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5FF258" wp14:paraId="59B655B8" wp14:textId="1C8EBAF8">
      <w:pPr>
        <w:pStyle w:val="Heading1"/>
        <w:spacing w:before="60" w:beforeAutospacing="off" w:after="60" w:afterAutospacing="off"/>
        <w:jc w:val="center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Sprint 2 Report</w:t>
      </w:r>
    </w:p>
    <w:p xmlns:wp14="http://schemas.microsoft.com/office/word/2010/wordml" w:rsidP="4D5FF258" wp14:paraId="39573A3E" wp14:textId="5565B072">
      <w:pPr>
        <w:spacing w:before="0" w:beforeAutospacing="off" w:after="0" w:afterAutospacing="off"/>
      </w:pPr>
      <w:r w:rsidRPr="4D5FF258" w:rsidR="61FAA6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D5FF258" wp14:paraId="52329CE6" wp14:textId="0A70A3C3">
      <w:pPr>
        <w:pStyle w:val="Heading2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Sprint Summary</w:t>
      </w:r>
    </w:p>
    <w:p xmlns:wp14="http://schemas.microsoft.com/office/word/2010/wordml" w:rsidP="4D5FF258" wp14:paraId="63130D45" wp14:textId="534412E8">
      <w:pPr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The goal of Sprint 2 was to move from planning to a tangible, deployed product. The objective was to deploy a working web application to Render that can take a ticker and quarter range, run analysis, and return basic insights.</w:t>
      </w:r>
    </w:p>
    <w:p xmlns:wp14="http://schemas.microsoft.com/office/word/2010/wordml" w:rsidP="4D5FF258" wp14:paraId="7180C6B6" wp14:textId="192FE3EA">
      <w:pPr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The team successfully integrated the frontend (mailinglist) and backend (api) applications, configured the production environment, and debugged several critical deployment issues.</w:t>
      </w:r>
    </w:p>
    <w:p xmlns:wp14="http://schemas.microsoft.com/office/word/2010/wordml" w:rsidP="4D5FF258" wp14:paraId="06B3CC67" wp14:textId="72597717">
      <w:pPr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The project is now live, and the core "signup -&gt; select options -&gt; get analysis" workflow is still in progress but mostly functional.</w:t>
      </w:r>
    </w:p>
    <w:p xmlns:wp14="http://schemas.microsoft.com/office/word/2010/wordml" w:rsidP="4D5FF258" wp14:paraId="1902AB54" wp14:textId="51E80445">
      <w:pPr>
        <w:spacing w:before="0" w:beforeAutospacing="off" w:after="0" w:afterAutospacing="off"/>
      </w:pPr>
      <w:r w:rsidRPr="4D5FF258" w:rsidR="61FAA6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D5FF258" wp14:paraId="178F4621" wp14:textId="39CC09AC">
      <w:pPr>
        <w:pStyle w:val="Heading2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Deployment</w:t>
      </w:r>
    </w:p>
    <w:p xmlns:wp14="http://schemas.microsoft.com/office/word/2010/wordml" w:rsidP="4D5FF258" wp14:paraId="0DD47FC8" wp14:textId="0194EC02">
      <w:pPr>
        <w:pStyle w:val="ListParagraph"/>
        <w:numPr>
          <w:ilvl w:val="0"/>
          <w:numId w:val="1"/>
        </w:numPr>
        <w:spacing w:before="0" w:beforeAutospacing="off" w:after="0" w:afterAutospacing="off"/>
        <w:ind w:left="46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Staging URL: </w:t>
      </w:r>
      <w:hyperlink r:id="Re64f3700d62b45a5">
        <w:r w:rsidRPr="4D5FF258" w:rsidR="61FAA6C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https://randomwalkwallstreet.onrender.com/</w:t>
        </w:r>
      </w:hyperlink>
    </w:p>
    <w:p xmlns:wp14="http://schemas.microsoft.com/office/word/2010/wordml" w:rsidP="4D5FF258" wp14:paraId="76EEC241" wp14:textId="717FDE53">
      <w:pPr>
        <w:pStyle w:val="ListParagraph"/>
        <w:numPr>
          <w:ilvl w:val="0"/>
          <w:numId w:val="1"/>
        </w:numPr>
        <w:spacing w:before="0" w:beforeAutospacing="off" w:after="0" w:afterAutospacing="off"/>
        <w:ind w:left="46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Status: functional</w:t>
      </w:r>
    </w:p>
    <w:p xmlns:wp14="http://schemas.microsoft.com/office/word/2010/wordml" w:rsidP="4D5FF258" wp14:paraId="1D8D2F56" wp14:textId="43B02312">
      <w:pPr>
        <w:pStyle w:val="ListParagraph"/>
        <w:numPr>
          <w:ilvl w:val="0"/>
          <w:numId w:val="1"/>
        </w:numPr>
        <w:spacing w:before="0" w:beforeAutospacing="off" w:after="0" w:afterAutospacing="off"/>
        <w:ind w:left="46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What's Working:</w:t>
      </w:r>
    </w:p>
    <w:p xmlns:wp14="http://schemas.microsoft.com/office/word/2010/wordml" w:rsidP="4D5FF258" wp14:paraId="4E2339B4" wp14:noSpellErr="1" wp14:textId="0EE2EAD7">
      <w:pPr>
        <w:pStyle w:val="ListParagraph"/>
        <w:numPr>
          <w:ilvl w:val="1"/>
          <w:numId w:val="2"/>
        </w:numPr>
        <w:spacing w:before="0" w:beforeAutospacing="off" w:after="0" w:afterAutospacing="off"/>
        <w:ind w:left="88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It correctly 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serves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</w:t>
      </w:r>
      <w:r w:rsidRPr="28437806" w:rsidR="27B69D4B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as 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the staging page. After 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signup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, a user can login with credentials.</w:t>
      </w:r>
    </w:p>
    <w:p xmlns:wp14="http://schemas.microsoft.com/office/word/2010/wordml" w:rsidP="4D5FF258" wp14:paraId="13CD6604" wp14:textId="66829839">
      <w:pPr>
        <w:pStyle w:val="ListParagraph"/>
        <w:numPr>
          <w:ilvl w:val="1"/>
          <w:numId w:val="2"/>
        </w:numPr>
        <w:spacing w:before="0" w:beforeAutospacing="off" w:after="0" w:afterAutospacing="off"/>
        <w:ind w:left="88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User signups are successfully saved to the production PostgreSQL database that’s created in Render.</w:t>
      </w:r>
    </w:p>
    <w:p xmlns:wp14="http://schemas.microsoft.com/office/word/2010/wordml" w:rsidP="4D5FF258" wp14:paraId="7EE2E939" wp14:textId="7D08DEEF">
      <w:pPr>
        <w:pStyle w:val="ListParagraph"/>
        <w:numPr>
          <w:ilvl w:val="1"/>
          <w:numId w:val="2"/>
        </w:numPr>
        <w:spacing w:before="0" w:beforeAutospacing="off" w:after="0" w:afterAutospacing="off"/>
        <w:ind w:left="88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After signup, the user is correctly redirected to the analysis page (/analysis/).</w:t>
      </w:r>
    </w:p>
    <w:p xmlns:wp14="http://schemas.microsoft.com/office/word/2010/wordml" w:rsidP="4D5FF258" wp14:paraId="1DE3DF56" wp14:textId="2FBD859C">
      <w:pPr>
        <w:pStyle w:val="ListParagraph"/>
        <w:numPr>
          <w:ilvl w:val="1"/>
          <w:numId w:val="2"/>
        </w:numPr>
        <w:spacing w:before="0" w:beforeAutospacing="off" w:after="0" w:afterAutospacing="off"/>
        <w:ind w:left="88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The analysis page can take user input and conduct analysis.</w:t>
      </w:r>
    </w:p>
    <w:p xmlns:wp14="http://schemas.microsoft.com/office/word/2010/wordml" w:rsidP="4D5FF258" wp14:paraId="276E996F" wp14:textId="1D082B66">
      <w:pPr>
        <w:spacing w:before="0" w:beforeAutospacing="off" w:after="0" w:afterAutospacing="off"/>
      </w:pPr>
      <w:r w:rsidRPr="4D5FF258" w:rsidR="61FAA6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D5FF258" wp14:paraId="1F0B2FE6" wp14:textId="39FBE8D6">
      <w:pPr>
        <w:pStyle w:val="Heading2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Completed Work</w:t>
      </w:r>
    </w:p>
    <w:p xmlns:wp14="http://schemas.microsoft.com/office/word/2010/wordml" w:rsidP="4D5FF258" wp14:paraId="03C79370" wp14:noSpellErr="1" wp14:textId="35524F6A">
      <w:pPr>
        <w:spacing w:before="60" w:beforeAutospacing="off" w:after="60" w:afterAutospacing="off"/>
      </w:pPr>
      <w:r w:rsidRPr="199315A0" w:rsidR="02ACB9A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2</w:t>
      </w:r>
      <w:r w:rsidRPr="199315A0" w:rsidR="221B674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6</w:t>
      </w:r>
      <w:r w:rsidRPr="199315A0" w:rsidR="02ACB9A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of the 26 planned story points were completed, </w:t>
      </w:r>
      <w:r w:rsidRPr="199315A0" w:rsidR="02ACB9A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establishing</w:t>
      </w:r>
      <w:r w:rsidRPr="199315A0" w:rsidR="02ACB9A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the technical backbone of the application.</w:t>
      </w:r>
    </w:p>
    <w:p xmlns:wp14="http://schemas.microsoft.com/office/word/2010/wordml" w:rsidP="4D5FF258" wp14:paraId="440D6029" wp14:textId="00BA53B5">
      <w:pPr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Stories completed:</w:t>
      </w:r>
    </w:p>
    <w:p xmlns:wp14="http://schemas.microsoft.com/office/word/2010/wordml" w:rsidP="4D5FF258" wp14:paraId="66F571D1" wp14:textId="1AFBF569">
      <w:pPr>
        <w:pStyle w:val="ListParagraph"/>
        <w:numPr>
          <w:ilvl w:val="0"/>
          <w:numId w:val="3"/>
        </w:numPr>
        <w:spacing w:before="0" w:beforeAutospacing="off" w:after="0" w:afterAutospacing="off"/>
        <w:ind w:left="82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(#1, 3 points) Frontend Selection UI: The index.html template for the api app is live and functional.</w:t>
      </w:r>
    </w:p>
    <w:p xmlns:wp14="http://schemas.microsoft.com/office/word/2010/wordml" w:rsidP="4D5FF258" wp14:paraId="606265EF" wp14:textId="29B58001">
      <w:pPr>
        <w:pStyle w:val="ListParagraph"/>
        <w:numPr>
          <w:ilvl w:val="0"/>
          <w:numId w:val="3"/>
        </w:numPr>
        <w:spacing w:before="0" w:beforeAutospacing="off" w:after="0" w:afterAutospacing="off"/>
        <w:ind w:left="82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(#2, 5 points) File Routing: The backend logic to select the correct .txt files based on user input is working (get_file_paths_for_range).</w:t>
      </w:r>
    </w:p>
    <w:p xmlns:wp14="http://schemas.microsoft.com/office/word/2010/wordml" w:rsidP="4D5FF258" wp14:paraId="5264FECF" wp14:textId="48941967">
      <w:pPr>
        <w:pStyle w:val="ListParagraph"/>
        <w:numPr>
          <w:ilvl w:val="0"/>
          <w:numId w:val="3"/>
        </w:numPr>
        <w:spacing w:before="0" w:beforeAutospacing="off" w:after="0" w:afterAutospacing="off"/>
        <w:ind w:left="82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(#3, #4, 13 points) Core LLM Analysis: The main analysis function (generate_trend_analysis) is live. It correctly builds a prompt from multiple files, calls the LLM, parses the resulting JSON, and formats it for the user.</w:t>
      </w:r>
    </w:p>
    <w:p xmlns:wp14="http://schemas.microsoft.com/office/word/2010/wordml" w:rsidP="4D5FF258" wp14:paraId="1D31DE5B" wp14:textId="103C11AA">
      <w:pPr>
        <w:pStyle w:val="ListParagraph"/>
        <w:numPr>
          <w:ilvl w:val="0"/>
          <w:numId w:val="3"/>
        </w:numPr>
        <w:spacing w:before="0" w:beforeAutospacing="off" w:after="0" w:afterAutospacing="off"/>
        <w:ind w:left="825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(#5, 5 points) LLM Router: The litellm router is integrated, which will allow for multi-provider LLM calls</w:t>
      </w:r>
    </w:p>
    <w:p xmlns:wp14="http://schemas.microsoft.com/office/word/2010/wordml" w:rsidP="4D5FF258" wp14:paraId="3ECB8E83" wp14:textId="659A9FA6">
      <w:pPr>
        <w:spacing w:before="0" w:beforeAutospacing="off" w:after="0" w:afterAutospacing="off"/>
      </w:pPr>
      <w:r w:rsidRPr="4D5FF258" w:rsidR="61FAA6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D5FF258" wp14:paraId="27B79D15" wp14:textId="11CEC471">
      <w:pPr>
        <w:pStyle w:val="Heading2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Sprint Metrics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2594"/>
        <w:gridCol w:w="878"/>
      </w:tblGrid>
      <w:tr w:rsidR="4D5FF258" w:rsidTr="4D5FF258" w14:paraId="2CE777D5">
        <w:trPr>
          <w:trHeight w:val="300"/>
        </w:trPr>
        <w:tc>
          <w:tcPr>
            <w:tcW w:w="25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36A997E9" w14:textId="79FA0B78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Metric</w:t>
            </w:r>
          </w:p>
        </w:tc>
        <w:tc>
          <w:tcPr>
            <w:tcW w:w="8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3932D2AA" w14:textId="0D0FA306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Value</w:t>
            </w:r>
          </w:p>
        </w:tc>
      </w:tr>
      <w:tr w:rsidR="4D5FF258" w:rsidTr="4D5FF258" w14:paraId="34491013">
        <w:trPr>
          <w:trHeight w:val="300"/>
        </w:trPr>
        <w:tc>
          <w:tcPr>
            <w:tcW w:w="25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5122B2B8" w14:textId="4F82B625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Planned Story Points</w:t>
            </w:r>
          </w:p>
        </w:tc>
        <w:tc>
          <w:tcPr>
            <w:tcW w:w="8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6BB2C825" w14:textId="4011D1DC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26</w:t>
            </w:r>
          </w:p>
        </w:tc>
      </w:tr>
      <w:tr w:rsidR="4D5FF258" w:rsidTr="4D5FF258" w14:paraId="38572442">
        <w:trPr>
          <w:trHeight w:val="300"/>
        </w:trPr>
        <w:tc>
          <w:tcPr>
            <w:tcW w:w="25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5A504CDC" w14:textId="7ECCD68E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Completed Story Points</w:t>
            </w:r>
          </w:p>
        </w:tc>
        <w:tc>
          <w:tcPr>
            <w:tcW w:w="8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205087CE" w14:textId="36B572B1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26</w:t>
            </w:r>
          </w:p>
        </w:tc>
      </w:tr>
      <w:tr w:rsidR="4D5FF258" w:rsidTr="4D5FF258" w14:paraId="5CD410A1">
        <w:trPr>
          <w:trHeight w:val="300"/>
        </w:trPr>
        <w:tc>
          <w:tcPr>
            <w:tcW w:w="25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514E867E" w14:textId="70D57799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Velocity</w:t>
            </w:r>
          </w:p>
        </w:tc>
        <w:tc>
          <w:tcPr>
            <w:tcW w:w="8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3CCAF6E1" w14:textId="21C5089D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26</w:t>
            </w:r>
          </w:p>
        </w:tc>
      </w:tr>
      <w:tr w:rsidR="4D5FF258" w:rsidTr="4D5FF258" w14:paraId="78F84439">
        <w:trPr>
          <w:trHeight w:val="300"/>
        </w:trPr>
        <w:tc>
          <w:tcPr>
            <w:tcW w:w="25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41910C29" w14:textId="656DF79F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Completion Rate</w:t>
            </w:r>
          </w:p>
        </w:tc>
        <w:tc>
          <w:tcPr>
            <w:tcW w:w="8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D5FF258" w:rsidP="4D5FF258" w:rsidRDefault="4D5FF258" w14:paraId="4F0F94EC" w14:textId="70CDFFA4">
            <w:pPr>
              <w:spacing w:before="0" w:beforeAutospacing="off" w:after="0" w:afterAutospacing="off"/>
            </w:pPr>
            <w:r w:rsidRPr="4D5FF258" w:rsidR="4D5FF258">
              <w:rPr>
                <w:rFonts w:ascii="Times New Roman" w:hAnsi="Times New Roman" w:eastAsia="Times New Roman" w:cs="Times New Roman"/>
                <w:sz w:val="24"/>
                <w:szCs w:val="24"/>
              </w:rPr>
              <w:t>100%</w:t>
            </w:r>
          </w:p>
        </w:tc>
      </w:tr>
    </w:tbl>
    <w:p xmlns:wp14="http://schemas.microsoft.com/office/word/2010/wordml" w:rsidP="4D5FF258" wp14:paraId="1BCAE64C" wp14:textId="3AD1DE73">
      <w:pPr>
        <w:bidi w:val="0"/>
        <w:spacing w:before="0" w:beforeAutospacing="off" w:after="0" w:afterAutospacing="off"/>
      </w:pPr>
      <w:r w:rsidRPr="4D5FF258" w:rsidR="61FAA6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D5FF258" wp14:paraId="0CE5CA0D" wp14:textId="6F1BDEA6">
      <w:pPr>
        <w:pStyle w:val="Heading2"/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Retrospective Highlights</w:t>
      </w:r>
    </w:p>
    <w:p xmlns:wp14="http://schemas.microsoft.com/office/word/2010/wordml" w:rsidP="4D5FF258" wp14:paraId="2F5EE158" wp14:textId="3AC60803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This sprint was a success in building the project's foundation, but it also highlighted key challenges in the deployment and integration process.</w:t>
      </w:r>
    </w:p>
    <w:p xmlns:wp14="http://schemas.microsoft.com/office/word/2010/wordml" w:rsidP="4D5FF258" wp14:paraId="50A3AA3E" wp14:textId="0E26B7DF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Key Wins</w:t>
      </w:r>
    </w:p>
    <w:p xmlns:wp14="http://schemas.microsoft.com/office/word/2010/wordml" w:rsidP="4D5FF258" wp14:paraId="774C22C2" wp14:textId="11F3B43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The team successfully debugged critical, production-only errors, including a KeyError in the prompts.py file (requiring escaped {{}} braces) and a missing psycopg2-binary database driver.</w:t>
      </w:r>
    </w:p>
    <w:p xmlns:wp14="http://schemas.microsoft.com/office/word/2010/wordml" w:rsidP="4D5FF258" wp14:paraId="0EF3B298" wp14:textId="16D5F64B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Key Challenges</w:t>
      </w:r>
    </w:p>
    <w:p xmlns:wp14="http://schemas.microsoft.com/office/word/2010/wordml" w:rsidP="4D5FF258" wp14:paraId="3A8F6A7A" wp14:textId="2023D71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The deployment process itself was a major source of friction. Build failures on Render were slow to debug due to the long feedback loop (10+ min per deploy).</w:t>
      </w:r>
    </w:p>
    <w:p xmlns:wp14="http://schemas.microsoft.com/office/word/2010/wordml" w:rsidP="4D5FF258" wp14:paraId="075358D5" wp14:textId="1F0E5AC0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Action Item for Sprint 3</w:t>
      </w:r>
    </w:p>
    <w:p xmlns:wp14="http://schemas.microsoft.com/office/word/2010/wordml" w:rsidP="4D5FF258" wp14:paraId="6DB298B1" wp14:textId="261EFC1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We will implement more robust try/except blocks from the start, using traceback to get better error messages immediately.</w:t>
      </w:r>
    </w:p>
    <w:p xmlns:wp14="http://schemas.microsoft.com/office/word/2010/wordml" w:rsidP="4D5FF258" wp14:paraId="341178F3" wp14:textId="06E664DD">
      <w:pPr>
        <w:bidi w:val="0"/>
        <w:spacing w:before="0" w:beforeAutospacing="off" w:after="0" w:afterAutospacing="off"/>
      </w:pPr>
      <w:r w:rsidRPr="4D5FF258" w:rsidR="61FAA6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D5FF258" wp14:paraId="09BE1E26" wp14:textId="14CE30D2">
      <w:pPr>
        <w:pStyle w:val="Heading2"/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Sprint 3 Preview</w:t>
      </w:r>
    </w:p>
    <w:p xmlns:wp14="http://schemas.microsoft.com/office/word/2010/wordml" w:rsidP="4D5FF258" wp14:paraId="0B52D4A0" wp14:textId="459CCF36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With the core infrastructure now stable, Sprint 3 will focus on enhancing the user experience and quality.</w:t>
      </w:r>
    </w:p>
    <w:p xmlns:wp14="http://schemas.microsoft.com/office/word/2010/wordml" w:rsidP="4D5FF258" wp14:paraId="476C56BC" wp14:textId="555F4B81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Sprint 3 Goal (Proposal): </w:t>
      </w:r>
    </w:p>
    <w:p xmlns:wp14="http://schemas.microsoft.com/office/word/2010/wordml" w:rsidP="4D5FF258" wp14:paraId="4BFCED1B" wp14:textId="046E5CE3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ind w:left="870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Refine the </w:t>
      </w: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analysis</w:t>
      </w: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output and improve the user experience.</w:t>
      </w:r>
    </w:p>
    <w:p xmlns:wp14="http://schemas.microsoft.com/office/word/2010/wordml" w:rsidP="4D5FF258" wp14:paraId="39E87759" wp14:textId="3E9C47E7">
      <w:pPr>
        <w:pStyle w:val="Normal"/>
        <w:bidi w:val="0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Potential Stories (Proposal):</w:t>
      </w:r>
    </w:p>
    <w:p xmlns:wp14="http://schemas.microsoft.com/office/word/2010/wordml" w:rsidP="4D5FF258" wp14:paraId="75C88BC1" wp14:textId="57CB40B4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870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As a user, I can export the JSON results.</w:t>
      </w:r>
    </w:p>
    <w:p xmlns:wp14="http://schemas.microsoft.com/office/word/2010/wordml" w:rsidP="4D5FF258" wp14:paraId="685640E8" wp14:textId="155971E5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870" w:right="0" w:hanging="36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As a user, I can open an evidence drawer to view quotes with file path and quarter.</w:t>
      </w:r>
      <w:r>
        <w:br/>
      </w:r>
    </w:p>
    <w:p xmlns:wp14="http://schemas.microsoft.com/office/word/2010/wordml" w:rsidP="4D5FF258" wp14:paraId="5A47C88C" wp14:textId="53091349">
      <w:pPr>
        <w:pStyle w:val="Heading2"/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b w:val="1"/>
          <w:bCs w:val="1"/>
          <w:noProof w:val="0"/>
          <w:color w:val="1B1C1D"/>
          <w:sz w:val="24"/>
          <w:szCs w:val="24"/>
          <w:lang w:val="en-US"/>
        </w:rPr>
        <w:t>Links to</w:t>
      </w:r>
    </w:p>
    <w:p xmlns:wp14="http://schemas.microsoft.com/office/word/2010/wordml" w:rsidP="4D5FF258" wp14:paraId="7B94CD25" wp14:textId="1BF2EC5F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GitHub Project: </w:t>
      </w:r>
    </w:p>
    <w:p xmlns:wp14="http://schemas.microsoft.com/office/word/2010/wordml" w:rsidP="4D5FF258" wp14:paraId="2506BE3A" wp14:textId="720121B5">
      <w:pPr>
        <w:bidi w:val="0"/>
        <w:spacing w:before="60" w:beforeAutospacing="off" w:after="60" w:afterAutospacing="off"/>
      </w:pPr>
      <w:hyperlink r:id="R62b30ea257284847">
        <w:r w:rsidRPr="4D5FF258" w:rsidR="61FAA6C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https://github.com/Atmoskun/randomwalkwallstreet/tree/main/Randomwalk</w:t>
        </w:r>
      </w:hyperlink>
    </w:p>
    <w:p xmlns:wp14="http://schemas.microsoft.com/office/word/2010/wordml" w:rsidP="4D5FF258" wp14:paraId="32307191" wp14:noSpellErr="1" wp14:textId="75E65BEE">
      <w:pPr>
        <w:bidi w:val="0"/>
        <w:spacing w:before="60" w:beforeAutospacing="off" w:after="60" w:afterAutospacing="off"/>
      </w:pP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Sprint</w:t>
      </w:r>
      <w:r w:rsidRPr="28437806" w:rsidR="54A94DFF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2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planning doc:</w:t>
      </w:r>
    </w:p>
    <w:p xmlns:wp14="http://schemas.microsoft.com/office/word/2010/wordml" w:rsidP="4D5FF258" wp14:paraId="72D6D64D" wp14:textId="44E5A119">
      <w:pPr>
        <w:bidi w:val="0"/>
        <w:spacing w:before="60" w:beforeAutospacing="off" w:after="60" w:afterAutospacing="off"/>
      </w:pPr>
      <w:hyperlink r:id="R9476726654574f02">
        <w:r w:rsidRPr="4D5FF258" w:rsidR="61FAA6C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https://github.com/Atmoskun/randomwalkwallstreet/blob/main/Randomwalk/docs/sprints/sprint-2-planning.md</w:t>
        </w:r>
      </w:hyperlink>
    </w:p>
    <w:p xmlns:wp14="http://schemas.microsoft.com/office/word/2010/wordml" w:rsidP="4D5FF258" wp14:paraId="76204F37" wp14:noSpellErr="1" wp14:textId="32B4C675">
      <w:pPr>
        <w:bidi w:val="0"/>
        <w:spacing w:before="60" w:beforeAutospacing="off" w:after="60" w:afterAutospacing="off"/>
      </w:pP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Sprint </w:t>
      </w:r>
      <w:r w:rsidRPr="28437806" w:rsidR="2576D46F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2 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review doc:</w:t>
      </w:r>
    </w:p>
    <w:p xmlns:wp14="http://schemas.microsoft.com/office/word/2010/wordml" w:rsidP="4D5FF258" wp14:paraId="70EA464E" wp14:textId="2918FE1C">
      <w:pPr>
        <w:bidi w:val="0"/>
        <w:spacing w:before="60" w:beforeAutospacing="off" w:after="60" w:afterAutospacing="off"/>
      </w:pPr>
      <w:hyperlink r:id="Rddfec73790df44a7">
        <w:r w:rsidRPr="4D5FF258" w:rsidR="61FAA6C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https://github.com/Atmoskun/randomwalkwallstreet/blob/main/Randomwalk/docs/sprints/sprint-2-review.md</w:t>
        </w:r>
      </w:hyperlink>
    </w:p>
    <w:p xmlns:wp14="http://schemas.microsoft.com/office/word/2010/wordml" w:rsidP="4D5FF258" wp14:paraId="70351112" wp14:noSpellErr="1" wp14:textId="524E592B">
      <w:pPr>
        <w:bidi w:val="0"/>
        <w:spacing w:before="60" w:beforeAutospacing="off" w:after="60" w:afterAutospacing="off"/>
      </w:pP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Sprint </w:t>
      </w:r>
      <w:r w:rsidRPr="28437806" w:rsidR="7813DE82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2 </w:t>
      </w:r>
      <w:r w:rsidRPr="28437806" w:rsidR="6638A1CD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>retrospective doc:</w:t>
      </w:r>
    </w:p>
    <w:p xmlns:wp14="http://schemas.microsoft.com/office/word/2010/wordml" w:rsidP="4D5FF258" wp14:paraId="58A3E5C7" wp14:textId="6695108A">
      <w:pPr>
        <w:bidi w:val="0"/>
        <w:spacing w:before="60" w:beforeAutospacing="off" w:after="60" w:afterAutospacing="off"/>
      </w:pPr>
      <w:hyperlink r:id="Ra7792477e94c4c6b">
        <w:r w:rsidRPr="4D5FF258" w:rsidR="61FAA6C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https://github.com/Atmoskun/randomwalkwallstreet/blob/main/Randomwalk/docs/sprints/sprint-2-retrospective.md</w:t>
        </w:r>
      </w:hyperlink>
    </w:p>
    <w:p xmlns:wp14="http://schemas.microsoft.com/office/word/2010/wordml" w:rsidP="4D5FF258" wp14:paraId="36A22DD1" wp14:textId="7C1EA006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</w:t>
      </w:r>
    </w:p>
    <w:p xmlns:wp14="http://schemas.microsoft.com/office/word/2010/wordml" w:rsidP="4D5FF258" wp14:paraId="3E4B4F9E" wp14:textId="2E710604">
      <w:pPr>
        <w:bidi w:val="0"/>
        <w:spacing w:before="60" w:beforeAutospacing="off" w:after="60" w:afterAutospacing="off"/>
      </w:pPr>
      <w:r w:rsidRPr="4D5FF258" w:rsidR="61FAA6C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US"/>
        </w:rPr>
        <w:t xml:space="preserve"> </w:t>
      </w:r>
    </w:p>
    <w:p xmlns:wp14="http://schemas.microsoft.com/office/word/2010/wordml" w:rsidP="4D5FF258" wp14:paraId="7DEB0984" wp14:textId="1C5A1466">
      <w:pPr>
        <w:bidi w:val="0"/>
        <w:spacing w:before="60" w:beforeAutospacing="off" w:after="6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2BA1A4F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c9b9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○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8b6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○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de4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&quot;Courier New&quot;" w:hAnsi="&quot;Courier New&quot;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750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&quot;Courier New&quot;" w:hAnsi="&quot;Courier New&quot;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989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d0fc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55A6B"/>
    <w:rsid w:val="02ACB9AD"/>
    <w:rsid w:val="199315A0"/>
    <w:rsid w:val="221B674D"/>
    <w:rsid w:val="2576D46F"/>
    <w:rsid w:val="27B69D4B"/>
    <w:rsid w:val="28437806"/>
    <w:rsid w:val="42BA0462"/>
    <w:rsid w:val="4D5FF258"/>
    <w:rsid w:val="54A94DFF"/>
    <w:rsid w:val="61FAA6C7"/>
    <w:rsid w:val="6638A1CD"/>
    <w:rsid w:val="6A455A6B"/>
    <w:rsid w:val="7813D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5A6B"/>
  <w15:chartTrackingRefBased/>
  <w15:docId w15:val="{BD1C7B79-FFA5-4E16-838D-1FD1869C5A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andomwalkwallstreet.onrender.com/" TargetMode="External" Id="Re64f3700d62b45a5" /><Relationship Type="http://schemas.openxmlformats.org/officeDocument/2006/relationships/hyperlink" Target="https://github.com/Atmoskun/randomwalkwallstreet/tree/main/Randomwalk" TargetMode="External" Id="R62b30ea257284847" /><Relationship Type="http://schemas.openxmlformats.org/officeDocument/2006/relationships/hyperlink" Target="https://github.com/Atmoskun/randomwalkwallstreet/blob/main/Randomwalk/docs/sprints/sprint-2-planning.md" TargetMode="External" Id="R9476726654574f02" /><Relationship Type="http://schemas.openxmlformats.org/officeDocument/2006/relationships/hyperlink" Target="https://github.com/Atmoskun/randomwalkwallstreet/blob/main/Randomwalk/docs/sprints/sprint-2-review.md" TargetMode="External" Id="Rddfec73790df44a7" /><Relationship Type="http://schemas.openxmlformats.org/officeDocument/2006/relationships/hyperlink" Target="https://github.com/Atmoskun/randomwalkwallstreet/blob/main/Randomwalk/docs/sprints/sprint-2-retrospective.md" TargetMode="External" Id="Ra7792477e94c4c6b" /><Relationship Type="http://schemas.openxmlformats.org/officeDocument/2006/relationships/numbering" Target="numbering.xml" Id="R474ba8d05a5140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2025-11-12T21:47:40.3690118Z</dcterms:created>
  <dcterms:modified xsi:type="dcterms:W3CDTF">2025-11-13T04:08:28.4066837Z</dcterms:modified>
  <dc:creator>Yang, Peter</dc:creator>
  <lastModifiedBy>Yang, Peter</lastModifiedBy>
</coreProperties>
</file>