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9FF1" w14:textId="678F8CB0" w:rsidR="00F532B3" w:rsidRPr="00F532B3" w:rsidRDefault="00F532B3" w:rsidP="00F532B3">
      <w:r w:rsidRPr="00F532B3">
        <w:drawing>
          <wp:anchor distT="0" distB="0" distL="114300" distR="114300" simplePos="0" relativeHeight="251658240" behindDoc="0" locked="0" layoutInCell="1" allowOverlap="1" wp14:anchorId="008035B2" wp14:editId="3F7A6E31">
            <wp:simplePos x="0" y="0"/>
            <wp:positionH relativeFrom="margin">
              <wp:posOffset>-632461</wp:posOffset>
            </wp:positionH>
            <wp:positionV relativeFrom="paragraph">
              <wp:posOffset>-579120</wp:posOffset>
            </wp:positionV>
            <wp:extent cx="4786721" cy="3011805"/>
            <wp:effectExtent l="0" t="0" r="0" b="0"/>
            <wp:wrapNone/>
            <wp:docPr id="1304631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878" cy="301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2FBBE" w14:textId="09153720" w:rsidR="00A06B5A" w:rsidRDefault="00F532B3">
      <w:r w:rsidRPr="00F532B3">
        <w:drawing>
          <wp:anchor distT="0" distB="0" distL="114300" distR="114300" simplePos="0" relativeHeight="251660288" behindDoc="0" locked="0" layoutInCell="1" allowOverlap="1" wp14:anchorId="69A05612" wp14:editId="502BE845">
            <wp:simplePos x="0" y="0"/>
            <wp:positionH relativeFrom="margin">
              <wp:posOffset>-655320</wp:posOffset>
            </wp:positionH>
            <wp:positionV relativeFrom="paragraph">
              <wp:posOffset>2274570</wp:posOffset>
            </wp:positionV>
            <wp:extent cx="4777890" cy="2978785"/>
            <wp:effectExtent l="0" t="0" r="3810" b="0"/>
            <wp:wrapNone/>
            <wp:docPr id="1829879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89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6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B3"/>
    <w:rsid w:val="00A06B5A"/>
    <w:rsid w:val="00A66D9A"/>
    <w:rsid w:val="00AD28F4"/>
    <w:rsid w:val="00F5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1C20B"/>
  <w15:chartTrackingRefBased/>
  <w15:docId w15:val="{47EB9513-A01E-4F8F-B6EB-5EA277FA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 randong</dc:creator>
  <cp:keywords/>
  <dc:description/>
  <cp:lastModifiedBy>kendal randong</cp:lastModifiedBy>
  <cp:revision>1</cp:revision>
  <dcterms:created xsi:type="dcterms:W3CDTF">2026-09-02T01:04:00Z</dcterms:created>
  <dcterms:modified xsi:type="dcterms:W3CDTF">2026-09-02T01:09:00Z</dcterms:modified>
</cp:coreProperties>
</file>