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59914" w14:textId="2A1E545E" w:rsidR="00FE6CF9" w:rsidRDefault="00224A89">
      <w:r>
        <w:t>Data Loading to Mong DB</w:t>
      </w:r>
    </w:p>
    <w:p w14:paraId="14FBE614" w14:textId="54AC7D42" w:rsidR="00224A89" w:rsidRDefault="00224A89">
      <w:r w:rsidRPr="00224A89">
        <w:drawing>
          <wp:inline distT="0" distB="0" distL="0" distR="0" wp14:anchorId="784E2191" wp14:editId="494F150B">
            <wp:extent cx="5731510" cy="2933700"/>
            <wp:effectExtent l="0" t="0" r="2540" b="0"/>
            <wp:docPr id="61934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42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2EF" w14:textId="4F2F2360" w:rsidR="00224A89" w:rsidRDefault="00224A89">
      <w:r>
        <w:t>Running ETL Process and saving that to PostgresSQL</w:t>
      </w:r>
    </w:p>
    <w:p w14:paraId="1888DA38" w14:textId="5EE963EF" w:rsidR="00224A89" w:rsidRDefault="00224A89">
      <w:r w:rsidRPr="00224A89">
        <w:drawing>
          <wp:inline distT="0" distB="0" distL="0" distR="0" wp14:anchorId="3AABA735" wp14:editId="321A8E35">
            <wp:extent cx="5731510" cy="2350135"/>
            <wp:effectExtent l="0" t="0" r="2540" b="0"/>
            <wp:docPr id="24522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2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42CE" w14:textId="77777777" w:rsidR="00224A89" w:rsidRDefault="00224A89"/>
    <w:p w14:paraId="3CA57615" w14:textId="5C685E30" w:rsidR="00224A89" w:rsidRDefault="00224A89">
      <w:r>
        <w:t>Training K Means Cluster</w:t>
      </w:r>
    </w:p>
    <w:p w14:paraId="28874066" w14:textId="7DF06EF1" w:rsidR="00224A89" w:rsidRDefault="00224A89">
      <w:r w:rsidRPr="00224A89">
        <w:drawing>
          <wp:inline distT="0" distB="0" distL="0" distR="0" wp14:anchorId="0BDD15DB" wp14:editId="138A034E">
            <wp:extent cx="5731510" cy="1988820"/>
            <wp:effectExtent l="0" t="0" r="2540" b="0"/>
            <wp:docPr id="123558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0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42A" w14:textId="6FFF178F" w:rsidR="00224A89" w:rsidRDefault="00224A89">
      <w:r>
        <w:lastRenderedPageBreak/>
        <w:t xml:space="preserve">Running a Visualization Application using Flask </w:t>
      </w:r>
    </w:p>
    <w:p w14:paraId="7BF0D428" w14:textId="3FD3D563" w:rsidR="00224A89" w:rsidRDefault="00224A89">
      <w:r w:rsidRPr="00224A89">
        <w:drawing>
          <wp:inline distT="0" distB="0" distL="0" distR="0" wp14:anchorId="3CAE0437" wp14:editId="04074D54">
            <wp:extent cx="5731510" cy="1261745"/>
            <wp:effectExtent l="0" t="0" r="2540" b="0"/>
            <wp:docPr id="103742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23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7C98" w14:textId="156FDAE4" w:rsidR="00224A89" w:rsidRDefault="00224A89">
      <w:r>
        <w:t xml:space="preserve">Final Visualization </w:t>
      </w:r>
    </w:p>
    <w:p w14:paraId="7FA648B1" w14:textId="3F2385CA" w:rsidR="00224A89" w:rsidRDefault="00224A89">
      <w:r w:rsidRPr="00224A89">
        <w:drawing>
          <wp:inline distT="0" distB="0" distL="0" distR="0" wp14:anchorId="50D07637" wp14:editId="20709E5E">
            <wp:extent cx="5731510" cy="2886710"/>
            <wp:effectExtent l="0" t="0" r="2540" b="8890"/>
            <wp:docPr id="158790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07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AB"/>
    <w:rsid w:val="001D5DAB"/>
    <w:rsid w:val="00224A89"/>
    <w:rsid w:val="006B3D7E"/>
    <w:rsid w:val="00732E5B"/>
    <w:rsid w:val="007762B2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FE10"/>
  <w15:chartTrackingRefBased/>
  <w15:docId w15:val="{BBD916D3-D551-49B7-9F06-8702FD7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Saaswath Upendran</dc:creator>
  <cp:keywords/>
  <dc:description/>
  <cp:lastModifiedBy>Saaswath Upendran</cp:lastModifiedBy>
  <cp:revision>2</cp:revision>
  <dcterms:created xsi:type="dcterms:W3CDTF">2025-04-20T11:49:00Z</dcterms:created>
  <dcterms:modified xsi:type="dcterms:W3CDTF">2025-04-20T11:53:00Z</dcterms:modified>
</cp:coreProperties>
</file>