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47DD" w14:textId="0CF07170" w:rsidR="00FC7BFE" w:rsidRPr="001C430A" w:rsidRDefault="007563B7" w:rsidP="001C430A">
      <w:pPr>
        <w:bidi w:val="0"/>
        <w:jc w:val="center"/>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Judul: </w:t>
      </w:r>
      <w:proofErr w:type="spellStart"/>
      <w:r w:rsidRPr="001C430A">
        <w:rPr>
          <w:rFonts w:asciiTheme="majorBidi" w:hAnsiTheme="majorBidi" w:cstheme="majorBidi"/>
          <w:b/>
          <w:bCs/>
          <w:sz w:val="24"/>
          <w:szCs w:val="24"/>
          <w:lang w:bidi="ar-AE"/>
        </w:rPr>
        <w:t>Pengembangan</w:t>
      </w:r>
      <w:proofErr w:type="spellEnd"/>
      <w:r w:rsidRPr="001C430A">
        <w:rPr>
          <w:rFonts w:asciiTheme="majorBidi" w:hAnsiTheme="majorBidi" w:cstheme="majorBidi"/>
          <w:b/>
          <w:bCs/>
          <w:sz w:val="24"/>
          <w:szCs w:val="24"/>
          <w:lang w:bidi="ar-AE"/>
        </w:rPr>
        <w:t xml:space="preserve"> Flipbook Digital </w:t>
      </w:r>
      <w:proofErr w:type="spellStart"/>
      <w:r w:rsidRPr="001C430A">
        <w:rPr>
          <w:rFonts w:asciiTheme="majorBidi" w:hAnsiTheme="majorBidi" w:cstheme="majorBidi"/>
          <w:b/>
          <w:bCs/>
          <w:sz w:val="24"/>
          <w:szCs w:val="24"/>
          <w:lang w:bidi="ar-AE"/>
        </w:rPr>
        <w:t>Berbasis</w:t>
      </w:r>
      <w:proofErr w:type="spellEnd"/>
      <w:r w:rsidRPr="001C430A">
        <w:rPr>
          <w:rFonts w:asciiTheme="majorBidi" w:hAnsiTheme="majorBidi" w:cstheme="majorBidi"/>
          <w:b/>
          <w:bCs/>
          <w:sz w:val="24"/>
          <w:szCs w:val="24"/>
          <w:lang w:bidi="ar-AE"/>
        </w:rPr>
        <w:t xml:space="preserve"> Universal Design </w:t>
      </w:r>
      <w:proofErr w:type="gramStart"/>
      <w:r w:rsidRPr="001C430A">
        <w:rPr>
          <w:rFonts w:asciiTheme="majorBidi" w:hAnsiTheme="majorBidi" w:cstheme="majorBidi"/>
          <w:b/>
          <w:bCs/>
          <w:sz w:val="24"/>
          <w:szCs w:val="24"/>
          <w:lang w:bidi="ar-AE"/>
        </w:rPr>
        <w:t>For</w:t>
      </w:r>
      <w:proofErr w:type="gramEnd"/>
      <w:r w:rsidRPr="001C430A">
        <w:rPr>
          <w:rFonts w:asciiTheme="majorBidi" w:hAnsiTheme="majorBidi" w:cstheme="majorBidi"/>
          <w:b/>
          <w:bCs/>
          <w:sz w:val="24"/>
          <w:szCs w:val="24"/>
          <w:lang w:bidi="ar-AE"/>
        </w:rPr>
        <w:t xml:space="preserve"> Learning</w:t>
      </w:r>
      <w:r w:rsidR="004A22C3" w:rsidRPr="001C430A">
        <w:rPr>
          <w:rFonts w:asciiTheme="majorBidi" w:hAnsiTheme="majorBidi" w:cstheme="majorBidi"/>
          <w:b/>
          <w:bCs/>
          <w:sz w:val="24"/>
          <w:szCs w:val="24"/>
          <w:lang w:bidi="ar-AE"/>
        </w:rPr>
        <w:t xml:space="preserve"> Pada </w:t>
      </w:r>
      <w:proofErr w:type="spellStart"/>
      <w:r w:rsidR="004A22C3" w:rsidRPr="001C430A">
        <w:rPr>
          <w:rFonts w:asciiTheme="majorBidi" w:hAnsiTheme="majorBidi" w:cstheme="majorBidi"/>
          <w:b/>
          <w:bCs/>
          <w:sz w:val="24"/>
          <w:szCs w:val="24"/>
          <w:lang w:bidi="ar-AE"/>
        </w:rPr>
        <w:t>Pembelajaran</w:t>
      </w:r>
      <w:proofErr w:type="spellEnd"/>
      <w:r w:rsidR="004A22C3" w:rsidRPr="001C430A">
        <w:rPr>
          <w:rFonts w:asciiTheme="majorBidi" w:hAnsiTheme="majorBidi" w:cstheme="majorBidi"/>
          <w:b/>
          <w:bCs/>
          <w:sz w:val="24"/>
          <w:szCs w:val="24"/>
          <w:lang w:bidi="ar-AE"/>
        </w:rPr>
        <w:t xml:space="preserve"> </w:t>
      </w:r>
      <w:proofErr w:type="spellStart"/>
      <w:r w:rsidR="004A22C3" w:rsidRPr="001C430A">
        <w:rPr>
          <w:rFonts w:asciiTheme="majorBidi" w:hAnsiTheme="majorBidi" w:cstheme="majorBidi"/>
          <w:b/>
          <w:bCs/>
          <w:sz w:val="24"/>
          <w:szCs w:val="24"/>
          <w:lang w:bidi="ar-AE"/>
        </w:rPr>
        <w:t>Fikih</w:t>
      </w:r>
      <w:proofErr w:type="spellEnd"/>
      <w:r w:rsidR="004A22C3" w:rsidRPr="001C430A">
        <w:rPr>
          <w:rFonts w:asciiTheme="majorBidi" w:hAnsiTheme="majorBidi" w:cstheme="majorBidi"/>
          <w:b/>
          <w:bCs/>
          <w:sz w:val="24"/>
          <w:szCs w:val="24"/>
          <w:lang w:bidi="ar-AE"/>
        </w:rPr>
        <w:t xml:space="preserve"> Semester </w:t>
      </w:r>
      <w:r w:rsidR="008F2FC1" w:rsidRPr="001C430A">
        <w:rPr>
          <w:rFonts w:asciiTheme="majorBidi" w:hAnsiTheme="majorBidi" w:cstheme="majorBidi"/>
          <w:b/>
          <w:bCs/>
          <w:sz w:val="24"/>
          <w:szCs w:val="24"/>
          <w:lang w:bidi="ar-AE"/>
        </w:rPr>
        <w:t xml:space="preserve">1 </w:t>
      </w:r>
      <w:proofErr w:type="spellStart"/>
      <w:r w:rsidR="008F2FC1" w:rsidRPr="001C430A">
        <w:rPr>
          <w:rFonts w:asciiTheme="majorBidi" w:hAnsiTheme="majorBidi" w:cstheme="majorBidi"/>
          <w:b/>
          <w:bCs/>
          <w:sz w:val="24"/>
          <w:szCs w:val="24"/>
          <w:lang w:bidi="ar-AE"/>
        </w:rPr>
        <w:t>Untuk</w:t>
      </w:r>
      <w:proofErr w:type="spellEnd"/>
      <w:r w:rsidR="008F2FC1" w:rsidRPr="001C430A">
        <w:rPr>
          <w:rFonts w:asciiTheme="majorBidi" w:hAnsiTheme="majorBidi" w:cstheme="majorBidi"/>
          <w:b/>
          <w:bCs/>
          <w:sz w:val="24"/>
          <w:szCs w:val="24"/>
          <w:lang w:bidi="ar-AE"/>
        </w:rPr>
        <w:t xml:space="preserve"> </w:t>
      </w:r>
      <w:proofErr w:type="spellStart"/>
      <w:r w:rsidR="008F2FC1" w:rsidRPr="001C430A">
        <w:rPr>
          <w:rFonts w:asciiTheme="majorBidi" w:hAnsiTheme="majorBidi" w:cstheme="majorBidi"/>
          <w:b/>
          <w:bCs/>
          <w:sz w:val="24"/>
          <w:szCs w:val="24"/>
          <w:lang w:bidi="ar-AE"/>
        </w:rPr>
        <w:t>Kelas</w:t>
      </w:r>
      <w:proofErr w:type="spellEnd"/>
      <w:r w:rsidR="008F2FC1" w:rsidRPr="001C430A">
        <w:rPr>
          <w:rFonts w:asciiTheme="majorBidi" w:hAnsiTheme="majorBidi" w:cstheme="majorBidi"/>
          <w:b/>
          <w:bCs/>
          <w:sz w:val="24"/>
          <w:szCs w:val="24"/>
          <w:lang w:bidi="ar-AE"/>
        </w:rPr>
        <w:t xml:space="preserve"> 2</w:t>
      </w:r>
    </w:p>
    <w:p w14:paraId="3E0C48F3" w14:textId="78577135" w:rsidR="00926D92" w:rsidRPr="001C430A" w:rsidRDefault="00926D92" w:rsidP="00926D92">
      <w:pPr>
        <w:bidi w:val="0"/>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Daftar Isi:</w:t>
      </w:r>
    </w:p>
    <w:p w14:paraId="4BD03998" w14:textId="426DB086" w:rsidR="00413713" w:rsidRPr="001C430A" w:rsidRDefault="00413713" w:rsidP="00413713">
      <w:pPr>
        <w:bidi w:val="0"/>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BAB I: THAHARAH</w:t>
      </w:r>
    </w:p>
    <w:p w14:paraId="29F1BA10" w14:textId="77777777" w:rsidR="00067791" w:rsidRPr="001C430A" w:rsidRDefault="00067791" w:rsidP="00067791">
      <w:pPr>
        <w:pStyle w:val="DaftarParagraf"/>
        <w:numPr>
          <w:ilvl w:val="0"/>
          <w:numId w:val="1"/>
        </w:numPr>
        <w:bidi w:val="0"/>
        <w:rPr>
          <w:rFonts w:asciiTheme="majorBidi" w:hAnsiTheme="majorBidi" w:cstheme="majorBidi"/>
          <w:sz w:val="24"/>
          <w:szCs w:val="24"/>
          <w:lang w:bidi="ar-AE"/>
        </w:rPr>
      </w:pPr>
      <w:proofErr w:type="spellStart"/>
      <w:r w:rsidRPr="001C430A">
        <w:rPr>
          <w:rFonts w:asciiTheme="majorBidi" w:hAnsiTheme="majorBidi" w:cstheme="majorBidi"/>
          <w:sz w:val="24"/>
          <w:szCs w:val="24"/>
          <w:lang w:bidi="ar-AE"/>
        </w:rPr>
        <w:t>Pengertian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Thaharah</w:t>
      </w:r>
      <w:proofErr w:type="spellEnd"/>
    </w:p>
    <w:p w14:paraId="397BAE36" w14:textId="77777777" w:rsidR="00067791" w:rsidRPr="001C430A" w:rsidRDefault="00067791" w:rsidP="00067791">
      <w:pPr>
        <w:pStyle w:val="DaftarParagraf"/>
        <w:numPr>
          <w:ilvl w:val="0"/>
          <w:numId w:val="1"/>
        </w:numPr>
        <w:bidi w:val="0"/>
        <w:rPr>
          <w:rFonts w:asciiTheme="majorBidi" w:hAnsiTheme="majorBidi" w:cstheme="majorBidi"/>
          <w:sz w:val="24"/>
          <w:szCs w:val="24"/>
          <w:lang w:bidi="ar-AE"/>
        </w:rPr>
      </w:pPr>
      <w:proofErr w:type="spellStart"/>
      <w:r w:rsidRPr="001C430A">
        <w:rPr>
          <w:rFonts w:asciiTheme="majorBidi" w:hAnsiTheme="majorBidi" w:cstheme="majorBidi"/>
          <w:sz w:val="24"/>
          <w:szCs w:val="24"/>
          <w:lang w:bidi="ar-AE"/>
        </w:rPr>
        <w:t>Bersuci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dari</w:t>
      </w:r>
      <w:proofErr w:type="spellEnd"/>
      <w:r w:rsidRPr="001C430A">
        <w:rPr>
          <w:rFonts w:asciiTheme="majorBidi" w:hAnsiTheme="majorBidi" w:cstheme="majorBidi"/>
          <w:sz w:val="24"/>
          <w:szCs w:val="24"/>
          <w:lang w:bidi="ar-AE"/>
        </w:rPr>
        <w:t xml:space="preserve"> Najis</w:t>
      </w:r>
    </w:p>
    <w:p w14:paraId="21558B68" w14:textId="77777777" w:rsidR="00067791" w:rsidRPr="001C430A" w:rsidRDefault="00067791" w:rsidP="00067791">
      <w:pPr>
        <w:pStyle w:val="DaftarParagraf"/>
        <w:numPr>
          <w:ilvl w:val="0"/>
          <w:numId w:val="1"/>
        </w:numPr>
        <w:bidi w:val="0"/>
        <w:rPr>
          <w:rFonts w:asciiTheme="majorBidi" w:hAnsiTheme="majorBidi" w:cstheme="majorBidi"/>
          <w:sz w:val="24"/>
          <w:szCs w:val="24"/>
          <w:lang w:bidi="ar-AE"/>
        </w:rPr>
      </w:pPr>
      <w:proofErr w:type="spellStart"/>
      <w:r w:rsidRPr="001C430A">
        <w:rPr>
          <w:rFonts w:asciiTheme="majorBidi" w:hAnsiTheme="majorBidi" w:cstheme="majorBidi"/>
          <w:sz w:val="24"/>
          <w:szCs w:val="24"/>
          <w:lang w:bidi="ar-AE"/>
        </w:rPr>
        <w:t>Bersuci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dari</w:t>
      </w:r>
      <w:proofErr w:type="spellEnd"/>
      <w:r w:rsidRPr="001C430A">
        <w:rPr>
          <w:rFonts w:asciiTheme="majorBidi" w:hAnsiTheme="majorBidi" w:cstheme="majorBidi"/>
          <w:sz w:val="24"/>
          <w:szCs w:val="24"/>
          <w:lang w:bidi="ar-AE"/>
        </w:rPr>
        <w:t xml:space="preserve"> Hada</w:t>
      </w:r>
      <w:r w:rsidRPr="001C430A">
        <w:rPr>
          <w:rFonts w:asciiTheme="majorBidi" w:hAnsiTheme="majorBidi" w:cstheme="majorBidi"/>
          <w:sz w:val="24"/>
          <w:szCs w:val="24"/>
          <w:lang w:bidi="ar-AE"/>
        </w:rPr>
        <w:t>s</w:t>
      </w:r>
    </w:p>
    <w:p w14:paraId="38C6492B" w14:textId="06C3D1D5" w:rsidR="00067791" w:rsidRPr="001C430A" w:rsidRDefault="00067791" w:rsidP="00067791">
      <w:pPr>
        <w:pStyle w:val="DaftarParagraf"/>
        <w:numPr>
          <w:ilvl w:val="0"/>
          <w:numId w:val="1"/>
        </w:numPr>
        <w:bidi w:val="0"/>
        <w:rPr>
          <w:rFonts w:asciiTheme="majorBidi" w:hAnsiTheme="majorBidi" w:cstheme="majorBidi"/>
          <w:sz w:val="24"/>
          <w:szCs w:val="24"/>
          <w:lang w:bidi="ar-AE"/>
        </w:rPr>
      </w:pPr>
      <w:r w:rsidRPr="001C430A">
        <w:rPr>
          <w:rFonts w:asciiTheme="majorBidi" w:hAnsiTheme="majorBidi" w:cstheme="majorBidi"/>
          <w:sz w:val="24"/>
          <w:szCs w:val="24"/>
          <w:lang w:bidi="ar-AE"/>
        </w:rPr>
        <w:t>Istinja'</w:t>
      </w:r>
    </w:p>
    <w:p w14:paraId="7ACCC2B4" w14:textId="527590F1" w:rsidR="00926D92" w:rsidRPr="001C430A" w:rsidRDefault="00413713" w:rsidP="00067791">
      <w:pPr>
        <w:bidi w:val="0"/>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BAB </w:t>
      </w:r>
      <w:proofErr w:type="gramStart"/>
      <w:r w:rsidRPr="001C430A">
        <w:rPr>
          <w:rFonts w:asciiTheme="majorBidi" w:hAnsiTheme="majorBidi" w:cstheme="majorBidi"/>
          <w:b/>
          <w:bCs/>
          <w:sz w:val="24"/>
          <w:szCs w:val="24"/>
          <w:lang w:bidi="ar-AE"/>
        </w:rPr>
        <w:t>II:</w:t>
      </w:r>
      <w:r w:rsidR="00067791" w:rsidRPr="001C430A">
        <w:rPr>
          <w:rFonts w:asciiTheme="majorBidi" w:hAnsiTheme="majorBidi" w:cstheme="majorBidi"/>
          <w:b/>
          <w:bCs/>
          <w:sz w:val="24"/>
          <w:szCs w:val="24"/>
          <w:lang w:bidi="ar-AE"/>
        </w:rPr>
        <w:t>KETENTUAN</w:t>
      </w:r>
      <w:proofErr w:type="gramEnd"/>
      <w:r w:rsidR="00067791" w:rsidRPr="001C430A">
        <w:rPr>
          <w:rFonts w:asciiTheme="majorBidi" w:hAnsiTheme="majorBidi" w:cstheme="majorBidi"/>
          <w:b/>
          <w:bCs/>
          <w:sz w:val="24"/>
          <w:szCs w:val="24"/>
          <w:lang w:bidi="ar-AE"/>
        </w:rPr>
        <w:t xml:space="preserve"> AZAN DAN IQAMAH</w:t>
      </w:r>
    </w:p>
    <w:p w14:paraId="4C6863D1" w14:textId="4CDF3FA0" w:rsidR="008B7CC7" w:rsidRPr="001C430A" w:rsidRDefault="008B7CC7" w:rsidP="008B7CC7">
      <w:pPr>
        <w:pStyle w:val="DaftarParagraf"/>
        <w:numPr>
          <w:ilvl w:val="0"/>
          <w:numId w:val="3"/>
        </w:numPr>
        <w:bidi w:val="0"/>
        <w:rPr>
          <w:rFonts w:asciiTheme="majorBidi" w:hAnsiTheme="majorBidi" w:cstheme="majorBidi"/>
          <w:sz w:val="24"/>
          <w:szCs w:val="24"/>
          <w:lang w:bidi="ar-AE"/>
        </w:rPr>
      </w:pPr>
      <w:r w:rsidRPr="001C430A">
        <w:rPr>
          <w:rFonts w:asciiTheme="majorBidi" w:hAnsiTheme="majorBidi" w:cstheme="majorBidi"/>
          <w:sz w:val="24"/>
          <w:szCs w:val="24"/>
          <w:lang w:bidi="ar-AE"/>
        </w:rPr>
        <w:t>ADZAN</w:t>
      </w:r>
    </w:p>
    <w:p w14:paraId="1F08B860" w14:textId="60399598" w:rsidR="008B7CC7" w:rsidRPr="001C430A" w:rsidRDefault="008B7CC7" w:rsidP="008B7CC7">
      <w:pPr>
        <w:pStyle w:val="DaftarParagraf"/>
        <w:numPr>
          <w:ilvl w:val="0"/>
          <w:numId w:val="3"/>
        </w:numPr>
        <w:bidi w:val="0"/>
        <w:rPr>
          <w:rFonts w:asciiTheme="majorBidi" w:hAnsiTheme="majorBidi" w:cstheme="majorBidi"/>
          <w:sz w:val="24"/>
          <w:szCs w:val="24"/>
          <w:lang w:bidi="ar-AE"/>
        </w:rPr>
      </w:pPr>
      <w:r w:rsidRPr="001C430A">
        <w:rPr>
          <w:rFonts w:asciiTheme="majorBidi" w:hAnsiTheme="majorBidi" w:cstheme="majorBidi"/>
          <w:sz w:val="24"/>
          <w:szCs w:val="24"/>
          <w:lang w:bidi="ar-AE"/>
        </w:rPr>
        <w:t>IKAMAH</w:t>
      </w:r>
    </w:p>
    <w:p w14:paraId="769F8D74" w14:textId="799737C1" w:rsidR="004A22C3" w:rsidRPr="001C430A" w:rsidRDefault="004A22C3" w:rsidP="004A22C3">
      <w:pPr>
        <w:bidi w:val="0"/>
        <w:rPr>
          <w:rFonts w:asciiTheme="majorBidi" w:hAnsiTheme="majorBidi" w:cstheme="majorBidi"/>
          <w:sz w:val="24"/>
          <w:szCs w:val="24"/>
          <w:lang w:bidi="ar-AE"/>
        </w:rPr>
      </w:pPr>
      <w:proofErr w:type="spellStart"/>
      <w:r w:rsidRPr="001C430A">
        <w:rPr>
          <w:rFonts w:asciiTheme="majorBidi" w:hAnsiTheme="majorBidi" w:cstheme="majorBidi"/>
          <w:b/>
          <w:bCs/>
          <w:sz w:val="24"/>
          <w:szCs w:val="24"/>
          <w:lang w:bidi="ar-AE"/>
        </w:rPr>
        <w:t>Kuis</w:t>
      </w:r>
      <w:proofErr w:type="spellEnd"/>
      <w:r w:rsidRPr="001C430A">
        <w:rPr>
          <w:rFonts w:asciiTheme="majorBidi" w:hAnsiTheme="majorBidi" w:cstheme="majorBidi"/>
          <w:b/>
          <w:bCs/>
          <w:sz w:val="24"/>
          <w:szCs w:val="24"/>
          <w:lang w:bidi="ar-AE"/>
        </w:rPr>
        <w:t xml:space="preserve"> </w:t>
      </w:r>
      <w:proofErr w:type="spellStart"/>
      <w:proofErr w:type="gramStart"/>
      <w:r w:rsidRPr="001C430A">
        <w:rPr>
          <w:rFonts w:asciiTheme="majorBidi" w:hAnsiTheme="majorBidi" w:cstheme="majorBidi"/>
          <w:b/>
          <w:bCs/>
          <w:sz w:val="24"/>
          <w:szCs w:val="24"/>
          <w:lang w:bidi="ar-AE"/>
        </w:rPr>
        <w:t>Interaktif</w:t>
      </w:r>
      <w:proofErr w:type="spellEnd"/>
      <w:r w:rsidR="008B7CC7" w:rsidRPr="001C430A">
        <w:rPr>
          <w:rFonts w:asciiTheme="majorBidi" w:hAnsiTheme="majorBidi" w:cstheme="majorBidi"/>
          <w:sz w:val="24"/>
          <w:szCs w:val="24"/>
          <w:lang w:bidi="ar-AE"/>
        </w:rPr>
        <w:t xml:space="preserve"> :</w:t>
      </w:r>
      <w:proofErr w:type="gramEnd"/>
      <w:r w:rsidR="008B7CC7" w:rsidRPr="001C430A">
        <w:rPr>
          <w:rFonts w:asciiTheme="majorBidi" w:hAnsiTheme="majorBidi" w:cstheme="majorBidi"/>
          <w:sz w:val="24"/>
          <w:szCs w:val="24"/>
          <w:lang w:bidi="ar-AE"/>
        </w:rPr>
        <w:t xml:space="preserve"> PILIHAN GANDA, ESSAY, DAN PRAKTIK </w:t>
      </w:r>
    </w:p>
    <w:p w14:paraId="0BFE965E" w14:textId="4E30CA43" w:rsidR="004A22C3" w:rsidRPr="001C430A" w:rsidRDefault="004A22C3" w:rsidP="004A22C3">
      <w:pPr>
        <w:bidi w:val="0"/>
        <w:rPr>
          <w:rFonts w:asciiTheme="majorBidi" w:hAnsiTheme="majorBidi" w:cstheme="majorBidi"/>
          <w:b/>
          <w:bCs/>
          <w:sz w:val="24"/>
          <w:szCs w:val="24"/>
          <w:lang w:bidi="ar-AE"/>
        </w:rPr>
      </w:pPr>
      <w:proofErr w:type="spellStart"/>
      <w:r w:rsidRPr="001C430A">
        <w:rPr>
          <w:rFonts w:asciiTheme="majorBidi" w:hAnsiTheme="majorBidi" w:cstheme="majorBidi"/>
          <w:b/>
          <w:bCs/>
          <w:sz w:val="24"/>
          <w:szCs w:val="24"/>
          <w:lang w:bidi="ar-AE"/>
        </w:rPr>
        <w:t>Pertanyaan</w:t>
      </w:r>
      <w:proofErr w:type="spellEnd"/>
    </w:p>
    <w:p w14:paraId="7711EB5D" w14:textId="3BD93AFA" w:rsidR="004A22C3" w:rsidRPr="001C430A" w:rsidRDefault="004A22C3" w:rsidP="004A22C3">
      <w:pPr>
        <w:bidi w:val="0"/>
        <w:rPr>
          <w:rFonts w:asciiTheme="majorBidi" w:hAnsiTheme="majorBidi" w:cstheme="majorBidi"/>
          <w:b/>
          <w:bCs/>
          <w:sz w:val="24"/>
          <w:szCs w:val="24"/>
          <w:lang w:bidi="ar-AE"/>
        </w:rPr>
      </w:pPr>
      <w:proofErr w:type="spellStart"/>
      <w:r w:rsidRPr="001C430A">
        <w:rPr>
          <w:rFonts w:asciiTheme="majorBidi" w:hAnsiTheme="majorBidi" w:cstheme="majorBidi"/>
          <w:b/>
          <w:bCs/>
          <w:sz w:val="24"/>
          <w:szCs w:val="24"/>
          <w:lang w:bidi="ar-AE"/>
        </w:rPr>
        <w:t>Sinopsis</w:t>
      </w:r>
      <w:proofErr w:type="spellEnd"/>
      <w:r w:rsidRPr="001C430A">
        <w:rPr>
          <w:rFonts w:asciiTheme="majorBidi" w:hAnsiTheme="majorBidi" w:cstheme="majorBidi"/>
          <w:b/>
          <w:bCs/>
          <w:sz w:val="24"/>
          <w:szCs w:val="24"/>
          <w:lang w:bidi="ar-AE"/>
        </w:rPr>
        <w:t>:</w:t>
      </w:r>
    </w:p>
    <w:p w14:paraId="0977136C" w14:textId="02911373" w:rsidR="004A22C3" w:rsidRPr="001C430A" w:rsidRDefault="004A22C3" w:rsidP="004A22C3">
      <w:pPr>
        <w:bidi w:val="0"/>
        <w:rPr>
          <w:rFonts w:asciiTheme="majorBidi" w:hAnsiTheme="majorBidi" w:cstheme="majorBidi"/>
          <w:b/>
          <w:bCs/>
          <w:sz w:val="24"/>
          <w:szCs w:val="24"/>
          <w:lang w:bidi="ar-AE"/>
        </w:rPr>
      </w:pPr>
      <w:proofErr w:type="spellStart"/>
      <w:r w:rsidRPr="001C430A">
        <w:rPr>
          <w:rFonts w:asciiTheme="majorBidi" w:hAnsiTheme="majorBidi" w:cstheme="majorBidi"/>
          <w:b/>
          <w:bCs/>
          <w:sz w:val="24"/>
          <w:szCs w:val="24"/>
          <w:lang w:bidi="ar-AE"/>
        </w:rPr>
        <w:t>Pengembangan</w:t>
      </w:r>
      <w:proofErr w:type="spellEnd"/>
      <w:r w:rsidRPr="001C430A">
        <w:rPr>
          <w:rFonts w:asciiTheme="majorBidi" w:hAnsiTheme="majorBidi" w:cstheme="majorBidi"/>
          <w:b/>
          <w:bCs/>
          <w:sz w:val="24"/>
          <w:szCs w:val="24"/>
          <w:lang w:bidi="ar-AE"/>
        </w:rPr>
        <w:t xml:space="preserve"> Flipbook Digital </w:t>
      </w:r>
      <w:proofErr w:type="spellStart"/>
      <w:r w:rsidRPr="001C430A">
        <w:rPr>
          <w:rFonts w:asciiTheme="majorBidi" w:hAnsiTheme="majorBidi" w:cstheme="majorBidi"/>
          <w:b/>
          <w:bCs/>
          <w:sz w:val="24"/>
          <w:szCs w:val="24"/>
          <w:lang w:bidi="ar-AE"/>
        </w:rPr>
        <w:t>Berbasis</w:t>
      </w:r>
      <w:proofErr w:type="spellEnd"/>
      <w:r w:rsidRPr="001C430A">
        <w:rPr>
          <w:rFonts w:asciiTheme="majorBidi" w:hAnsiTheme="majorBidi" w:cstheme="majorBidi"/>
          <w:b/>
          <w:bCs/>
          <w:sz w:val="24"/>
          <w:szCs w:val="24"/>
          <w:lang w:bidi="ar-AE"/>
        </w:rPr>
        <w:t xml:space="preserve"> Universal Design </w:t>
      </w:r>
      <w:proofErr w:type="gramStart"/>
      <w:r w:rsidRPr="001C430A">
        <w:rPr>
          <w:rFonts w:asciiTheme="majorBidi" w:hAnsiTheme="majorBidi" w:cstheme="majorBidi"/>
          <w:b/>
          <w:bCs/>
          <w:sz w:val="24"/>
          <w:szCs w:val="24"/>
          <w:lang w:bidi="ar-AE"/>
        </w:rPr>
        <w:t>For</w:t>
      </w:r>
      <w:proofErr w:type="gramEnd"/>
      <w:r w:rsidRPr="001C430A">
        <w:rPr>
          <w:rFonts w:asciiTheme="majorBidi" w:hAnsiTheme="majorBidi" w:cstheme="majorBidi"/>
          <w:b/>
          <w:bCs/>
          <w:sz w:val="24"/>
          <w:szCs w:val="24"/>
          <w:lang w:bidi="ar-AE"/>
        </w:rPr>
        <w:t xml:space="preserve"> Learning</w:t>
      </w:r>
    </w:p>
    <w:p w14:paraId="55105D1C" w14:textId="77777777" w:rsidR="00C83E6E" w:rsidRPr="001C430A" w:rsidRDefault="00C83E6E" w:rsidP="0006779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E-book </w:t>
      </w:r>
      <w:proofErr w:type="spellStart"/>
      <w:r w:rsidRPr="001C430A">
        <w:rPr>
          <w:rFonts w:asciiTheme="majorBidi" w:hAnsiTheme="majorBidi" w:cstheme="majorBidi"/>
          <w:sz w:val="24"/>
          <w:szCs w:val="24"/>
          <w:lang w:bidi="ar-AE"/>
        </w:rPr>
        <w:t>ini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membahas</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pengembangan</w:t>
      </w:r>
      <w:proofErr w:type="spellEnd"/>
      <w:r w:rsidRPr="001C430A">
        <w:rPr>
          <w:rFonts w:asciiTheme="majorBidi" w:hAnsiTheme="majorBidi" w:cstheme="majorBidi"/>
          <w:sz w:val="24"/>
          <w:szCs w:val="24"/>
          <w:lang w:bidi="ar-AE"/>
        </w:rPr>
        <w:t xml:space="preserve"> flipbook digital </w:t>
      </w:r>
      <w:proofErr w:type="spellStart"/>
      <w:r w:rsidRPr="001C430A">
        <w:rPr>
          <w:rFonts w:asciiTheme="majorBidi" w:hAnsiTheme="majorBidi" w:cstheme="majorBidi"/>
          <w:sz w:val="24"/>
          <w:szCs w:val="24"/>
          <w:lang w:bidi="ar-AE"/>
        </w:rPr>
        <w:t>berbasis</w:t>
      </w:r>
      <w:proofErr w:type="spellEnd"/>
      <w:r w:rsidRPr="001C430A">
        <w:rPr>
          <w:rFonts w:asciiTheme="majorBidi" w:hAnsiTheme="majorBidi" w:cstheme="majorBidi"/>
          <w:sz w:val="24"/>
          <w:szCs w:val="24"/>
          <w:lang w:bidi="ar-AE"/>
        </w:rPr>
        <w:t xml:space="preserve"> Universal Design </w:t>
      </w:r>
      <w:proofErr w:type="gramStart"/>
      <w:r w:rsidRPr="001C430A">
        <w:rPr>
          <w:rFonts w:asciiTheme="majorBidi" w:hAnsiTheme="majorBidi" w:cstheme="majorBidi"/>
          <w:sz w:val="24"/>
          <w:szCs w:val="24"/>
          <w:lang w:bidi="ar-AE"/>
        </w:rPr>
        <w:t>For</w:t>
      </w:r>
      <w:proofErr w:type="gramEnd"/>
      <w:r w:rsidRPr="001C430A">
        <w:rPr>
          <w:rFonts w:asciiTheme="majorBidi" w:hAnsiTheme="majorBidi" w:cstheme="majorBidi"/>
          <w:sz w:val="24"/>
          <w:szCs w:val="24"/>
          <w:lang w:bidi="ar-AE"/>
        </w:rPr>
        <w:t xml:space="preserve"> Learning (UDL) </w:t>
      </w:r>
      <w:proofErr w:type="spellStart"/>
      <w:r w:rsidRPr="001C430A">
        <w:rPr>
          <w:rFonts w:asciiTheme="majorBidi" w:hAnsiTheme="majorBidi" w:cstheme="majorBidi"/>
          <w:sz w:val="24"/>
          <w:szCs w:val="24"/>
          <w:lang w:bidi="ar-AE"/>
        </w:rPr>
        <w:t>sebagai</w:t>
      </w:r>
      <w:proofErr w:type="spellEnd"/>
      <w:r w:rsidRPr="001C430A">
        <w:rPr>
          <w:rFonts w:asciiTheme="majorBidi" w:hAnsiTheme="majorBidi" w:cstheme="majorBidi"/>
          <w:sz w:val="24"/>
          <w:szCs w:val="24"/>
          <w:lang w:bidi="ar-AE"/>
        </w:rPr>
        <w:t xml:space="preserve"> media </w:t>
      </w:r>
      <w:proofErr w:type="spellStart"/>
      <w:r w:rsidRPr="001C430A">
        <w:rPr>
          <w:rFonts w:asciiTheme="majorBidi" w:hAnsiTheme="majorBidi" w:cstheme="majorBidi"/>
          <w:sz w:val="24"/>
          <w:szCs w:val="24"/>
          <w:lang w:bidi="ar-AE"/>
        </w:rPr>
        <w:t>pembelajaran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interaktif</w:t>
      </w:r>
      <w:proofErr w:type="spellEnd"/>
      <w:r w:rsidRPr="001C430A">
        <w:rPr>
          <w:rFonts w:asciiTheme="majorBidi" w:hAnsiTheme="majorBidi" w:cstheme="majorBidi"/>
          <w:sz w:val="24"/>
          <w:szCs w:val="24"/>
          <w:lang w:bidi="ar-AE"/>
        </w:rPr>
        <w:t xml:space="preserve"> yang </w:t>
      </w:r>
      <w:proofErr w:type="spellStart"/>
      <w:r w:rsidRPr="001C430A">
        <w:rPr>
          <w:rFonts w:asciiTheme="majorBidi" w:hAnsiTheme="majorBidi" w:cstheme="majorBidi"/>
          <w:sz w:val="24"/>
          <w:szCs w:val="24"/>
          <w:lang w:bidi="ar-AE"/>
        </w:rPr>
        <w:t>dirancang</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untuk</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mengakomodasi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keberagaman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gaya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belajar</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peserta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didik</w:t>
      </w:r>
      <w:proofErr w:type="spellEnd"/>
      <w:r w:rsidRPr="001C430A">
        <w:rPr>
          <w:rFonts w:asciiTheme="majorBidi" w:hAnsiTheme="majorBidi" w:cstheme="majorBidi"/>
          <w:sz w:val="24"/>
          <w:szCs w:val="24"/>
          <w:lang w:bidi="ar-AE"/>
        </w:rPr>
        <w:t xml:space="preserve">. Flipbook digital </w:t>
      </w:r>
      <w:proofErr w:type="spellStart"/>
      <w:r w:rsidRPr="001C430A">
        <w:rPr>
          <w:rFonts w:asciiTheme="majorBidi" w:hAnsiTheme="majorBidi" w:cstheme="majorBidi"/>
          <w:sz w:val="24"/>
          <w:szCs w:val="24"/>
          <w:lang w:bidi="ar-AE"/>
        </w:rPr>
        <w:t>dipilih</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karena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mampu</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menyajikan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konten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secara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dinamis</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dengan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memadukan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teks</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gambar</w:t>
      </w:r>
      <w:proofErr w:type="spellEnd"/>
      <w:r w:rsidRPr="001C430A">
        <w:rPr>
          <w:rFonts w:asciiTheme="majorBidi" w:hAnsiTheme="majorBidi" w:cstheme="majorBidi"/>
          <w:sz w:val="24"/>
          <w:szCs w:val="24"/>
          <w:lang w:bidi="ar-AE"/>
        </w:rPr>
        <w:t xml:space="preserve">, audio, dan </w:t>
      </w:r>
      <w:proofErr w:type="spellStart"/>
      <w:r w:rsidRPr="001C430A">
        <w:rPr>
          <w:rFonts w:asciiTheme="majorBidi" w:hAnsiTheme="majorBidi" w:cstheme="majorBidi"/>
          <w:sz w:val="24"/>
          <w:szCs w:val="24"/>
          <w:lang w:bidi="ar-AE"/>
        </w:rPr>
        <w:t>tombol</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navigasi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interaktif</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dalam</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tampilan</w:t>
      </w:r>
      <w:proofErr w:type="spellEnd"/>
      <w:r w:rsidRPr="001C430A">
        <w:rPr>
          <w:rFonts w:asciiTheme="majorBidi" w:hAnsiTheme="majorBidi" w:cstheme="majorBidi"/>
          <w:sz w:val="24"/>
          <w:szCs w:val="24"/>
          <w:lang w:bidi="ar-AE"/>
        </w:rPr>
        <w:t xml:space="preserve"> meye</w:t>
      </w:r>
      <w:proofErr w:type="spellStart"/>
      <w:r w:rsidRPr="001C430A">
        <w:rPr>
          <w:rFonts w:asciiTheme="majorBidi" w:hAnsiTheme="majorBidi" w:cstheme="majorBidi"/>
          <w:sz w:val="24"/>
          <w:szCs w:val="24"/>
          <w:lang w:bidi="ar-AE"/>
        </w:rPr>
        <w:t>rupai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buku</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fisik</w:t>
      </w:r>
      <w:proofErr w:type="spellEnd"/>
      <w:r w:rsidRPr="001C430A">
        <w:rPr>
          <w:rFonts w:asciiTheme="majorBidi" w:hAnsiTheme="majorBidi" w:cstheme="majorBidi"/>
          <w:sz w:val="24"/>
          <w:szCs w:val="24"/>
          <w:lang w:bidi="ar-AE"/>
        </w:rPr>
        <w:t xml:space="preserve"> yang </w:t>
      </w:r>
      <w:proofErr w:type="spellStart"/>
      <w:r w:rsidRPr="001C430A">
        <w:rPr>
          <w:rFonts w:asciiTheme="majorBidi" w:hAnsiTheme="majorBidi" w:cstheme="majorBidi"/>
          <w:sz w:val="24"/>
          <w:szCs w:val="24"/>
          <w:lang w:bidi="ar-AE"/>
        </w:rPr>
        <w:t>dapat</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dibalik</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halamannya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secara</w:t>
      </w:r>
      <w:proofErr w:type="spellEnd"/>
      <w:r w:rsidRPr="001C430A">
        <w:rPr>
          <w:rFonts w:asciiTheme="majorBidi" w:hAnsiTheme="majorBidi" w:cstheme="majorBidi"/>
          <w:sz w:val="24"/>
          <w:szCs w:val="24"/>
          <w:lang w:bidi="ar-AE"/>
        </w:rPr>
        <w:t xml:space="preserve"> digital, </w:t>
      </w:r>
      <w:proofErr w:type="spellStart"/>
      <w:r w:rsidRPr="001C430A">
        <w:rPr>
          <w:rFonts w:asciiTheme="majorBidi" w:hAnsiTheme="majorBidi" w:cstheme="majorBidi"/>
          <w:sz w:val="24"/>
          <w:szCs w:val="24"/>
          <w:lang w:bidi="ar-AE"/>
        </w:rPr>
        <w:t>sehingga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pengalaman</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membaca</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menjadi</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lebih</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menarik</w:t>
      </w:r>
      <w:proofErr w:type="spellEnd"/>
      <w:r w:rsidRPr="001C430A">
        <w:rPr>
          <w:rFonts w:asciiTheme="majorBidi" w:hAnsiTheme="majorBidi" w:cstheme="majorBidi"/>
          <w:sz w:val="24"/>
          <w:szCs w:val="24"/>
          <w:lang w:bidi="ar-AE"/>
        </w:rPr>
        <w:t xml:space="preserve"> dan </w:t>
      </w:r>
      <w:proofErr w:type="spellStart"/>
      <w:r w:rsidRPr="001C430A">
        <w:rPr>
          <w:rFonts w:asciiTheme="majorBidi" w:hAnsiTheme="majorBidi" w:cstheme="majorBidi"/>
          <w:sz w:val="24"/>
          <w:szCs w:val="24"/>
          <w:lang w:bidi="ar-AE"/>
        </w:rPr>
        <w:t>interaktif</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dibandingkan</w:t>
      </w:r>
      <w:proofErr w:type="spellEnd"/>
      <w:r w:rsidRPr="001C430A">
        <w:rPr>
          <w:rFonts w:asciiTheme="majorBidi" w:hAnsiTheme="majorBidi" w:cstheme="majorBidi"/>
          <w:sz w:val="24"/>
          <w:szCs w:val="24"/>
          <w:lang w:bidi="ar-AE"/>
        </w:rPr>
        <w:t xml:space="preserve"> media </w:t>
      </w:r>
      <w:proofErr w:type="spellStart"/>
      <w:r w:rsidRPr="001C430A">
        <w:rPr>
          <w:rFonts w:asciiTheme="majorBidi" w:hAnsiTheme="majorBidi" w:cstheme="majorBidi"/>
          <w:sz w:val="24"/>
          <w:szCs w:val="24"/>
          <w:lang w:bidi="ar-AE"/>
        </w:rPr>
        <w:t>cetak</w:t>
      </w:r>
      <w:proofErr w:type="spellEnd"/>
      <w:r w:rsidRPr="001C430A">
        <w:rPr>
          <w:rFonts w:asciiTheme="majorBidi" w:hAnsiTheme="majorBidi" w:cstheme="majorBidi"/>
          <w:sz w:val="24"/>
          <w:szCs w:val="24"/>
          <w:lang w:bidi="ar-AE"/>
        </w:rPr>
        <w:t xml:space="preserve"> </w:t>
      </w:r>
      <w:proofErr w:type="spellStart"/>
      <w:r w:rsidRPr="001C430A">
        <w:rPr>
          <w:rFonts w:asciiTheme="majorBidi" w:hAnsiTheme="majorBidi" w:cstheme="majorBidi"/>
          <w:sz w:val="24"/>
          <w:szCs w:val="24"/>
          <w:lang w:bidi="ar-AE"/>
        </w:rPr>
        <w:t>konvensional</w:t>
      </w:r>
      <w:proofErr w:type="spellEnd"/>
      <w:r w:rsidRPr="001C430A">
        <w:rPr>
          <w:rFonts w:asciiTheme="majorBidi" w:hAnsiTheme="majorBidi" w:cstheme="majorBidi"/>
          <w:sz w:val="24"/>
          <w:szCs w:val="24"/>
          <w:lang w:bidi="ar-AE"/>
        </w:rPr>
        <w:t>.</w:t>
      </w:r>
    </w:p>
    <w:p w14:paraId="04C7AB71" w14:textId="684F3222" w:rsidR="00C83E6E" w:rsidRPr="001C430A" w:rsidRDefault="00C83E6E" w:rsidP="00067791">
      <w:pPr>
        <w:bidi w:val="0"/>
        <w:jc w:val="both"/>
        <w:rPr>
          <w:rFonts w:asciiTheme="majorBidi" w:hAnsiTheme="majorBidi" w:cstheme="majorBidi"/>
          <w:sz w:val="24"/>
          <w:szCs w:val="24"/>
          <w:lang w:bidi="ar-AE"/>
        </w:rPr>
      </w:pPr>
      <w:proofErr w:type="spellStart"/>
      <w:r w:rsidRPr="001C430A">
        <w:rPr>
          <w:rFonts w:asciiTheme="majorBidi" w:hAnsiTheme="majorBidi" w:cstheme="majorBidi"/>
          <w:sz w:val="24"/>
          <w:szCs w:val="24"/>
          <w:lang w:bidi="ar-AE"/>
        </w:rPr>
        <w:t>Pendekatan</w:t>
      </w:r>
      <w:proofErr w:type="spellEnd"/>
      <w:r w:rsidRPr="001C430A">
        <w:rPr>
          <w:rFonts w:asciiTheme="majorBidi" w:hAnsiTheme="majorBidi" w:cstheme="majorBidi"/>
          <w:sz w:val="24"/>
          <w:szCs w:val="24"/>
          <w:lang w:bidi="ar-AE"/>
        </w:rPr>
        <w:t xml:space="preserve"> Universal Design </w:t>
      </w:r>
      <w:proofErr w:type="gramStart"/>
      <w:r w:rsidRPr="001C430A">
        <w:rPr>
          <w:rFonts w:asciiTheme="majorBidi" w:hAnsiTheme="majorBidi" w:cstheme="majorBidi"/>
          <w:sz w:val="24"/>
          <w:szCs w:val="24"/>
          <w:lang w:bidi="ar-AE"/>
        </w:rPr>
        <w:t>For</w:t>
      </w:r>
      <w:proofErr w:type="gramEnd"/>
      <w:r w:rsidRPr="001C430A">
        <w:rPr>
          <w:rFonts w:asciiTheme="majorBidi" w:hAnsiTheme="majorBidi" w:cstheme="majorBidi"/>
          <w:sz w:val="24"/>
          <w:szCs w:val="24"/>
          <w:lang w:bidi="ar-AE"/>
        </w:rPr>
        <w:t xml:space="preserve"> Learning</w:t>
      </w:r>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melalui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tiga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prinsip</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utama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yaitu</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menyediakan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berbagai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cara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untuk</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representasi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menyajikan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informasi</w:t>
      </w:r>
      <w:proofErr w:type="spellEnd"/>
      <w:r w:rsidR="00413713" w:rsidRPr="001C430A">
        <w:rPr>
          <w:rFonts w:asciiTheme="majorBidi" w:hAnsiTheme="majorBidi" w:cstheme="majorBidi"/>
          <w:sz w:val="24"/>
          <w:szCs w:val="24"/>
          <w:lang w:bidi="ar-AE"/>
        </w:rPr>
        <w:t xml:space="preserve"> yang </w:t>
      </w:r>
      <w:proofErr w:type="spellStart"/>
      <w:r w:rsidR="00413713" w:rsidRPr="001C430A">
        <w:rPr>
          <w:rFonts w:asciiTheme="majorBidi" w:hAnsiTheme="majorBidi" w:cstheme="majorBidi"/>
          <w:sz w:val="24"/>
          <w:szCs w:val="24"/>
          <w:lang w:bidi="ar-AE"/>
        </w:rPr>
        <w:t>jelas</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keterlibatan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peserta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didik</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melalui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elemen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interaktif</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serta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aksi</w:t>
      </w:r>
      <w:proofErr w:type="spellEnd"/>
      <w:r w:rsidR="00413713" w:rsidRPr="001C430A">
        <w:rPr>
          <w:rFonts w:asciiTheme="majorBidi" w:hAnsiTheme="majorBidi" w:cstheme="majorBidi"/>
          <w:sz w:val="24"/>
          <w:szCs w:val="24"/>
          <w:lang w:bidi="ar-AE"/>
        </w:rPr>
        <w:t xml:space="preserve"> dan </w:t>
      </w:r>
      <w:proofErr w:type="spellStart"/>
      <w:r w:rsidR="00413713" w:rsidRPr="001C430A">
        <w:rPr>
          <w:rFonts w:asciiTheme="majorBidi" w:hAnsiTheme="majorBidi" w:cstheme="majorBidi"/>
          <w:sz w:val="24"/>
          <w:szCs w:val="24"/>
          <w:lang w:bidi="ar-AE"/>
        </w:rPr>
        <w:t>ekspresi</w:t>
      </w:r>
      <w:proofErr w:type="spellEnd"/>
      <w:r w:rsidR="00413713" w:rsidRPr="001C430A">
        <w:rPr>
          <w:rFonts w:asciiTheme="majorBidi" w:hAnsiTheme="majorBidi" w:cstheme="majorBidi"/>
          <w:sz w:val="24"/>
          <w:szCs w:val="24"/>
          <w:lang w:bidi="ar-AE"/>
        </w:rPr>
        <w:t xml:space="preserve"> yang </w:t>
      </w:r>
      <w:proofErr w:type="spellStart"/>
      <w:r w:rsidR="00413713" w:rsidRPr="001C430A">
        <w:rPr>
          <w:rFonts w:asciiTheme="majorBidi" w:hAnsiTheme="majorBidi" w:cstheme="majorBidi"/>
          <w:sz w:val="24"/>
          <w:szCs w:val="24"/>
          <w:lang w:bidi="ar-AE"/>
        </w:rPr>
        <w:t>memberi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keleluasan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bagi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siswa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Dengan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demikian</w:t>
      </w:r>
      <w:proofErr w:type="spellEnd"/>
      <w:r w:rsidR="00413713" w:rsidRPr="001C430A">
        <w:rPr>
          <w:rFonts w:asciiTheme="majorBidi" w:hAnsiTheme="majorBidi" w:cstheme="majorBidi"/>
          <w:sz w:val="24"/>
          <w:szCs w:val="24"/>
          <w:lang w:bidi="ar-AE"/>
        </w:rPr>
        <w:t xml:space="preserve">, flipbook </w:t>
      </w:r>
      <w:proofErr w:type="spellStart"/>
      <w:r w:rsidR="00413713" w:rsidRPr="001C430A">
        <w:rPr>
          <w:rFonts w:asciiTheme="majorBidi" w:hAnsiTheme="majorBidi" w:cstheme="majorBidi"/>
          <w:sz w:val="24"/>
          <w:szCs w:val="24"/>
          <w:lang w:bidi="ar-AE"/>
        </w:rPr>
        <w:t>ini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tidak</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hanya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menjadi</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alat</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bantu</w:t>
      </w:r>
      <w:proofErr w:type="spellEnd"/>
      <w:r w:rsidR="00413713" w:rsidRPr="001C430A">
        <w:rPr>
          <w:rFonts w:asciiTheme="majorBidi" w:hAnsiTheme="majorBidi" w:cstheme="majorBidi"/>
          <w:sz w:val="24"/>
          <w:szCs w:val="24"/>
          <w:lang w:bidi="ar-AE"/>
        </w:rPr>
        <w:t xml:space="preserve"> visual, </w:t>
      </w:r>
      <w:proofErr w:type="spellStart"/>
      <w:r w:rsidR="00413713" w:rsidRPr="001C430A">
        <w:rPr>
          <w:rFonts w:asciiTheme="majorBidi" w:hAnsiTheme="majorBidi" w:cstheme="majorBidi"/>
          <w:sz w:val="24"/>
          <w:szCs w:val="24"/>
          <w:lang w:bidi="ar-AE"/>
        </w:rPr>
        <w:t>tetapi</w:t>
      </w:r>
      <w:proofErr w:type="spellEnd"/>
      <w:r w:rsidR="00413713" w:rsidRPr="001C430A">
        <w:rPr>
          <w:rFonts w:asciiTheme="majorBidi" w:hAnsiTheme="majorBidi" w:cstheme="majorBidi"/>
          <w:sz w:val="24"/>
          <w:szCs w:val="24"/>
          <w:lang w:bidi="ar-AE"/>
        </w:rPr>
        <w:t xml:space="preserve"> juga </w:t>
      </w:r>
      <w:proofErr w:type="spellStart"/>
      <w:r w:rsidR="00413713" w:rsidRPr="001C430A">
        <w:rPr>
          <w:rFonts w:asciiTheme="majorBidi" w:hAnsiTheme="majorBidi" w:cstheme="majorBidi"/>
          <w:sz w:val="24"/>
          <w:szCs w:val="24"/>
          <w:lang w:bidi="ar-AE"/>
        </w:rPr>
        <w:t>dirancang</w:t>
      </w:r>
      <w:proofErr w:type="spellEnd"/>
      <w:r w:rsidR="00413713" w:rsidRPr="001C430A">
        <w:rPr>
          <w:rFonts w:asciiTheme="majorBidi" w:hAnsiTheme="majorBidi" w:cstheme="majorBidi"/>
          <w:sz w:val="24"/>
          <w:szCs w:val="24"/>
          <w:lang w:bidi="ar-AE"/>
        </w:rPr>
        <w:t xml:space="preserve"> agar </w:t>
      </w:r>
      <w:proofErr w:type="spellStart"/>
      <w:r w:rsidR="00413713" w:rsidRPr="001C430A">
        <w:rPr>
          <w:rFonts w:asciiTheme="majorBidi" w:hAnsiTheme="majorBidi" w:cstheme="majorBidi"/>
          <w:sz w:val="24"/>
          <w:szCs w:val="24"/>
          <w:lang w:bidi="ar-AE"/>
        </w:rPr>
        <w:t>dapat</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diakses</w:t>
      </w:r>
      <w:proofErr w:type="spellEnd"/>
      <w:r w:rsidR="00413713" w:rsidRPr="001C430A">
        <w:rPr>
          <w:rFonts w:asciiTheme="majorBidi" w:hAnsiTheme="majorBidi" w:cstheme="majorBidi"/>
          <w:sz w:val="24"/>
          <w:szCs w:val="24"/>
          <w:lang w:bidi="ar-AE"/>
        </w:rPr>
        <w:t xml:space="preserve"> dan </w:t>
      </w:r>
      <w:proofErr w:type="spellStart"/>
      <w:r w:rsidR="00413713" w:rsidRPr="001C430A">
        <w:rPr>
          <w:rFonts w:asciiTheme="majorBidi" w:hAnsiTheme="majorBidi" w:cstheme="majorBidi"/>
          <w:sz w:val="24"/>
          <w:szCs w:val="24"/>
          <w:lang w:bidi="ar-AE"/>
        </w:rPr>
        <w:t>digunakan</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secara</w:t>
      </w:r>
      <w:proofErr w:type="spellEnd"/>
      <w:r w:rsidR="00413713" w:rsidRPr="001C430A">
        <w:rPr>
          <w:rFonts w:asciiTheme="majorBidi" w:hAnsiTheme="majorBidi" w:cstheme="majorBidi"/>
          <w:sz w:val="24"/>
          <w:szCs w:val="24"/>
          <w:lang w:bidi="ar-AE"/>
        </w:rPr>
        <w:t xml:space="preserve"> optimal oleh </w:t>
      </w:r>
      <w:proofErr w:type="spellStart"/>
      <w:r w:rsidR="00413713" w:rsidRPr="001C430A">
        <w:rPr>
          <w:rFonts w:asciiTheme="majorBidi" w:hAnsiTheme="majorBidi" w:cstheme="majorBidi"/>
          <w:sz w:val="24"/>
          <w:szCs w:val="24"/>
          <w:lang w:bidi="ar-AE"/>
        </w:rPr>
        <w:t>seluruh</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peserta</w:t>
      </w:r>
      <w:proofErr w:type="spellEnd"/>
      <w:r w:rsidR="00413713" w:rsidRPr="001C430A">
        <w:rPr>
          <w:rFonts w:asciiTheme="majorBidi" w:hAnsiTheme="majorBidi" w:cstheme="majorBidi"/>
          <w:sz w:val="24"/>
          <w:szCs w:val="24"/>
          <w:lang w:bidi="ar-AE"/>
        </w:rPr>
        <w:t xml:space="preserve"> </w:t>
      </w:r>
      <w:proofErr w:type="spellStart"/>
      <w:r w:rsidR="00413713" w:rsidRPr="001C430A">
        <w:rPr>
          <w:rFonts w:asciiTheme="majorBidi" w:hAnsiTheme="majorBidi" w:cstheme="majorBidi"/>
          <w:sz w:val="24"/>
          <w:szCs w:val="24"/>
          <w:lang w:bidi="ar-AE"/>
        </w:rPr>
        <w:t>didik</w:t>
      </w:r>
      <w:proofErr w:type="spellEnd"/>
      <w:r w:rsidR="00413713" w:rsidRPr="001C430A">
        <w:rPr>
          <w:rFonts w:asciiTheme="majorBidi" w:hAnsiTheme="majorBidi" w:cstheme="majorBidi"/>
          <w:sz w:val="24"/>
          <w:szCs w:val="24"/>
          <w:lang w:bidi="ar-AE"/>
        </w:rPr>
        <w:t>.</w:t>
      </w:r>
      <w:r w:rsidRPr="001C430A">
        <w:rPr>
          <w:rFonts w:asciiTheme="majorBidi" w:hAnsiTheme="majorBidi" w:cstheme="majorBidi"/>
          <w:sz w:val="24"/>
          <w:szCs w:val="24"/>
          <w:lang w:bidi="ar-AE"/>
        </w:rPr>
        <w:t xml:space="preserve"> </w:t>
      </w:r>
    </w:p>
    <w:p w14:paraId="33FE8F7B" w14:textId="484AFC14" w:rsidR="00067791" w:rsidRPr="001C430A" w:rsidRDefault="00067791" w:rsidP="0006779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Contact Person:</w:t>
      </w:r>
    </w:p>
    <w:p w14:paraId="6E30C041" w14:textId="66FC8EB3" w:rsidR="00067791" w:rsidRPr="001C430A" w:rsidRDefault="00067791" w:rsidP="0006779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No </w:t>
      </w:r>
      <w:proofErr w:type="spellStart"/>
      <w:r w:rsidRPr="001C430A">
        <w:rPr>
          <w:rFonts w:asciiTheme="majorBidi" w:hAnsiTheme="majorBidi" w:cstheme="majorBidi"/>
          <w:sz w:val="24"/>
          <w:szCs w:val="24"/>
          <w:lang w:bidi="ar-AE"/>
        </w:rPr>
        <w:t>Whatsapp</w:t>
      </w:r>
      <w:proofErr w:type="spellEnd"/>
      <w:r w:rsidRPr="001C430A">
        <w:rPr>
          <w:rFonts w:asciiTheme="majorBidi" w:hAnsiTheme="majorBidi" w:cstheme="majorBidi"/>
          <w:sz w:val="24"/>
          <w:szCs w:val="24"/>
          <w:lang w:bidi="ar-AE"/>
        </w:rPr>
        <w:t>: 088989320145</w:t>
      </w:r>
    </w:p>
    <w:p w14:paraId="201B867E" w14:textId="2042289A" w:rsidR="00067791" w:rsidRPr="001C430A" w:rsidRDefault="00067791" w:rsidP="0006779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Gmail: </w:t>
      </w:r>
      <w:hyperlink r:id="rId5" w:history="1">
        <w:r w:rsidRPr="001C430A">
          <w:rPr>
            <w:rStyle w:val="Hyperlink"/>
            <w:rFonts w:asciiTheme="majorBidi" w:hAnsiTheme="majorBidi" w:cstheme="majorBidi"/>
            <w:sz w:val="24"/>
            <w:szCs w:val="24"/>
            <w:lang w:bidi="ar-AE"/>
          </w:rPr>
          <w:t>diyafr7@gmail.com</w:t>
        </w:r>
      </w:hyperlink>
    </w:p>
    <w:p w14:paraId="225C8BFB" w14:textId="1C898FA0" w:rsidR="00067791" w:rsidRPr="001C430A" w:rsidRDefault="00067791" w:rsidP="0006779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Instagram: fauziyahdiya12</w:t>
      </w:r>
    </w:p>
    <w:p w14:paraId="4FCA3BD8" w14:textId="3046EDD4" w:rsidR="00067791" w:rsidRPr="001C430A" w:rsidRDefault="00067791" w:rsidP="001C43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Telegram: Diya </w:t>
      </w:r>
      <w:proofErr w:type="spellStart"/>
      <w:r w:rsidRPr="001C430A">
        <w:rPr>
          <w:rFonts w:asciiTheme="majorBidi" w:hAnsiTheme="majorBidi" w:cstheme="majorBidi"/>
          <w:sz w:val="24"/>
          <w:szCs w:val="24"/>
          <w:lang w:bidi="ar-AE"/>
        </w:rPr>
        <w:t>Fauziyah</w:t>
      </w:r>
      <w:proofErr w:type="spellEnd"/>
    </w:p>
    <w:p w14:paraId="5F19D594" w14:textId="77777777" w:rsidR="00067791" w:rsidRPr="001C430A" w:rsidRDefault="00067791" w:rsidP="00067791">
      <w:pPr>
        <w:bidi w:val="0"/>
        <w:jc w:val="both"/>
        <w:rPr>
          <w:rFonts w:asciiTheme="majorBidi" w:hAnsiTheme="majorBidi" w:cstheme="majorBidi"/>
          <w:sz w:val="24"/>
          <w:szCs w:val="24"/>
          <w:lang w:bidi="ar-AE"/>
        </w:rPr>
      </w:pPr>
    </w:p>
    <w:p w14:paraId="526B143D" w14:textId="6C3082DA" w:rsidR="00067791" w:rsidRPr="001C430A" w:rsidRDefault="00067791" w:rsidP="001C430A">
      <w:pPr>
        <w:bidi w:val="0"/>
        <w:jc w:val="center"/>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BAB I</w:t>
      </w:r>
    </w:p>
    <w:p w14:paraId="00FD390D" w14:textId="0A5F2503" w:rsidR="00067791" w:rsidRPr="001C430A" w:rsidRDefault="00067791" w:rsidP="001C430A">
      <w:pPr>
        <w:bidi w:val="0"/>
        <w:jc w:val="center"/>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THAHARAH</w:t>
      </w:r>
    </w:p>
    <w:p w14:paraId="5E9E3DD9" w14:textId="73DB28DF" w:rsidR="00067791" w:rsidRPr="001C430A" w:rsidRDefault="00067791" w:rsidP="00067791">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Sub-Bab: </w:t>
      </w:r>
      <w:r w:rsidR="007A4554" w:rsidRPr="001C430A">
        <w:rPr>
          <w:rFonts w:asciiTheme="majorBidi" w:hAnsiTheme="majorBidi" w:cstheme="majorBidi"/>
          <w:b/>
          <w:bCs/>
          <w:sz w:val="24"/>
          <w:szCs w:val="24"/>
          <w:lang w:bidi="ar-AE"/>
        </w:rPr>
        <w:t>1. PENGERTIAN THAHARAH</w:t>
      </w:r>
    </w:p>
    <w:p w14:paraId="7AB9135D" w14:textId="41DF43D9" w:rsidR="007A4554" w:rsidRPr="001C430A" w:rsidRDefault="007A4554" w:rsidP="007A4554">
      <w:pPr>
        <w:bidi w:val="0"/>
        <w:jc w:val="both"/>
        <w:rPr>
          <w:rFonts w:asciiTheme="majorBidi" w:hAnsiTheme="majorBidi" w:cstheme="majorBidi"/>
          <w:sz w:val="24"/>
          <w:szCs w:val="24"/>
          <w:lang w:bidi="ar-AE"/>
        </w:rPr>
      </w:pPr>
      <w:r w:rsidRPr="001C430A">
        <w:rPr>
          <w:rFonts w:asciiTheme="majorBidi" w:hAnsiTheme="majorBidi" w:cstheme="majorBidi"/>
          <w:b/>
          <w:bCs/>
          <w:sz w:val="24"/>
          <w:szCs w:val="24"/>
          <w:lang w:bidi="ar-AE"/>
        </w:rPr>
        <w:t>SLIDE 1</w:t>
      </w:r>
      <w:r w:rsidRPr="001C430A">
        <w:rPr>
          <w:rFonts w:asciiTheme="majorBidi" w:hAnsiTheme="majorBidi" w:cstheme="majorBidi"/>
          <w:sz w:val="24"/>
          <w:szCs w:val="24"/>
          <w:lang w:bidi="ar-AE"/>
        </w:rPr>
        <w:t xml:space="preserve">: YUK CUCI TANGAN! </w:t>
      </w:r>
    </w:p>
    <w:p w14:paraId="3D92591A" w14:textId="5FE871F3" w:rsidR="007A4554" w:rsidRPr="001C430A" w:rsidRDefault="007A4554" w:rsidP="007A4554">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KENAPA KITA HARUS CUCI TANGAN?</w:t>
      </w:r>
    </w:p>
    <w:p w14:paraId="28A25F60" w14:textId="649450D1" w:rsidR="007A4554" w:rsidRPr="001C430A" w:rsidRDefault="007A4554" w:rsidP="007A4554">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KARENA CUCI TANGAN DAPAT MEMBUAT </w:t>
      </w:r>
      <w:r w:rsidRPr="001C430A">
        <w:rPr>
          <w:rFonts w:asciiTheme="majorBidi" w:hAnsiTheme="majorBidi" w:cstheme="majorBidi"/>
          <w:sz w:val="24"/>
          <w:szCs w:val="24"/>
          <w:lang w:bidi="ar-AE"/>
        </w:rPr>
        <w:t>BADAN BERSIH</w:t>
      </w:r>
      <w:r w:rsidRPr="001C430A">
        <w:rPr>
          <w:rFonts w:asciiTheme="majorBidi" w:hAnsiTheme="majorBidi" w:cstheme="majorBidi"/>
          <w:sz w:val="24"/>
          <w:szCs w:val="24"/>
          <w:lang w:bidi="ar-AE"/>
        </w:rPr>
        <w:t xml:space="preserve">, </w:t>
      </w:r>
      <w:r w:rsidRPr="001C430A">
        <w:rPr>
          <w:rFonts w:asciiTheme="majorBidi" w:hAnsiTheme="majorBidi" w:cstheme="majorBidi"/>
          <w:sz w:val="24"/>
          <w:szCs w:val="24"/>
          <w:lang w:bidi="ar-AE"/>
        </w:rPr>
        <w:t>ALLAH SWT</w:t>
      </w:r>
      <w:r w:rsidRPr="001C430A">
        <w:rPr>
          <w:rFonts w:asciiTheme="majorBidi" w:hAnsiTheme="majorBidi" w:cstheme="majorBidi"/>
          <w:sz w:val="24"/>
          <w:szCs w:val="24"/>
          <w:lang w:bidi="ar-AE"/>
        </w:rPr>
        <w:t xml:space="preserve"> MENYUKAI</w:t>
      </w:r>
      <w:r w:rsidRPr="001C430A">
        <w:rPr>
          <w:rFonts w:asciiTheme="majorBidi" w:hAnsiTheme="majorBidi" w:cstheme="majorBidi"/>
          <w:sz w:val="24"/>
          <w:szCs w:val="24"/>
          <w:lang w:bidi="ar-AE"/>
        </w:rPr>
        <w:t xml:space="preserve"> ORANG YANG BERSIH</w:t>
      </w:r>
      <w:r w:rsidRPr="001C430A">
        <w:rPr>
          <w:rFonts w:asciiTheme="majorBidi" w:hAnsiTheme="majorBidi" w:cstheme="majorBidi"/>
          <w:sz w:val="24"/>
          <w:szCs w:val="24"/>
          <w:lang w:bidi="ar-AE"/>
        </w:rPr>
        <w:t xml:space="preserve">, DAN </w:t>
      </w:r>
      <w:r w:rsidRPr="001C430A">
        <w:rPr>
          <w:rFonts w:asciiTheme="majorBidi" w:hAnsiTheme="majorBidi" w:cstheme="majorBidi"/>
          <w:sz w:val="24"/>
          <w:szCs w:val="24"/>
          <w:lang w:bidi="ar-AE"/>
        </w:rPr>
        <w:t>BERSIH ITU SEBAGIAN DARI IMAN</w:t>
      </w:r>
    </w:p>
    <w:p w14:paraId="30627CA5" w14:textId="298CB9E9" w:rsidR="007A4554" w:rsidRPr="001C430A" w:rsidRDefault="007A4554" w:rsidP="007A4554">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2: APA ITU THAHARAH?</w:t>
      </w:r>
    </w:p>
    <w:p w14:paraId="19AD2960" w14:textId="4D881BB6" w:rsidR="007A4554" w:rsidRPr="001C430A" w:rsidRDefault="007A4554" w:rsidP="007A4554">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THAHARAH ARTINYA BERSUCI. BERSUCI ARTINYA MEMBERSIHKAN HATI, DAN SEBELUM SHALAT BADAN HARUS BERSIH DAN SUCI.</w:t>
      </w:r>
    </w:p>
    <w:p w14:paraId="50F69B76" w14:textId="37F827C7" w:rsidR="008F2FC1" w:rsidRPr="001C430A" w:rsidRDefault="008F2FC1" w:rsidP="008F2FC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TIDAK SAH IBADAH ORANG MUSLIM JIKA TIDAK BERSUCI</w:t>
      </w:r>
    </w:p>
    <w:p w14:paraId="0CB3BC6F" w14:textId="3E3A2B88" w:rsidR="008F2FC1" w:rsidRPr="001C430A" w:rsidRDefault="008F2FC1" w:rsidP="008F2FC1">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3: DALIL PERINTAH THAHARAH</w:t>
      </w:r>
      <w:r w:rsidR="00FD1343" w:rsidRPr="001C430A">
        <w:rPr>
          <w:rFonts w:asciiTheme="majorBidi" w:hAnsiTheme="majorBidi" w:cstheme="majorBidi"/>
          <w:b/>
          <w:bCs/>
          <w:sz w:val="24"/>
          <w:szCs w:val="24"/>
          <w:lang w:bidi="ar-AE"/>
        </w:rPr>
        <w:t xml:space="preserve"> DARI AYAT AL-QUR'AN</w:t>
      </w:r>
    </w:p>
    <w:p w14:paraId="7C9B5587" w14:textId="1AD20AC3" w:rsidR="008F2FC1" w:rsidRPr="001C430A" w:rsidRDefault="00FD1343" w:rsidP="008F2FC1">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1. </w:t>
      </w:r>
      <w:r w:rsidR="008F2FC1" w:rsidRPr="001C430A">
        <w:rPr>
          <w:rFonts w:asciiTheme="majorBidi" w:hAnsiTheme="majorBidi" w:cstheme="majorBidi"/>
          <w:sz w:val="24"/>
          <w:szCs w:val="24"/>
          <w:lang w:bidi="ar-AE"/>
        </w:rPr>
        <w:t>SURAH AL-MUDDASIR AYAT 4-5</w:t>
      </w:r>
    </w:p>
    <w:p w14:paraId="3FEECE17" w14:textId="0A13FC39" w:rsidR="008F2FC1" w:rsidRPr="001C430A" w:rsidRDefault="008F2FC1" w:rsidP="008F2FC1">
      <w:pPr>
        <w:jc w:val="both"/>
        <w:rPr>
          <w:rFonts w:asciiTheme="majorBidi" w:hAnsiTheme="majorBidi" w:cs="KFGQPC Uthman Taha Naskh"/>
          <w:sz w:val="36"/>
          <w:szCs w:val="36"/>
          <w:lang w:val="id-ID" w:bidi="ar-AE"/>
        </w:rPr>
      </w:pPr>
      <w:r w:rsidRPr="001C430A">
        <w:rPr>
          <w:rFonts w:asciiTheme="majorBidi" w:hAnsiTheme="majorBidi" w:cs="KFGQPC Uthman Taha Naskh"/>
          <w:sz w:val="36"/>
          <w:szCs w:val="36"/>
          <w:rtl/>
          <w:lang w:bidi="ar-AE"/>
        </w:rPr>
        <w:t>وَثِيَابَكَ فَطَهِّرْ (4)</w:t>
      </w:r>
    </w:p>
    <w:p w14:paraId="307F4234" w14:textId="1D1B9571" w:rsidR="00403C6D" w:rsidRPr="001C430A" w:rsidRDefault="00403C6D" w:rsidP="00403C6D">
      <w:pPr>
        <w:jc w:val="both"/>
        <w:rPr>
          <w:rFonts w:asciiTheme="majorBidi" w:hAnsiTheme="majorBidi" w:cs="KFGQPC Uthman Taha Naskh"/>
          <w:sz w:val="36"/>
          <w:szCs w:val="36"/>
          <w:rtl/>
          <w:lang w:val="id-ID" w:bidi="ar-AE"/>
        </w:rPr>
      </w:pPr>
      <w:proofErr w:type="gramStart"/>
      <w:r w:rsidRPr="001C430A">
        <w:rPr>
          <w:rFonts w:asciiTheme="majorBidi" w:hAnsiTheme="majorBidi" w:cs="KFGQPC Uthman Taha Naskh"/>
          <w:sz w:val="36"/>
          <w:szCs w:val="36"/>
          <w:rtl/>
          <w:lang w:val="id-ID" w:bidi="ar-AE"/>
        </w:rPr>
        <w:t>وَ الرُّجْزَ</w:t>
      </w:r>
      <w:proofErr w:type="gramEnd"/>
      <w:r w:rsidRPr="001C430A">
        <w:rPr>
          <w:rFonts w:asciiTheme="majorBidi" w:hAnsiTheme="majorBidi" w:cs="KFGQPC Uthman Taha Naskh"/>
          <w:sz w:val="36"/>
          <w:szCs w:val="36"/>
          <w:rtl/>
          <w:lang w:val="id-ID" w:bidi="ar-AE"/>
        </w:rPr>
        <w:t xml:space="preserve"> فَاهْجُرْ (5)</w:t>
      </w:r>
    </w:p>
    <w:p w14:paraId="3F1DF242" w14:textId="323FDE7D" w:rsidR="00403C6D" w:rsidRPr="001C430A" w:rsidRDefault="00403C6D" w:rsidP="00403C6D">
      <w:pPr>
        <w:bidi w:val="0"/>
        <w:jc w:val="both"/>
        <w:rPr>
          <w:rFonts w:asciiTheme="majorBidi" w:hAnsiTheme="majorBidi" w:cstheme="majorBidi"/>
          <w:sz w:val="24"/>
          <w:szCs w:val="24"/>
          <w:lang w:val="id-ID" w:bidi="ar-AE"/>
        </w:rPr>
      </w:pPr>
      <w:r w:rsidRPr="001C430A">
        <w:rPr>
          <w:rFonts w:asciiTheme="majorBidi" w:hAnsiTheme="majorBidi" w:cstheme="majorBidi"/>
          <w:sz w:val="24"/>
          <w:szCs w:val="24"/>
          <w:lang w:val="id-ID" w:bidi="ar-AE"/>
        </w:rPr>
        <w:t>WA SIYABAKA FATAHHIR</w:t>
      </w:r>
    </w:p>
    <w:p w14:paraId="628DB9DC" w14:textId="1A9B3791" w:rsidR="00403C6D" w:rsidRPr="001C430A" w:rsidRDefault="00403C6D" w:rsidP="00403C6D">
      <w:pPr>
        <w:bidi w:val="0"/>
        <w:jc w:val="both"/>
        <w:rPr>
          <w:rFonts w:asciiTheme="majorBidi" w:hAnsiTheme="majorBidi" w:cstheme="majorBidi"/>
          <w:sz w:val="24"/>
          <w:szCs w:val="24"/>
          <w:lang w:val="id-ID" w:bidi="ar-AE"/>
        </w:rPr>
      </w:pPr>
      <w:r w:rsidRPr="001C430A">
        <w:rPr>
          <w:rFonts w:asciiTheme="majorBidi" w:hAnsiTheme="majorBidi" w:cstheme="majorBidi"/>
          <w:sz w:val="24"/>
          <w:szCs w:val="24"/>
          <w:lang w:val="id-ID" w:bidi="ar-AE"/>
        </w:rPr>
        <w:t>WAR-RUJZA FAHJUR</w:t>
      </w:r>
    </w:p>
    <w:p w14:paraId="1872E28E" w14:textId="689B786A" w:rsidR="00403C6D" w:rsidRPr="001C430A" w:rsidRDefault="00403C6D" w:rsidP="00403C6D">
      <w:pPr>
        <w:bidi w:val="0"/>
        <w:jc w:val="both"/>
        <w:rPr>
          <w:rFonts w:asciiTheme="majorBidi" w:hAnsiTheme="majorBidi" w:cstheme="majorBidi"/>
          <w:sz w:val="24"/>
          <w:szCs w:val="24"/>
          <w:lang w:val="id-ID" w:bidi="ar-AE"/>
        </w:rPr>
      </w:pPr>
      <w:r w:rsidRPr="001C430A">
        <w:rPr>
          <w:rFonts w:asciiTheme="majorBidi" w:hAnsiTheme="majorBidi" w:cstheme="majorBidi"/>
          <w:sz w:val="24"/>
          <w:szCs w:val="24"/>
          <w:lang w:val="id-ID" w:bidi="ar-AE"/>
        </w:rPr>
        <w:t xml:space="preserve">ARTINYA: </w:t>
      </w:r>
    </w:p>
    <w:p w14:paraId="2D1289DD" w14:textId="4236466E" w:rsidR="00403C6D" w:rsidRPr="001C430A" w:rsidRDefault="00403C6D" w:rsidP="00403C6D">
      <w:pPr>
        <w:bidi w:val="0"/>
        <w:jc w:val="both"/>
        <w:rPr>
          <w:rFonts w:asciiTheme="majorBidi" w:hAnsiTheme="majorBidi" w:cstheme="majorBidi"/>
          <w:sz w:val="24"/>
          <w:szCs w:val="24"/>
          <w:lang w:val="id-ID" w:bidi="ar-AE"/>
        </w:rPr>
      </w:pPr>
      <w:r w:rsidRPr="001C430A">
        <w:rPr>
          <w:rFonts w:asciiTheme="majorBidi" w:hAnsiTheme="majorBidi" w:cstheme="majorBidi"/>
          <w:sz w:val="24"/>
          <w:szCs w:val="24"/>
          <w:lang w:val="id-ID" w:bidi="ar-AE"/>
        </w:rPr>
        <w:t>PAKAIANMU, BERSIHKANLAH!</w:t>
      </w:r>
      <w:r w:rsidR="00FD1343" w:rsidRPr="001C430A">
        <w:rPr>
          <w:rFonts w:asciiTheme="majorBidi" w:hAnsiTheme="majorBidi" w:cstheme="majorBidi"/>
          <w:sz w:val="24"/>
          <w:szCs w:val="24"/>
          <w:lang w:val="id-ID" w:bidi="ar-AE"/>
        </w:rPr>
        <w:t xml:space="preserve"> (4)</w:t>
      </w:r>
    </w:p>
    <w:p w14:paraId="55A3EF31" w14:textId="74BCCA08" w:rsidR="00403C6D" w:rsidRPr="001C430A" w:rsidRDefault="00403C6D" w:rsidP="00403C6D">
      <w:pPr>
        <w:bidi w:val="0"/>
        <w:jc w:val="both"/>
        <w:rPr>
          <w:rFonts w:asciiTheme="majorBidi" w:hAnsiTheme="majorBidi" w:cstheme="majorBidi"/>
          <w:sz w:val="24"/>
          <w:szCs w:val="24"/>
          <w:lang w:val="id-ID" w:bidi="ar-AE"/>
        </w:rPr>
      </w:pPr>
      <w:r w:rsidRPr="001C430A">
        <w:rPr>
          <w:rFonts w:asciiTheme="majorBidi" w:hAnsiTheme="majorBidi" w:cstheme="majorBidi"/>
          <w:sz w:val="24"/>
          <w:szCs w:val="24"/>
          <w:lang w:val="id-ID" w:bidi="ar-AE"/>
        </w:rPr>
        <w:t>SEGALA (PERBUATAN) YANG KEJI, TINGGALKANLAH!</w:t>
      </w:r>
      <w:r w:rsidR="00FD1343" w:rsidRPr="001C430A">
        <w:rPr>
          <w:rFonts w:asciiTheme="majorBidi" w:hAnsiTheme="majorBidi" w:cstheme="majorBidi"/>
          <w:sz w:val="24"/>
          <w:szCs w:val="24"/>
          <w:lang w:val="id-ID" w:bidi="ar-AE"/>
        </w:rPr>
        <w:t xml:space="preserve"> (5)</w:t>
      </w:r>
    </w:p>
    <w:p w14:paraId="28D86738" w14:textId="740441D0" w:rsidR="00403C6D" w:rsidRPr="001C430A" w:rsidRDefault="00403C6D" w:rsidP="00403C6D">
      <w:pPr>
        <w:bidi w:val="0"/>
        <w:jc w:val="both"/>
        <w:rPr>
          <w:rFonts w:asciiTheme="majorBidi" w:hAnsiTheme="majorBidi" w:cstheme="majorBidi"/>
          <w:sz w:val="24"/>
          <w:szCs w:val="24"/>
          <w:lang w:val="id-ID" w:bidi="ar-AE"/>
        </w:rPr>
      </w:pPr>
      <w:r w:rsidRPr="001C430A">
        <w:rPr>
          <w:rFonts w:asciiTheme="majorBidi" w:hAnsiTheme="majorBidi" w:cstheme="majorBidi"/>
          <w:sz w:val="24"/>
          <w:szCs w:val="24"/>
          <w:lang w:val="id-ID" w:bidi="ar-AE"/>
        </w:rPr>
        <w:t>(QS. AL-MUDDASSIR)</w:t>
      </w:r>
    </w:p>
    <w:p w14:paraId="096EEC15" w14:textId="26E0DF8C" w:rsidR="00403C6D" w:rsidRPr="001C430A" w:rsidRDefault="00FD1343" w:rsidP="00403C6D">
      <w:pPr>
        <w:bidi w:val="0"/>
        <w:jc w:val="both"/>
        <w:rPr>
          <w:rFonts w:asciiTheme="majorBidi" w:hAnsiTheme="majorBidi" w:cstheme="majorBidi"/>
          <w:sz w:val="24"/>
          <w:szCs w:val="24"/>
          <w:rtl/>
          <w:lang w:val="id-ID" w:bidi="ar-AE"/>
        </w:rPr>
      </w:pPr>
      <w:r w:rsidRPr="001C430A">
        <w:rPr>
          <w:rFonts w:asciiTheme="majorBidi" w:hAnsiTheme="majorBidi" w:cstheme="majorBidi"/>
          <w:sz w:val="24"/>
          <w:szCs w:val="24"/>
          <w:lang w:val="id-ID" w:bidi="ar-AE"/>
        </w:rPr>
        <w:t xml:space="preserve">2. </w:t>
      </w:r>
      <w:r w:rsidR="00403C6D" w:rsidRPr="001C430A">
        <w:rPr>
          <w:rFonts w:asciiTheme="majorBidi" w:hAnsiTheme="majorBidi" w:cstheme="majorBidi"/>
          <w:sz w:val="24"/>
          <w:szCs w:val="24"/>
          <w:lang w:val="id-ID" w:bidi="ar-AE"/>
        </w:rPr>
        <w:t>SURAH AL-BAQARAH AYAT 222</w:t>
      </w:r>
    </w:p>
    <w:p w14:paraId="4F2D2566" w14:textId="7849DB60" w:rsidR="008F2FC1" w:rsidRPr="001C430A" w:rsidRDefault="00403C6D" w:rsidP="00403C6D">
      <w:pPr>
        <w:jc w:val="both"/>
        <w:rPr>
          <w:rFonts w:asciiTheme="majorBidi" w:hAnsiTheme="majorBidi" w:cs="KFGQPC Uthman Taha Naskh"/>
          <w:sz w:val="36"/>
          <w:szCs w:val="36"/>
          <w:rtl/>
        </w:rPr>
      </w:pPr>
      <w:r w:rsidRPr="001C430A">
        <w:rPr>
          <w:rFonts w:asciiTheme="majorBidi" w:hAnsiTheme="majorBidi" w:cs="KFGQPC Uthman Taha Naskh"/>
          <w:b/>
          <w:bCs/>
          <w:sz w:val="36"/>
          <w:szCs w:val="36"/>
          <w:rtl/>
          <w:lang w:val="id-ID"/>
        </w:rPr>
        <w:t>إِنَّ اللهَ يُحِبُّ التَّوَّابِيْنَ وَيُحِبُّ المُتَطَهِّرِيْنَ</w:t>
      </w:r>
    </w:p>
    <w:p w14:paraId="72A2E5C7" w14:textId="2668481E" w:rsidR="00403C6D" w:rsidRPr="001C430A" w:rsidRDefault="00403C6D" w:rsidP="00403C6D">
      <w:pPr>
        <w:bidi w:val="0"/>
        <w:jc w:val="both"/>
        <w:rPr>
          <w:rFonts w:asciiTheme="majorBidi" w:hAnsiTheme="majorBidi" w:cstheme="majorBidi"/>
          <w:sz w:val="24"/>
          <w:szCs w:val="24"/>
        </w:rPr>
      </w:pPr>
      <w:proofErr w:type="spellStart"/>
      <w:r w:rsidRPr="001C430A">
        <w:rPr>
          <w:rFonts w:asciiTheme="majorBidi" w:hAnsiTheme="majorBidi" w:cstheme="majorBidi"/>
          <w:sz w:val="24"/>
          <w:szCs w:val="24"/>
        </w:rPr>
        <w:t>Innalla</w:t>
      </w:r>
      <w:r w:rsidR="00FD1343" w:rsidRPr="001C430A">
        <w:rPr>
          <w:rFonts w:asciiTheme="majorBidi" w:hAnsiTheme="majorBidi" w:cstheme="majorBidi"/>
          <w:sz w:val="24"/>
          <w:szCs w:val="24"/>
        </w:rPr>
        <w:t>ha</w:t>
      </w:r>
      <w:proofErr w:type="spellEnd"/>
      <w:r w:rsidR="00FD1343" w:rsidRPr="001C430A">
        <w:rPr>
          <w:rFonts w:asciiTheme="majorBidi" w:hAnsiTheme="majorBidi" w:cstheme="majorBidi"/>
          <w:sz w:val="24"/>
          <w:szCs w:val="24"/>
        </w:rPr>
        <w:t xml:space="preserve"> </w:t>
      </w:r>
      <w:proofErr w:type="spellStart"/>
      <w:r w:rsidR="00FD1343" w:rsidRPr="001C430A">
        <w:rPr>
          <w:rFonts w:asciiTheme="majorBidi" w:hAnsiTheme="majorBidi" w:cstheme="majorBidi"/>
          <w:sz w:val="24"/>
          <w:szCs w:val="24"/>
        </w:rPr>
        <w:t>yuhibbuttawwabina</w:t>
      </w:r>
      <w:proofErr w:type="spellEnd"/>
      <w:r w:rsidR="00FD1343" w:rsidRPr="001C430A">
        <w:rPr>
          <w:rFonts w:asciiTheme="majorBidi" w:hAnsiTheme="majorBidi" w:cstheme="majorBidi"/>
          <w:sz w:val="24"/>
          <w:szCs w:val="24"/>
        </w:rPr>
        <w:t xml:space="preserve"> </w:t>
      </w:r>
      <w:proofErr w:type="spellStart"/>
      <w:r w:rsidR="00FD1343" w:rsidRPr="001C430A">
        <w:rPr>
          <w:rFonts w:asciiTheme="majorBidi" w:hAnsiTheme="majorBidi" w:cstheme="majorBidi"/>
          <w:sz w:val="24"/>
          <w:szCs w:val="24"/>
        </w:rPr>
        <w:t>wayuhibbul</w:t>
      </w:r>
      <w:proofErr w:type="spellEnd"/>
      <w:r w:rsidR="00FD1343" w:rsidRPr="001C430A">
        <w:rPr>
          <w:rFonts w:asciiTheme="majorBidi" w:hAnsiTheme="majorBidi" w:cstheme="majorBidi"/>
          <w:sz w:val="24"/>
          <w:szCs w:val="24"/>
        </w:rPr>
        <w:t xml:space="preserve"> </w:t>
      </w:r>
      <w:proofErr w:type="spellStart"/>
      <w:r w:rsidR="00FD1343" w:rsidRPr="001C430A">
        <w:rPr>
          <w:rFonts w:asciiTheme="majorBidi" w:hAnsiTheme="majorBidi" w:cstheme="majorBidi"/>
          <w:sz w:val="24"/>
          <w:szCs w:val="24"/>
        </w:rPr>
        <w:t>mutatahhirina</w:t>
      </w:r>
      <w:proofErr w:type="spellEnd"/>
    </w:p>
    <w:p w14:paraId="5D024D33" w14:textId="17992C14" w:rsidR="00FD1343" w:rsidRPr="001C430A" w:rsidRDefault="00FD1343" w:rsidP="00FD1343">
      <w:pPr>
        <w:bidi w:val="0"/>
        <w:jc w:val="both"/>
        <w:rPr>
          <w:rFonts w:asciiTheme="majorBidi" w:hAnsiTheme="majorBidi" w:cstheme="majorBidi"/>
          <w:sz w:val="24"/>
          <w:szCs w:val="24"/>
        </w:rPr>
      </w:pPr>
      <w:r w:rsidRPr="001C430A">
        <w:rPr>
          <w:rFonts w:asciiTheme="majorBidi" w:hAnsiTheme="majorBidi" w:cstheme="majorBidi"/>
          <w:sz w:val="24"/>
          <w:szCs w:val="24"/>
        </w:rPr>
        <w:lastRenderedPageBreak/>
        <w:t>ARTINYA: SESUNGGUHNYA ALLAH MENYUKAI ORANG-ORANG YANG BERTOBAT DAN MENYUKAI ORANG-ORANG YANG MENYUCIKAN DIRI</w:t>
      </w:r>
    </w:p>
    <w:p w14:paraId="464B5168" w14:textId="2077D053" w:rsidR="00FD1343" w:rsidRPr="001C430A" w:rsidRDefault="00FD1343" w:rsidP="00FD1343">
      <w:pPr>
        <w:bidi w:val="0"/>
        <w:jc w:val="both"/>
        <w:rPr>
          <w:rFonts w:asciiTheme="majorBidi" w:hAnsiTheme="majorBidi" w:cstheme="majorBidi"/>
          <w:b/>
          <w:bCs/>
          <w:sz w:val="24"/>
          <w:szCs w:val="24"/>
        </w:rPr>
      </w:pPr>
      <w:r w:rsidRPr="001C430A">
        <w:rPr>
          <w:rFonts w:asciiTheme="majorBidi" w:hAnsiTheme="majorBidi" w:cstheme="majorBidi"/>
          <w:b/>
          <w:bCs/>
          <w:sz w:val="24"/>
          <w:szCs w:val="24"/>
        </w:rPr>
        <w:t>SLIDE 4: DALIL PERINTAH THAHARAH DARI HADIS RASULULLAH SAW.</w:t>
      </w:r>
    </w:p>
    <w:p w14:paraId="089273F1" w14:textId="33F95E30" w:rsidR="00FD1343" w:rsidRPr="001C430A" w:rsidRDefault="00FD1343" w:rsidP="00FD1343">
      <w:pPr>
        <w:jc w:val="both"/>
        <w:rPr>
          <w:rFonts w:asciiTheme="majorBidi" w:hAnsiTheme="majorBidi" w:cs="KFGQPC Uthman Taha Naskh"/>
          <w:b/>
          <w:bCs/>
          <w:sz w:val="36"/>
          <w:szCs w:val="36"/>
          <w:rtl/>
          <w:lang w:bidi="ar-AE"/>
        </w:rPr>
      </w:pPr>
      <w:r w:rsidRPr="001C430A">
        <w:rPr>
          <w:rFonts w:asciiTheme="majorBidi" w:hAnsiTheme="majorBidi" w:cs="KFGQPC Uthman Taha Naskh"/>
          <w:b/>
          <w:bCs/>
          <w:sz w:val="36"/>
          <w:szCs w:val="36"/>
          <w:rtl/>
          <w:lang w:bidi="ar-AE"/>
        </w:rPr>
        <w:t>لاَ يَقْبَلُ اللهُ صَلاَةَ أَحَدِكُمْ إِذَا أَحْدَثَ حَتَّى يَتَوَضَّأَ</w:t>
      </w:r>
    </w:p>
    <w:p w14:paraId="45E2E1C8" w14:textId="44D19A59" w:rsidR="00FD1343" w:rsidRPr="001C430A" w:rsidRDefault="00FD1343" w:rsidP="00FD134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 YAQBALULLAHU SHALATA AHADIKUM IZA AHDASA HATTA YATAWADDAA.</w:t>
      </w:r>
    </w:p>
    <w:p w14:paraId="7FC43503" w14:textId="77777777" w:rsidR="00FD1343" w:rsidRPr="001C430A" w:rsidRDefault="00FD1343" w:rsidP="00FD134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ARTINYA: "ALLAH TIDAK MENERIMA SHALAT SALAH SESEORANG DI ANTARA KALIAN JIKA BERHADAS HINGGA IA BERWUDHU."(H.R. AL-BUKHARI)</w:t>
      </w:r>
    </w:p>
    <w:p w14:paraId="05763297" w14:textId="52F26D53" w:rsidR="00FD1343" w:rsidRPr="001C430A" w:rsidRDefault="007D2D3B" w:rsidP="00FD134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DALILI-DALIL TERSEBUT MENGAJARKAN KEPADA UMAT ISLAM UNTUK BERSUCI. KARENA KESUCIAN SEBAGIAN DARI IMAN.</w:t>
      </w:r>
    </w:p>
    <w:p w14:paraId="24A99DAF" w14:textId="6643887E" w:rsidR="007D2D3B" w:rsidRPr="001C430A" w:rsidRDefault="007D2D3B" w:rsidP="007D2D3B">
      <w:pPr>
        <w:jc w:val="both"/>
        <w:rPr>
          <w:rFonts w:asciiTheme="majorBidi" w:hAnsiTheme="majorBidi" w:cs="KFGQPC Uthman Taha Naskh"/>
          <w:sz w:val="36"/>
          <w:szCs w:val="36"/>
          <w:rtl/>
          <w:lang w:bidi="ar-AE"/>
        </w:rPr>
      </w:pPr>
      <w:r w:rsidRPr="001C430A">
        <w:rPr>
          <w:rFonts w:asciiTheme="majorBidi" w:hAnsiTheme="majorBidi" w:cs="KFGQPC Uthman Taha Naskh"/>
          <w:sz w:val="36"/>
          <w:szCs w:val="36"/>
          <w:rtl/>
          <w:lang w:bidi="ar-AE"/>
        </w:rPr>
        <w:t>الطَّهُوْرُ شَطْرُ الإِيْمَانُ</w:t>
      </w:r>
    </w:p>
    <w:p w14:paraId="5FC53BB8" w14:textId="1E869840" w:rsidR="007D2D3B" w:rsidRPr="001C430A" w:rsidRDefault="007D2D3B" w:rsidP="007D2D3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AT-TAHURU SYATRUL-IMAN</w:t>
      </w:r>
    </w:p>
    <w:p w14:paraId="0133D373" w14:textId="2F2BAC3D" w:rsidR="007D2D3B" w:rsidRPr="001C430A" w:rsidRDefault="007D2D3B" w:rsidP="007D2D3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ARTINYA: KESUCIAN SEBAGIAN DARI IMAN. (H.R. IMAM MUSLIM.</w:t>
      </w:r>
    </w:p>
    <w:p w14:paraId="4DC848EB" w14:textId="62B2049A" w:rsidR="007D2D3B" w:rsidRPr="001C430A" w:rsidRDefault="003D439D" w:rsidP="007D2D3B">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5: ALAT UNTUK THAHARAH</w:t>
      </w:r>
    </w:p>
    <w:p w14:paraId="380A350C" w14:textId="02ED79B2" w:rsidR="003D439D" w:rsidRPr="001C430A" w:rsidRDefault="003D439D" w:rsidP="003D439D">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THAHARAH DILAKUKAN UNTUK MEMBERSIHKAN DIRI. MEMBERSIHKAN DIRI DARI HADAS DAN NAJIS.</w:t>
      </w:r>
    </w:p>
    <w:p w14:paraId="37BC487E" w14:textId="074875BE" w:rsidR="003D439D" w:rsidRPr="001C430A" w:rsidRDefault="00C42E65" w:rsidP="003D439D">
      <w:pPr>
        <w:bidi w:val="0"/>
        <w:jc w:val="both"/>
        <w:rPr>
          <w:rFonts w:asciiTheme="majorBidi" w:hAnsiTheme="majorBidi" w:cstheme="majorBidi"/>
          <w:sz w:val="24"/>
          <w:szCs w:val="24"/>
          <w:lang w:bidi="ar-AE"/>
        </w:rPr>
      </w:pPr>
      <w:r w:rsidRPr="001C430A">
        <w:rPr>
          <w:rFonts w:asciiTheme="majorBidi" w:hAnsiTheme="majorBidi" w:cstheme="majorBidi"/>
          <w:b/>
          <w:bCs/>
          <w:sz w:val="24"/>
          <w:szCs w:val="24"/>
          <w:lang w:bidi="ar-AE"/>
        </w:rPr>
        <w:t xml:space="preserve">A. </w:t>
      </w:r>
      <w:r w:rsidR="003D439D" w:rsidRPr="001C430A">
        <w:rPr>
          <w:rFonts w:asciiTheme="majorBidi" w:hAnsiTheme="majorBidi" w:cstheme="majorBidi"/>
          <w:b/>
          <w:bCs/>
          <w:sz w:val="24"/>
          <w:szCs w:val="24"/>
          <w:lang w:bidi="ar-AE"/>
        </w:rPr>
        <w:t>AIR:</w:t>
      </w:r>
      <w:r w:rsidR="003D439D" w:rsidRPr="001C430A">
        <w:rPr>
          <w:rFonts w:asciiTheme="majorBidi" w:hAnsiTheme="majorBidi" w:cstheme="majorBidi"/>
          <w:sz w:val="24"/>
          <w:szCs w:val="24"/>
          <w:lang w:bidi="ar-AE"/>
        </w:rPr>
        <w:t xml:space="preserve"> ALAT BERSUCI YANG UTAMA. MENURUT HUKUM </w:t>
      </w:r>
      <w:proofErr w:type="gramStart"/>
      <w:r w:rsidR="003D439D" w:rsidRPr="001C430A">
        <w:rPr>
          <w:rFonts w:asciiTheme="majorBidi" w:hAnsiTheme="majorBidi" w:cstheme="majorBidi"/>
          <w:sz w:val="24"/>
          <w:szCs w:val="24"/>
          <w:lang w:bidi="ar-AE"/>
        </w:rPr>
        <w:t>SYAR'I ,</w:t>
      </w:r>
      <w:proofErr w:type="gramEnd"/>
      <w:r w:rsidR="003D439D" w:rsidRPr="001C430A">
        <w:rPr>
          <w:rFonts w:asciiTheme="majorBidi" w:hAnsiTheme="majorBidi" w:cstheme="majorBidi"/>
          <w:sz w:val="24"/>
          <w:szCs w:val="24"/>
          <w:lang w:bidi="ar-AE"/>
        </w:rPr>
        <w:t xml:space="preserve"> AIR DIKELOMPOKKAN MENJADI EMPAT.</w:t>
      </w:r>
    </w:p>
    <w:p w14:paraId="3E7B24FC" w14:textId="3DE910D8" w:rsidR="003D439D" w:rsidRPr="001C430A" w:rsidRDefault="003D439D" w:rsidP="003D439D">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1. AIR MUTLAK: AIR YANG MASIH MURNI YANG TIDAK TERCAMPUR DENGAN NAJIS.</w:t>
      </w:r>
    </w:p>
    <w:p w14:paraId="4F1C1F6E" w14:textId="7E1C852F" w:rsidR="003D439D" w:rsidRPr="001C430A" w:rsidRDefault="003D439D" w:rsidP="003D439D">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CONTOH: AIR SUMUR, AIR HUJAN, AIR LAUT, AIR SALJU, AIR DANAU, AIR EMBUN, AIR SUNGAI.</w:t>
      </w:r>
    </w:p>
    <w:p w14:paraId="4EADA40D" w14:textId="06090272" w:rsidR="003D439D" w:rsidRPr="001C430A" w:rsidRDefault="003D439D" w:rsidP="003D439D">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2. AIR SUCI TIDAK MENYUCIKAN: AIR SUCI, TAPI TIDAK BOLEH UNTUK MENYUCIKAN DIRI</w:t>
      </w:r>
      <w:r w:rsidR="00E539AC" w:rsidRPr="001C430A">
        <w:rPr>
          <w:rFonts w:asciiTheme="majorBidi" w:hAnsiTheme="majorBidi" w:cstheme="majorBidi"/>
          <w:sz w:val="24"/>
          <w:szCs w:val="24"/>
          <w:lang w:bidi="ar-AE"/>
        </w:rPr>
        <w:t xml:space="preserve"> DARI HADAS DAN NAJIS.</w:t>
      </w:r>
    </w:p>
    <w:p w14:paraId="4179BF4B" w14:textId="650A3688" w:rsidR="00E539AC" w:rsidRPr="001C430A" w:rsidRDefault="00E539AC" w:rsidP="00E539A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CONTOH: AIR SUCI MENYUCIKAN (AIR KOPI, AIR SIROP, AIR THE, AIR SUSU)</w:t>
      </w:r>
    </w:p>
    <w:p w14:paraId="0F5405F9" w14:textId="787D0929" w:rsidR="00E539AC" w:rsidRPr="001C430A" w:rsidRDefault="00E539AC" w:rsidP="00E539A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AIR MUSTAKMAL, AIR TINGGAL 216 LITER YANG SEBELUMNYA SUDAH PERNAH DIPAKAI UNTUK BERSUCI DAN YANG KEDUA KALINYA TIDAK BISA DIPAKAI LAGI</w:t>
      </w:r>
    </w:p>
    <w:p w14:paraId="216CB092" w14:textId="03B32891"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lastRenderedPageBreak/>
        <w:t>AIR MUQAYYAD: AIR TEBU ATAU AIR KELAPA</w:t>
      </w:r>
    </w:p>
    <w:p w14:paraId="14328957" w14:textId="0B9C447A"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3. AIR MUSYAMMAS: AIR SUCI DAN DAPAT MENYUCIKAN. (TAPI MAKRUH DIGUNAKAN UNTUK BERSUCI)</w:t>
      </w:r>
    </w:p>
    <w:p w14:paraId="450188E3" w14:textId="0529865A"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CONTOH: AIR YANG DIJEMUR DIBAWAH MATAHARI</w:t>
      </w:r>
    </w:p>
    <w:p w14:paraId="04D4DFF5" w14:textId="77732C96"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4. AIR MUTANAJIS: AIR SUCI YANG KURANG DARI 216 LITER DAN TERKENA NAJIS. (AIR YANG BERUBAH WARNA, BAU, DAN RASANYA)</w:t>
      </w:r>
    </w:p>
    <w:p w14:paraId="6E58CA2F" w14:textId="70CB111D" w:rsidR="00C42E65" w:rsidRPr="001C430A" w:rsidRDefault="00C42E65" w:rsidP="00C42E65">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SLIDE 6: </w:t>
      </w:r>
      <w:r w:rsidR="00196F1C" w:rsidRPr="001C430A">
        <w:rPr>
          <w:rFonts w:asciiTheme="majorBidi" w:hAnsiTheme="majorBidi" w:cstheme="majorBidi"/>
          <w:b/>
          <w:bCs/>
          <w:sz w:val="24"/>
          <w:szCs w:val="24"/>
          <w:lang w:bidi="ar-AE"/>
        </w:rPr>
        <w:t>ALAT UNTUK THAHARAH</w:t>
      </w:r>
    </w:p>
    <w:p w14:paraId="5D083F54" w14:textId="2C951524"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b/>
          <w:bCs/>
          <w:sz w:val="24"/>
          <w:szCs w:val="24"/>
          <w:lang w:bidi="ar-AE"/>
        </w:rPr>
        <w:t>B. TANAH ATAU DEBU</w:t>
      </w:r>
    </w:p>
    <w:p w14:paraId="527DE718" w14:textId="3C3B0DE2"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DEBU DAPAT DIPAKAI UNTUK BERSUCI SEBAGAI PENGGANTI AIR. HAL INI DAPAT DISEBUT DENGAN TAYAMUM: BERSUCI DENGAN DEBU.</w:t>
      </w:r>
    </w:p>
    <w:p w14:paraId="00A59B17" w14:textId="6E28FE7D" w:rsidR="00C42E65" w:rsidRPr="001C430A" w:rsidRDefault="00C42E65" w:rsidP="00C42E65">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C. BATU</w:t>
      </w:r>
    </w:p>
    <w:p w14:paraId="6F2B5577" w14:textId="01BF90D0" w:rsidR="00C42E65" w:rsidRPr="001C430A" w:rsidRDefault="00C42E65" w:rsidP="00C42E65">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BATU DAPAT DIGUNAKAN UNTUK ISTINJAK. ISTINJAK ADALAH BERSUCI DARI BUANG AIR. BOLEH DILAKUKAN APABILA TIDAK ADA AIR SAMA SEKALI. </w:t>
      </w:r>
      <w:r w:rsidR="00196F1C" w:rsidRPr="001C430A">
        <w:rPr>
          <w:rFonts w:asciiTheme="majorBidi" w:hAnsiTheme="majorBidi" w:cstheme="majorBidi"/>
          <w:sz w:val="24"/>
          <w:szCs w:val="24"/>
          <w:lang w:bidi="ar-AE"/>
        </w:rPr>
        <w:t xml:space="preserve">ISTINJAK BOLEH MENGGUNAKAN BENDA LAIN SEPERTI KAYU, DAUN KERING, DAN TISU. SYARATNYA SUCI, BERSIFAT PADAT, DAN MENGHILANGKAN NAJIS. </w:t>
      </w:r>
    </w:p>
    <w:p w14:paraId="42730D09" w14:textId="52C7F5EC" w:rsidR="00196F1C" w:rsidRPr="001C430A" w:rsidRDefault="00C42E65"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ISTINJAK MENGGUUNAKAN BATU DISEBUT ISTIJMAR.</w:t>
      </w:r>
    </w:p>
    <w:p w14:paraId="2CD9DCF7" w14:textId="247621B3" w:rsidR="00196F1C" w:rsidRPr="001C430A" w:rsidRDefault="00196F1C" w:rsidP="00196F1C">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7: MANFAAT THAHARAH</w:t>
      </w:r>
    </w:p>
    <w:p w14:paraId="5084AF1B" w14:textId="7D6D5667"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1. MENDIDIK BERAKHLAK MULIA</w:t>
      </w:r>
    </w:p>
    <w:p w14:paraId="08219758" w14:textId="7E5A8BD4"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2. TERBIASA HIDUP BERSIH</w:t>
      </w:r>
    </w:p>
    <w:p w14:paraId="61F3CE06" w14:textId="207CB427"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3. LINGKUNGAN MENJADI NYAMAN</w:t>
      </w:r>
    </w:p>
    <w:p w14:paraId="1381B9E3" w14:textId="1D81B0DF"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4. MENDAPATKAN PAHALA</w:t>
      </w:r>
    </w:p>
    <w:p w14:paraId="11843021" w14:textId="4FCF9E04"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5. DICINTAI ALLAH DAN RASULULLAH</w:t>
      </w:r>
    </w:p>
    <w:p w14:paraId="54667A8E" w14:textId="7E9F3423" w:rsidR="008B7CC7" w:rsidRPr="001C430A" w:rsidRDefault="008B7CC7" w:rsidP="008B7CC7">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SUB-BAB </w:t>
      </w:r>
      <w:proofErr w:type="gramStart"/>
      <w:r w:rsidRPr="001C430A">
        <w:rPr>
          <w:rFonts w:asciiTheme="majorBidi" w:hAnsiTheme="majorBidi" w:cstheme="majorBidi"/>
          <w:b/>
          <w:bCs/>
          <w:sz w:val="24"/>
          <w:szCs w:val="24"/>
          <w:lang w:bidi="ar-AE"/>
        </w:rPr>
        <w:t>II :BERSUCI</w:t>
      </w:r>
      <w:proofErr w:type="gramEnd"/>
      <w:r w:rsidRPr="001C430A">
        <w:rPr>
          <w:rFonts w:asciiTheme="majorBidi" w:hAnsiTheme="majorBidi" w:cstheme="majorBidi"/>
          <w:b/>
          <w:bCs/>
          <w:sz w:val="24"/>
          <w:szCs w:val="24"/>
          <w:lang w:bidi="ar-AE"/>
        </w:rPr>
        <w:t xml:space="preserve"> DARI NAJIS</w:t>
      </w:r>
    </w:p>
    <w:p w14:paraId="31572FBE" w14:textId="588A997C" w:rsidR="00196F1C" w:rsidRPr="001C430A" w:rsidRDefault="00196F1C" w:rsidP="00196F1C">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8: BERSUCI DARI NAJIS</w:t>
      </w:r>
    </w:p>
    <w:p w14:paraId="20F99304" w14:textId="4D7D0A76"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NAJIS ADALAH KOTORAN. NAJIS MEMBUAT IBADAH KITA TIDAK SAH, NAJIS HARUS DIBERSIHKAN TERLEBIH DAHULU SEBELUM BERIBADAH.</w:t>
      </w:r>
    </w:p>
    <w:p w14:paraId="196325EC" w14:textId="2E1B5530"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MENYUCIKAN NAJIS DENGAN CARA MENCUCI. SIFAT NAJIS, YAITU BAU, BERWARNA, DAN RASANYA.</w:t>
      </w:r>
    </w:p>
    <w:p w14:paraId="33C5B92B" w14:textId="153067C5" w:rsidR="00196F1C" w:rsidRPr="001C430A" w:rsidRDefault="00196F1C" w:rsidP="00196F1C">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lastRenderedPageBreak/>
        <w:t>CONTOH: AIR KENCING, DARAH, MUNTAH, BANGKAI HEWAN, AIR LIUR ANJING, HEWAN BABI, KOTORAAN MANUSIA DAN HEWAN.</w:t>
      </w:r>
    </w:p>
    <w:p w14:paraId="3772FC87" w14:textId="1EFDAAF0" w:rsidR="00DD658D" w:rsidRPr="001C430A" w:rsidRDefault="00DD658D" w:rsidP="00DD658D">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SLIDE 9: </w:t>
      </w:r>
      <w:r w:rsidR="005528BA" w:rsidRPr="001C430A">
        <w:rPr>
          <w:rFonts w:asciiTheme="majorBidi" w:hAnsiTheme="majorBidi" w:cstheme="majorBidi"/>
          <w:b/>
          <w:bCs/>
          <w:sz w:val="24"/>
          <w:szCs w:val="24"/>
          <w:lang w:bidi="ar-AE"/>
        </w:rPr>
        <w:t>JENIS-JENIS NAJIS:</w:t>
      </w:r>
    </w:p>
    <w:p w14:paraId="287CF342" w14:textId="1F5CFB84" w:rsidR="005528BA" w:rsidRPr="001C430A" w:rsidRDefault="005528BA" w:rsidP="005528B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1. NAJIS RINGAN: NAJIS MUKHAFFAFAH. CONTOHNYA: AIR KECING BAYI LAKI-LAKI, BAYI BELUM BERUSIA 2 TAHUN, DAN BAYI HANYA MINUM AIR SUSU IBU.</w:t>
      </w:r>
    </w:p>
    <w:p w14:paraId="627D962B" w14:textId="38430E2D" w:rsidR="005528BA" w:rsidRPr="001C430A" w:rsidRDefault="005528BA" w:rsidP="005528B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CARA MEMBERSIHKAN: PERCIKKAN AIR KE TEMPAT NAJIS</w:t>
      </w:r>
    </w:p>
    <w:p w14:paraId="774E752C" w14:textId="43EDAE67" w:rsidR="005528BA" w:rsidRPr="001C430A" w:rsidRDefault="005528BA" w:rsidP="005528B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2. NAJIS SEDANG: NAJIS MUTAWASSITAH. CONTOHNYA: KOTORAN MANUSIA DAN DARAH.</w:t>
      </w:r>
    </w:p>
    <w:p w14:paraId="49DF0649" w14:textId="73B92D88" w:rsidR="005528BA" w:rsidRPr="001C430A" w:rsidRDefault="005528BA" w:rsidP="005528B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CARA MEMBERSIHKAN: CUCI DENGAN AIR</w:t>
      </w:r>
    </w:p>
    <w:p w14:paraId="0C14C32D" w14:textId="671D162A" w:rsidR="005528BA" w:rsidRPr="001C430A" w:rsidRDefault="005528BA" w:rsidP="005528B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3. NAJIS BERAT: NAJIS MUGHALAZAH. CONTOHNYA: AIR LIUR ANJING DAN BABI. </w:t>
      </w:r>
    </w:p>
    <w:p w14:paraId="25EFB5B5" w14:textId="61E19CB6" w:rsidR="005528BA" w:rsidRPr="001C430A" w:rsidRDefault="005528BA" w:rsidP="005528B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CARA MEMBERSIHKAN: CUCI 7 KALI DENGAN AIR DICAMPUR TANAH.</w:t>
      </w:r>
    </w:p>
    <w:p w14:paraId="6811CFFA" w14:textId="1C8739B3" w:rsidR="008B7CC7" w:rsidRPr="001C430A" w:rsidRDefault="008B7CC7" w:rsidP="008B7CC7">
      <w:pPr>
        <w:bidi w:val="0"/>
        <w:jc w:val="both"/>
        <w:rPr>
          <w:rFonts w:asciiTheme="majorBidi" w:hAnsiTheme="majorBidi" w:cstheme="majorBidi"/>
          <w:sz w:val="24"/>
          <w:szCs w:val="24"/>
          <w:lang w:bidi="ar-AE"/>
        </w:rPr>
      </w:pPr>
      <w:r w:rsidRPr="001C430A">
        <w:rPr>
          <w:rFonts w:asciiTheme="majorBidi" w:hAnsiTheme="majorBidi" w:cstheme="majorBidi"/>
          <w:b/>
          <w:bCs/>
          <w:sz w:val="24"/>
          <w:szCs w:val="24"/>
          <w:lang w:bidi="ar-AE"/>
        </w:rPr>
        <w:t>SUB-BAB III:</w:t>
      </w:r>
      <w:r w:rsidRPr="001C430A">
        <w:rPr>
          <w:rFonts w:asciiTheme="majorBidi" w:hAnsiTheme="majorBidi" w:cstheme="majorBidi"/>
          <w:sz w:val="24"/>
          <w:szCs w:val="24"/>
          <w:lang w:bidi="ar-AE"/>
        </w:rPr>
        <w:t xml:space="preserve"> </w:t>
      </w:r>
      <w:r w:rsidRPr="001C430A">
        <w:rPr>
          <w:rFonts w:asciiTheme="majorBidi" w:hAnsiTheme="majorBidi" w:cstheme="majorBidi"/>
          <w:b/>
          <w:bCs/>
          <w:sz w:val="24"/>
          <w:szCs w:val="24"/>
          <w:lang w:bidi="ar-AE"/>
        </w:rPr>
        <w:t>BERSUCI DARI HADAS</w:t>
      </w:r>
    </w:p>
    <w:p w14:paraId="622F2182" w14:textId="425E32E7" w:rsidR="00C22FD6" w:rsidRPr="001C430A" w:rsidRDefault="00C22FD6" w:rsidP="00C22FD6">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10: BERSUCI DARI HADAS</w:t>
      </w:r>
    </w:p>
    <w:p w14:paraId="7AE04D6E" w14:textId="7533AA5F" w:rsidR="00C22FD6" w:rsidRPr="001C430A" w:rsidRDefault="00C22FD6" w:rsidP="00C22FD6">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HADAS ADALAH KEADAAN TIDAK SUCI PADA BADAN. </w:t>
      </w:r>
    </w:p>
    <w:p w14:paraId="7B5B8E70" w14:textId="6A1E11A7" w:rsidR="00C22FD6" w:rsidRPr="001C430A" w:rsidRDefault="00C22FD6" w:rsidP="00C22FD6">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HADAS MEMBUAT KITA TIDAK BOLEH SHALAT.</w:t>
      </w:r>
    </w:p>
    <w:p w14:paraId="4ACC6014" w14:textId="6858DD4D" w:rsidR="00C22FD6" w:rsidRPr="001C430A" w:rsidRDefault="00C22FD6" w:rsidP="00C22FD6">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HADAS DIBAGI MENJADI 2 HADAS KECIL DAN HADAS BESAR.</w:t>
      </w:r>
    </w:p>
    <w:p w14:paraId="3B03ED9C" w14:textId="07BBCDDD" w:rsidR="008234FE" w:rsidRPr="001C430A" w:rsidRDefault="008234FE" w:rsidP="008234FE">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CONTOH HADAS KECIL: BUANG AIR KECIL DAN BESAR, TIDUR, PINGSAN, MABUK, GILA, DAN BERSENTUHAN DENGAN LAWAN JENIS.</w:t>
      </w:r>
      <w:r w:rsidRPr="001C430A">
        <w:rPr>
          <w:rFonts w:asciiTheme="majorBidi" w:hAnsiTheme="majorBidi" w:cstheme="majorBidi"/>
          <w:sz w:val="24"/>
          <w:szCs w:val="24"/>
          <w:lang w:bidi="ar-AE"/>
        </w:rPr>
        <w:t xml:space="preserve"> (MEMBERSIHKAN DENGAN BERWUDHU ATAU TAYAMUM)</w:t>
      </w:r>
    </w:p>
    <w:p w14:paraId="4434DCB5" w14:textId="6EA0CC64" w:rsidR="008234FE" w:rsidRPr="001C430A" w:rsidRDefault="008234FE" w:rsidP="008234FE">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CONTOH HADAS BESAR: HAID DAN NIFAS</w:t>
      </w:r>
      <w:r w:rsidRPr="001C430A">
        <w:rPr>
          <w:rFonts w:asciiTheme="majorBidi" w:hAnsiTheme="majorBidi" w:cstheme="majorBidi"/>
          <w:sz w:val="24"/>
          <w:szCs w:val="24"/>
          <w:lang w:bidi="ar-AE"/>
        </w:rPr>
        <w:t>. (MEMBERIHKAN DENGAN MANDI WAJIB)</w:t>
      </w:r>
    </w:p>
    <w:p w14:paraId="641CEC46" w14:textId="77777777" w:rsidR="008234FE" w:rsidRPr="001C430A" w:rsidRDefault="008234FE" w:rsidP="008234FE">
      <w:pPr>
        <w:bidi w:val="0"/>
        <w:jc w:val="both"/>
        <w:rPr>
          <w:rFonts w:asciiTheme="majorBidi" w:hAnsiTheme="majorBidi" w:cstheme="majorBidi"/>
          <w:sz w:val="24"/>
          <w:szCs w:val="24"/>
          <w:lang w:bidi="ar-AE"/>
        </w:rPr>
      </w:pPr>
    </w:p>
    <w:p w14:paraId="7E047518" w14:textId="63B1333E" w:rsidR="00C22FD6" w:rsidRPr="001C430A" w:rsidRDefault="00C22FD6" w:rsidP="00C22FD6">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SLIDE 11: </w:t>
      </w:r>
      <w:r w:rsidR="008234FE" w:rsidRPr="001C430A">
        <w:rPr>
          <w:rFonts w:asciiTheme="majorBidi" w:hAnsiTheme="majorBidi" w:cstheme="majorBidi"/>
          <w:b/>
          <w:bCs/>
          <w:sz w:val="24"/>
          <w:szCs w:val="24"/>
          <w:lang w:bidi="ar-AE"/>
        </w:rPr>
        <w:t>TATA CARA BERWUDHU (MEMBERSIHKAN HADAS KECIL)</w:t>
      </w:r>
    </w:p>
    <w:p w14:paraId="73B6BFE9" w14:textId="212787D6" w:rsidR="008234FE" w:rsidRPr="001C430A" w:rsidRDefault="008234FE" w:rsidP="008234FE">
      <w:pPr>
        <w:bidi w:val="0"/>
        <w:jc w:val="both"/>
        <w:rPr>
          <w:rFonts w:asciiTheme="majorBidi" w:hAnsiTheme="majorBidi" w:cstheme="majorBidi"/>
          <w:sz w:val="24"/>
          <w:szCs w:val="24"/>
          <w:lang w:bidi="ar-AE"/>
        </w:rPr>
      </w:pPr>
      <w:r w:rsidRPr="001C430A">
        <w:rPr>
          <w:rFonts w:asciiTheme="majorBidi" w:hAnsiTheme="majorBidi" w:cstheme="majorBidi"/>
          <w:b/>
          <w:bCs/>
          <w:sz w:val="24"/>
          <w:szCs w:val="24"/>
          <w:lang w:bidi="ar-AE"/>
        </w:rPr>
        <w:t>RUKUN WUDHU</w:t>
      </w:r>
      <w:r w:rsidRPr="001C430A">
        <w:rPr>
          <w:rFonts w:asciiTheme="majorBidi" w:hAnsiTheme="majorBidi" w:cstheme="majorBidi"/>
          <w:sz w:val="24"/>
          <w:szCs w:val="24"/>
          <w:lang w:bidi="ar-AE"/>
        </w:rPr>
        <w:t>: NIAT WUDHU, MEMBASUH MUKA, MEMBASUH KEDUA TANGAN, MENGUSAP SEBAGIAN KEPALA, MEMBASUH KEDUA KAKI, DAN TERTIB.</w:t>
      </w:r>
    </w:p>
    <w:p w14:paraId="11199133" w14:textId="2E3B5AFF" w:rsidR="008234FE" w:rsidRPr="001C430A" w:rsidRDefault="008234FE" w:rsidP="008234FE">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(GAMBAR ORANG BERWUDHU DENGAN URUTAN YANG BENAR)</w:t>
      </w:r>
    </w:p>
    <w:p w14:paraId="3F45A43E" w14:textId="7945CA67" w:rsidR="008234FE" w:rsidRPr="001C430A" w:rsidRDefault="008234FE" w:rsidP="008234FE">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lastRenderedPageBreak/>
        <w:t xml:space="preserve">SLIDE 12: TATA CARA TAYAMUM </w:t>
      </w:r>
      <w:r w:rsidR="00BD4F47" w:rsidRPr="001C430A">
        <w:rPr>
          <w:rFonts w:asciiTheme="majorBidi" w:hAnsiTheme="majorBidi" w:cstheme="majorBidi"/>
          <w:b/>
          <w:bCs/>
          <w:sz w:val="24"/>
          <w:szCs w:val="24"/>
          <w:lang w:bidi="ar-AE"/>
        </w:rPr>
        <w:t>(</w:t>
      </w:r>
      <w:r w:rsidRPr="001C430A">
        <w:rPr>
          <w:rFonts w:asciiTheme="majorBidi" w:hAnsiTheme="majorBidi" w:cstheme="majorBidi"/>
          <w:b/>
          <w:bCs/>
          <w:sz w:val="24"/>
          <w:szCs w:val="24"/>
          <w:lang w:bidi="ar-AE"/>
        </w:rPr>
        <w:t>MEMBERSIHKAN HADAS KECIL)</w:t>
      </w:r>
    </w:p>
    <w:p w14:paraId="51FE37AF" w14:textId="1D176729" w:rsidR="008234FE" w:rsidRPr="001C430A" w:rsidRDefault="008234FE" w:rsidP="008234FE">
      <w:pPr>
        <w:bidi w:val="0"/>
        <w:jc w:val="both"/>
        <w:rPr>
          <w:rFonts w:asciiTheme="majorBidi" w:hAnsiTheme="majorBidi" w:cstheme="majorBidi"/>
          <w:sz w:val="24"/>
          <w:szCs w:val="24"/>
          <w:lang w:bidi="ar-AE"/>
        </w:rPr>
      </w:pPr>
      <w:r w:rsidRPr="001C430A">
        <w:rPr>
          <w:rFonts w:asciiTheme="majorBidi" w:hAnsiTheme="majorBidi" w:cstheme="majorBidi"/>
          <w:b/>
          <w:bCs/>
          <w:sz w:val="24"/>
          <w:szCs w:val="24"/>
          <w:lang w:bidi="ar-AE"/>
        </w:rPr>
        <w:t xml:space="preserve">RUKUN TAYAMUM: </w:t>
      </w:r>
      <w:r w:rsidRPr="001C430A">
        <w:rPr>
          <w:rFonts w:asciiTheme="majorBidi" w:hAnsiTheme="majorBidi" w:cstheme="majorBidi"/>
          <w:sz w:val="24"/>
          <w:szCs w:val="24"/>
          <w:lang w:bidi="ar-AE"/>
        </w:rPr>
        <w:t>NIAT TAYAMUM, MENGUSAP MUKA, MENGUSAP KEDUA TANGAN, DAN TERTIB.</w:t>
      </w:r>
    </w:p>
    <w:p w14:paraId="5040D243" w14:textId="4222E6E4" w:rsidR="008234FE" w:rsidRPr="001C430A" w:rsidRDefault="008234FE" w:rsidP="008234FE">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(GAMBAR ORANG </w:t>
      </w:r>
      <w:r w:rsidRPr="001C430A">
        <w:rPr>
          <w:rFonts w:asciiTheme="majorBidi" w:hAnsiTheme="majorBidi" w:cstheme="majorBidi"/>
          <w:b/>
          <w:bCs/>
          <w:sz w:val="24"/>
          <w:szCs w:val="24"/>
          <w:lang w:bidi="ar-AE"/>
        </w:rPr>
        <w:t xml:space="preserve">TAYAMUM </w:t>
      </w:r>
      <w:r w:rsidRPr="001C430A">
        <w:rPr>
          <w:rFonts w:asciiTheme="majorBidi" w:hAnsiTheme="majorBidi" w:cstheme="majorBidi"/>
          <w:b/>
          <w:bCs/>
          <w:sz w:val="24"/>
          <w:szCs w:val="24"/>
          <w:lang w:bidi="ar-AE"/>
        </w:rPr>
        <w:t>DENGAN URUTAN YANG BENAR)</w:t>
      </w:r>
    </w:p>
    <w:p w14:paraId="25B8301C" w14:textId="54ABE7BD" w:rsidR="00BD4F47" w:rsidRPr="001C430A" w:rsidRDefault="00BD4F47" w:rsidP="00BD4F47">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SLIDE 13: MANDI WAJIB </w:t>
      </w:r>
      <w:r w:rsidRPr="001C430A">
        <w:rPr>
          <w:rFonts w:asciiTheme="majorBidi" w:hAnsiTheme="majorBidi" w:cstheme="majorBidi"/>
          <w:b/>
          <w:bCs/>
          <w:sz w:val="24"/>
          <w:szCs w:val="24"/>
          <w:lang w:bidi="ar-AE"/>
        </w:rPr>
        <w:t xml:space="preserve">(MEMBERSIHKAN HADAS </w:t>
      </w:r>
      <w:r w:rsidRPr="001C430A">
        <w:rPr>
          <w:rFonts w:asciiTheme="majorBidi" w:hAnsiTheme="majorBidi" w:cstheme="majorBidi"/>
          <w:b/>
          <w:bCs/>
          <w:sz w:val="24"/>
          <w:szCs w:val="24"/>
          <w:lang w:bidi="ar-AE"/>
        </w:rPr>
        <w:t>BESAR</w:t>
      </w:r>
      <w:r w:rsidRPr="001C430A">
        <w:rPr>
          <w:rFonts w:asciiTheme="majorBidi" w:hAnsiTheme="majorBidi" w:cstheme="majorBidi"/>
          <w:b/>
          <w:bCs/>
          <w:sz w:val="24"/>
          <w:szCs w:val="24"/>
          <w:lang w:bidi="ar-AE"/>
        </w:rPr>
        <w:t>)</w:t>
      </w:r>
    </w:p>
    <w:p w14:paraId="563C9759" w14:textId="5F445613" w:rsidR="00BD4F47" w:rsidRPr="001C430A" w:rsidRDefault="00BD4F47" w:rsidP="00BD4F47">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TATA CARA MANDI WAJIB:</w:t>
      </w:r>
    </w:p>
    <w:p w14:paraId="4896176E" w14:textId="77777777"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MEMBERSIHKAN BAGIAN BAWAH</w:t>
      </w:r>
    </w:p>
    <w:p w14:paraId="61575214" w14:textId="77777777"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MENGUCAP BASMALAH DAN NIAT</w:t>
      </w:r>
    </w:p>
    <w:p w14:paraId="0962CEBE" w14:textId="77777777"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MENCUCI PERGELANGAN TANGAN</w:t>
      </w:r>
    </w:p>
    <w:p w14:paraId="5DF3F724" w14:textId="77777777"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BERWUDHU</w:t>
      </w:r>
    </w:p>
    <w:p w14:paraId="723A57CE" w14:textId="77777777"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MENYIRAMKAN AIR KE ATAS KEPALA</w:t>
      </w:r>
    </w:p>
    <w:p w14:paraId="07CB512A" w14:textId="77777777"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MEYIRAMKAN AIR KE TUBUH HINGGA RATA</w:t>
      </w:r>
    </w:p>
    <w:p w14:paraId="31DB3341" w14:textId="5543095E" w:rsidR="00BD4F47" w:rsidRPr="001C430A" w:rsidRDefault="00BD4F47" w:rsidP="00BD4F47">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DAHULUKAN BAGIAN ANGGOTA BAGIAN KANAN.</w:t>
      </w:r>
    </w:p>
    <w:p w14:paraId="1B8ED3C9" w14:textId="2B1E4381" w:rsidR="008B7CC7" w:rsidRPr="001C430A" w:rsidRDefault="008B7CC7" w:rsidP="008B7CC7">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SUB-BAB IV: ISTINJAK</w:t>
      </w:r>
    </w:p>
    <w:p w14:paraId="42471763" w14:textId="7A65D522" w:rsidR="00CE4BBE" w:rsidRPr="001C430A" w:rsidRDefault="00CE4BBE" w:rsidP="00CE4BBE">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14: ISTINJAK</w:t>
      </w:r>
    </w:p>
    <w:p w14:paraId="54CD3F12" w14:textId="54BBF696" w:rsidR="00CE4BBE" w:rsidRPr="001C430A" w:rsidRDefault="00CE4BBE" w:rsidP="00CE4BBE">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ISTINJAK ARTINYA BERSUCI SESUDAH BUANG AIR. BERTUJUAN UNTUK MEMBERSIHKAN KOTORAN DAN NAJIS.</w:t>
      </w:r>
    </w:p>
    <w:p w14:paraId="0AFDFF8A" w14:textId="596F3506" w:rsidR="00CE4BBE" w:rsidRPr="001C430A" w:rsidRDefault="00CE4BBE" w:rsidP="00CE4BBE">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ALAT UNTUK ISTINJAK AIR YANG BERSIH, BATU, DAN TISU.</w:t>
      </w:r>
    </w:p>
    <w:p w14:paraId="56E12FC8" w14:textId="4BC30C3D" w:rsidR="00CE4BBE" w:rsidRPr="001C430A" w:rsidRDefault="00CE4BBE" w:rsidP="00CE4BBE">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CARA ISTINJAK YANG BENAR: MENGGUNAKAN TANGAN KIRI, BERSIHKAN SAMPAI BERSIH, SETELAH ITU CUCI TANGAN DENGAN SABUN.</w:t>
      </w:r>
    </w:p>
    <w:p w14:paraId="1ED0D0F3" w14:textId="77777777" w:rsidR="007730F9" w:rsidRPr="001C430A" w:rsidRDefault="007730F9" w:rsidP="007730F9">
      <w:pPr>
        <w:bidi w:val="0"/>
        <w:jc w:val="both"/>
        <w:rPr>
          <w:rFonts w:asciiTheme="majorBidi" w:hAnsiTheme="majorBidi" w:cstheme="majorBidi"/>
          <w:sz w:val="24"/>
          <w:szCs w:val="24"/>
          <w:lang w:bidi="ar-AE"/>
        </w:rPr>
      </w:pPr>
    </w:p>
    <w:p w14:paraId="562DE49B" w14:textId="77777777" w:rsidR="007730F9" w:rsidRPr="001C430A" w:rsidRDefault="007730F9" w:rsidP="007730F9">
      <w:pPr>
        <w:bidi w:val="0"/>
        <w:jc w:val="both"/>
        <w:rPr>
          <w:rFonts w:asciiTheme="majorBidi" w:hAnsiTheme="majorBidi" w:cstheme="majorBidi"/>
          <w:sz w:val="24"/>
          <w:szCs w:val="24"/>
          <w:lang w:bidi="ar-AE"/>
        </w:rPr>
      </w:pPr>
    </w:p>
    <w:p w14:paraId="7B47F70A" w14:textId="77777777" w:rsidR="007730F9" w:rsidRPr="001C430A" w:rsidRDefault="007730F9" w:rsidP="007730F9">
      <w:pPr>
        <w:bidi w:val="0"/>
        <w:jc w:val="both"/>
        <w:rPr>
          <w:rFonts w:asciiTheme="majorBidi" w:hAnsiTheme="majorBidi" w:cstheme="majorBidi"/>
          <w:sz w:val="24"/>
          <w:szCs w:val="24"/>
          <w:lang w:bidi="ar-AE"/>
        </w:rPr>
      </w:pPr>
    </w:p>
    <w:p w14:paraId="4C3DF474" w14:textId="77777777" w:rsidR="007730F9" w:rsidRPr="001C430A" w:rsidRDefault="007730F9" w:rsidP="007730F9">
      <w:pPr>
        <w:bidi w:val="0"/>
        <w:jc w:val="both"/>
        <w:rPr>
          <w:rFonts w:asciiTheme="majorBidi" w:hAnsiTheme="majorBidi" w:cstheme="majorBidi"/>
          <w:sz w:val="24"/>
          <w:szCs w:val="24"/>
          <w:lang w:bidi="ar-AE"/>
        </w:rPr>
      </w:pPr>
    </w:p>
    <w:p w14:paraId="19817D4C" w14:textId="77777777" w:rsidR="007730F9" w:rsidRPr="001C430A" w:rsidRDefault="007730F9" w:rsidP="007730F9">
      <w:pPr>
        <w:bidi w:val="0"/>
        <w:jc w:val="both"/>
        <w:rPr>
          <w:rFonts w:asciiTheme="majorBidi" w:hAnsiTheme="majorBidi" w:cstheme="majorBidi"/>
          <w:sz w:val="24"/>
          <w:szCs w:val="24"/>
          <w:lang w:bidi="ar-AE"/>
        </w:rPr>
      </w:pPr>
    </w:p>
    <w:p w14:paraId="68AA639C" w14:textId="77777777" w:rsidR="007730F9" w:rsidRPr="001C430A" w:rsidRDefault="007730F9" w:rsidP="007730F9">
      <w:pPr>
        <w:bidi w:val="0"/>
        <w:jc w:val="both"/>
        <w:rPr>
          <w:rFonts w:asciiTheme="majorBidi" w:hAnsiTheme="majorBidi" w:cstheme="majorBidi"/>
          <w:sz w:val="24"/>
          <w:szCs w:val="24"/>
          <w:lang w:bidi="ar-AE"/>
        </w:rPr>
      </w:pPr>
    </w:p>
    <w:p w14:paraId="331C82B4" w14:textId="77777777" w:rsidR="007730F9" w:rsidRPr="001C430A" w:rsidRDefault="007730F9" w:rsidP="007730F9">
      <w:pPr>
        <w:bidi w:val="0"/>
        <w:jc w:val="both"/>
        <w:rPr>
          <w:rFonts w:asciiTheme="majorBidi" w:hAnsiTheme="majorBidi" w:cstheme="majorBidi"/>
          <w:sz w:val="24"/>
          <w:szCs w:val="24"/>
          <w:lang w:bidi="ar-AE"/>
        </w:rPr>
      </w:pPr>
    </w:p>
    <w:p w14:paraId="0C6C6B6C" w14:textId="77777777" w:rsidR="007730F9" w:rsidRPr="001C430A" w:rsidRDefault="007730F9" w:rsidP="007730F9">
      <w:pPr>
        <w:bidi w:val="0"/>
        <w:jc w:val="both"/>
        <w:rPr>
          <w:rFonts w:asciiTheme="majorBidi" w:hAnsiTheme="majorBidi" w:cstheme="majorBidi"/>
          <w:sz w:val="24"/>
          <w:szCs w:val="24"/>
          <w:lang w:bidi="ar-AE"/>
        </w:rPr>
      </w:pPr>
    </w:p>
    <w:p w14:paraId="3286599B" w14:textId="77777777" w:rsidR="007730F9" w:rsidRPr="001C430A" w:rsidRDefault="007730F9" w:rsidP="007730F9">
      <w:pPr>
        <w:bidi w:val="0"/>
        <w:jc w:val="both"/>
        <w:rPr>
          <w:rFonts w:asciiTheme="majorBidi" w:hAnsiTheme="majorBidi" w:cstheme="majorBidi"/>
          <w:sz w:val="24"/>
          <w:szCs w:val="24"/>
          <w:lang w:bidi="ar-AE"/>
        </w:rPr>
      </w:pPr>
    </w:p>
    <w:p w14:paraId="11150DFC" w14:textId="2E852562" w:rsidR="007730F9" w:rsidRPr="001C430A" w:rsidRDefault="007730F9" w:rsidP="008B7CC7">
      <w:pPr>
        <w:bidi w:val="0"/>
        <w:jc w:val="center"/>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BAB II</w:t>
      </w:r>
    </w:p>
    <w:p w14:paraId="33958A8F" w14:textId="093B4B9C" w:rsidR="007730F9" w:rsidRPr="001C430A" w:rsidRDefault="007730F9" w:rsidP="008B7CC7">
      <w:pPr>
        <w:bidi w:val="0"/>
        <w:jc w:val="center"/>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KETENTUAN ADZAN DAN IKAMAH</w:t>
      </w:r>
    </w:p>
    <w:p w14:paraId="4E297DEE" w14:textId="0C73EE1D" w:rsidR="007730F9" w:rsidRPr="001C430A" w:rsidRDefault="007730F9" w:rsidP="007730F9">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15: APAKAH KAMU MENDENGAR ADZAN?</w:t>
      </w:r>
    </w:p>
    <w:p w14:paraId="678EC116" w14:textId="07BE01CF" w:rsidR="007730F9" w:rsidRPr="001C430A" w:rsidRDefault="007730F9"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KAPAN KAMU MENDENGAR ADZAN?</w:t>
      </w:r>
    </w:p>
    <w:p w14:paraId="10F9A2E3" w14:textId="19144428" w:rsidR="007730F9" w:rsidRPr="001C430A" w:rsidRDefault="007730F9"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KETIKA MASUK WAKTU SHALAT</w:t>
      </w:r>
    </w:p>
    <w:p w14:paraId="724E2CD7" w14:textId="240C311E" w:rsidR="00951D1F" w:rsidRPr="001C430A" w:rsidRDefault="00951D1F" w:rsidP="00951D1F">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SELAIN ADZAN ADA PULA IKAMAH </w:t>
      </w:r>
      <w:r w:rsidR="00780F0A" w:rsidRPr="001C430A">
        <w:rPr>
          <w:rFonts w:asciiTheme="majorBidi" w:hAnsiTheme="majorBidi" w:cstheme="majorBidi"/>
          <w:sz w:val="24"/>
          <w:szCs w:val="24"/>
          <w:lang w:bidi="ar-AE"/>
        </w:rPr>
        <w:t>YANG DIKUMANDANGKAN SEBELUM SHALAT DIMULAI.</w:t>
      </w:r>
    </w:p>
    <w:p w14:paraId="68FD9D8E" w14:textId="03145BE5" w:rsidR="008B7CC7" w:rsidRPr="001C430A" w:rsidRDefault="008B7CC7" w:rsidP="001C430A">
      <w:pPr>
        <w:bidi w:val="0"/>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SUB-BAB I: ADZAN</w:t>
      </w:r>
    </w:p>
    <w:p w14:paraId="1D4C8AC7" w14:textId="03BD6EAB" w:rsidR="007730F9" w:rsidRPr="001C430A" w:rsidRDefault="007730F9" w:rsidP="007730F9">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16: ADZAN</w:t>
      </w:r>
    </w:p>
    <w:p w14:paraId="04531205" w14:textId="05C053D5" w:rsidR="007730F9" w:rsidRPr="001C430A" w:rsidRDefault="007730F9"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ADZAN BERARTI PEMBERITAHUAN. JIKA ADZAN DIKUMANDANGKAN BERARTI SUDAH MASUK WAKTU SHALAT.</w:t>
      </w:r>
    </w:p>
    <w:p w14:paraId="61E84827" w14:textId="3E5CD31E" w:rsidR="007730F9" w:rsidRPr="001C430A" w:rsidRDefault="007730F9"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HUKUM MELAKUKAN ADZAN: SUNAH MUAKAD</w:t>
      </w:r>
    </w:p>
    <w:p w14:paraId="35AE91D3" w14:textId="4295B13E" w:rsidR="007730F9" w:rsidRPr="001C430A" w:rsidRDefault="007730F9"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YANG MENGUMANDANGKAN ADZAN DISEBUT MUADZZIN</w:t>
      </w:r>
    </w:p>
    <w:p w14:paraId="246B0E9A" w14:textId="464DE814" w:rsidR="007730F9" w:rsidRPr="001C430A" w:rsidRDefault="007730F9"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YANG MENDENGAR ADZAN DISEBUT MUSTAMIK</w:t>
      </w:r>
    </w:p>
    <w:p w14:paraId="206BF4A3" w14:textId="497CFA5B" w:rsidR="007730F9" w:rsidRPr="001C430A" w:rsidRDefault="003547C3" w:rsidP="007730F9">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PERINTAH ADZAN DI JELASKAN DALAM HADIS:</w:t>
      </w:r>
    </w:p>
    <w:p w14:paraId="5E33B2E2" w14:textId="5CA5F8F9" w:rsidR="003547C3" w:rsidRPr="001C430A" w:rsidRDefault="003547C3" w:rsidP="003547C3">
      <w:pPr>
        <w:jc w:val="both"/>
        <w:rPr>
          <w:rFonts w:asciiTheme="majorBidi" w:hAnsiTheme="majorBidi" w:cs="KFGQPC Uthman Taha Naskh" w:hint="cs"/>
          <w:sz w:val="36"/>
          <w:szCs w:val="36"/>
          <w:rtl/>
          <w:lang w:bidi="ar-AE"/>
        </w:rPr>
      </w:pPr>
      <w:r w:rsidRPr="001C430A">
        <w:rPr>
          <w:rFonts w:asciiTheme="majorBidi" w:hAnsiTheme="majorBidi" w:cs="KFGQPC Uthman Taha Naskh"/>
          <w:sz w:val="36"/>
          <w:szCs w:val="36"/>
          <w:rtl/>
          <w:lang w:bidi="ar-AE"/>
        </w:rPr>
        <w:t xml:space="preserve">وَاِذَا حََضَرَةِ الصَّلاَةُ، فَلْيُؤَذِّنْ لَكُمْ اَحَدُكُمْ، </w:t>
      </w:r>
      <w:proofErr w:type="spellStart"/>
      <w:r w:rsidRPr="001C430A">
        <w:rPr>
          <w:rFonts w:asciiTheme="majorBidi" w:hAnsiTheme="majorBidi" w:cs="KFGQPC Uthman Taha Naskh"/>
          <w:sz w:val="36"/>
          <w:szCs w:val="36"/>
          <w:rtl/>
          <w:lang w:bidi="ar-AE"/>
        </w:rPr>
        <w:t>وَلِيُؤَمَّكُمْ</w:t>
      </w:r>
      <w:proofErr w:type="spellEnd"/>
      <w:r w:rsidRPr="001C430A">
        <w:rPr>
          <w:rFonts w:asciiTheme="majorBidi" w:hAnsiTheme="majorBidi" w:cs="KFGQPC Uthman Taha Naskh"/>
          <w:sz w:val="36"/>
          <w:szCs w:val="36"/>
          <w:rtl/>
          <w:lang w:bidi="ar-AE"/>
        </w:rPr>
        <w:t xml:space="preserve"> أَكْبَرُكُمْ (متفق عليه)</w:t>
      </w:r>
    </w:p>
    <w:p w14:paraId="221CC2A5" w14:textId="0AB0F944" w:rsidR="003547C3" w:rsidRPr="001C430A" w:rsidRDefault="003547C3" w:rsidP="003547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WA IZA HADARATIS-SALATU, FALYUAZZIN LAKUM AHADUKUM, WALIYU'AMMAKUM AKBARUKUM.</w:t>
      </w:r>
    </w:p>
    <w:p w14:paraId="2A477F6E" w14:textId="5265EA24" w:rsidR="003547C3" w:rsidRPr="001C430A" w:rsidRDefault="003547C3" w:rsidP="003547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ARTINYA: BILA WAKTU SHALAT TELAH TIBA, MAKA HENDAKLAH SESEORANG DI ANTARA KAMU MENYERU AZAN UNTUKMU SEKALIAN. DAN HENDAKLAH ORANG YANG PALING TUA DI ANTARA KALIAN MENGIMAMI KALIAN (H.R. MUTTAFAQUN ALAIHI)</w:t>
      </w:r>
      <w:r w:rsidR="00951D1F" w:rsidRPr="001C430A">
        <w:rPr>
          <w:rFonts w:asciiTheme="majorBidi" w:hAnsiTheme="majorBidi" w:cstheme="majorBidi"/>
          <w:sz w:val="24"/>
          <w:szCs w:val="24"/>
          <w:lang w:bidi="ar-AE"/>
        </w:rPr>
        <w:t>.</w:t>
      </w:r>
    </w:p>
    <w:p w14:paraId="2F4F0091" w14:textId="4F6B9C0F" w:rsidR="00951D1F" w:rsidRPr="001C430A" w:rsidRDefault="00951D1F" w:rsidP="00951D1F">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SLIDE 17: ASAL MULA ADZAN</w:t>
      </w:r>
    </w:p>
    <w:p w14:paraId="5E977DB1" w14:textId="02C506CC" w:rsidR="00951D1F" w:rsidRPr="001C430A" w:rsidRDefault="00951D1F" w:rsidP="00951D1F">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ZAMAN DAHULU BELUM ADA ADZAN, KEMUDIAN UMAT ISLAM BERMUSYAWARAH TENTANG PELAKSANAAN SHALAT AGAR LEBIH TERKESAN KETIKA HENDAK MELAKSANAKAN SHALAT</w:t>
      </w:r>
      <w:r w:rsidR="00780F0A" w:rsidRPr="001C430A">
        <w:rPr>
          <w:rFonts w:asciiTheme="majorBidi" w:hAnsiTheme="majorBidi" w:cstheme="majorBidi"/>
          <w:sz w:val="24"/>
          <w:szCs w:val="24"/>
          <w:lang w:bidi="ar-AE"/>
        </w:rPr>
        <w:t>.</w:t>
      </w:r>
    </w:p>
    <w:p w14:paraId="04585ABA" w14:textId="603A711F"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KEMUDIAN UMAR BIN KHATAB MENGUSULKAN SERUAN SHALAT. DENGAN MENGUMANDANGKAN PANGGILAN SHALAT.</w:t>
      </w:r>
    </w:p>
    <w:p w14:paraId="514F09DE" w14:textId="6B7183DC"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lastRenderedPageBreak/>
        <w:t>RASULULLAH SAW. BERSABDA, WAHAI BILAL, BANGKIT DAN SERUKANLAH PANGGILAN SHALAT.</w:t>
      </w:r>
    </w:p>
    <w:p w14:paraId="4F5CC935" w14:textId="004CC483" w:rsidR="00780F0A" w:rsidRPr="001C430A" w:rsidRDefault="00780F0A" w:rsidP="00780F0A">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18: SYARAT SAH ADZAN DAN MUADZIN</w:t>
      </w:r>
    </w:p>
    <w:p w14:paraId="2F9A67EE" w14:textId="5DD855B4" w:rsidR="00780F0A" w:rsidRPr="001C430A" w:rsidRDefault="00780F0A" w:rsidP="00780F0A">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SYARAT SAH ADZAN </w:t>
      </w:r>
    </w:p>
    <w:p w14:paraId="4E58BB5B" w14:textId="76F52CA8"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SUDAH MASUK WAKTU SHALAT</w:t>
      </w:r>
    </w:p>
    <w:p w14:paraId="5F754AEB" w14:textId="7A9058FF"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BERNIAT AZAN DAN PERBUATAN</w:t>
      </w:r>
    </w:p>
    <w:p w14:paraId="0C6BF098" w14:textId="5BC2A6D5"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DIUCAPKAN DENGAN BAHASA ARAB</w:t>
      </w:r>
    </w:p>
    <w:p w14:paraId="3B85CB2B" w14:textId="5E961597"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DIUCAPKAN SESUAI URUTAN LAFAZNYA</w:t>
      </w:r>
    </w:p>
    <w:p w14:paraId="77CEC9B6" w14:textId="10751B64"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MENGERASKAN SUARA ADZAN</w:t>
      </w:r>
    </w:p>
    <w:p w14:paraId="52B66F95" w14:textId="0008C260" w:rsidR="00780F0A" w:rsidRPr="001C430A" w:rsidRDefault="00780F0A" w:rsidP="00780F0A">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 xml:space="preserve">SYARAT MUADZIN: </w:t>
      </w:r>
    </w:p>
    <w:p w14:paraId="3777298E" w14:textId="53CEFF8E"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BERAGAMA ISLAM</w:t>
      </w:r>
    </w:p>
    <w:p w14:paraId="68187C6E" w14:textId="0BC64DEE"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LAKI-LAKI MUMAYIZ</w:t>
      </w:r>
    </w:p>
    <w:p w14:paraId="4221C69A" w14:textId="095033FA"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MENIATKAN AZAN DENGAN IKHLAS</w:t>
      </w:r>
    </w:p>
    <w:p w14:paraId="683DB926" w14:textId="6D01A230"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ADIL DAN AMANH</w:t>
      </w:r>
    </w:p>
    <w:p w14:paraId="1810F66F" w14:textId="1073CD55"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MENGETAHUI WAKTU SHALAT</w:t>
      </w:r>
    </w:p>
    <w:p w14:paraId="14B06B95" w14:textId="5FCC28C1" w:rsidR="00780F0A" w:rsidRPr="001C430A" w:rsidRDefault="00780F0A" w:rsidP="00780F0A">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19: ADAB KETIKA AZAN</w:t>
      </w:r>
    </w:p>
    <w:p w14:paraId="76E22AA0" w14:textId="725C84AA"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KEADAAN SUCI</w:t>
      </w:r>
    </w:p>
    <w:p w14:paraId="40CF1869" w14:textId="678E0E88"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BERDIRI</w:t>
      </w:r>
    </w:p>
    <w:p w14:paraId="06C0E471" w14:textId="08D7C2EF"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MENGHADAP KIBLAT</w:t>
      </w:r>
    </w:p>
    <w:p w14:paraId="281CEB37" w14:textId="38E9619A"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MEMASUKKAN JARI KE TELINGA</w:t>
      </w:r>
    </w:p>
    <w:p w14:paraId="252F4A7D" w14:textId="1A48C20C"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MENYAMBUNG TIAP DUA TAKBIR</w:t>
      </w:r>
    </w:p>
    <w:p w14:paraId="327F4C0E" w14:textId="6A1AC480"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MENOLEHKAN KEPALA</w:t>
      </w:r>
    </w:p>
    <w:p w14:paraId="07426926" w14:textId="45081079" w:rsidR="00780F0A" w:rsidRPr="001C430A" w:rsidRDefault="00780F0A"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MENAMBAH KALIMAT PADA ADZAN SUBUH.</w:t>
      </w:r>
    </w:p>
    <w:p w14:paraId="7D8EB15D" w14:textId="14EA60C8" w:rsidR="00780F0A" w:rsidRPr="001C430A" w:rsidRDefault="00780F0A" w:rsidP="00780F0A">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20: LAFAZ ADZAN</w:t>
      </w:r>
    </w:p>
    <w:tbl>
      <w:tblPr>
        <w:tblStyle w:val="KisiTabel"/>
        <w:tblW w:w="0" w:type="auto"/>
        <w:tblLook w:val="04A0" w:firstRow="1" w:lastRow="0" w:firstColumn="1" w:lastColumn="0" w:noHBand="0" w:noVBand="1"/>
      </w:tblPr>
      <w:tblGrid>
        <w:gridCol w:w="3645"/>
        <w:gridCol w:w="3646"/>
      </w:tblGrid>
      <w:tr w:rsidR="00F95D54" w:rsidRPr="001C430A" w14:paraId="640880C6" w14:textId="77777777" w:rsidTr="00F95D54">
        <w:tc>
          <w:tcPr>
            <w:tcW w:w="3645" w:type="dxa"/>
          </w:tcPr>
          <w:p w14:paraId="1CC0B51E" w14:textId="7B06A21D" w:rsidR="00F95D54" w:rsidRPr="001C430A" w:rsidRDefault="00F95D54"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LAFAZ ADZAN</w:t>
            </w:r>
          </w:p>
        </w:tc>
        <w:tc>
          <w:tcPr>
            <w:tcW w:w="3646" w:type="dxa"/>
          </w:tcPr>
          <w:p w14:paraId="27F102E3" w14:textId="1038CE18" w:rsidR="00F95D54" w:rsidRPr="001C430A" w:rsidRDefault="00F95D54"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TERJEMAHAN</w:t>
            </w:r>
          </w:p>
        </w:tc>
      </w:tr>
      <w:tr w:rsidR="00F95D54" w:rsidRPr="001C430A" w14:paraId="2604C575" w14:textId="77777777" w:rsidTr="00F95D54">
        <w:tc>
          <w:tcPr>
            <w:tcW w:w="3645" w:type="dxa"/>
          </w:tcPr>
          <w:p w14:paraId="2DD60141" w14:textId="5A91DF1C" w:rsidR="00F95D54" w:rsidRPr="001C430A" w:rsidRDefault="00BB40B3" w:rsidP="00BB40B3">
            <w:pPr>
              <w:jc w:val="both"/>
              <w:rPr>
                <w:rFonts w:asciiTheme="majorBidi" w:hAnsiTheme="majorBidi" w:cstheme="majorBidi"/>
                <w:sz w:val="24"/>
                <w:szCs w:val="24"/>
                <w:lang w:bidi="ar-AE"/>
              </w:rPr>
            </w:pPr>
            <w:r w:rsidRPr="001C430A">
              <w:rPr>
                <w:rFonts w:asciiTheme="majorBidi" w:hAnsiTheme="majorBidi" w:cs="KFGQPC Uthman Taha Naskh"/>
                <w:sz w:val="36"/>
                <w:szCs w:val="36"/>
                <w:rtl/>
                <w:lang w:bidi="ar-AE"/>
              </w:rPr>
              <w:t>اَللهُ اَكْبَرُ اَللهُ اَكْبَرُ</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3541229E" w14:textId="2A8950F7" w:rsidR="00BB40B3" w:rsidRPr="001C430A" w:rsidRDefault="00BB40B3" w:rsidP="00BB40B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ALLAHU AKBAR ALLAHU AKBAR</w:t>
            </w:r>
          </w:p>
        </w:tc>
        <w:tc>
          <w:tcPr>
            <w:tcW w:w="3646" w:type="dxa"/>
          </w:tcPr>
          <w:p w14:paraId="1ED9D673" w14:textId="7E1ED717" w:rsidR="00F95D54" w:rsidRPr="001C430A" w:rsidRDefault="00F95D54" w:rsidP="00F95D54">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 MAHA BESAR, ALLAH MAHA BESAR 2X</w:t>
            </w:r>
          </w:p>
        </w:tc>
      </w:tr>
      <w:tr w:rsidR="00F95D54" w:rsidRPr="001C430A" w14:paraId="3D7B975D" w14:textId="77777777" w:rsidTr="00F95D54">
        <w:tc>
          <w:tcPr>
            <w:tcW w:w="3645" w:type="dxa"/>
          </w:tcPr>
          <w:p w14:paraId="5858526F" w14:textId="220BCCDB" w:rsidR="00F95D54" w:rsidRPr="001C430A" w:rsidRDefault="00BB40B3" w:rsidP="00BB40B3">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lastRenderedPageBreak/>
              <w:t>اَشْهَدُ اَنْ لاَ اِلَهَ اِلاَّ اللهُ</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2017DE84" w14:textId="7638F368" w:rsidR="00BB40B3" w:rsidRPr="001C430A" w:rsidRDefault="00BB40B3" w:rsidP="00BB40B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ASYHADU ALLA ILAHA ILLALLAH</w:t>
            </w:r>
          </w:p>
        </w:tc>
        <w:tc>
          <w:tcPr>
            <w:tcW w:w="3646" w:type="dxa"/>
          </w:tcPr>
          <w:p w14:paraId="4EC02C98" w14:textId="2E1ECE25" w:rsidR="00F95D54" w:rsidRPr="001C430A" w:rsidRDefault="00F95D54"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SAYA BERSAKSI BAHWA TIADA TUHAN SELAIN ALLAH 2X</w:t>
            </w:r>
          </w:p>
        </w:tc>
      </w:tr>
      <w:tr w:rsidR="00F95D54" w:rsidRPr="001C430A" w14:paraId="4900357C" w14:textId="77777777" w:rsidTr="00F95D54">
        <w:tc>
          <w:tcPr>
            <w:tcW w:w="3645" w:type="dxa"/>
          </w:tcPr>
          <w:p w14:paraId="491C9C62" w14:textId="62655A3B" w:rsidR="00F95D54" w:rsidRPr="001C430A" w:rsidRDefault="00BB40B3" w:rsidP="00BB40B3">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 xml:space="preserve">اَشْهَدُ اَنْ </w:t>
            </w:r>
            <w:r w:rsidRPr="001C430A">
              <w:rPr>
                <w:rFonts w:asciiTheme="majorBidi" w:hAnsiTheme="majorBidi" w:cs="KFGQPC Uthman Taha Naskh"/>
                <w:sz w:val="36"/>
                <w:szCs w:val="36"/>
                <w:rtl/>
                <w:lang w:bidi="ar-AE"/>
              </w:rPr>
              <w:t>مُحَمَّدًا رَسُوْلُ اللهُ</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496AA3F3" w14:textId="6C0D0261" w:rsidR="00BB40B3" w:rsidRPr="001C430A" w:rsidRDefault="00BB40B3" w:rsidP="00BB40B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ASYHADU ANNA MUHAMMADAR RASULULLAH</w:t>
            </w:r>
          </w:p>
        </w:tc>
        <w:tc>
          <w:tcPr>
            <w:tcW w:w="3646" w:type="dxa"/>
          </w:tcPr>
          <w:p w14:paraId="1B2080F7" w14:textId="3CACAE59" w:rsidR="00F95D54" w:rsidRPr="001C430A" w:rsidRDefault="00F95D54"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SAYA BERSAKSI BAHWA NABI MUHAMMAD ADALAH UTUSAN ALLAH 2X</w:t>
            </w:r>
          </w:p>
        </w:tc>
      </w:tr>
      <w:tr w:rsidR="00F95D54" w:rsidRPr="001C430A" w14:paraId="1F2382F9" w14:textId="77777777" w:rsidTr="00F95D54">
        <w:tc>
          <w:tcPr>
            <w:tcW w:w="3645" w:type="dxa"/>
          </w:tcPr>
          <w:p w14:paraId="4CF67F99" w14:textId="65437A59" w:rsidR="00F95D54" w:rsidRPr="001C430A" w:rsidRDefault="00BB40B3" w:rsidP="00BB40B3">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 xml:space="preserve">حَيَّ عَلَى </w:t>
            </w:r>
            <w:proofErr w:type="gramStart"/>
            <w:r w:rsidRPr="001C430A">
              <w:rPr>
                <w:rFonts w:asciiTheme="majorBidi" w:hAnsiTheme="majorBidi" w:cs="KFGQPC Uthman Taha Naskh"/>
                <w:sz w:val="36"/>
                <w:szCs w:val="36"/>
                <w:rtl/>
                <w:lang w:bidi="ar-AE"/>
              </w:rPr>
              <w:t>الصَّلاَةِ</w:t>
            </w:r>
            <w:r w:rsidRPr="001C430A">
              <w:rPr>
                <w:rFonts w:asciiTheme="majorBidi" w:hAnsiTheme="majorBidi" w:cstheme="majorBidi"/>
                <w:sz w:val="24"/>
                <w:szCs w:val="24"/>
                <w:rtl/>
                <w:lang w:bidi="ar-AE"/>
              </w:rPr>
              <w:t xml:space="preserve">  </w:t>
            </w:r>
            <w:r w:rsidRPr="001C430A">
              <w:rPr>
                <w:rFonts w:asciiTheme="majorBidi" w:hAnsiTheme="majorBidi" w:cstheme="majorBidi"/>
                <w:sz w:val="24"/>
                <w:szCs w:val="24"/>
                <w:lang w:bidi="ar-AE"/>
              </w:rPr>
              <w:t>2</w:t>
            </w:r>
            <w:proofErr w:type="gramEnd"/>
            <w:r w:rsidRPr="001C430A">
              <w:rPr>
                <w:rFonts w:asciiTheme="majorBidi" w:hAnsiTheme="majorBidi" w:cstheme="majorBidi"/>
                <w:sz w:val="24"/>
                <w:szCs w:val="24"/>
                <w:lang w:bidi="ar-AE"/>
              </w:rPr>
              <w:t>X</w:t>
            </w:r>
            <w:r w:rsidRPr="001C430A">
              <w:rPr>
                <w:rFonts w:asciiTheme="majorBidi" w:hAnsiTheme="majorBidi" w:cstheme="majorBidi"/>
                <w:sz w:val="24"/>
                <w:szCs w:val="24"/>
                <w:rtl/>
                <w:lang w:bidi="ar-AE"/>
              </w:rPr>
              <w:t xml:space="preserve"> </w:t>
            </w:r>
          </w:p>
          <w:p w14:paraId="76E631A9" w14:textId="48876F32" w:rsidR="00BB40B3" w:rsidRPr="001C430A" w:rsidRDefault="00BB40B3" w:rsidP="00BB40B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HAYYA 'ALAL FALAH</w:t>
            </w:r>
          </w:p>
          <w:p w14:paraId="2810A0E7" w14:textId="675ED77F" w:rsidR="00BB40B3" w:rsidRPr="001C430A" w:rsidRDefault="00BB40B3" w:rsidP="00BB40B3">
            <w:pPr>
              <w:jc w:val="both"/>
              <w:rPr>
                <w:rFonts w:asciiTheme="majorBidi" w:hAnsiTheme="majorBidi" w:cstheme="majorBidi"/>
                <w:sz w:val="24"/>
                <w:szCs w:val="24"/>
                <w:rtl/>
                <w:lang w:bidi="ar-AE"/>
              </w:rPr>
            </w:pPr>
          </w:p>
        </w:tc>
        <w:tc>
          <w:tcPr>
            <w:tcW w:w="3646" w:type="dxa"/>
          </w:tcPr>
          <w:p w14:paraId="20F98301" w14:textId="1E00383D" w:rsidR="00F95D54" w:rsidRPr="001C430A" w:rsidRDefault="00F95D54"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MARI MENDIRIKAN SHALAT 2X</w:t>
            </w:r>
          </w:p>
        </w:tc>
      </w:tr>
      <w:tr w:rsidR="00F95D54" w:rsidRPr="001C430A" w14:paraId="555F38DE" w14:textId="77777777" w:rsidTr="00F95D54">
        <w:tc>
          <w:tcPr>
            <w:tcW w:w="3645" w:type="dxa"/>
          </w:tcPr>
          <w:p w14:paraId="573082B8" w14:textId="68B99E44" w:rsidR="00BB40B3" w:rsidRPr="001C430A" w:rsidRDefault="00BB40B3" w:rsidP="00BB40B3">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 xml:space="preserve">حَيَّ عَلَى </w:t>
            </w:r>
            <w:r w:rsidRPr="001C430A">
              <w:rPr>
                <w:rFonts w:asciiTheme="majorBidi" w:hAnsiTheme="majorBidi" w:cs="KFGQPC Uthman Taha Naskh"/>
                <w:sz w:val="36"/>
                <w:szCs w:val="36"/>
                <w:rtl/>
                <w:lang w:bidi="ar-AE"/>
              </w:rPr>
              <w:t>الفَلاَحِ</w:t>
            </w:r>
            <w:r w:rsidRPr="001C430A">
              <w:rPr>
                <w:rFonts w:asciiTheme="majorBidi" w:hAnsiTheme="majorBidi" w:cstheme="majorBidi"/>
                <w:sz w:val="24"/>
                <w:szCs w:val="24"/>
                <w:rtl/>
                <w:lang w:bidi="ar-AE"/>
              </w:rPr>
              <w:t xml:space="preserve">   </w:t>
            </w:r>
            <w:r w:rsidRPr="001C430A">
              <w:rPr>
                <w:rFonts w:asciiTheme="majorBidi" w:hAnsiTheme="majorBidi" w:cstheme="majorBidi"/>
                <w:sz w:val="24"/>
                <w:szCs w:val="24"/>
                <w:lang w:bidi="ar-AE"/>
              </w:rPr>
              <w:t>2X</w:t>
            </w:r>
          </w:p>
          <w:p w14:paraId="30645A7B" w14:textId="0E51A441" w:rsidR="00F95D54" w:rsidRPr="001C430A" w:rsidRDefault="00BB40B3"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HAYYA 'ALAL FALAH</w:t>
            </w:r>
          </w:p>
        </w:tc>
        <w:tc>
          <w:tcPr>
            <w:tcW w:w="3646" w:type="dxa"/>
          </w:tcPr>
          <w:p w14:paraId="14EFFA3A" w14:textId="21FDEF7B" w:rsidR="00F95D54" w:rsidRPr="001C430A" w:rsidRDefault="00F95D54"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MARI MERAIH KEBAHAGIAAN 2X</w:t>
            </w:r>
          </w:p>
        </w:tc>
      </w:tr>
      <w:tr w:rsidR="00BB40B3" w:rsidRPr="001C430A" w14:paraId="31BA9580" w14:textId="77777777" w:rsidTr="00F95D54">
        <w:tc>
          <w:tcPr>
            <w:tcW w:w="3645" w:type="dxa"/>
          </w:tcPr>
          <w:p w14:paraId="257EC84C" w14:textId="088F5A6C" w:rsidR="00BB40B3" w:rsidRPr="001C430A" w:rsidRDefault="00BB40B3" w:rsidP="00BB40B3">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 xml:space="preserve">اَللهُ اَكْبَرُ </w:t>
            </w:r>
            <w:r w:rsidRPr="001C430A">
              <w:rPr>
                <w:rFonts w:asciiTheme="majorBidi" w:hAnsiTheme="majorBidi" w:cs="KFGQPC Uthman Taha Naskh"/>
                <w:sz w:val="36"/>
                <w:szCs w:val="36"/>
                <w:rtl/>
                <w:lang w:bidi="ar-AE"/>
              </w:rPr>
              <w:t xml:space="preserve">اَللهُ </w:t>
            </w:r>
            <w:proofErr w:type="gramStart"/>
            <w:r w:rsidRPr="001C430A">
              <w:rPr>
                <w:rFonts w:asciiTheme="majorBidi" w:hAnsiTheme="majorBidi" w:cs="KFGQPC Uthman Taha Naskh"/>
                <w:sz w:val="36"/>
                <w:szCs w:val="36"/>
                <w:rtl/>
                <w:lang w:bidi="ar-AE"/>
              </w:rPr>
              <w:t>اَكْبَرُ</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w:t>
            </w:r>
            <w:proofErr w:type="gramEnd"/>
            <w:r w:rsidRPr="001C430A">
              <w:rPr>
                <w:rFonts w:asciiTheme="majorBidi" w:hAnsiTheme="majorBidi" w:cstheme="majorBidi"/>
                <w:sz w:val="24"/>
                <w:szCs w:val="24"/>
                <w:lang w:bidi="ar-AE"/>
              </w:rPr>
              <w:t>X</w:t>
            </w:r>
          </w:p>
          <w:p w14:paraId="69A6D1A9" w14:textId="27EE884E" w:rsidR="00BB40B3" w:rsidRPr="001C430A" w:rsidRDefault="00BB40B3" w:rsidP="00BB40B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ALLAHU AKBAR ALLAHU AKBAR</w:t>
            </w:r>
          </w:p>
        </w:tc>
        <w:tc>
          <w:tcPr>
            <w:tcW w:w="3646" w:type="dxa"/>
          </w:tcPr>
          <w:p w14:paraId="3FC633B6" w14:textId="5C5712B3" w:rsidR="00BB40B3" w:rsidRPr="001C430A" w:rsidRDefault="00BB40B3"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 MAHA BESAR, ALLAH MAHA BESAR 2X</w:t>
            </w:r>
          </w:p>
        </w:tc>
      </w:tr>
      <w:tr w:rsidR="00BB40B3" w:rsidRPr="001C430A" w14:paraId="44378C9F" w14:textId="77777777" w:rsidTr="00F95D54">
        <w:tc>
          <w:tcPr>
            <w:tcW w:w="3645" w:type="dxa"/>
          </w:tcPr>
          <w:p w14:paraId="02B4CAD6" w14:textId="7442C3FD" w:rsidR="00BB40B3" w:rsidRPr="001C430A" w:rsidRDefault="00BB40B3" w:rsidP="00BB40B3">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لاَ الَهَ اِلاَّ اللهُ</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38BBE724" w14:textId="7171B966" w:rsidR="00BB40B3" w:rsidRPr="001C430A" w:rsidRDefault="00BB40B3" w:rsidP="00BB40B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 ILAHA ILLALLAH</w:t>
            </w:r>
          </w:p>
        </w:tc>
        <w:tc>
          <w:tcPr>
            <w:tcW w:w="3646" w:type="dxa"/>
          </w:tcPr>
          <w:p w14:paraId="1B9F2ABE" w14:textId="717B8911" w:rsidR="00BB40B3" w:rsidRPr="001C430A" w:rsidRDefault="00BB40B3" w:rsidP="00780F0A">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TIADA TUHAN SELAIN ALLAH</w:t>
            </w:r>
          </w:p>
        </w:tc>
      </w:tr>
    </w:tbl>
    <w:p w14:paraId="655B965F" w14:textId="77777777" w:rsidR="00780F0A" w:rsidRPr="001C430A" w:rsidRDefault="00780F0A" w:rsidP="00780F0A">
      <w:pPr>
        <w:bidi w:val="0"/>
        <w:jc w:val="both"/>
        <w:rPr>
          <w:rFonts w:asciiTheme="majorBidi" w:hAnsiTheme="majorBidi" w:cstheme="majorBidi"/>
          <w:sz w:val="24"/>
          <w:szCs w:val="24"/>
          <w:lang w:bidi="ar-AE"/>
        </w:rPr>
      </w:pPr>
    </w:p>
    <w:p w14:paraId="2831A77F" w14:textId="29A36B72" w:rsidR="00780F0A" w:rsidRPr="001C430A" w:rsidRDefault="00143642" w:rsidP="00780F0A">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21: MENJAWAB KUMANDANG ADZAN</w:t>
      </w:r>
    </w:p>
    <w:tbl>
      <w:tblPr>
        <w:tblStyle w:val="KisiTabel"/>
        <w:tblW w:w="0" w:type="auto"/>
        <w:tblLook w:val="04A0" w:firstRow="1" w:lastRow="0" w:firstColumn="1" w:lastColumn="0" w:noHBand="0" w:noVBand="1"/>
      </w:tblPr>
      <w:tblGrid>
        <w:gridCol w:w="3645"/>
        <w:gridCol w:w="3646"/>
      </w:tblGrid>
      <w:tr w:rsidR="00143642" w:rsidRPr="001C430A" w14:paraId="62DFFD20" w14:textId="77777777" w:rsidTr="0059690B">
        <w:tc>
          <w:tcPr>
            <w:tcW w:w="3645" w:type="dxa"/>
          </w:tcPr>
          <w:p w14:paraId="1AC612D9" w14:textId="77777777"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LAFAZ ADZAN</w:t>
            </w:r>
          </w:p>
        </w:tc>
        <w:tc>
          <w:tcPr>
            <w:tcW w:w="3646" w:type="dxa"/>
          </w:tcPr>
          <w:p w14:paraId="3BCDD7E3" w14:textId="26B987F6"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JAWABAN ADZAN</w:t>
            </w:r>
          </w:p>
        </w:tc>
      </w:tr>
      <w:tr w:rsidR="00143642" w:rsidRPr="001C430A" w14:paraId="69482132" w14:textId="77777777" w:rsidTr="0059690B">
        <w:tc>
          <w:tcPr>
            <w:tcW w:w="3645" w:type="dxa"/>
          </w:tcPr>
          <w:p w14:paraId="45FE906A" w14:textId="77777777" w:rsidR="00143642" w:rsidRPr="001C430A" w:rsidRDefault="00143642" w:rsidP="0059690B">
            <w:pPr>
              <w:jc w:val="both"/>
              <w:rPr>
                <w:rFonts w:asciiTheme="majorBidi" w:hAnsiTheme="majorBidi" w:cstheme="majorBidi"/>
                <w:sz w:val="24"/>
                <w:szCs w:val="24"/>
                <w:lang w:bidi="ar-AE"/>
              </w:rPr>
            </w:pPr>
            <w:r w:rsidRPr="001C430A">
              <w:rPr>
                <w:rFonts w:asciiTheme="majorBidi" w:hAnsiTheme="majorBidi" w:cs="KFGQPC Uthman Taha Naskh"/>
                <w:sz w:val="36"/>
                <w:szCs w:val="36"/>
                <w:rtl/>
                <w:lang w:bidi="ar-AE"/>
              </w:rPr>
              <w:t>اَللهُ اَكْبَرُ اَللهُ اَكْبَرُ</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51F6F98A" w14:textId="77777777"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ALLAHU AKBAR ALLAHU AKBAR</w:t>
            </w:r>
          </w:p>
        </w:tc>
        <w:tc>
          <w:tcPr>
            <w:tcW w:w="3646" w:type="dxa"/>
          </w:tcPr>
          <w:p w14:paraId="3FDF5657" w14:textId="77777777" w:rsidR="00143642" w:rsidRPr="001C430A" w:rsidRDefault="00143642" w:rsidP="00143642">
            <w:pPr>
              <w:jc w:val="both"/>
              <w:rPr>
                <w:rFonts w:asciiTheme="majorBidi" w:hAnsiTheme="majorBidi" w:cstheme="majorBidi"/>
                <w:sz w:val="24"/>
                <w:szCs w:val="24"/>
                <w:lang w:bidi="ar-AE"/>
              </w:rPr>
            </w:pPr>
            <w:r w:rsidRPr="001C430A">
              <w:rPr>
                <w:rFonts w:asciiTheme="majorBidi" w:hAnsiTheme="majorBidi" w:cs="KFGQPC Uthman Taha Naskh"/>
                <w:sz w:val="36"/>
                <w:szCs w:val="36"/>
                <w:rtl/>
                <w:lang w:bidi="ar-AE"/>
              </w:rPr>
              <w:t>اَللهُ اَكْبَرُ اَللهُ اَكْبَرُ</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0AD00478" w14:textId="76002E41" w:rsidR="00143642" w:rsidRPr="001C430A" w:rsidRDefault="00143642" w:rsidP="00143642">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ALLAHU AKBAR ALLAHU AKBAR</w:t>
            </w:r>
          </w:p>
        </w:tc>
      </w:tr>
      <w:tr w:rsidR="00143642" w:rsidRPr="001C430A" w14:paraId="0FE0262C" w14:textId="77777777" w:rsidTr="0059690B">
        <w:tc>
          <w:tcPr>
            <w:tcW w:w="3645" w:type="dxa"/>
          </w:tcPr>
          <w:p w14:paraId="0F2E5E73" w14:textId="77777777" w:rsidR="00143642" w:rsidRPr="001C430A" w:rsidRDefault="00143642" w:rsidP="0059690B">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اَشْهَدُ اَنْ لاَ اِلَهَ اِلاَّ اللهُ</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00EA08BF" w14:textId="77777777"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ASYHADU ALLA ILAHA ILLALLAH</w:t>
            </w:r>
          </w:p>
        </w:tc>
        <w:tc>
          <w:tcPr>
            <w:tcW w:w="3646" w:type="dxa"/>
          </w:tcPr>
          <w:p w14:paraId="2F6AEE83" w14:textId="77777777" w:rsidR="00143642" w:rsidRPr="001C430A" w:rsidRDefault="00143642" w:rsidP="00143642">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اَشْهَدُ اَنْ لاَ اِلَهَ اِلاَّ اللهُ</w:t>
            </w:r>
            <w:r w:rsidRPr="001C430A">
              <w:rPr>
                <w:rFonts w:asciiTheme="majorBidi" w:hAnsiTheme="majorBidi" w:cstheme="majorBidi"/>
                <w:sz w:val="24"/>
                <w:szCs w:val="24"/>
                <w:rtl/>
                <w:lang w:bidi="ar-AE"/>
              </w:rPr>
              <w:t xml:space="preserve"> </w:t>
            </w:r>
            <w:r w:rsidRPr="001C430A">
              <w:rPr>
                <w:rFonts w:asciiTheme="majorBidi" w:hAnsiTheme="majorBidi" w:cstheme="majorBidi"/>
                <w:sz w:val="24"/>
                <w:szCs w:val="24"/>
                <w:lang w:bidi="ar-AE"/>
              </w:rPr>
              <w:t>2X</w:t>
            </w:r>
          </w:p>
          <w:p w14:paraId="2D5E25E2" w14:textId="344CD841" w:rsidR="00143642" w:rsidRPr="001C430A" w:rsidRDefault="00143642" w:rsidP="00143642">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ASYHADU ALLA ILAHA ILLALLAH</w:t>
            </w:r>
          </w:p>
        </w:tc>
      </w:tr>
      <w:tr w:rsidR="00143642" w:rsidRPr="001C430A" w14:paraId="3A71A8ED" w14:textId="77777777" w:rsidTr="0059690B">
        <w:tc>
          <w:tcPr>
            <w:tcW w:w="3645" w:type="dxa"/>
          </w:tcPr>
          <w:p w14:paraId="25252783" w14:textId="77777777" w:rsidR="00143642" w:rsidRPr="001C430A" w:rsidRDefault="00143642" w:rsidP="0059690B">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اَشْهَدُ اَنْ مُحَمَّدًا رَسُوْلُ اللهُ</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1D698D4B" w14:textId="77777777"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ASYHADU ANNA MUHAMMADAR RASULULLAH</w:t>
            </w:r>
          </w:p>
        </w:tc>
        <w:tc>
          <w:tcPr>
            <w:tcW w:w="3646" w:type="dxa"/>
          </w:tcPr>
          <w:p w14:paraId="4DE2E793" w14:textId="77777777" w:rsidR="00143642" w:rsidRPr="001C430A" w:rsidRDefault="00143642" w:rsidP="00143642">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اَشْهَدُ اَنْ مُحَمَّدًا رَسُوْلُ اللهُ</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755E3705" w14:textId="14DAC487" w:rsidR="00143642" w:rsidRPr="001C430A" w:rsidRDefault="00143642" w:rsidP="00143642">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ASYHADU ANNA MUHAMMADAR RASULULLAH</w:t>
            </w:r>
          </w:p>
        </w:tc>
      </w:tr>
      <w:tr w:rsidR="00143642" w:rsidRPr="001C430A" w14:paraId="173C126A" w14:textId="77777777" w:rsidTr="0059690B">
        <w:tc>
          <w:tcPr>
            <w:tcW w:w="3645" w:type="dxa"/>
          </w:tcPr>
          <w:p w14:paraId="356A4FC2" w14:textId="77777777" w:rsidR="00143642" w:rsidRPr="001C430A" w:rsidRDefault="00143642" w:rsidP="0059690B">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t xml:space="preserve">حَيَّ عَلَى </w:t>
            </w:r>
            <w:proofErr w:type="gramStart"/>
            <w:r w:rsidRPr="001C430A">
              <w:rPr>
                <w:rFonts w:asciiTheme="majorBidi" w:hAnsiTheme="majorBidi" w:cs="KFGQPC Uthman Taha Naskh"/>
                <w:sz w:val="36"/>
                <w:szCs w:val="36"/>
                <w:rtl/>
                <w:lang w:bidi="ar-AE"/>
              </w:rPr>
              <w:t>الصَّلاَةِ</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w:t>
            </w:r>
            <w:proofErr w:type="gramEnd"/>
            <w:r w:rsidRPr="001C430A">
              <w:rPr>
                <w:rFonts w:asciiTheme="majorBidi" w:hAnsiTheme="majorBidi" w:cstheme="majorBidi"/>
                <w:sz w:val="24"/>
                <w:szCs w:val="24"/>
                <w:lang w:bidi="ar-AE"/>
              </w:rPr>
              <w:t>X</w:t>
            </w:r>
            <w:r w:rsidRPr="001C430A">
              <w:rPr>
                <w:rFonts w:asciiTheme="majorBidi" w:hAnsiTheme="majorBidi" w:cstheme="majorBidi"/>
                <w:sz w:val="24"/>
                <w:szCs w:val="24"/>
                <w:rtl/>
                <w:lang w:bidi="ar-AE"/>
              </w:rPr>
              <w:t xml:space="preserve"> </w:t>
            </w:r>
          </w:p>
          <w:p w14:paraId="4A82A024" w14:textId="3606EED9"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HAYYA 'ALAL </w:t>
            </w:r>
            <w:r w:rsidRPr="001C430A">
              <w:rPr>
                <w:rFonts w:asciiTheme="majorBidi" w:hAnsiTheme="majorBidi" w:cstheme="majorBidi"/>
                <w:sz w:val="24"/>
                <w:szCs w:val="24"/>
                <w:lang w:bidi="ar-AE"/>
              </w:rPr>
              <w:t>SHALAT</w:t>
            </w:r>
          </w:p>
          <w:p w14:paraId="104656AE" w14:textId="77777777" w:rsidR="00143642" w:rsidRPr="001C430A" w:rsidRDefault="00143642" w:rsidP="0059690B">
            <w:pPr>
              <w:jc w:val="both"/>
              <w:rPr>
                <w:rFonts w:asciiTheme="majorBidi" w:hAnsiTheme="majorBidi" w:cstheme="majorBidi"/>
                <w:sz w:val="24"/>
                <w:szCs w:val="24"/>
                <w:rtl/>
                <w:lang w:bidi="ar-AE"/>
              </w:rPr>
            </w:pPr>
          </w:p>
        </w:tc>
        <w:tc>
          <w:tcPr>
            <w:tcW w:w="3646" w:type="dxa"/>
          </w:tcPr>
          <w:p w14:paraId="0F20AA4A" w14:textId="77777777" w:rsidR="00143642" w:rsidRPr="001C430A" w:rsidRDefault="00143642" w:rsidP="00143642">
            <w:pPr>
              <w:jc w:val="both"/>
              <w:rPr>
                <w:rFonts w:asciiTheme="majorBidi" w:hAnsiTheme="majorBidi" w:cs="KFGQPC Uthman Taha Naskh" w:hint="cs"/>
                <w:sz w:val="36"/>
                <w:szCs w:val="36"/>
                <w:rtl/>
                <w:lang w:bidi="ar-AE"/>
              </w:rPr>
            </w:pPr>
            <w:r w:rsidRPr="001C430A">
              <w:rPr>
                <w:rFonts w:asciiTheme="majorBidi" w:hAnsiTheme="majorBidi" w:cs="KFGQPC Uthman Taha Naskh"/>
                <w:sz w:val="36"/>
                <w:szCs w:val="36"/>
                <w:rtl/>
                <w:lang w:bidi="ar-AE"/>
              </w:rPr>
              <w:t>لاَحَوْلَ وَلاَ قُوَّ ةَ إِلاَّ باِللهِ العَليِّ العَظِيْمِ</w:t>
            </w:r>
          </w:p>
          <w:p w14:paraId="7577FD44" w14:textId="0A15644F" w:rsidR="00143642" w:rsidRPr="001C430A" w:rsidRDefault="00143642" w:rsidP="00143642">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lastRenderedPageBreak/>
              <w:t>LA HAULA WA LA QUWWATA ILLA BILLAHIL-ALIYYIL-AZIM</w:t>
            </w:r>
          </w:p>
        </w:tc>
      </w:tr>
      <w:tr w:rsidR="00143642" w:rsidRPr="001C430A" w14:paraId="244FBC27" w14:textId="77777777" w:rsidTr="0059690B">
        <w:tc>
          <w:tcPr>
            <w:tcW w:w="3645" w:type="dxa"/>
          </w:tcPr>
          <w:p w14:paraId="769B37F5" w14:textId="77777777" w:rsidR="00143642" w:rsidRPr="001C430A" w:rsidRDefault="00143642" w:rsidP="0059690B">
            <w:pPr>
              <w:jc w:val="both"/>
              <w:rPr>
                <w:rFonts w:asciiTheme="majorBidi" w:hAnsiTheme="majorBidi" w:cstheme="majorBidi"/>
                <w:sz w:val="24"/>
                <w:szCs w:val="24"/>
                <w:rtl/>
                <w:lang w:bidi="ar-AE"/>
              </w:rPr>
            </w:pPr>
            <w:r w:rsidRPr="001C430A">
              <w:rPr>
                <w:rFonts w:asciiTheme="majorBidi" w:hAnsiTheme="majorBidi" w:cs="KFGQPC Uthman Taha Naskh"/>
                <w:sz w:val="36"/>
                <w:szCs w:val="36"/>
                <w:rtl/>
                <w:lang w:bidi="ar-AE"/>
              </w:rPr>
              <w:lastRenderedPageBreak/>
              <w:t>حَيَّ عَلَى الفَلاَحِ</w:t>
            </w:r>
            <w:r w:rsidRPr="001C430A">
              <w:rPr>
                <w:rFonts w:asciiTheme="majorBidi" w:hAnsiTheme="majorBidi" w:cstheme="majorBidi"/>
                <w:sz w:val="36"/>
                <w:szCs w:val="36"/>
                <w:rtl/>
                <w:lang w:bidi="ar-AE"/>
              </w:rPr>
              <w:t xml:space="preserve">   </w:t>
            </w:r>
            <w:r w:rsidRPr="001C430A">
              <w:rPr>
                <w:rFonts w:asciiTheme="majorBidi" w:hAnsiTheme="majorBidi" w:cstheme="majorBidi"/>
                <w:sz w:val="24"/>
                <w:szCs w:val="24"/>
                <w:lang w:bidi="ar-AE"/>
              </w:rPr>
              <w:t>2X</w:t>
            </w:r>
          </w:p>
          <w:p w14:paraId="3BBEAED6" w14:textId="77777777"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HAYYA 'ALAL FALAH</w:t>
            </w:r>
          </w:p>
        </w:tc>
        <w:tc>
          <w:tcPr>
            <w:tcW w:w="3646" w:type="dxa"/>
          </w:tcPr>
          <w:p w14:paraId="4B75606A" w14:textId="77777777" w:rsidR="00143642" w:rsidRPr="001C430A" w:rsidRDefault="00143642" w:rsidP="0059690B">
            <w:pPr>
              <w:bidi w:val="0"/>
              <w:jc w:val="both"/>
              <w:rPr>
                <w:rFonts w:asciiTheme="majorBidi" w:hAnsiTheme="majorBidi" w:cs="KFGQPC Uthman Taha Naskh"/>
                <w:sz w:val="36"/>
                <w:szCs w:val="36"/>
                <w:rtl/>
                <w:lang w:bidi="ar-AE"/>
              </w:rPr>
            </w:pPr>
            <w:r w:rsidRPr="001C430A">
              <w:rPr>
                <w:rFonts w:asciiTheme="majorBidi" w:hAnsiTheme="majorBidi" w:cstheme="majorBidi"/>
                <w:sz w:val="24"/>
                <w:szCs w:val="24"/>
                <w:rtl/>
                <w:lang w:bidi="ar-AE"/>
              </w:rPr>
              <w:t>لا</w:t>
            </w:r>
            <w:r w:rsidRPr="001C430A">
              <w:rPr>
                <w:rFonts w:asciiTheme="majorBidi" w:hAnsiTheme="majorBidi" w:cs="KFGQPC Uthman Taha Naskh"/>
                <w:sz w:val="36"/>
                <w:szCs w:val="36"/>
                <w:rtl/>
                <w:lang w:bidi="ar-AE"/>
              </w:rPr>
              <w:t>َحَوْلَ وَلاَ قُوَّ ةَ إِلاَّ باِللهِ العَليِّ العَظِيْمِ</w:t>
            </w:r>
          </w:p>
          <w:p w14:paraId="1D4612E6" w14:textId="7100A975" w:rsidR="00143642" w:rsidRPr="001C430A" w:rsidRDefault="00143642" w:rsidP="00143642">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 HAULA WA LA QUWWATA ILLA BILLAHIL-ALIYYIL-AZIM</w:t>
            </w:r>
          </w:p>
        </w:tc>
      </w:tr>
      <w:tr w:rsidR="00143642" w:rsidRPr="001C430A" w14:paraId="31ED3E49" w14:textId="77777777" w:rsidTr="0059690B">
        <w:tc>
          <w:tcPr>
            <w:tcW w:w="3645" w:type="dxa"/>
          </w:tcPr>
          <w:p w14:paraId="1C6B7ED3" w14:textId="77777777" w:rsidR="00143642" w:rsidRPr="001C430A" w:rsidRDefault="00143642" w:rsidP="00143642">
            <w:pPr>
              <w:jc w:val="both"/>
              <w:rPr>
                <w:rFonts w:asciiTheme="majorBidi" w:hAnsiTheme="majorBidi" w:cs="KFGQPC Uthman Taha Naskh"/>
                <w:sz w:val="36"/>
                <w:szCs w:val="36"/>
                <w:rtl/>
                <w:lang w:bidi="ar-AE"/>
              </w:rPr>
            </w:pPr>
            <w:r w:rsidRPr="001C430A">
              <w:rPr>
                <w:rFonts w:asciiTheme="majorBidi" w:hAnsiTheme="majorBidi" w:cs="KFGQPC Uthman Taha Naskh"/>
                <w:sz w:val="36"/>
                <w:szCs w:val="36"/>
                <w:rtl/>
                <w:lang w:bidi="ar-AE"/>
              </w:rPr>
              <w:t>الصَّلاَةُ خَيْرُ مِنَ النَّوْمِ</w:t>
            </w:r>
          </w:p>
          <w:p w14:paraId="21F1D94B" w14:textId="3583CD65" w:rsidR="00143642" w:rsidRPr="001C430A" w:rsidRDefault="00143642" w:rsidP="00143642">
            <w:pPr>
              <w:jc w:val="both"/>
              <w:rPr>
                <w:rFonts w:asciiTheme="majorBidi" w:hAnsiTheme="majorBidi" w:cstheme="majorBidi"/>
                <w:sz w:val="24"/>
                <w:szCs w:val="24"/>
                <w:rtl/>
                <w:lang w:bidi="ar-AE"/>
              </w:rPr>
            </w:pPr>
            <w:r w:rsidRPr="001C430A">
              <w:rPr>
                <w:rFonts w:asciiTheme="majorBidi" w:hAnsiTheme="majorBidi" w:cstheme="majorBidi"/>
                <w:sz w:val="24"/>
                <w:szCs w:val="24"/>
                <w:rtl/>
                <w:lang w:bidi="ar-AE"/>
              </w:rPr>
              <w:t xml:space="preserve">  </w:t>
            </w:r>
            <w:r w:rsidRPr="001C430A">
              <w:rPr>
                <w:rFonts w:asciiTheme="majorBidi" w:hAnsiTheme="majorBidi" w:cstheme="majorBidi"/>
                <w:sz w:val="24"/>
                <w:szCs w:val="24"/>
                <w:lang w:bidi="ar-AE"/>
              </w:rPr>
              <w:t>2X</w:t>
            </w:r>
          </w:p>
          <w:p w14:paraId="5629E3C4" w14:textId="77777777" w:rsidR="00143642" w:rsidRPr="001C430A" w:rsidRDefault="00143642" w:rsidP="0059690B">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ALLAHU AKBAR ALLAHU AKBAR</w:t>
            </w:r>
          </w:p>
        </w:tc>
        <w:tc>
          <w:tcPr>
            <w:tcW w:w="3646" w:type="dxa"/>
          </w:tcPr>
          <w:p w14:paraId="4BB8DEEA" w14:textId="77777777" w:rsidR="00143642" w:rsidRPr="001C430A" w:rsidRDefault="00143642" w:rsidP="00143642">
            <w:pPr>
              <w:jc w:val="both"/>
              <w:rPr>
                <w:rFonts w:asciiTheme="majorBidi" w:hAnsiTheme="majorBidi" w:cs="KFGQPC Uthman Taha Naskh"/>
                <w:sz w:val="36"/>
                <w:szCs w:val="36"/>
                <w:rtl/>
                <w:lang w:bidi="ar-AE"/>
              </w:rPr>
            </w:pPr>
            <w:r w:rsidRPr="001C430A">
              <w:rPr>
                <w:rFonts w:asciiTheme="majorBidi" w:hAnsiTheme="majorBidi" w:cs="KFGQPC Uthman Taha Naskh"/>
                <w:sz w:val="36"/>
                <w:szCs w:val="36"/>
                <w:rtl/>
                <w:lang w:bidi="ar-AE"/>
              </w:rPr>
              <w:t xml:space="preserve">صَدَدْتُ وَبَرَرْتُ وَاَناَ </w:t>
            </w:r>
            <w:proofErr w:type="spellStart"/>
            <w:r w:rsidRPr="001C430A">
              <w:rPr>
                <w:rFonts w:asciiTheme="majorBidi" w:hAnsiTheme="majorBidi" w:cs="KFGQPC Uthman Taha Naskh"/>
                <w:sz w:val="36"/>
                <w:szCs w:val="36"/>
                <w:rtl/>
                <w:lang w:bidi="ar-AE"/>
              </w:rPr>
              <w:t>ذَالكَ</w:t>
            </w:r>
            <w:proofErr w:type="spellEnd"/>
            <w:r w:rsidRPr="001C430A">
              <w:rPr>
                <w:rFonts w:asciiTheme="majorBidi" w:hAnsiTheme="majorBidi" w:cs="KFGQPC Uthman Taha Naskh"/>
                <w:sz w:val="36"/>
                <w:szCs w:val="36"/>
                <w:rtl/>
                <w:lang w:bidi="ar-AE"/>
              </w:rPr>
              <w:t xml:space="preserve"> مِنَ الشَّاهِدِيْنَ</w:t>
            </w:r>
          </w:p>
          <w:p w14:paraId="2013C805" w14:textId="1DDA81B1" w:rsidR="00143642" w:rsidRPr="001C430A" w:rsidRDefault="00143642" w:rsidP="00143642">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 xml:space="preserve">SADADTA WA </w:t>
            </w:r>
            <w:proofErr w:type="gramStart"/>
            <w:r w:rsidRPr="001C430A">
              <w:rPr>
                <w:rFonts w:asciiTheme="majorBidi" w:hAnsiTheme="majorBidi" w:cstheme="majorBidi"/>
                <w:sz w:val="24"/>
                <w:szCs w:val="24"/>
                <w:lang w:bidi="ar-AE"/>
              </w:rPr>
              <w:t>BARARTA  WA</w:t>
            </w:r>
            <w:proofErr w:type="gramEnd"/>
            <w:r w:rsidRPr="001C430A">
              <w:rPr>
                <w:rFonts w:asciiTheme="majorBidi" w:hAnsiTheme="majorBidi" w:cstheme="majorBidi"/>
                <w:sz w:val="24"/>
                <w:szCs w:val="24"/>
                <w:lang w:bidi="ar-AE"/>
              </w:rPr>
              <w:t xml:space="preserve"> ANA ZALIKA MINASY-SYAHIDIN</w:t>
            </w:r>
          </w:p>
        </w:tc>
      </w:tr>
    </w:tbl>
    <w:p w14:paraId="09A36EA5" w14:textId="77777777" w:rsidR="00780F0A" w:rsidRPr="001C430A" w:rsidRDefault="00780F0A" w:rsidP="00780F0A">
      <w:pPr>
        <w:bidi w:val="0"/>
        <w:jc w:val="both"/>
        <w:rPr>
          <w:rFonts w:asciiTheme="majorBidi" w:hAnsiTheme="majorBidi" w:cstheme="majorBidi"/>
          <w:sz w:val="24"/>
          <w:szCs w:val="24"/>
          <w:lang w:bidi="ar-AE"/>
        </w:rPr>
      </w:pPr>
    </w:p>
    <w:p w14:paraId="4A3198FF" w14:textId="10F3C878" w:rsidR="008B7CC7" w:rsidRPr="001C430A" w:rsidRDefault="008B7CC7" w:rsidP="001C430A">
      <w:pPr>
        <w:bidi w:val="0"/>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SUB-BAB II: IKAMAH</w:t>
      </w:r>
    </w:p>
    <w:p w14:paraId="3D9907E9" w14:textId="1C16C898" w:rsidR="003547C3" w:rsidRPr="001C430A" w:rsidRDefault="00143642" w:rsidP="003547C3">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22:</w:t>
      </w:r>
      <w:r w:rsidR="002333C3" w:rsidRPr="001C430A">
        <w:rPr>
          <w:rFonts w:asciiTheme="majorBidi" w:hAnsiTheme="majorBidi" w:cstheme="majorBidi"/>
          <w:b/>
          <w:bCs/>
          <w:sz w:val="24"/>
          <w:szCs w:val="24"/>
          <w:lang w:bidi="ar-AE"/>
        </w:rPr>
        <w:t xml:space="preserve"> MENGENAL IKAMAH</w:t>
      </w:r>
    </w:p>
    <w:p w14:paraId="524D3CDD" w14:textId="54503927" w:rsidR="002333C3" w:rsidRPr="001C430A" w:rsidRDefault="002333C3" w:rsidP="002333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IKAMAH ARTINYA MENEGAKKAN, YAITU TANDA SEGERA MENDIRIKAN SHALAT. IKAMAH DIKUMANDANGKAN SETELAH ADZAN, SAAT IMAN DAN JAMAAH SUDAH SIAP BERDIRI UNTUK SHALAT.</w:t>
      </w:r>
    </w:p>
    <w:p w14:paraId="2AB490A4" w14:textId="71B14C69" w:rsidR="002333C3" w:rsidRPr="001C430A" w:rsidRDefault="002333C3" w:rsidP="002333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PERBEDAAN LAFAZ IKAMAH DENGAN ADZAN:</w:t>
      </w:r>
    </w:p>
    <w:p w14:paraId="147B6ED3" w14:textId="2640A0A3" w:rsidR="002333C3" w:rsidRPr="001C430A" w:rsidRDefault="002333C3" w:rsidP="002333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LAFAZ IKAMAH DIBACA LEBIH CEPAT DAN RINGKAS</w:t>
      </w:r>
    </w:p>
    <w:p w14:paraId="1B3B8137" w14:textId="17AC4697" w:rsidR="002333C3" w:rsidRPr="001C430A" w:rsidRDefault="002333C3" w:rsidP="002333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LAFAZ IKAMAG DIBACA SATU KALI, KECUALI TAKBIR DI AWAL DAN KALIMAT "QAD QAMTIS-SHALAH" DIBACA DUA KALI.</w:t>
      </w:r>
    </w:p>
    <w:p w14:paraId="387A0478" w14:textId="1C98F317" w:rsidR="002333C3" w:rsidRPr="001C430A" w:rsidRDefault="002333C3" w:rsidP="002333C3">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SLIDE 23: KEUTAMAAN AZAN DAN IKAMAH</w:t>
      </w:r>
    </w:p>
    <w:p w14:paraId="0162206D" w14:textId="02AA5F2E" w:rsidR="002333C3" w:rsidRPr="001C430A" w:rsidRDefault="002333C3" w:rsidP="002333C3">
      <w:pPr>
        <w:bidi w:val="0"/>
        <w:jc w:val="both"/>
        <w:rPr>
          <w:rFonts w:asciiTheme="majorBidi" w:hAnsiTheme="majorBidi" w:cstheme="majorBidi"/>
          <w:sz w:val="24"/>
          <w:szCs w:val="24"/>
          <w:lang w:bidi="ar-AE"/>
        </w:rPr>
      </w:pPr>
      <w:r w:rsidRPr="001C430A">
        <w:rPr>
          <w:rFonts w:asciiTheme="majorBidi" w:hAnsiTheme="majorBidi" w:cstheme="majorBidi"/>
          <w:sz w:val="24"/>
          <w:szCs w:val="24"/>
          <w:lang w:bidi="ar-AE"/>
        </w:rPr>
        <w:t>AZAN DAN IKAMAH MEMILIKI KEUTAMAAN BESAR DALAM ISLAM. RASULULLAH SAW. BERSABDA BAHWA ORANG YANG MENGUMANDANGKAN AZAN AKAN MENDAPATKAN AMPUNAN SEPANJANG SUARANYA TERDENGAR, DAN MEREKA YANG MENDENGARNYA AKAN MENJADI SAKSI DI HARI KIAMAT NANTI.</w:t>
      </w:r>
    </w:p>
    <w:p w14:paraId="062DB47B" w14:textId="77777777" w:rsidR="008B7CC7" w:rsidRPr="001C430A" w:rsidRDefault="008B7CC7" w:rsidP="008B7CC7">
      <w:pPr>
        <w:bidi w:val="0"/>
        <w:jc w:val="both"/>
        <w:rPr>
          <w:rFonts w:asciiTheme="majorBidi" w:hAnsiTheme="majorBidi" w:cstheme="majorBidi"/>
          <w:sz w:val="24"/>
          <w:szCs w:val="24"/>
          <w:lang w:bidi="ar-AE"/>
        </w:rPr>
      </w:pPr>
    </w:p>
    <w:p w14:paraId="41665787" w14:textId="261A6BD4" w:rsidR="008234FE" w:rsidRDefault="008234FE" w:rsidP="008234FE">
      <w:pPr>
        <w:bidi w:val="0"/>
        <w:jc w:val="both"/>
        <w:rPr>
          <w:rFonts w:asciiTheme="majorBidi" w:hAnsiTheme="majorBidi" w:cstheme="majorBidi"/>
          <w:sz w:val="24"/>
          <w:szCs w:val="24"/>
          <w:lang w:bidi="ar-AE"/>
        </w:rPr>
      </w:pPr>
    </w:p>
    <w:p w14:paraId="099C6A39" w14:textId="77777777" w:rsidR="001C430A" w:rsidRPr="001C430A" w:rsidRDefault="001C430A" w:rsidP="001C430A">
      <w:pPr>
        <w:bidi w:val="0"/>
        <w:jc w:val="both"/>
        <w:rPr>
          <w:rFonts w:asciiTheme="majorBidi" w:hAnsiTheme="majorBidi" w:cstheme="majorBidi"/>
          <w:b/>
          <w:bCs/>
          <w:sz w:val="24"/>
          <w:szCs w:val="24"/>
          <w:lang w:bidi="ar-AE"/>
        </w:rPr>
      </w:pPr>
    </w:p>
    <w:p w14:paraId="486C2EA2" w14:textId="0B7E7E74" w:rsidR="00BD4F47" w:rsidRPr="001C430A" w:rsidRDefault="008B7CC7" w:rsidP="00380D54">
      <w:pPr>
        <w:bidi w:val="0"/>
        <w:jc w:val="center"/>
        <w:rPr>
          <w:rFonts w:asciiTheme="majorBidi" w:hAnsiTheme="majorBidi" w:cstheme="majorBidi"/>
          <w:b/>
          <w:bCs/>
          <w:sz w:val="24"/>
          <w:szCs w:val="24"/>
          <w:lang w:bidi="ar-AE"/>
        </w:rPr>
      </w:pPr>
      <w:r w:rsidRPr="001C430A">
        <w:rPr>
          <w:rFonts w:asciiTheme="majorBidi" w:hAnsiTheme="majorBidi" w:cstheme="majorBidi"/>
          <w:b/>
          <w:bCs/>
          <w:sz w:val="24"/>
          <w:szCs w:val="24"/>
          <w:lang w:bidi="ar-AE"/>
        </w:rPr>
        <w:lastRenderedPageBreak/>
        <w:t>KUIS-KUIS INTERAKTIF</w:t>
      </w:r>
    </w:p>
    <w:p w14:paraId="56E8F52F" w14:textId="58DFDEEA" w:rsidR="008B7CC7" w:rsidRDefault="008B7CC7" w:rsidP="008B7CC7">
      <w:pPr>
        <w:bidi w:val="0"/>
        <w:jc w:val="both"/>
        <w:rPr>
          <w:rFonts w:asciiTheme="majorBidi" w:hAnsiTheme="majorBidi" w:cstheme="majorBidi"/>
          <w:b/>
          <w:bCs/>
          <w:sz w:val="24"/>
          <w:szCs w:val="24"/>
          <w:lang w:bidi="ar-AE"/>
        </w:rPr>
      </w:pPr>
      <w:r w:rsidRPr="001C430A">
        <w:rPr>
          <w:rFonts w:asciiTheme="majorBidi" w:hAnsiTheme="majorBidi" w:cstheme="majorBidi"/>
          <w:b/>
          <w:bCs/>
          <w:sz w:val="24"/>
          <w:szCs w:val="24"/>
          <w:lang w:bidi="ar-AE"/>
        </w:rPr>
        <w:t>PILIHAN GANDA</w:t>
      </w:r>
    </w:p>
    <w:p w14:paraId="33E88A11" w14:textId="73E6EB5A" w:rsidR="001C430A" w:rsidRPr="00380D54" w:rsidRDefault="008C75EA" w:rsidP="001C430A">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APA ITU THAHARAH MENURUT ISTILAH</w:t>
      </w:r>
      <w:r w:rsidR="00B23A24">
        <w:rPr>
          <w:rFonts w:asciiTheme="majorBidi" w:hAnsiTheme="majorBidi" w:cstheme="majorBidi"/>
          <w:sz w:val="24"/>
          <w:szCs w:val="24"/>
          <w:lang w:bidi="ar-AE"/>
        </w:rPr>
        <w:t>?</w:t>
      </w:r>
    </w:p>
    <w:p w14:paraId="23877AD7" w14:textId="35077B92" w:rsidR="008C75EA" w:rsidRPr="00B23A24" w:rsidRDefault="008C75EA" w:rsidP="008C75EA">
      <w:pPr>
        <w:pStyle w:val="DaftarParagraf"/>
        <w:numPr>
          <w:ilvl w:val="0"/>
          <w:numId w:val="5"/>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BERSUCI</w:t>
      </w:r>
    </w:p>
    <w:p w14:paraId="08EEF2C1" w14:textId="15A87F1F" w:rsidR="008C75EA" w:rsidRPr="00380D54" w:rsidRDefault="008C75EA" w:rsidP="008C75EA">
      <w:pPr>
        <w:pStyle w:val="DaftarParagraf"/>
        <w:numPr>
          <w:ilvl w:val="0"/>
          <w:numId w:val="5"/>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BERDOA</w:t>
      </w:r>
    </w:p>
    <w:p w14:paraId="6ACDD9E2" w14:textId="752AD7F5" w:rsidR="008C75EA" w:rsidRPr="00380D54" w:rsidRDefault="008C75EA" w:rsidP="008C75EA">
      <w:pPr>
        <w:pStyle w:val="DaftarParagraf"/>
        <w:numPr>
          <w:ilvl w:val="0"/>
          <w:numId w:val="5"/>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BERSEDEKAH</w:t>
      </w:r>
    </w:p>
    <w:p w14:paraId="6167BE25" w14:textId="219661BB" w:rsidR="008C75EA" w:rsidRPr="00380D54" w:rsidRDefault="008C75EA" w:rsidP="008C75EA">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AIR YANG MASIH MURNI DAN TIDAK TERCAMPUR NAJIS DISEBUT…….</w:t>
      </w:r>
    </w:p>
    <w:p w14:paraId="4BFDDE6C" w14:textId="2DD3804C" w:rsidR="008C75EA" w:rsidRPr="00380D54" w:rsidRDefault="008C75EA" w:rsidP="008C75EA">
      <w:pPr>
        <w:pStyle w:val="DaftarParagraf"/>
        <w:numPr>
          <w:ilvl w:val="0"/>
          <w:numId w:val="6"/>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AIR MUTAJANIS</w:t>
      </w:r>
    </w:p>
    <w:p w14:paraId="29567B4F" w14:textId="6BC2B150" w:rsidR="008C75EA" w:rsidRPr="00B23A24" w:rsidRDefault="008C75EA" w:rsidP="008C75EA">
      <w:pPr>
        <w:pStyle w:val="DaftarParagraf"/>
        <w:numPr>
          <w:ilvl w:val="0"/>
          <w:numId w:val="6"/>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AIR MUTLAK</w:t>
      </w:r>
    </w:p>
    <w:p w14:paraId="1062831B" w14:textId="5F04470C" w:rsidR="008C75EA" w:rsidRPr="00380D54" w:rsidRDefault="008C75EA" w:rsidP="008C75EA">
      <w:pPr>
        <w:pStyle w:val="DaftarParagraf"/>
        <w:numPr>
          <w:ilvl w:val="0"/>
          <w:numId w:val="6"/>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AIR MUSYAMMAS</w:t>
      </w:r>
    </w:p>
    <w:p w14:paraId="5A7AC48C" w14:textId="01917F84" w:rsidR="008C75EA" w:rsidRPr="00380D54" w:rsidRDefault="008C75EA" w:rsidP="008C75EA">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BERSUCI DENGAN DEBU SEBAGAI PENGGANTI AIR DISEBUT….</w:t>
      </w:r>
    </w:p>
    <w:p w14:paraId="2E3FFE3D" w14:textId="1BC61E92" w:rsidR="008C75EA" w:rsidRPr="00380D54" w:rsidRDefault="008C75EA" w:rsidP="008C75EA">
      <w:pPr>
        <w:pStyle w:val="DaftarParagraf"/>
        <w:numPr>
          <w:ilvl w:val="0"/>
          <w:numId w:val="7"/>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WUDHU</w:t>
      </w:r>
    </w:p>
    <w:p w14:paraId="10194C13" w14:textId="792534BD" w:rsidR="008C75EA" w:rsidRPr="00380D54" w:rsidRDefault="008C75EA" w:rsidP="008C75EA">
      <w:pPr>
        <w:pStyle w:val="DaftarParagraf"/>
        <w:numPr>
          <w:ilvl w:val="0"/>
          <w:numId w:val="7"/>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MANDI WAJIB</w:t>
      </w:r>
    </w:p>
    <w:p w14:paraId="7E833C2E" w14:textId="59F54A6F" w:rsidR="008C75EA" w:rsidRPr="00B23A24" w:rsidRDefault="008C75EA" w:rsidP="008C75EA">
      <w:pPr>
        <w:pStyle w:val="DaftarParagraf"/>
        <w:numPr>
          <w:ilvl w:val="0"/>
          <w:numId w:val="7"/>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TAYAMUM</w:t>
      </w:r>
    </w:p>
    <w:p w14:paraId="77F56BF7" w14:textId="1F75F35D" w:rsidR="008C75EA" w:rsidRPr="00380D54" w:rsidRDefault="008C75EA" w:rsidP="008C75EA">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AIR KENCING BAYI LAKU-LAKI YANG BELUM BERUSIA 2 TAHUN DAN HANYA MINUM ASI TERMASUK NAJIS…</w:t>
      </w:r>
    </w:p>
    <w:p w14:paraId="7E68CD74" w14:textId="4E6302CA" w:rsidR="008C75EA" w:rsidRPr="00380D54" w:rsidRDefault="008C75EA" w:rsidP="008C75EA">
      <w:pPr>
        <w:pStyle w:val="DaftarParagraf"/>
        <w:numPr>
          <w:ilvl w:val="0"/>
          <w:numId w:val="8"/>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MUTAWASSITAH</w:t>
      </w:r>
    </w:p>
    <w:p w14:paraId="0142C063" w14:textId="44448A8D" w:rsidR="008C75EA" w:rsidRPr="00B23A24" w:rsidRDefault="008C75EA" w:rsidP="008C75EA">
      <w:pPr>
        <w:pStyle w:val="DaftarParagraf"/>
        <w:numPr>
          <w:ilvl w:val="0"/>
          <w:numId w:val="8"/>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MUKHAFFAFAH</w:t>
      </w:r>
    </w:p>
    <w:p w14:paraId="2AEE8566" w14:textId="1196805F" w:rsidR="008C75EA" w:rsidRPr="00380D54" w:rsidRDefault="008C75EA" w:rsidP="008C75EA">
      <w:pPr>
        <w:pStyle w:val="DaftarParagraf"/>
        <w:numPr>
          <w:ilvl w:val="0"/>
          <w:numId w:val="8"/>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MUTAJANIS</w:t>
      </w:r>
    </w:p>
    <w:p w14:paraId="60EBF9E3" w14:textId="5D2E8BBA" w:rsidR="008C75EA" w:rsidRPr="00380D54" w:rsidRDefault="008C75EA" w:rsidP="008C75EA">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CARA MEMBERSIHKAN NAJIS BERAT ADALAH DENGAN….</w:t>
      </w:r>
    </w:p>
    <w:p w14:paraId="42D4FFCB" w14:textId="6C2128A1" w:rsidR="008C75EA" w:rsidRPr="00380D54" w:rsidRDefault="008C75EA" w:rsidP="008C75EA">
      <w:pPr>
        <w:pStyle w:val="DaftarParagraf"/>
        <w:numPr>
          <w:ilvl w:val="0"/>
          <w:numId w:val="9"/>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DIPERCIKI AIR</w:t>
      </w:r>
    </w:p>
    <w:p w14:paraId="33395CF2" w14:textId="18E3ACA4" w:rsidR="008C75EA" w:rsidRPr="00380D54" w:rsidRDefault="008C75EA" w:rsidP="008C75EA">
      <w:pPr>
        <w:pStyle w:val="DaftarParagraf"/>
        <w:numPr>
          <w:ilvl w:val="0"/>
          <w:numId w:val="9"/>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DICUCI DENGAN AIR BIASA</w:t>
      </w:r>
    </w:p>
    <w:p w14:paraId="75129F8E" w14:textId="077198F8" w:rsidR="008C75EA" w:rsidRPr="00B23A24" w:rsidRDefault="008C75EA" w:rsidP="008C75EA">
      <w:pPr>
        <w:pStyle w:val="DaftarParagraf"/>
        <w:numPr>
          <w:ilvl w:val="0"/>
          <w:numId w:val="9"/>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DICUCI 7 KALI, SALAH SATUNYA DICAMPUR TANAH</w:t>
      </w:r>
    </w:p>
    <w:p w14:paraId="0139CAEC" w14:textId="41A50081" w:rsidR="008C75EA" w:rsidRPr="00380D54" w:rsidRDefault="00600786" w:rsidP="00600786">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HADAS BESAR SEPERTI HAID DAN NIFAS DIBERSIHKAN DENGAN CARA….</w:t>
      </w:r>
    </w:p>
    <w:p w14:paraId="184DA029" w14:textId="658ED1A2" w:rsidR="00600786" w:rsidRPr="00380D54" w:rsidRDefault="00600786" w:rsidP="00600786">
      <w:pPr>
        <w:pStyle w:val="DaftarParagraf"/>
        <w:numPr>
          <w:ilvl w:val="0"/>
          <w:numId w:val="10"/>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BERWUDHU</w:t>
      </w:r>
    </w:p>
    <w:p w14:paraId="17B906A1" w14:textId="12EDC964" w:rsidR="00600786" w:rsidRPr="00B23A24" w:rsidRDefault="00600786" w:rsidP="00600786">
      <w:pPr>
        <w:pStyle w:val="DaftarParagraf"/>
        <w:numPr>
          <w:ilvl w:val="0"/>
          <w:numId w:val="10"/>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MANDI WAJIB</w:t>
      </w:r>
    </w:p>
    <w:p w14:paraId="6FD94530" w14:textId="7B1ECDB9" w:rsidR="00600786" w:rsidRPr="00380D54" w:rsidRDefault="00600786" w:rsidP="00600786">
      <w:pPr>
        <w:pStyle w:val="DaftarParagraf"/>
        <w:numPr>
          <w:ilvl w:val="0"/>
          <w:numId w:val="10"/>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TAYAMUM</w:t>
      </w:r>
    </w:p>
    <w:p w14:paraId="5DA11203" w14:textId="0CEB95F9" w:rsidR="00600786" w:rsidRPr="00380D54" w:rsidRDefault="00600786" w:rsidP="00600786">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ADZAN SECARA BAHASA BERARTI…</w:t>
      </w:r>
    </w:p>
    <w:p w14:paraId="25E37534" w14:textId="70138218" w:rsidR="00600786" w:rsidRPr="00380D54" w:rsidRDefault="00600786" w:rsidP="00600786">
      <w:pPr>
        <w:pStyle w:val="DaftarParagraf"/>
        <w:numPr>
          <w:ilvl w:val="0"/>
          <w:numId w:val="11"/>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SERUAN KERAS</w:t>
      </w:r>
    </w:p>
    <w:p w14:paraId="4B7FB491" w14:textId="79690FA0" w:rsidR="00600786" w:rsidRPr="00380D54" w:rsidRDefault="00600786" w:rsidP="00600786">
      <w:pPr>
        <w:pStyle w:val="DaftarParagraf"/>
        <w:numPr>
          <w:ilvl w:val="0"/>
          <w:numId w:val="11"/>
        </w:numPr>
        <w:bidi w:val="0"/>
        <w:jc w:val="both"/>
        <w:rPr>
          <w:rFonts w:asciiTheme="majorBidi" w:hAnsiTheme="majorBidi" w:cstheme="majorBidi"/>
          <w:sz w:val="24"/>
          <w:szCs w:val="24"/>
          <w:lang w:bidi="ar-AE"/>
        </w:rPr>
      </w:pPr>
      <w:r w:rsidRPr="00B23A24">
        <w:rPr>
          <w:rFonts w:asciiTheme="majorBidi" w:hAnsiTheme="majorBidi" w:cstheme="majorBidi"/>
          <w:sz w:val="24"/>
          <w:szCs w:val="24"/>
          <w:highlight w:val="yellow"/>
          <w:lang w:bidi="ar-AE"/>
        </w:rPr>
        <w:t>PEMBERITAHUAN</w:t>
      </w:r>
    </w:p>
    <w:p w14:paraId="05CFE853" w14:textId="0AD8A697" w:rsidR="00600786" w:rsidRPr="00380D54" w:rsidRDefault="00600786" w:rsidP="00600786">
      <w:pPr>
        <w:pStyle w:val="DaftarParagraf"/>
        <w:numPr>
          <w:ilvl w:val="0"/>
          <w:numId w:val="11"/>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DOA BERSAMA</w:t>
      </w:r>
    </w:p>
    <w:p w14:paraId="051553CE" w14:textId="16139EB5" w:rsidR="00600786" w:rsidRPr="00380D54" w:rsidRDefault="00600786" w:rsidP="00600786">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HUKUM MELAKSANAKAN ADZAN ADALAH…</w:t>
      </w:r>
    </w:p>
    <w:p w14:paraId="182DF89B" w14:textId="62351A63" w:rsidR="00600786" w:rsidRPr="00380D54" w:rsidRDefault="00600786" w:rsidP="00600786">
      <w:pPr>
        <w:pStyle w:val="DaftarParagraf"/>
        <w:numPr>
          <w:ilvl w:val="0"/>
          <w:numId w:val="12"/>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WAJIB</w:t>
      </w:r>
    </w:p>
    <w:p w14:paraId="46E3C453" w14:textId="64DEAD67" w:rsidR="00600786" w:rsidRPr="00B23A24" w:rsidRDefault="00600786" w:rsidP="00600786">
      <w:pPr>
        <w:pStyle w:val="DaftarParagraf"/>
        <w:numPr>
          <w:ilvl w:val="0"/>
          <w:numId w:val="12"/>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SUNAH MUAKKAD</w:t>
      </w:r>
    </w:p>
    <w:p w14:paraId="55A1EE8A" w14:textId="078D4723" w:rsidR="00600786" w:rsidRPr="00380D54" w:rsidRDefault="00600786" w:rsidP="00600786">
      <w:pPr>
        <w:pStyle w:val="DaftarParagraf"/>
        <w:numPr>
          <w:ilvl w:val="0"/>
          <w:numId w:val="12"/>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MAKRUH</w:t>
      </w:r>
    </w:p>
    <w:p w14:paraId="511BB89B" w14:textId="7FFB7FBE" w:rsidR="00600786" w:rsidRPr="00380D54" w:rsidRDefault="00600786" w:rsidP="00600786">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lastRenderedPageBreak/>
        <w:t>SAHABAT NABI YANG DIPERINTAHKAN MENGUMANDANGKAN ADZAN PERTAMA KALI ADALAH…</w:t>
      </w:r>
    </w:p>
    <w:p w14:paraId="0CE2DCF9" w14:textId="55AF7169" w:rsidR="00600786" w:rsidRPr="00380D54" w:rsidRDefault="00600786" w:rsidP="00600786">
      <w:pPr>
        <w:pStyle w:val="DaftarParagraf"/>
        <w:numPr>
          <w:ilvl w:val="0"/>
          <w:numId w:val="13"/>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ABU BAKAR AS-SIDIQ</w:t>
      </w:r>
    </w:p>
    <w:p w14:paraId="4E35D6D9" w14:textId="5247B1A4" w:rsidR="00600786" w:rsidRPr="00B23A24" w:rsidRDefault="00600786" w:rsidP="00600786">
      <w:pPr>
        <w:pStyle w:val="DaftarParagraf"/>
        <w:numPr>
          <w:ilvl w:val="0"/>
          <w:numId w:val="13"/>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BILAL BIN RABBAH</w:t>
      </w:r>
    </w:p>
    <w:p w14:paraId="1C113599" w14:textId="7AF28197" w:rsidR="00600786" w:rsidRPr="00380D54" w:rsidRDefault="00600786" w:rsidP="00600786">
      <w:pPr>
        <w:pStyle w:val="DaftarParagraf"/>
        <w:numPr>
          <w:ilvl w:val="0"/>
          <w:numId w:val="13"/>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ALI BIN ABI THALIB</w:t>
      </w:r>
    </w:p>
    <w:p w14:paraId="135102C4" w14:textId="2DB9F50F" w:rsidR="00600786" w:rsidRPr="00380D54" w:rsidRDefault="00600786" w:rsidP="00600786">
      <w:pPr>
        <w:pStyle w:val="DaftarParagraf"/>
        <w:numPr>
          <w:ilvl w:val="0"/>
          <w:numId w:val="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PERBEDAAN UTAMA LAFAZ IKAMAH DIBANDING ADZAN ADALAH….</w:t>
      </w:r>
    </w:p>
    <w:p w14:paraId="29BEF3F6" w14:textId="5FE12071" w:rsidR="00600786" w:rsidRPr="00B23A24" w:rsidRDefault="00600786" w:rsidP="00600786">
      <w:pPr>
        <w:pStyle w:val="DaftarParagraf"/>
        <w:numPr>
          <w:ilvl w:val="0"/>
          <w:numId w:val="14"/>
        </w:numPr>
        <w:bidi w:val="0"/>
        <w:jc w:val="both"/>
        <w:rPr>
          <w:rFonts w:asciiTheme="majorBidi" w:hAnsiTheme="majorBidi" w:cstheme="majorBidi"/>
          <w:sz w:val="24"/>
          <w:szCs w:val="24"/>
          <w:highlight w:val="yellow"/>
          <w:lang w:bidi="ar-AE"/>
        </w:rPr>
      </w:pPr>
      <w:r w:rsidRPr="00B23A24">
        <w:rPr>
          <w:rFonts w:asciiTheme="majorBidi" w:hAnsiTheme="majorBidi" w:cstheme="majorBidi"/>
          <w:sz w:val="24"/>
          <w:szCs w:val="24"/>
          <w:highlight w:val="yellow"/>
          <w:lang w:bidi="ar-AE"/>
        </w:rPr>
        <w:t>IKAMAH DIBACA LEBIH CEPAT DAN RINGKAS</w:t>
      </w:r>
    </w:p>
    <w:p w14:paraId="02D8B371" w14:textId="2CCBB4CC" w:rsidR="00600786" w:rsidRPr="00380D54" w:rsidRDefault="00600786" w:rsidP="00600786">
      <w:pPr>
        <w:pStyle w:val="DaftarParagraf"/>
        <w:numPr>
          <w:ilvl w:val="0"/>
          <w:numId w:val="1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IKAMAH TANPA KALIMAT TAKBIR</w:t>
      </w:r>
    </w:p>
    <w:p w14:paraId="472C14C5" w14:textId="4C4C7E63" w:rsidR="00600786" w:rsidRDefault="00600786" w:rsidP="00600786">
      <w:pPr>
        <w:pStyle w:val="DaftarParagraf"/>
        <w:numPr>
          <w:ilvl w:val="0"/>
          <w:numId w:val="14"/>
        </w:numPr>
        <w:bidi w:val="0"/>
        <w:jc w:val="both"/>
        <w:rPr>
          <w:rFonts w:asciiTheme="majorBidi" w:hAnsiTheme="majorBidi" w:cstheme="majorBidi"/>
          <w:sz w:val="24"/>
          <w:szCs w:val="24"/>
          <w:lang w:bidi="ar-AE"/>
        </w:rPr>
      </w:pPr>
      <w:r w:rsidRPr="00380D54">
        <w:rPr>
          <w:rFonts w:asciiTheme="majorBidi" w:hAnsiTheme="majorBidi" w:cstheme="majorBidi"/>
          <w:sz w:val="24"/>
          <w:szCs w:val="24"/>
          <w:lang w:bidi="ar-AE"/>
        </w:rPr>
        <w:t>IKAMAH DIULANG DUA KALI SEMUA</w:t>
      </w:r>
    </w:p>
    <w:p w14:paraId="1E778F78" w14:textId="77777777" w:rsidR="00380D54" w:rsidRDefault="00380D54" w:rsidP="00380D54">
      <w:pPr>
        <w:bidi w:val="0"/>
        <w:jc w:val="both"/>
        <w:rPr>
          <w:rFonts w:asciiTheme="majorBidi" w:hAnsiTheme="majorBidi" w:cstheme="majorBidi"/>
          <w:sz w:val="24"/>
          <w:szCs w:val="24"/>
          <w:lang w:bidi="ar-AE"/>
        </w:rPr>
      </w:pPr>
    </w:p>
    <w:p w14:paraId="1511E044" w14:textId="78C01E53" w:rsidR="00380D54" w:rsidRPr="00C663D2" w:rsidRDefault="00380D54" w:rsidP="00380D54">
      <w:pPr>
        <w:bidi w:val="0"/>
        <w:jc w:val="both"/>
        <w:rPr>
          <w:rFonts w:asciiTheme="majorBidi" w:hAnsiTheme="majorBidi" w:cstheme="majorBidi"/>
          <w:b/>
          <w:bCs/>
          <w:sz w:val="24"/>
          <w:szCs w:val="24"/>
          <w:lang w:bidi="ar-AE"/>
        </w:rPr>
      </w:pPr>
      <w:r w:rsidRPr="00C663D2">
        <w:rPr>
          <w:rFonts w:asciiTheme="majorBidi" w:hAnsiTheme="majorBidi" w:cstheme="majorBidi"/>
          <w:b/>
          <w:bCs/>
          <w:sz w:val="24"/>
          <w:szCs w:val="24"/>
          <w:lang w:bidi="ar-AE"/>
        </w:rPr>
        <w:t>ESSAY</w:t>
      </w:r>
    </w:p>
    <w:p w14:paraId="4023DC52" w14:textId="4C1B2C38" w:rsidR="00380D54" w:rsidRDefault="0097244F" w:rsidP="00380D54">
      <w:pPr>
        <w:pStyle w:val="DaftarParagraf"/>
        <w:numPr>
          <w:ilvl w:val="0"/>
          <w:numId w:val="15"/>
        </w:numPr>
        <w:bidi w:val="0"/>
        <w:jc w:val="both"/>
        <w:rPr>
          <w:rFonts w:asciiTheme="majorBidi" w:hAnsiTheme="majorBidi" w:cstheme="majorBidi"/>
          <w:sz w:val="24"/>
          <w:szCs w:val="24"/>
          <w:lang w:bidi="ar-AE"/>
        </w:rPr>
      </w:pPr>
      <w:r>
        <w:rPr>
          <w:rFonts w:asciiTheme="majorBidi" w:hAnsiTheme="majorBidi" w:cstheme="majorBidi"/>
          <w:sz w:val="24"/>
          <w:szCs w:val="24"/>
          <w:lang w:bidi="ar-AE"/>
        </w:rPr>
        <w:t>MENGAPA THAHARAH PENTING DILAKUKAN SEBELUM SHALAT!</w:t>
      </w:r>
    </w:p>
    <w:p w14:paraId="3096F43D" w14:textId="23A34C8C" w:rsidR="00B23A24" w:rsidRPr="00B23A24" w:rsidRDefault="00B23A24" w:rsidP="00B23A24">
      <w:pPr>
        <w:bidi w:val="0"/>
        <w:jc w:val="both"/>
        <w:rPr>
          <w:rFonts w:asciiTheme="majorBidi" w:hAnsiTheme="majorBidi" w:cstheme="majorBidi"/>
          <w:sz w:val="24"/>
          <w:szCs w:val="24"/>
          <w:lang w:bidi="ar-AE"/>
        </w:rPr>
      </w:pPr>
      <w:r>
        <w:rPr>
          <w:rFonts w:asciiTheme="majorBidi" w:hAnsiTheme="majorBidi" w:cstheme="majorBidi"/>
          <w:sz w:val="24"/>
          <w:szCs w:val="24"/>
          <w:lang w:bidi="ar-AE"/>
        </w:rPr>
        <w:t>JAWABAN: KARENA UNTUK IBADAH DAN HARUS BERSUCI</w:t>
      </w:r>
    </w:p>
    <w:p w14:paraId="7D9E0961" w14:textId="0D44BFFD" w:rsidR="00380D54" w:rsidRDefault="00380D54" w:rsidP="00380D54">
      <w:pPr>
        <w:pStyle w:val="DaftarParagraf"/>
        <w:numPr>
          <w:ilvl w:val="0"/>
          <w:numId w:val="15"/>
        </w:numPr>
        <w:bidi w:val="0"/>
        <w:jc w:val="both"/>
        <w:rPr>
          <w:rFonts w:asciiTheme="majorBidi" w:hAnsiTheme="majorBidi" w:cstheme="majorBidi"/>
          <w:sz w:val="24"/>
          <w:szCs w:val="24"/>
          <w:lang w:bidi="ar-AE"/>
        </w:rPr>
      </w:pPr>
      <w:r>
        <w:rPr>
          <w:rFonts w:asciiTheme="majorBidi" w:hAnsiTheme="majorBidi" w:cstheme="majorBidi"/>
          <w:sz w:val="24"/>
          <w:szCs w:val="24"/>
          <w:lang w:bidi="ar-AE"/>
        </w:rPr>
        <w:t>SEBUTKAN MACAM-MACAM AIR MUTLAK (AIR UNTUK BERSUCI)</w:t>
      </w:r>
    </w:p>
    <w:p w14:paraId="3542EDFE" w14:textId="16972660" w:rsidR="00B23A24" w:rsidRPr="00B23A24" w:rsidRDefault="00B23A24" w:rsidP="00B23A24">
      <w:pPr>
        <w:bidi w:val="0"/>
        <w:jc w:val="both"/>
        <w:rPr>
          <w:rFonts w:asciiTheme="majorBidi" w:hAnsiTheme="majorBidi" w:cstheme="majorBidi"/>
          <w:sz w:val="24"/>
          <w:szCs w:val="24"/>
          <w:lang w:bidi="ar-AE"/>
        </w:rPr>
      </w:pPr>
      <w:r>
        <w:rPr>
          <w:rFonts w:asciiTheme="majorBidi" w:hAnsiTheme="majorBidi" w:cstheme="majorBidi"/>
          <w:sz w:val="24"/>
          <w:szCs w:val="24"/>
          <w:lang w:bidi="ar-AE"/>
        </w:rPr>
        <w:t>JAWABAN: AIR SUMUR, AIR HUJAN, AIR SALJU, AIR SUNGAI, AIR DANAU, AIR LAUT, AIR EMBUN</w:t>
      </w:r>
    </w:p>
    <w:p w14:paraId="2C5F4C6C" w14:textId="295DDCE1" w:rsidR="00380D54" w:rsidRDefault="0097244F" w:rsidP="00380D54">
      <w:pPr>
        <w:pStyle w:val="DaftarParagraf"/>
        <w:numPr>
          <w:ilvl w:val="0"/>
          <w:numId w:val="15"/>
        </w:numPr>
        <w:bidi w:val="0"/>
        <w:jc w:val="both"/>
        <w:rPr>
          <w:rFonts w:asciiTheme="majorBidi" w:hAnsiTheme="majorBidi" w:cstheme="majorBidi"/>
          <w:sz w:val="24"/>
          <w:szCs w:val="24"/>
          <w:lang w:bidi="ar-AE"/>
        </w:rPr>
      </w:pPr>
      <w:r>
        <w:rPr>
          <w:rFonts w:asciiTheme="majorBidi" w:hAnsiTheme="majorBidi" w:cstheme="majorBidi"/>
          <w:sz w:val="24"/>
          <w:szCs w:val="24"/>
          <w:lang w:bidi="ar-AE"/>
        </w:rPr>
        <w:t>HADAS KECIL DAPAT DIBERSIHKAN DENGAN CARA….</w:t>
      </w:r>
    </w:p>
    <w:p w14:paraId="26CAC40D" w14:textId="61E9BDD1" w:rsidR="00B23A24" w:rsidRPr="00B23A24" w:rsidRDefault="00B23A24" w:rsidP="00B23A24">
      <w:pPr>
        <w:bidi w:val="0"/>
        <w:jc w:val="both"/>
        <w:rPr>
          <w:rFonts w:asciiTheme="majorBidi" w:hAnsiTheme="majorBidi" w:cstheme="majorBidi"/>
          <w:sz w:val="24"/>
          <w:szCs w:val="24"/>
          <w:lang w:bidi="ar-AE"/>
        </w:rPr>
      </w:pPr>
      <w:r>
        <w:rPr>
          <w:rFonts w:asciiTheme="majorBidi" w:hAnsiTheme="majorBidi" w:cstheme="majorBidi"/>
          <w:sz w:val="24"/>
          <w:szCs w:val="24"/>
          <w:lang w:bidi="ar-AE"/>
        </w:rPr>
        <w:t>JAWABAN: BERWUDHU. JIKA TIDAK ADA AIR DENGAN TAYAMUM</w:t>
      </w:r>
    </w:p>
    <w:p w14:paraId="727BDE48" w14:textId="182BC7B6" w:rsidR="0097244F" w:rsidRDefault="0097244F" w:rsidP="0097244F">
      <w:pPr>
        <w:pStyle w:val="DaftarParagraf"/>
        <w:numPr>
          <w:ilvl w:val="0"/>
          <w:numId w:val="15"/>
        </w:numPr>
        <w:bidi w:val="0"/>
        <w:jc w:val="both"/>
        <w:rPr>
          <w:rFonts w:asciiTheme="majorBidi" w:hAnsiTheme="majorBidi" w:cstheme="majorBidi"/>
          <w:sz w:val="24"/>
          <w:szCs w:val="24"/>
          <w:lang w:bidi="ar-AE"/>
        </w:rPr>
      </w:pPr>
      <w:r>
        <w:rPr>
          <w:rFonts w:asciiTheme="majorBidi" w:hAnsiTheme="majorBidi" w:cstheme="majorBidi"/>
          <w:sz w:val="24"/>
          <w:szCs w:val="24"/>
          <w:lang w:bidi="ar-AE"/>
        </w:rPr>
        <w:t>SIAPA YANG DISEBUT MUADZIN?</w:t>
      </w:r>
    </w:p>
    <w:p w14:paraId="7C6417D9" w14:textId="3D9FD7F2" w:rsidR="00B23A24" w:rsidRPr="00B23A24" w:rsidRDefault="00B23A24" w:rsidP="00B23A24">
      <w:pPr>
        <w:bidi w:val="0"/>
        <w:jc w:val="both"/>
        <w:rPr>
          <w:rFonts w:asciiTheme="majorBidi" w:hAnsiTheme="majorBidi" w:cstheme="majorBidi"/>
          <w:sz w:val="24"/>
          <w:szCs w:val="24"/>
          <w:lang w:bidi="ar-AE"/>
        </w:rPr>
      </w:pPr>
      <w:r>
        <w:rPr>
          <w:rFonts w:asciiTheme="majorBidi" w:hAnsiTheme="majorBidi" w:cstheme="majorBidi"/>
          <w:sz w:val="24"/>
          <w:szCs w:val="24"/>
          <w:lang w:bidi="ar-AE"/>
        </w:rPr>
        <w:t>JAWABAN: YANG MENGUMANDANGKAN AZAN</w:t>
      </w:r>
    </w:p>
    <w:p w14:paraId="2C98D083" w14:textId="27B19974" w:rsidR="0097244F" w:rsidRDefault="0097244F" w:rsidP="0097244F">
      <w:pPr>
        <w:pStyle w:val="DaftarParagraf"/>
        <w:numPr>
          <w:ilvl w:val="0"/>
          <w:numId w:val="15"/>
        </w:numPr>
        <w:bidi w:val="0"/>
        <w:jc w:val="both"/>
        <w:rPr>
          <w:rFonts w:asciiTheme="majorBidi" w:hAnsiTheme="majorBidi" w:cstheme="majorBidi"/>
          <w:sz w:val="24"/>
          <w:szCs w:val="24"/>
          <w:lang w:bidi="ar-AE"/>
        </w:rPr>
      </w:pPr>
      <w:r>
        <w:rPr>
          <w:rFonts w:asciiTheme="majorBidi" w:hAnsiTheme="majorBidi" w:cstheme="majorBidi"/>
          <w:sz w:val="24"/>
          <w:szCs w:val="24"/>
          <w:lang w:bidi="ar-AE"/>
        </w:rPr>
        <w:t>KAPAN IKAMAH DIKUMANDANGKAN?</w:t>
      </w:r>
    </w:p>
    <w:p w14:paraId="143C4DC5" w14:textId="5755528A" w:rsidR="00B23A24" w:rsidRPr="00B23A24" w:rsidRDefault="00B23A24" w:rsidP="00B23A24">
      <w:pPr>
        <w:bidi w:val="0"/>
        <w:jc w:val="both"/>
        <w:rPr>
          <w:rFonts w:asciiTheme="majorBidi" w:hAnsiTheme="majorBidi" w:cstheme="majorBidi"/>
          <w:sz w:val="24"/>
          <w:szCs w:val="24"/>
          <w:lang w:bidi="ar-AE"/>
        </w:rPr>
      </w:pPr>
      <w:r>
        <w:rPr>
          <w:rFonts w:asciiTheme="majorBidi" w:hAnsiTheme="majorBidi" w:cstheme="majorBidi"/>
          <w:sz w:val="24"/>
          <w:szCs w:val="24"/>
          <w:lang w:bidi="ar-AE"/>
        </w:rPr>
        <w:t>JAWABAN: SAAT IMAM DAN JAMAAH SUDAH SIAP BERDIRI UNTUK MELAKSANAKAN SHALAT BERJAMAAH</w:t>
      </w:r>
    </w:p>
    <w:p w14:paraId="45355E64" w14:textId="77777777" w:rsidR="00B23A24" w:rsidRDefault="00B23A24" w:rsidP="00B23A24">
      <w:pPr>
        <w:bidi w:val="0"/>
        <w:jc w:val="both"/>
        <w:rPr>
          <w:rFonts w:asciiTheme="majorBidi" w:hAnsiTheme="majorBidi" w:cstheme="majorBidi"/>
          <w:sz w:val="24"/>
          <w:szCs w:val="24"/>
          <w:lang w:bidi="ar-AE"/>
        </w:rPr>
      </w:pPr>
    </w:p>
    <w:p w14:paraId="06CC449B" w14:textId="64972C70" w:rsidR="00B23A24" w:rsidRPr="00C663D2" w:rsidRDefault="00B23A24" w:rsidP="00B23A24">
      <w:pPr>
        <w:bidi w:val="0"/>
        <w:jc w:val="both"/>
        <w:rPr>
          <w:rFonts w:asciiTheme="majorBidi" w:hAnsiTheme="majorBidi" w:cstheme="majorBidi"/>
          <w:b/>
          <w:bCs/>
          <w:sz w:val="24"/>
          <w:szCs w:val="24"/>
          <w:lang w:bidi="ar-AE"/>
        </w:rPr>
      </w:pPr>
      <w:r w:rsidRPr="00C663D2">
        <w:rPr>
          <w:rFonts w:asciiTheme="majorBidi" w:hAnsiTheme="majorBidi" w:cstheme="majorBidi"/>
          <w:b/>
          <w:bCs/>
          <w:sz w:val="24"/>
          <w:szCs w:val="24"/>
          <w:lang w:bidi="ar-AE"/>
        </w:rPr>
        <w:t>PRAKTIK</w:t>
      </w:r>
    </w:p>
    <w:p w14:paraId="2D5D5257" w14:textId="484E0371" w:rsidR="00B23A24" w:rsidRPr="00B23A24" w:rsidRDefault="00B23A24" w:rsidP="00B23A24">
      <w:pPr>
        <w:bidi w:val="0"/>
        <w:jc w:val="both"/>
        <w:rPr>
          <w:rFonts w:asciiTheme="majorBidi" w:hAnsiTheme="majorBidi" w:cstheme="majorBidi"/>
          <w:sz w:val="24"/>
          <w:szCs w:val="24"/>
          <w:lang w:bidi="ar-AE"/>
        </w:rPr>
      </w:pPr>
      <w:r>
        <w:rPr>
          <w:rFonts w:asciiTheme="majorBidi" w:hAnsiTheme="majorBidi" w:cstheme="majorBidi"/>
          <w:sz w:val="24"/>
          <w:szCs w:val="24"/>
          <w:lang w:bidi="ar-AE"/>
        </w:rPr>
        <w:t>KIRIMKAN VIDEO KALIAN BERUPA PRAKTIK BERWUDHU!</w:t>
      </w:r>
    </w:p>
    <w:p w14:paraId="76348FE1" w14:textId="77777777" w:rsidR="00600786" w:rsidRPr="00380D54" w:rsidRDefault="00600786" w:rsidP="00600786">
      <w:pPr>
        <w:bidi w:val="0"/>
        <w:jc w:val="both"/>
        <w:rPr>
          <w:rFonts w:asciiTheme="majorBidi" w:hAnsiTheme="majorBidi" w:cstheme="majorBidi"/>
          <w:sz w:val="24"/>
          <w:szCs w:val="24"/>
          <w:lang w:bidi="ar-AE"/>
        </w:rPr>
      </w:pPr>
    </w:p>
    <w:p w14:paraId="4861847E" w14:textId="77777777" w:rsidR="008B7CC7" w:rsidRPr="00380D54" w:rsidRDefault="008B7CC7" w:rsidP="008B7CC7">
      <w:pPr>
        <w:bidi w:val="0"/>
        <w:jc w:val="both"/>
        <w:rPr>
          <w:rFonts w:asciiTheme="majorBidi" w:hAnsiTheme="majorBidi" w:cstheme="majorBidi"/>
          <w:sz w:val="24"/>
          <w:szCs w:val="24"/>
          <w:lang w:bidi="ar-AE"/>
        </w:rPr>
      </w:pPr>
    </w:p>
    <w:p w14:paraId="3614F22C" w14:textId="77777777" w:rsidR="008234FE" w:rsidRPr="00380D54" w:rsidRDefault="008234FE" w:rsidP="008234FE">
      <w:pPr>
        <w:bidi w:val="0"/>
        <w:jc w:val="both"/>
        <w:rPr>
          <w:rFonts w:asciiTheme="majorBidi" w:hAnsiTheme="majorBidi" w:cstheme="majorBidi"/>
          <w:sz w:val="24"/>
          <w:szCs w:val="24"/>
          <w:lang w:bidi="ar-AE"/>
        </w:rPr>
      </w:pPr>
    </w:p>
    <w:p w14:paraId="5DB06347" w14:textId="6DBAC373" w:rsidR="008234FE" w:rsidRPr="00380D54" w:rsidRDefault="008234FE" w:rsidP="008234FE">
      <w:pPr>
        <w:bidi w:val="0"/>
        <w:jc w:val="both"/>
        <w:rPr>
          <w:rFonts w:asciiTheme="majorBidi" w:hAnsiTheme="majorBidi" w:cstheme="majorBidi"/>
          <w:sz w:val="24"/>
          <w:szCs w:val="24"/>
          <w:lang w:bidi="ar-AE"/>
        </w:rPr>
      </w:pPr>
    </w:p>
    <w:p w14:paraId="4A92CBA3" w14:textId="77777777" w:rsidR="005528BA" w:rsidRPr="00380D54" w:rsidRDefault="005528BA" w:rsidP="005528BA">
      <w:pPr>
        <w:bidi w:val="0"/>
        <w:jc w:val="both"/>
        <w:rPr>
          <w:rFonts w:asciiTheme="majorBidi" w:hAnsiTheme="majorBidi" w:cstheme="majorBidi"/>
          <w:sz w:val="24"/>
          <w:szCs w:val="24"/>
          <w:lang w:bidi="ar-AE"/>
        </w:rPr>
      </w:pPr>
    </w:p>
    <w:p w14:paraId="13573F9F" w14:textId="77777777" w:rsidR="00196F1C" w:rsidRPr="00380D54" w:rsidRDefault="00196F1C" w:rsidP="00196F1C">
      <w:pPr>
        <w:bidi w:val="0"/>
        <w:jc w:val="both"/>
        <w:rPr>
          <w:rFonts w:asciiTheme="majorBidi" w:hAnsiTheme="majorBidi" w:cstheme="majorBidi"/>
          <w:sz w:val="24"/>
          <w:szCs w:val="24"/>
          <w:lang w:bidi="ar-AE"/>
        </w:rPr>
      </w:pPr>
    </w:p>
    <w:p w14:paraId="3FD2F9A5" w14:textId="77777777" w:rsidR="00196F1C" w:rsidRPr="00380D54" w:rsidRDefault="00196F1C" w:rsidP="00196F1C">
      <w:pPr>
        <w:bidi w:val="0"/>
        <w:jc w:val="both"/>
        <w:rPr>
          <w:rFonts w:asciiTheme="majorBidi" w:hAnsiTheme="majorBidi" w:cstheme="majorBidi"/>
          <w:sz w:val="24"/>
          <w:szCs w:val="24"/>
          <w:lang w:bidi="ar-AE"/>
        </w:rPr>
      </w:pPr>
    </w:p>
    <w:p w14:paraId="20213A9B" w14:textId="77777777" w:rsidR="003D439D" w:rsidRPr="00380D54" w:rsidRDefault="003D439D" w:rsidP="003D439D">
      <w:pPr>
        <w:bidi w:val="0"/>
        <w:jc w:val="both"/>
        <w:rPr>
          <w:rFonts w:asciiTheme="majorBidi" w:hAnsiTheme="majorBidi" w:cstheme="majorBidi"/>
          <w:sz w:val="24"/>
          <w:szCs w:val="24"/>
          <w:lang w:bidi="ar-AE"/>
        </w:rPr>
      </w:pPr>
    </w:p>
    <w:p w14:paraId="4EF6F4DD" w14:textId="77777777" w:rsidR="007D2D3B" w:rsidRPr="00380D54" w:rsidRDefault="007D2D3B" w:rsidP="007D2D3B">
      <w:pPr>
        <w:jc w:val="both"/>
        <w:rPr>
          <w:rFonts w:asciiTheme="majorBidi" w:hAnsiTheme="majorBidi" w:cstheme="majorBidi"/>
          <w:sz w:val="24"/>
          <w:szCs w:val="24"/>
          <w:rtl/>
          <w:lang w:bidi="ar-AE"/>
        </w:rPr>
      </w:pPr>
    </w:p>
    <w:p w14:paraId="733E447A" w14:textId="77777777" w:rsidR="00FD1343" w:rsidRPr="00380D54" w:rsidRDefault="00FD1343" w:rsidP="00FD1343">
      <w:pPr>
        <w:jc w:val="both"/>
        <w:rPr>
          <w:rFonts w:asciiTheme="majorBidi" w:hAnsiTheme="majorBidi" w:cstheme="majorBidi"/>
          <w:sz w:val="24"/>
          <w:szCs w:val="24"/>
          <w:rtl/>
          <w:lang w:bidi="ar-AE"/>
        </w:rPr>
      </w:pPr>
    </w:p>
    <w:p w14:paraId="51E4301B" w14:textId="77777777" w:rsidR="00FD1343" w:rsidRPr="00380D54" w:rsidRDefault="00FD1343" w:rsidP="00FD1343">
      <w:pPr>
        <w:bidi w:val="0"/>
        <w:jc w:val="both"/>
        <w:rPr>
          <w:rFonts w:asciiTheme="majorBidi" w:hAnsiTheme="majorBidi" w:cstheme="majorBidi"/>
          <w:sz w:val="24"/>
          <w:szCs w:val="24"/>
        </w:rPr>
      </w:pPr>
    </w:p>
    <w:p w14:paraId="1F76EF6C" w14:textId="77777777" w:rsidR="007A4554" w:rsidRPr="00380D54" w:rsidRDefault="007A4554" w:rsidP="007A4554">
      <w:pPr>
        <w:bidi w:val="0"/>
        <w:jc w:val="both"/>
        <w:rPr>
          <w:rFonts w:asciiTheme="majorBidi" w:hAnsiTheme="majorBidi" w:cstheme="majorBidi"/>
          <w:sz w:val="24"/>
          <w:szCs w:val="24"/>
          <w:lang w:bidi="ar-AE"/>
        </w:rPr>
      </w:pPr>
    </w:p>
    <w:p w14:paraId="06E53C14" w14:textId="7831A14A" w:rsidR="007A4554" w:rsidRPr="00380D54" w:rsidRDefault="007A4554" w:rsidP="007A4554">
      <w:pPr>
        <w:bidi w:val="0"/>
        <w:jc w:val="both"/>
        <w:rPr>
          <w:rFonts w:asciiTheme="majorBidi" w:hAnsiTheme="majorBidi" w:cstheme="majorBidi"/>
          <w:sz w:val="24"/>
          <w:szCs w:val="24"/>
          <w:lang w:bidi="ar-AE"/>
        </w:rPr>
      </w:pPr>
    </w:p>
    <w:p w14:paraId="2A094D17" w14:textId="77777777" w:rsidR="007A4554" w:rsidRPr="00380D54" w:rsidRDefault="007A4554" w:rsidP="007A4554">
      <w:pPr>
        <w:bidi w:val="0"/>
        <w:jc w:val="both"/>
        <w:rPr>
          <w:rFonts w:asciiTheme="majorBidi" w:hAnsiTheme="majorBidi" w:cstheme="majorBidi"/>
          <w:sz w:val="24"/>
          <w:szCs w:val="24"/>
          <w:lang w:bidi="ar-AE"/>
        </w:rPr>
      </w:pPr>
    </w:p>
    <w:sectPr w:rsidR="007A4554" w:rsidRPr="00380D54" w:rsidSect="002F264A">
      <w:pgSz w:w="11909" w:h="16834" w:code="9"/>
      <w:pgMar w:top="1584" w:right="2448" w:bottom="216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FGQPC Uthman Taha Naskh">
    <w:panose1 w:val="02000000000000000000"/>
    <w:charset w:val="B2"/>
    <w:family w:val="auto"/>
    <w:pitch w:val="variable"/>
    <w:sig w:usb0="80002001" w:usb1="9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2EA"/>
    <w:multiLevelType w:val="hybridMultilevel"/>
    <w:tmpl w:val="49C45A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2E17EDB"/>
    <w:multiLevelType w:val="hybridMultilevel"/>
    <w:tmpl w:val="E1668B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C7E333A"/>
    <w:multiLevelType w:val="hybridMultilevel"/>
    <w:tmpl w:val="0E343B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A91C3F"/>
    <w:multiLevelType w:val="hybridMultilevel"/>
    <w:tmpl w:val="C9647D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84A1EEF"/>
    <w:multiLevelType w:val="hybridMultilevel"/>
    <w:tmpl w:val="FD8C97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A3F3DED"/>
    <w:multiLevelType w:val="hybridMultilevel"/>
    <w:tmpl w:val="E2CE81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D63458B"/>
    <w:multiLevelType w:val="hybridMultilevel"/>
    <w:tmpl w:val="500C4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8F4944"/>
    <w:multiLevelType w:val="hybridMultilevel"/>
    <w:tmpl w:val="0E343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4C50CA"/>
    <w:multiLevelType w:val="hybridMultilevel"/>
    <w:tmpl w:val="329880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1832BF2"/>
    <w:multiLevelType w:val="hybridMultilevel"/>
    <w:tmpl w:val="18EC9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994A64"/>
    <w:multiLevelType w:val="hybridMultilevel"/>
    <w:tmpl w:val="AB14A6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787560D"/>
    <w:multiLevelType w:val="hybridMultilevel"/>
    <w:tmpl w:val="DD4E93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8814F39"/>
    <w:multiLevelType w:val="hybridMultilevel"/>
    <w:tmpl w:val="E3E8D5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8EB25D3"/>
    <w:multiLevelType w:val="multilevel"/>
    <w:tmpl w:val="802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F6264"/>
    <w:multiLevelType w:val="hybridMultilevel"/>
    <w:tmpl w:val="E0304C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9238038">
    <w:abstractNumId w:val="9"/>
  </w:num>
  <w:num w:numId="2" w16cid:durableId="1388798858">
    <w:abstractNumId w:val="13"/>
  </w:num>
  <w:num w:numId="3" w16cid:durableId="396245483">
    <w:abstractNumId w:val="6"/>
  </w:num>
  <w:num w:numId="4" w16cid:durableId="163938154">
    <w:abstractNumId w:val="7"/>
  </w:num>
  <w:num w:numId="5" w16cid:durableId="199168153">
    <w:abstractNumId w:val="10"/>
  </w:num>
  <w:num w:numId="6" w16cid:durableId="1801223984">
    <w:abstractNumId w:val="5"/>
  </w:num>
  <w:num w:numId="7" w16cid:durableId="1033381776">
    <w:abstractNumId w:val="0"/>
  </w:num>
  <w:num w:numId="8" w16cid:durableId="229316368">
    <w:abstractNumId w:val="12"/>
  </w:num>
  <w:num w:numId="9" w16cid:durableId="471559707">
    <w:abstractNumId w:val="8"/>
  </w:num>
  <w:num w:numId="10" w16cid:durableId="744302283">
    <w:abstractNumId w:val="14"/>
  </w:num>
  <w:num w:numId="11" w16cid:durableId="1498686423">
    <w:abstractNumId w:val="3"/>
  </w:num>
  <w:num w:numId="12" w16cid:durableId="111364166">
    <w:abstractNumId w:val="11"/>
  </w:num>
  <w:num w:numId="13" w16cid:durableId="226310064">
    <w:abstractNumId w:val="1"/>
  </w:num>
  <w:num w:numId="14" w16cid:durableId="634020057">
    <w:abstractNumId w:val="4"/>
  </w:num>
  <w:num w:numId="15" w16cid:durableId="1739940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B7"/>
    <w:rsid w:val="00067791"/>
    <w:rsid w:val="00143642"/>
    <w:rsid w:val="00196F1C"/>
    <w:rsid w:val="001C430A"/>
    <w:rsid w:val="002333C3"/>
    <w:rsid w:val="002B23C2"/>
    <w:rsid w:val="002F264A"/>
    <w:rsid w:val="003547C3"/>
    <w:rsid w:val="00380D54"/>
    <w:rsid w:val="003D439D"/>
    <w:rsid w:val="00403C6D"/>
    <w:rsid w:val="00413713"/>
    <w:rsid w:val="004544B9"/>
    <w:rsid w:val="004A22C3"/>
    <w:rsid w:val="005528BA"/>
    <w:rsid w:val="00600786"/>
    <w:rsid w:val="007563B7"/>
    <w:rsid w:val="007730F9"/>
    <w:rsid w:val="00780F0A"/>
    <w:rsid w:val="007A4554"/>
    <w:rsid w:val="007D2D3B"/>
    <w:rsid w:val="008234FE"/>
    <w:rsid w:val="00874BB4"/>
    <w:rsid w:val="008B7CC7"/>
    <w:rsid w:val="008C75EA"/>
    <w:rsid w:val="008F2FC1"/>
    <w:rsid w:val="00926D92"/>
    <w:rsid w:val="00951D1F"/>
    <w:rsid w:val="0097244F"/>
    <w:rsid w:val="00A77334"/>
    <w:rsid w:val="00B23A24"/>
    <w:rsid w:val="00BB40B3"/>
    <w:rsid w:val="00BB5E51"/>
    <w:rsid w:val="00BD4F47"/>
    <w:rsid w:val="00C22FD6"/>
    <w:rsid w:val="00C42E65"/>
    <w:rsid w:val="00C663D2"/>
    <w:rsid w:val="00C83E6E"/>
    <w:rsid w:val="00CE4BBE"/>
    <w:rsid w:val="00DC5A14"/>
    <w:rsid w:val="00DD658D"/>
    <w:rsid w:val="00E04243"/>
    <w:rsid w:val="00E539AC"/>
    <w:rsid w:val="00F1670C"/>
    <w:rsid w:val="00F95D54"/>
    <w:rsid w:val="00FC7BFE"/>
    <w:rsid w:val="00FD1343"/>
    <w:rsid w:val="00FF6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7AE5"/>
  <w15:chartTrackingRefBased/>
  <w15:docId w15:val="{798B6734-9EB7-46D8-B378-007C655E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756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756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7563B7"/>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7563B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563B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563B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563B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563B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563B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563B7"/>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7563B7"/>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7563B7"/>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7563B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563B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563B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563B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563B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563B7"/>
    <w:rPr>
      <w:rFonts w:eastAsiaTheme="majorEastAsia" w:cstheme="majorBidi"/>
      <w:color w:val="272727" w:themeColor="text1" w:themeTint="D8"/>
    </w:rPr>
  </w:style>
  <w:style w:type="paragraph" w:styleId="Judul">
    <w:name w:val="Title"/>
    <w:basedOn w:val="Normal"/>
    <w:next w:val="Normal"/>
    <w:link w:val="JudulKAR"/>
    <w:uiPriority w:val="10"/>
    <w:qFormat/>
    <w:rsid w:val="00756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563B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563B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563B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563B7"/>
    <w:pPr>
      <w:spacing w:before="160"/>
      <w:jc w:val="center"/>
    </w:pPr>
    <w:rPr>
      <w:i/>
      <w:iCs/>
      <w:color w:val="404040" w:themeColor="text1" w:themeTint="BF"/>
    </w:rPr>
  </w:style>
  <w:style w:type="character" w:customStyle="1" w:styleId="KutipanKAR">
    <w:name w:val="Kutipan KAR"/>
    <w:basedOn w:val="FontParagrafDefault"/>
    <w:link w:val="Kutipan"/>
    <w:uiPriority w:val="29"/>
    <w:rsid w:val="007563B7"/>
    <w:rPr>
      <w:i/>
      <w:iCs/>
      <w:color w:val="404040" w:themeColor="text1" w:themeTint="BF"/>
    </w:rPr>
  </w:style>
  <w:style w:type="paragraph" w:styleId="DaftarParagraf">
    <w:name w:val="List Paragraph"/>
    <w:basedOn w:val="Normal"/>
    <w:uiPriority w:val="34"/>
    <w:qFormat/>
    <w:rsid w:val="007563B7"/>
    <w:pPr>
      <w:ind w:left="720"/>
      <w:contextualSpacing/>
    </w:pPr>
  </w:style>
  <w:style w:type="character" w:styleId="PenekananKeras">
    <w:name w:val="Intense Emphasis"/>
    <w:basedOn w:val="FontParagrafDefault"/>
    <w:uiPriority w:val="21"/>
    <w:qFormat/>
    <w:rsid w:val="007563B7"/>
    <w:rPr>
      <w:i/>
      <w:iCs/>
      <w:color w:val="2F5496" w:themeColor="accent1" w:themeShade="BF"/>
    </w:rPr>
  </w:style>
  <w:style w:type="paragraph" w:styleId="KutipanyangSering">
    <w:name w:val="Intense Quote"/>
    <w:basedOn w:val="Normal"/>
    <w:next w:val="Normal"/>
    <w:link w:val="KutipanyangSeringKAR"/>
    <w:uiPriority w:val="30"/>
    <w:qFormat/>
    <w:rsid w:val="00756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563B7"/>
    <w:rPr>
      <w:i/>
      <w:iCs/>
      <w:color w:val="2F5496" w:themeColor="accent1" w:themeShade="BF"/>
    </w:rPr>
  </w:style>
  <w:style w:type="character" w:styleId="ReferensiyangSering">
    <w:name w:val="Intense Reference"/>
    <w:basedOn w:val="FontParagrafDefault"/>
    <w:uiPriority w:val="32"/>
    <w:qFormat/>
    <w:rsid w:val="007563B7"/>
    <w:rPr>
      <w:b/>
      <w:bCs/>
      <w:smallCaps/>
      <w:color w:val="2F5496" w:themeColor="accent1" w:themeShade="BF"/>
      <w:spacing w:val="5"/>
    </w:rPr>
  </w:style>
  <w:style w:type="character" w:styleId="Hyperlink">
    <w:name w:val="Hyperlink"/>
    <w:basedOn w:val="FontParagrafDefault"/>
    <w:uiPriority w:val="99"/>
    <w:unhideWhenUsed/>
    <w:rsid w:val="00067791"/>
    <w:rPr>
      <w:color w:val="0563C1" w:themeColor="hyperlink"/>
      <w:u w:val="single"/>
    </w:rPr>
  </w:style>
  <w:style w:type="character" w:styleId="SebutanYangBelumTerselesaikan">
    <w:name w:val="Unresolved Mention"/>
    <w:basedOn w:val="FontParagrafDefault"/>
    <w:uiPriority w:val="99"/>
    <w:semiHidden/>
    <w:unhideWhenUsed/>
    <w:rsid w:val="00067791"/>
    <w:rPr>
      <w:color w:val="605E5C"/>
      <w:shd w:val="clear" w:color="auto" w:fill="E1DFDD"/>
    </w:rPr>
  </w:style>
  <w:style w:type="table" w:styleId="KisiTabel">
    <w:name w:val="Table Grid"/>
    <w:basedOn w:val="TabelNormal"/>
    <w:uiPriority w:val="39"/>
    <w:rsid w:val="00F95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yafr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1863</Words>
  <Characters>10625</Characters>
  <Application>Microsoft Office Word</Application>
  <DocSecurity>0</DocSecurity>
  <Lines>88</Lines>
  <Paragraphs>24</Paragraphs>
  <ScaleCrop>false</ScaleCrop>
  <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diyafr7@gmail.com</dc:creator>
  <cp:keywords/>
  <dc:description/>
  <cp:lastModifiedBy>diyafr7@gmail.com</cp:lastModifiedBy>
  <cp:revision>20</cp:revision>
  <dcterms:created xsi:type="dcterms:W3CDTF">2026-06-20T13:09:00Z</dcterms:created>
  <dcterms:modified xsi:type="dcterms:W3CDTF">2026-06-20T17:30:00Z</dcterms:modified>
</cp:coreProperties>
</file>