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F523C" w14:textId="0C3C1C56" w:rsidR="00CF7E8F" w:rsidRPr="00345B79" w:rsidRDefault="005F68AF" w:rsidP="00345B79">
      <w:pPr>
        <w:jc w:val="both"/>
        <w:rPr>
          <w:rFonts w:asciiTheme="majorBidi" w:hAnsiTheme="majorBidi" w:cstheme="majorBidi"/>
          <w:lang w:val="en-US" w:bidi="ar-AE"/>
        </w:rPr>
      </w:pPr>
      <w:proofErr w:type="spellStart"/>
      <w:r w:rsidRPr="00345B79">
        <w:rPr>
          <w:rFonts w:asciiTheme="majorBidi" w:hAnsiTheme="majorBidi" w:cstheme="majorBidi"/>
          <w:lang w:val="en-US" w:bidi="ar-AE"/>
        </w:rPr>
        <w:t>Pilihlah</w:t>
      </w:r>
      <w:proofErr w:type="spellEnd"/>
      <w:r w:rsidRPr="00345B79">
        <w:rPr>
          <w:rFonts w:asciiTheme="majorBidi" w:hAnsiTheme="majorBidi" w:cstheme="majorBidi"/>
          <w:lang w:val="en-US" w:bidi="ar-AE"/>
        </w:rPr>
        <w:t xml:space="preserve"> salah </w:t>
      </w:r>
      <w:proofErr w:type="spellStart"/>
      <w:r w:rsidRPr="00345B79">
        <w:rPr>
          <w:rFonts w:asciiTheme="majorBidi" w:hAnsiTheme="majorBidi" w:cstheme="majorBidi"/>
          <w:lang w:val="en-US" w:bidi="ar-AE"/>
        </w:rPr>
        <w:t>satu</w:t>
      </w:r>
      <w:proofErr w:type="spellEnd"/>
      <w:r w:rsidRPr="00345B79">
        <w:rPr>
          <w:rFonts w:asciiTheme="majorBidi" w:hAnsiTheme="majorBidi" w:cstheme="majorBidi"/>
          <w:lang w:val="en-US"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lang w:val="en-US" w:bidi="ar-AE"/>
        </w:rPr>
        <w:t>jawaban</w:t>
      </w:r>
      <w:proofErr w:type="spellEnd"/>
      <w:r w:rsidRPr="00345B79">
        <w:rPr>
          <w:rFonts w:asciiTheme="majorBidi" w:hAnsiTheme="majorBidi" w:cstheme="majorBidi"/>
          <w:lang w:val="en-US" w:bidi="ar-AE"/>
        </w:rPr>
        <w:t xml:space="preserve"> yang </w:t>
      </w:r>
      <w:proofErr w:type="spellStart"/>
      <w:r w:rsidRPr="00345B79">
        <w:rPr>
          <w:rFonts w:asciiTheme="majorBidi" w:hAnsiTheme="majorBidi" w:cstheme="majorBidi"/>
          <w:lang w:val="en-US" w:bidi="ar-AE"/>
        </w:rPr>
        <w:t>benar</w:t>
      </w:r>
      <w:proofErr w:type="spellEnd"/>
      <w:r w:rsidRPr="00345B79">
        <w:rPr>
          <w:rFonts w:asciiTheme="majorBidi" w:hAnsiTheme="majorBidi" w:cstheme="majorBidi"/>
          <w:lang w:val="en-US" w:bidi="ar-AE"/>
        </w:rPr>
        <w:t xml:space="preserve">! </w:t>
      </w:r>
    </w:p>
    <w:p w14:paraId="4FC7194A" w14:textId="0EFDAAFA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>
        <w:rPr>
          <w:rFonts w:hint="cs"/>
          <w:b/>
          <w:bCs/>
          <w:rtl/>
          <w:lang w:val="en-US"/>
        </w:rPr>
        <w:t>1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 xml:space="preserve">. 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مَا عُنْوَانُ بَيْتِ نَجِيْبٍ؟</w:t>
      </w:r>
    </w:p>
    <w:p w14:paraId="24220101" w14:textId="62E7AFDC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أ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فِي شَارِعِ </w:t>
      </w:r>
      <w:proofErr w:type="spellStart"/>
      <w:proofErr w:type="gramStart"/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سُوْدِرْمَانَ</w:t>
      </w:r>
      <w:proofErr w:type="spellEnd"/>
      <w:r w:rsidR="00CE3EE2" w:rsidRPr="00CE3EE2">
        <w:rPr>
          <w:rFonts w:asciiTheme="majorBidi" w:hAnsiTheme="majorBidi" w:cstheme="majorBidi"/>
          <w:lang w:val="en-US"/>
        </w:rPr>
        <w:t>(</w:t>
      </w:r>
      <w:proofErr w:type="gramEnd"/>
      <w:r w:rsidR="00CE3EE2" w:rsidRPr="00CE3EE2">
        <w:rPr>
          <w:rFonts w:asciiTheme="majorBidi" w:hAnsiTheme="majorBidi" w:cstheme="majorBidi"/>
          <w:lang w:val="en-US"/>
        </w:rPr>
        <w:t xml:space="preserve">Jl. Sudirman) </w:t>
      </w:r>
    </w:p>
    <w:p w14:paraId="478D4407" w14:textId="130E14FB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ب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فِي شَارِعِ </w:t>
      </w:r>
      <w:proofErr w:type="spellStart"/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وِجَايَا</w:t>
      </w:r>
      <w:proofErr w:type="spellEnd"/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 كُسُوْمَا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="00CE3EE2" w:rsidRPr="00CE3EE2">
        <w:rPr>
          <w:rFonts w:asciiTheme="majorBidi" w:hAnsiTheme="majorBidi" w:cstheme="majorBidi"/>
          <w:lang w:bidi="ar-AE"/>
        </w:rPr>
        <w:t>(Jl. Wijaya Kusuma)</w:t>
      </w:r>
      <w:r w:rsidR="00CE3EE2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</w:p>
    <w:p w14:paraId="11779105" w14:textId="271E11A9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ج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فِي شَارِعِ </w:t>
      </w:r>
      <w:proofErr w:type="spellStart"/>
      <w:proofErr w:type="gramStart"/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وِجَايَنْتُوْ</w:t>
      </w:r>
      <w:proofErr w:type="spellEnd"/>
      <w:r w:rsidR="00CE3EE2" w:rsidRPr="00CE3EE2">
        <w:rPr>
          <w:rFonts w:asciiTheme="majorBidi" w:hAnsiTheme="majorBidi" w:cstheme="majorBidi"/>
          <w:lang w:val="en-US"/>
        </w:rPr>
        <w:t>(</w:t>
      </w:r>
      <w:proofErr w:type="gramEnd"/>
      <w:r w:rsidR="00CE3EE2" w:rsidRPr="00CE3EE2">
        <w:rPr>
          <w:rFonts w:asciiTheme="majorBidi" w:hAnsiTheme="majorBidi" w:cstheme="majorBidi"/>
          <w:lang w:val="en-US"/>
        </w:rPr>
        <w:t xml:space="preserve">Jl. </w:t>
      </w:r>
      <w:proofErr w:type="spellStart"/>
      <w:r w:rsidR="00CE3EE2" w:rsidRPr="00CE3EE2">
        <w:rPr>
          <w:rFonts w:asciiTheme="majorBidi" w:hAnsiTheme="majorBidi" w:cstheme="majorBidi"/>
          <w:lang w:val="en-US"/>
        </w:rPr>
        <w:t>Wijayanto</w:t>
      </w:r>
      <w:proofErr w:type="spellEnd"/>
      <w:r w:rsidR="00CE3EE2" w:rsidRPr="00CE3EE2">
        <w:rPr>
          <w:rFonts w:asciiTheme="majorBidi" w:hAnsiTheme="majorBidi" w:cstheme="majorBidi"/>
          <w:lang w:val="en-US"/>
        </w:rPr>
        <w:t xml:space="preserve">) </w:t>
      </w:r>
    </w:p>
    <w:p w14:paraId="33032371" w14:textId="701585C1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د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فِي شَارِعِ أَحْمَدَ </w:t>
      </w:r>
      <w:proofErr w:type="spellStart"/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يَانِي</w:t>
      </w:r>
      <w:proofErr w:type="spellEnd"/>
      <w:r w:rsidR="00CE3EE2" w:rsidRPr="00CE3EE2">
        <w:rPr>
          <w:rFonts w:asciiTheme="majorBidi" w:hAnsiTheme="majorBidi" w:cstheme="majorBidi"/>
          <w:color w:val="000000" w:themeColor="text1"/>
          <w:lang w:val="en-US"/>
        </w:rPr>
        <w:t xml:space="preserve"> (Jl. Ahmad Yani)</w:t>
      </w:r>
    </w:p>
    <w:p w14:paraId="58A2A62B" w14:textId="41C92DB3" w:rsidR="005F68AF" w:rsidRPr="00345B79" w:rsidRDefault="00345B79" w:rsidP="00345B79">
      <w:pPr>
        <w:bidi/>
        <w:jc w:val="both"/>
        <w:rPr>
          <w:rFonts w:asciiTheme="majorBidi" w:hAnsiTheme="majorBidi" w:cstheme="majorBidi"/>
          <w:sz w:val="18"/>
          <w:szCs w:val="18"/>
          <w:lang w:val="en-US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ب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Kunci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jawaban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>:</w:t>
      </w:r>
    </w:p>
    <w:p w14:paraId="72CD9D94" w14:textId="654A0E30" w:rsidR="005F68AF" w:rsidRPr="00345B79" w:rsidRDefault="006F7A41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 xml:space="preserve">2. </w:t>
      </w:r>
      <w:r w:rsidR="005F68AF"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أَيْنَ يَعْمَلُ الطَّبِيْبُ؟</w:t>
      </w:r>
    </w:p>
    <w:p w14:paraId="55232E6D" w14:textId="79A6936D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أ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فِي الْمُسْتَشْفَى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</w:p>
    <w:p w14:paraId="41B8E895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ب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فِي السُّوْقِ</w:t>
      </w:r>
    </w:p>
    <w:p w14:paraId="6DBF85ED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ج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فِي الْمَدْرَسَةِ</w:t>
      </w:r>
    </w:p>
    <w:p w14:paraId="6781C138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د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فِي الْمَطْعَمِ</w:t>
      </w:r>
    </w:p>
    <w:p w14:paraId="68EC6FED" w14:textId="0EB2BA6D" w:rsidR="00345B79" w:rsidRPr="00345B79" w:rsidRDefault="00345B79" w:rsidP="00345B79">
      <w:pPr>
        <w:bidi/>
        <w:jc w:val="both"/>
        <w:rPr>
          <w:rFonts w:asciiTheme="majorBidi" w:hAnsiTheme="majorBidi" w:cstheme="majorBidi"/>
          <w:sz w:val="18"/>
          <w:szCs w:val="18"/>
          <w:lang w:val="en-US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أ</w:t>
      </w:r>
      <w:r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Kunci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jawaban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>:</w:t>
      </w:r>
      <w:r>
        <w:rPr>
          <w:rFonts w:asciiTheme="majorBidi" w:hAnsiTheme="majorBidi" w:cstheme="majorBidi"/>
          <w:b/>
          <w:bCs/>
          <w:lang w:val="en-US" w:bidi="ar-AE"/>
        </w:rPr>
        <w:t xml:space="preserve"> </w:t>
      </w:r>
    </w:p>
    <w:p w14:paraId="2F3401CE" w14:textId="68516CD9" w:rsidR="005F68AF" w:rsidRPr="00345B79" w:rsidRDefault="006F7A41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 xml:space="preserve">3. </w:t>
      </w:r>
      <w:r w:rsidR="005F68AF"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مَنْ يَبِيْعُ السِّلَعَ فِي السُّوْقِ؟</w:t>
      </w:r>
    </w:p>
    <w:p w14:paraId="7936069C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أ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الطَّبِيْبُ</w:t>
      </w:r>
    </w:p>
    <w:p w14:paraId="28A89984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ب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الْفَلَّاحُ</w:t>
      </w:r>
    </w:p>
    <w:p w14:paraId="671626C1" w14:textId="7DE7459B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ج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التَّاجِرُ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</w:p>
    <w:p w14:paraId="57D9B718" w14:textId="77777777" w:rsidR="005F68AF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val="en-US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د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الْمُدَرِّسُ</w:t>
      </w:r>
    </w:p>
    <w:p w14:paraId="6B71B5A9" w14:textId="5D25602B" w:rsidR="00E356E5" w:rsidRPr="00E356E5" w:rsidRDefault="00E356E5" w:rsidP="00E356E5">
      <w:pPr>
        <w:bidi/>
        <w:jc w:val="both"/>
        <w:rPr>
          <w:rFonts w:asciiTheme="majorBidi" w:hAnsiTheme="majorBidi" w:cstheme="majorBidi"/>
          <w:sz w:val="18"/>
          <w:szCs w:val="18"/>
          <w:lang w:val="en-US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lastRenderedPageBreak/>
        <w:t>ج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Kunci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jawaban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>:</w:t>
      </w:r>
      <w:r>
        <w:rPr>
          <w:rFonts w:asciiTheme="majorBidi" w:hAnsiTheme="majorBidi" w:cstheme="majorBidi"/>
          <w:b/>
          <w:bCs/>
          <w:lang w:val="en-US" w:bidi="ar-AE"/>
        </w:rPr>
        <w:t xml:space="preserve"> </w:t>
      </w:r>
    </w:p>
    <w:p w14:paraId="1FF0DA2D" w14:textId="78A6B79B" w:rsidR="005F68AF" w:rsidRPr="00E356E5" w:rsidRDefault="005F68AF" w:rsidP="00345B79">
      <w:pPr>
        <w:bidi/>
        <w:jc w:val="both"/>
        <w:rPr>
          <w:rFonts w:ascii="Traditional Arabic" w:hAnsi="Traditional Arabic" w:cs="Traditional Arabic"/>
          <w:b/>
          <w:bCs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٤</w:t>
      </w:r>
      <w:r w:rsidRPr="00E356E5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 (</w:t>
      </w:r>
      <w:r w:rsidRPr="00E356E5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أَنْظُرْ إِلَى</w:t>
      </w:r>
      <w:r w:rsidR="00CE3EE2" w:rsidRPr="00CE3EE2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 xml:space="preserve"> </w:t>
      </w:r>
      <w:r w:rsidR="00CE3EE2"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هٰذِهِ</w:t>
      </w:r>
      <w:r w:rsidRPr="00E356E5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 xml:space="preserve"> </w:t>
      </w:r>
      <w:proofErr w:type="gramStart"/>
      <w:r w:rsidRPr="00E356E5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الصُّورَةِ</w:t>
      </w:r>
      <w:r w:rsidR="006F7A41" w:rsidRPr="00E356E5"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  <w:t>!</w:t>
      </w:r>
      <w:r w:rsidR="00E356E5" w:rsidRPr="00E356E5">
        <w:rPr>
          <w:rFonts w:asciiTheme="majorBidi" w:hAnsiTheme="majorBidi" w:cstheme="majorBidi"/>
          <w:b/>
          <w:bCs/>
          <w:lang w:bidi="ar-AE"/>
        </w:rPr>
        <w:t>(</w:t>
      </w:r>
      <w:proofErr w:type="spellStart"/>
      <w:proofErr w:type="gramEnd"/>
      <w:r w:rsidR="00E356E5" w:rsidRPr="00E356E5">
        <w:rPr>
          <w:rFonts w:asciiTheme="majorBidi" w:hAnsiTheme="majorBidi" w:cstheme="majorBidi"/>
          <w:b/>
          <w:bCs/>
          <w:lang w:bidi="ar-AE"/>
        </w:rPr>
        <w:t>Lihatlah</w:t>
      </w:r>
      <w:proofErr w:type="spellEnd"/>
      <w:r w:rsidR="00E356E5" w:rsidRPr="00E356E5">
        <w:rPr>
          <w:rFonts w:asciiTheme="majorBidi" w:hAnsiTheme="majorBidi" w:cstheme="majorBidi"/>
          <w:b/>
          <w:bCs/>
          <w:lang w:bidi="ar-AE"/>
        </w:rPr>
        <w:t xml:space="preserve"> </w:t>
      </w:r>
      <w:proofErr w:type="spellStart"/>
      <w:r w:rsidR="00E356E5" w:rsidRPr="00E356E5">
        <w:rPr>
          <w:rFonts w:asciiTheme="majorBidi" w:hAnsiTheme="majorBidi" w:cstheme="majorBidi"/>
          <w:b/>
          <w:bCs/>
          <w:lang w:bidi="ar-AE"/>
        </w:rPr>
        <w:t>gambar</w:t>
      </w:r>
      <w:proofErr w:type="spellEnd"/>
      <w:r w:rsidR="00E356E5" w:rsidRPr="00E356E5">
        <w:rPr>
          <w:rFonts w:asciiTheme="majorBidi" w:hAnsiTheme="majorBidi" w:cstheme="majorBidi"/>
          <w:b/>
          <w:bCs/>
          <w:lang w:bidi="ar-AE"/>
        </w:rPr>
        <w:t xml:space="preserve"> di </w:t>
      </w:r>
      <w:proofErr w:type="spellStart"/>
      <w:r w:rsidR="00E356E5" w:rsidRPr="00E356E5">
        <w:rPr>
          <w:rFonts w:asciiTheme="majorBidi" w:hAnsiTheme="majorBidi" w:cstheme="majorBidi"/>
          <w:b/>
          <w:bCs/>
          <w:lang w:bidi="ar-AE"/>
        </w:rPr>
        <w:t>bawah</w:t>
      </w:r>
      <w:proofErr w:type="spellEnd"/>
      <w:r w:rsidR="00E356E5" w:rsidRPr="00E356E5">
        <w:rPr>
          <w:rFonts w:asciiTheme="majorBidi" w:hAnsiTheme="majorBidi" w:cstheme="majorBidi"/>
          <w:b/>
          <w:bCs/>
          <w:lang w:bidi="ar-AE"/>
        </w:rPr>
        <w:t xml:space="preserve"> </w:t>
      </w:r>
      <w:proofErr w:type="spellStart"/>
      <w:r w:rsidR="00E356E5" w:rsidRPr="00E356E5">
        <w:rPr>
          <w:rFonts w:asciiTheme="majorBidi" w:hAnsiTheme="majorBidi" w:cstheme="majorBidi"/>
          <w:b/>
          <w:bCs/>
          <w:lang w:bidi="ar-AE"/>
        </w:rPr>
        <w:t>ini</w:t>
      </w:r>
      <w:proofErr w:type="spellEnd"/>
      <w:r w:rsidR="00E356E5" w:rsidRPr="00E356E5">
        <w:rPr>
          <w:rFonts w:asciiTheme="majorBidi" w:hAnsiTheme="majorBidi" w:cstheme="majorBidi"/>
          <w:b/>
          <w:bCs/>
          <w:lang w:bidi="ar-AE"/>
        </w:rPr>
        <w:t xml:space="preserve">) </w:t>
      </w:r>
    </w:p>
    <w:p w14:paraId="75EEAE76" w14:textId="63D3E8C7" w:rsidR="005F68AF" w:rsidRPr="00345B79" w:rsidRDefault="00E356E5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>
        <w:rPr>
          <w:rFonts w:ascii="Traditional Arabic" w:hAnsi="Traditional Arabic" w:cs="Traditional Arabic"/>
          <w:noProof/>
          <w:sz w:val="36"/>
          <w:szCs w:val="36"/>
          <w:lang w:bidi="ar-AE"/>
        </w:rPr>
        <w:drawing>
          <wp:inline distT="0" distB="0" distL="0" distR="0" wp14:anchorId="539602AB" wp14:editId="3075C996">
            <wp:extent cx="1969428" cy="1969428"/>
            <wp:effectExtent l="0" t="0" r="0" b="0"/>
            <wp:docPr id="211156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68004" name="Picture 211156800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382" cy="198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D4F5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مَا مَعْنَى هٰذِهِ الصُّورَةِ؟</w:t>
      </w:r>
    </w:p>
    <w:p w14:paraId="21A1B105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أ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الْمَدْرَسَةُ</w:t>
      </w:r>
    </w:p>
    <w:p w14:paraId="5310C383" w14:textId="2C30B05F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ب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ا</w:t>
      </w:r>
      <w:r w:rsidR="000D4B2E" w:rsidRPr="000D4B2E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 </w:t>
      </w:r>
      <w:r w:rsidR="000D4B2E"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السُّوْقُ</w:t>
      </w:r>
    </w:p>
    <w:p w14:paraId="4529695B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ج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الْمُسْتَشْفَى</w:t>
      </w:r>
    </w:p>
    <w:p w14:paraId="60BBB00F" w14:textId="6DEC560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د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="000D4B2E">
        <w:rPr>
          <w:rFonts w:ascii="Traditional Arabic" w:hAnsi="Traditional Arabic" w:cs="Traditional Arabic"/>
          <w:sz w:val="36"/>
          <w:szCs w:val="36"/>
          <w:lang w:val="en-US"/>
        </w:rPr>
        <w:t xml:space="preserve"> </w:t>
      </w:r>
      <w:r w:rsidR="000D4B2E"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الْمَسْجِدُ</w:t>
      </w:r>
    </w:p>
    <w:p w14:paraId="2161C45F" w14:textId="6CE690AB" w:rsidR="00E356E5" w:rsidRPr="00E356E5" w:rsidRDefault="000D4B2E" w:rsidP="00E356E5">
      <w:pPr>
        <w:bidi/>
        <w:jc w:val="both"/>
        <w:rPr>
          <w:rFonts w:asciiTheme="majorBidi" w:hAnsiTheme="majorBidi" w:cstheme="majorBidi"/>
          <w:sz w:val="18"/>
          <w:szCs w:val="18"/>
          <w:lang w:val="en-US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د</w:t>
      </w:r>
      <w:r w:rsidR="00E356E5"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="00E356E5" w:rsidRPr="00345B79">
        <w:rPr>
          <w:rFonts w:asciiTheme="majorBidi" w:hAnsiTheme="majorBidi" w:cstheme="majorBidi"/>
          <w:b/>
          <w:bCs/>
          <w:lang w:val="en-US" w:bidi="ar-AE"/>
        </w:rPr>
        <w:t>Kunci</w:t>
      </w:r>
      <w:proofErr w:type="spellEnd"/>
      <w:r w:rsidR="00E356E5"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="00E356E5" w:rsidRPr="00345B79">
        <w:rPr>
          <w:rFonts w:asciiTheme="majorBidi" w:hAnsiTheme="majorBidi" w:cstheme="majorBidi"/>
          <w:b/>
          <w:bCs/>
          <w:lang w:val="en-US" w:bidi="ar-AE"/>
        </w:rPr>
        <w:t>jawaban</w:t>
      </w:r>
      <w:proofErr w:type="spellEnd"/>
      <w:r w:rsidR="00E356E5" w:rsidRPr="00345B79">
        <w:rPr>
          <w:rFonts w:asciiTheme="majorBidi" w:hAnsiTheme="majorBidi" w:cstheme="majorBidi"/>
          <w:b/>
          <w:bCs/>
          <w:lang w:val="en-US" w:bidi="ar-AE"/>
        </w:rPr>
        <w:t>:</w:t>
      </w:r>
      <w:r w:rsidR="00E356E5">
        <w:rPr>
          <w:rFonts w:asciiTheme="majorBidi" w:hAnsiTheme="majorBidi" w:cstheme="majorBidi"/>
          <w:b/>
          <w:bCs/>
          <w:lang w:val="en-US" w:bidi="ar-AE"/>
        </w:rPr>
        <w:t xml:space="preserve"> </w:t>
      </w:r>
    </w:p>
    <w:p w14:paraId="0243A5CD" w14:textId="1BA67A10" w:rsidR="005F68AF" w:rsidRPr="00CE3EE2" w:rsidRDefault="005F68AF" w:rsidP="00345B79">
      <w:pPr>
        <w:bidi/>
        <w:jc w:val="both"/>
        <w:rPr>
          <w:rFonts w:ascii="Traditional Arabic" w:hAnsi="Traditional Arabic" w:cs="Traditional Arabic"/>
          <w:b/>
          <w:bCs/>
          <w:sz w:val="36"/>
          <w:szCs w:val="36"/>
          <w:lang w:val="sv-SE"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٥</w:t>
      </w:r>
      <w:r w:rsidRPr="00CE3EE2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 (</w:t>
      </w:r>
      <w:r w:rsidRPr="00CE3EE2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 xml:space="preserve">أَنْظُرْ إِلَى </w:t>
      </w:r>
      <w:r w:rsidR="00CE3EE2"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 xml:space="preserve">هٰذِهِ </w:t>
      </w:r>
      <w:r w:rsidRPr="00CE3EE2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الصُّورَة</w:t>
      </w:r>
      <w:r w:rsidR="006F7A41" w:rsidRPr="00CE3EE2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!</w:t>
      </w:r>
      <w:r w:rsidR="00CE3EE2" w:rsidRPr="00CE3EE2">
        <w:rPr>
          <w:rFonts w:asciiTheme="majorBidi" w:hAnsiTheme="majorBidi" w:cstheme="majorBidi"/>
          <w:b/>
          <w:bCs/>
          <w:lang w:bidi="ar-AE"/>
        </w:rPr>
        <w:t xml:space="preserve"> </w:t>
      </w:r>
      <w:r w:rsidR="00CE3EE2" w:rsidRPr="00CE3EE2">
        <w:rPr>
          <w:rFonts w:asciiTheme="majorBidi" w:hAnsiTheme="majorBidi" w:cstheme="majorBidi"/>
          <w:b/>
          <w:bCs/>
          <w:lang w:val="sv-SE" w:bidi="ar-AE"/>
        </w:rPr>
        <w:t>(Lihatlah gambar di bawah ini)</w:t>
      </w:r>
      <w:r w:rsidR="00CE3EE2">
        <w:rPr>
          <w:rFonts w:asciiTheme="majorBidi" w:hAnsiTheme="majorBidi" w:cstheme="majorBidi"/>
          <w:b/>
          <w:bCs/>
          <w:lang w:val="sv-SE" w:bidi="ar-AE"/>
        </w:rPr>
        <w:t xml:space="preserve"> </w:t>
      </w:r>
    </w:p>
    <w:p w14:paraId="783C4B69" w14:textId="1915E30E" w:rsidR="005F68AF" w:rsidRPr="00345B79" w:rsidRDefault="00F74DA0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>
        <w:rPr>
          <w:rFonts w:ascii="Traditional Arabic" w:hAnsi="Traditional Arabic" w:cs="Traditional Arabic"/>
          <w:noProof/>
          <w:sz w:val="36"/>
          <w:szCs w:val="36"/>
          <w:lang w:bidi="ar-AE"/>
        </w:rPr>
        <w:drawing>
          <wp:inline distT="0" distB="0" distL="0" distR="0" wp14:anchorId="77B445A8" wp14:editId="6D3CBD24">
            <wp:extent cx="1723292" cy="1723292"/>
            <wp:effectExtent l="0" t="0" r="0" b="0"/>
            <wp:docPr id="443513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13294" name="Picture 4435132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8899" cy="172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0637" w14:textId="0C0F628B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lastRenderedPageBreak/>
        <w:t xml:space="preserve">مَا مِهْنَةُ </w:t>
      </w:r>
      <w:r w:rsidR="00CE3EE2"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هٰذِهِ</w:t>
      </w:r>
      <w:r w:rsidR="00CE3EE2">
        <w:rPr>
          <w:rFonts w:ascii="Traditional Arabic" w:hAnsi="Traditional Arabic" w:cs="Traditional Arabic"/>
          <w:b/>
          <w:bCs/>
          <w:sz w:val="36"/>
          <w:szCs w:val="36"/>
          <w:lang w:val="en-US"/>
        </w:rPr>
        <w:t xml:space="preserve"> </w:t>
      </w:r>
      <w:proofErr w:type="gramStart"/>
      <w:r w:rsidR="00CE3EE2" w:rsidRPr="00CE3EE2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الصُّورَة</w:t>
      </w:r>
      <w:r w:rsidR="00CE3EE2">
        <w:rPr>
          <w:rFonts w:ascii="Traditional Arabic" w:hAnsi="Traditional Arabic" w:cs="Traditional Arabic"/>
          <w:b/>
          <w:bCs/>
          <w:sz w:val="36"/>
          <w:szCs w:val="36"/>
          <w:lang w:val="en-US"/>
        </w:rPr>
        <w:t xml:space="preserve"> 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؟</w:t>
      </w:r>
      <w:proofErr w:type="gramEnd"/>
    </w:p>
    <w:p w14:paraId="19C93B55" w14:textId="18DF7E48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أ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طَبِيْبٌ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</w:p>
    <w:p w14:paraId="57F5ED11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ب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تَاجِرٌ</w:t>
      </w:r>
    </w:p>
    <w:p w14:paraId="10948011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ج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فَلَّاحٌ</w:t>
      </w:r>
    </w:p>
    <w:p w14:paraId="2C01CC51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د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شُرْطِيٌّ</w:t>
      </w:r>
    </w:p>
    <w:p w14:paraId="7E628EF7" w14:textId="77777777" w:rsidR="00F74DA0" w:rsidRPr="00345B79" w:rsidRDefault="00F74DA0" w:rsidP="00F74DA0">
      <w:pPr>
        <w:bidi/>
        <w:jc w:val="both"/>
        <w:rPr>
          <w:rFonts w:asciiTheme="majorBidi" w:hAnsiTheme="majorBidi" w:cstheme="majorBidi"/>
          <w:sz w:val="18"/>
          <w:szCs w:val="18"/>
          <w:lang w:val="en-US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أ</w:t>
      </w:r>
      <w:r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Kunci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jawaban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>:</w:t>
      </w:r>
      <w:r>
        <w:rPr>
          <w:rFonts w:asciiTheme="majorBidi" w:hAnsiTheme="majorBidi" w:cstheme="majorBidi"/>
          <w:b/>
          <w:bCs/>
          <w:lang w:val="en-US" w:bidi="ar-AE"/>
        </w:rPr>
        <w:t xml:space="preserve"> </w:t>
      </w:r>
    </w:p>
    <w:p w14:paraId="07F66422" w14:textId="716B4573" w:rsidR="005F68AF" w:rsidRPr="00345B79" w:rsidRDefault="006F7A41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 xml:space="preserve">6. </w:t>
      </w:r>
      <w:r w:rsidR="005F68AF"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مَاذَا تُعَلِّمُ الْمُدَرِّسَةُ؟</w:t>
      </w:r>
    </w:p>
    <w:p w14:paraId="126C2467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أ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اللُّغَةَ الإِنْدُونِيْسِيَّةَ</w:t>
      </w:r>
    </w:p>
    <w:p w14:paraId="59BD31CC" w14:textId="20873DA1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ب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اللُّغَةَ الْعَرَبِيَّةَ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</w:p>
    <w:p w14:paraId="4A2C49A8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ج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الرِّيَاضِيَّاتِ</w:t>
      </w:r>
    </w:p>
    <w:p w14:paraId="2012971D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د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الْعُلُومَ</w:t>
      </w:r>
    </w:p>
    <w:p w14:paraId="2613A207" w14:textId="4B47350F" w:rsidR="00F74DA0" w:rsidRPr="00345B79" w:rsidRDefault="00F74DA0" w:rsidP="00F74DA0">
      <w:pPr>
        <w:bidi/>
        <w:jc w:val="both"/>
        <w:rPr>
          <w:rFonts w:asciiTheme="majorBidi" w:hAnsiTheme="majorBidi" w:cstheme="majorBidi"/>
          <w:sz w:val="18"/>
          <w:szCs w:val="18"/>
          <w:lang w:val="en-US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ب</w:t>
      </w:r>
      <w:r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Kunci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jawaban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>:</w:t>
      </w:r>
      <w:r>
        <w:rPr>
          <w:rFonts w:asciiTheme="majorBidi" w:hAnsiTheme="majorBidi" w:cstheme="majorBidi"/>
          <w:b/>
          <w:bCs/>
          <w:lang w:val="en-US" w:bidi="ar-AE"/>
        </w:rPr>
        <w:t xml:space="preserve"> </w:t>
      </w:r>
    </w:p>
    <w:p w14:paraId="1F542D5F" w14:textId="0116BC7B" w:rsidR="005F68AF" w:rsidRPr="00345B79" w:rsidRDefault="006F7A41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 xml:space="preserve">7. </w:t>
      </w:r>
      <w:r w:rsidR="005F68AF"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مَا أَمَلُ فَوْزَانَ فِي الْمُسْتَقْبَلِ؟</w:t>
      </w:r>
    </w:p>
    <w:p w14:paraId="7B5D6A1A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أ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مُهَنْدِسًا</w:t>
      </w:r>
    </w:p>
    <w:p w14:paraId="49BC6A6B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ب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كَاتِبًا</w:t>
      </w:r>
    </w:p>
    <w:p w14:paraId="5C4B7831" w14:textId="570E04BE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ج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="000D4B2E"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شُرْطِيًّا</w:t>
      </w:r>
    </w:p>
    <w:p w14:paraId="564ECA2A" w14:textId="6149DFC8" w:rsidR="005F68AF" w:rsidRDefault="005F68AF" w:rsidP="00345B79">
      <w:pPr>
        <w:bidi/>
        <w:jc w:val="both"/>
        <w:rPr>
          <w:rFonts w:ascii="Traditional Arabic" w:hAnsi="Traditional Arabic" w:cs="Traditional Arabic" w:hint="cs"/>
          <w:sz w:val="36"/>
          <w:szCs w:val="36"/>
          <w:lang w:val="en-US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د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="000D4B2E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طَبِيْبًا</w:t>
      </w:r>
    </w:p>
    <w:p w14:paraId="27D201BE" w14:textId="0311B9DE" w:rsidR="00F74DA0" w:rsidRPr="00345B79" w:rsidRDefault="000D4B2E" w:rsidP="00F74DA0">
      <w:pPr>
        <w:bidi/>
        <w:jc w:val="both"/>
        <w:rPr>
          <w:rFonts w:asciiTheme="majorBidi" w:hAnsiTheme="majorBidi" w:cstheme="majorBidi"/>
          <w:sz w:val="18"/>
          <w:szCs w:val="18"/>
          <w:lang w:val="en-US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lastRenderedPageBreak/>
        <w:t>د</w:t>
      </w:r>
      <w:r w:rsidR="00F74DA0"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="00F74DA0" w:rsidRPr="00345B79">
        <w:rPr>
          <w:rFonts w:asciiTheme="majorBidi" w:hAnsiTheme="majorBidi" w:cstheme="majorBidi"/>
          <w:b/>
          <w:bCs/>
          <w:lang w:val="en-US" w:bidi="ar-AE"/>
        </w:rPr>
        <w:t>Kunci</w:t>
      </w:r>
      <w:proofErr w:type="spellEnd"/>
      <w:r w:rsidR="00F74DA0"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="00F74DA0" w:rsidRPr="00345B79">
        <w:rPr>
          <w:rFonts w:asciiTheme="majorBidi" w:hAnsiTheme="majorBidi" w:cstheme="majorBidi"/>
          <w:b/>
          <w:bCs/>
          <w:lang w:val="en-US" w:bidi="ar-AE"/>
        </w:rPr>
        <w:t>jawaban</w:t>
      </w:r>
      <w:proofErr w:type="spellEnd"/>
      <w:r w:rsidR="00F74DA0" w:rsidRPr="00345B79">
        <w:rPr>
          <w:rFonts w:asciiTheme="majorBidi" w:hAnsiTheme="majorBidi" w:cstheme="majorBidi"/>
          <w:b/>
          <w:bCs/>
          <w:lang w:val="en-US" w:bidi="ar-AE"/>
        </w:rPr>
        <w:t>:</w:t>
      </w:r>
      <w:r w:rsidR="00F74DA0">
        <w:rPr>
          <w:rFonts w:asciiTheme="majorBidi" w:hAnsiTheme="majorBidi" w:cstheme="majorBidi"/>
          <w:b/>
          <w:bCs/>
          <w:lang w:val="en-US" w:bidi="ar-AE"/>
        </w:rPr>
        <w:t xml:space="preserve"> </w:t>
      </w:r>
    </w:p>
    <w:p w14:paraId="0C817D3A" w14:textId="44254F2F" w:rsidR="005F68AF" w:rsidRPr="00345B79" w:rsidRDefault="006F7A41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 xml:space="preserve">8. </w:t>
      </w:r>
      <w:r w:rsidR="005F68AF"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مَا أَمَلُ حَنِيْفٍ فِي الْمُسْتَقْبَلِ؟</w:t>
      </w:r>
    </w:p>
    <w:p w14:paraId="5EADCD3F" w14:textId="3EC78BEC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أ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كَاتِبًا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</w:p>
    <w:p w14:paraId="4CA7C60C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ب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طَبِيْبًا</w:t>
      </w:r>
    </w:p>
    <w:p w14:paraId="5B65A43B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ج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مُهَنْدِسًا</w:t>
      </w:r>
    </w:p>
    <w:p w14:paraId="655A5E86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د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جُنْدِيًّا</w:t>
      </w:r>
    </w:p>
    <w:p w14:paraId="74895DAB" w14:textId="77777777" w:rsidR="00F74DA0" w:rsidRPr="00345B79" w:rsidRDefault="00F74DA0" w:rsidP="00F74DA0">
      <w:pPr>
        <w:bidi/>
        <w:jc w:val="both"/>
        <w:rPr>
          <w:rFonts w:asciiTheme="majorBidi" w:hAnsiTheme="majorBidi" w:cstheme="majorBidi"/>
          <w:sz w:val="18"/>
          <w:szCs w:val="18"/>
          <w:lang w:val="en-US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أ</w:t>
      </w:r>
      <w:r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Kunci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jawaban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>:</w:t>
      </w:r>
      <w:r>
        <w:rPr>
          <w:rFonts w:asciiTheme="majorBidi" w:hAnsiTheme="majorBidi" w:cstheme="majorBidi"/>
          <w:b/>
          <w:bCs/>
          <w:lang w:val="en-US" w:bidi="ar-AE"/>
        </w:rPr>
        <w:t xml:space="preserve"> </w:t>
      </w:r>
    </w:p>
    <w:p w14:paraId="46C503FD" w14:textId="6C00940E" w:rsidR="005F68AF" w:rsidRPr="00F74DA0" w:rsidRDefault="006F7A41" w:rsidP="00345B79">
      <w:pPr>
        <w:bidi/>
        <w:jc w:val="both"/>
        <w:rPr>
          <w:rFonts w:ascii="Traditional Arabic" w:hAnsi="Traditional Arabic" w:cs="Traditional Arabic"/>
          <w:b/>
          <w:bCs/>
          <w:sz w:val="36"/>
          <w:szCs w:val="36"/>
          <w:lang w:val="en-US" w:bidi="ar-AE"/>
        </w:rPr>
      </w:pPr>
      <w:r w:rsidRPr="00F74DA0"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  <w:t xml:space="preserve">9. </w:t>
      </w:r>
      <w:r w:rsidR="005F68AF" w:rsidRPr="00F74DA0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 xml:space="preserve">أَنْظُرْ إِلَى </w:t>
      </w:r>
      <w:r w:rsidR="00F74DA0"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هٰذِهِ</w:t>
      </w:r>
      <w:r w:rsidR="00F74DA0">
        <w:rPr>
          <w:rFonts w:ascii="Traditional Arabic" w:hAnsi="Traditional Arabic" w:cs="Traditional Arabic"/>
          <w:b/>
          <w:bCs/>
          <w:sz w:val="36"/>
          <w:szCs w:val="36"/>
          <w:lang w:val="en-US"/>
        </w:rPr>
        <w:t xml:space="preserve"> </w:t>
      </w:r>
      <w:r w:rsidR="005F68AF" w:rsidRPr="00F74DA0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الصُّورَةِ</w:t>
      </w:r>
      <w:r w:rsidRPr="00F74DA0"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  <w:t>!</w:t>
      </w:r>
      <w:r w:rsidR="00F74DA0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 xml:space="preserve"> </w:t>
      </w:r>
      <w:r w:rsidR="00F74DA0" w:rsidRPr="00CE3EE2">
        <w:rPr>
          <w:rFonts w:asciiTheme="majorBidi" w:hAnsiTheme="majorBidi" w:cstheme="majorBidi"/>
          <w:b/>
          <w:bCs/>
          <w:lang w:val="sv-SE" w:bidi="ar-AE"/>
        </w:rPr>
        <w:t>(Lihatlah gambar di bawah ini)</w:t>
      </w:r>
    </w:p>
    <w:p w14:paraId="0F36DA4E" w14:textId="0D1BAE69" w:rsidR="005F68AF" w:rsidRPr="00345B79" w:rsidRDefault="005C699E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>
        <w:rPr>
          <w:rFonts w:ascii="Traditional Arabic" w:hAnsi="Traditional Arabic" w:cs="Traditional Arabic"/>
          <w:noProof/>
          <w:sz w:val="36"/>
          <w:szCs w:val="36"/>
          <w:lang w:bidi="ar-AE"/>
        </w:rPr>
        <w:drawing>
          <wp:inline distT="0" distB="0" distL="0" distR="0" wp14:anchorId="79FEBC18" wp14:editId="5DADD6C9">
            <wp:extent cx="2312675" cy="1850704"/>
            <wp:effectExtent l="0" t="0" r="0" b="0"/>
            <wp:docPr id="20811865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86565" name="Picture 20811865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5633" cy="186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8A33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مَا مِهْنَةُ هٰذَا الرَّجُلِ؟</w:t>
      </w:r>
    </w:p>
    <w:p w14:paraId="26FF9248" w14:textId="21B29FFB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أ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فَلَّاحٌ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</w:p>
    <w:p w14:paraId="359BA022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ب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تَاجِرٌ</w:t>
      </w:r>
    </w:p>
    <w:p w14:paraId="2E5B193C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ج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مُهَنْدِسٌ</w:t>
      </w:r>
    </w:p>
    <w:p w14:paraId="4B57B150" w14:textId="77777777" w:rsidR="006F7A41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val="en-US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د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جُنْدِيٌّ</w:t>
      </w:r>
    </w:p>
    <w:p w14:paraId="120CF6F2" w14:textId="77777777" w:rsidR="005C699E" w:rsidRPr="00345B79" w:rsidRDefault="005C699E" w:rsidP="005C699E">
      <w:pPr>
        <w:bidi/>
        <w:jc w:val="both"/>
        <w:rPr>
          <w:rFonts w:asciiTheme="majorBidi" w:hAnsiTheme="majorBidi" w:cstheme="majorBidi"/>
          <w:sz w:val="18"/>
          <w:szCs w:val="18"/>
          <w:lang w:val="en-US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lastRenderedPageBreak/>
        <w:t>أ</w:t>
      </w:r>
      <w:r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Kunci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jawaban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>:</w:t>
      </w:r>
      <w:r>
        <w:rPr>
          <w:rFonts w:asciiTheme="majorBidi" w:hAnsiTheme="majorBidi" w:cstheme="majorBidi"/>
          <w:b/>
          <w:bCs/>
          <w:lang w:val="en-US" w:bidi="ar-AE"/>
        </w:rPr>
        <w:t xml:space="preserve"> </w:t>
      </w:r>
    </w:p>
    <w:p w14:paraId="649351B1" w14:textId="54F1DCBB" w:rsidR="005F68AF" w:rsidRPr="005C699E" w:rsidRDefault="006F7A41" w:rsidP="00345B79">
      <w:pPr>
        <w:bidi/>
        <w:jc w:val="both"/>
        <w:rPr>
          <w:rFonts w:ascii="Traditional Arabic" w:hAnsi="Traditional Arabic" w:cs="Traditional Arabic" w:hint="cs"/>
          <w:sz w:val="36"/>
          <w:szCs w:val="36"/>
          <w:rtl/>
        </w:rPr>
      </w:pPr>
      <w:r w:rsidRPr="005C699E"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  <w:t>10</w:t>
      </w:r>
      <w:r w:rsidR="005F68AF" w:rsidRPr="005C699E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أَنْظُرْ إِلَى الصُّورَةِ</w:t>
      </w:r>
      <w:r w:rsidR="005C699E" w:rsidRPr="005C699E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!</w:t>
      </w:r>
      <w:r w:rsidR="005C699E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5C699E" w:rsidRPr="00CE3EE2">
        <w:rPr>
          <w:rFonts w:asciiTheme="majorBidi" w:hAnsiTheme="majorBidi" w:cstheme="majorBidi"/>
          <w:b/>
          <w:bCs/>
          <w:lang w:val="sv-SE" w:bidi="ar-AE"/>
        </w:rPr>
        <w:t>(Lihatlah gambar di bawah ini)</w:t>
      </w:r>
    </w:p>
    <w:p w14:paraId="02B1D456" w14:textId="055CE195" w:rsidR="005F68AF" w:rsidRPr="00964679" w:rsidRDefault="00964679" w:rsidP="005C699E">
      <w:pPr>
        <w:bidi/>
        <w:jc w:val="both"/>
        <w:rPr>
          <w:rFonts w:ascii="Traditional Arabic" w:hAnsi="Traditional Arabic" w:cs="Traditional Arabic"/>
          <w:sz w:val="36"/>
          <w:szCs w:val="36"/>
          <w:lang w:val="en-US" w:bidi="ar-AE"/>
        </w:rPr>
      </w:pPr>
      <w:r>
        <w:rPr>
          <w:rFonts w:ascii="Traditional Arabic" w:hAnsi="Traditional Arabic" w:cs="Traditional Arabic"/>
          <w:noProof/>
          <w:sz w:val="36"/>
          <w:szCs w:val="36"/>
          <w:lang w:val="en-US" w:bidi="ar-AE"/>
        </w:rPr>
        <w:drawing>
          <wp:inline distT="0" distB="0" distL="0" distR="0" wp14:anchorId="5746D22A" wp14:editId="7070F1FB">
            <wp:extent cx="1899138" cy="1899138"/>
            <wp:effectExtent l="0" t="0" r="6350" b="6350"/>
            <wp:docPr id="4204298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29815" name="Picture 4204298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728" cy="190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A355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مَا مَعْنَى هٰذِهِ الصُّورَةِ؟</w:t>
      </w:r>
    </w:p>
    <w:p w14:paraId="5425E7A5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أ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مُهَنْدِسٌ</w:t>
      </w:r>
    </w:p>
    <w:p w14:paraId="4D3487C5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ب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طَبِيْبٌ</w:t>
      </w:r>
    </w:p>
    <w:p w14:paraId="734980CE" w14:textId="003CDC14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ج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شُرْطِيٌّ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</w:p>
    <w:p w14:paraId="65DF62C8" w14:textId="77777777" w:rsidR="005F68AF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val="en-US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د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كَاتِبٌ</w:t>
      </w:r>
    </w:p>
    <w:p w14:paraId="45DD8DEA" w14:textId="7B1DDF1E" w:rsidR="005F68AF" w:rsidRPr="008B253B" w:rsidRDefault="008B253B" w:rsidP="008B253B">
      <w:pPr>
        <w:bidi/>
        <w:jc w:val="both"/>
        <w:rPr>
          <w:rFonts w:asciiTheme="majorBidi" w:hAnsiTheme="majorBidi" w:cstheme="majorBidi"/>
          <w:sz w:val="18"/>
          <w:szCs w:val="18"/>
          <w:lang w:val="en-US"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val="en-US"/>
        </w:rPr>
        <w:t>ج</w:t>
      </w:r>
      <w:r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Kunci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jawaban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>:</w:t>
      </w:r>
      <w:r>
        <w:rPr>
          <w:rFonts w:asciiTheme="majorBidi" w:hAnsiTheme="majorBidi" w:cstheme="majorBidi"/>
          <w:b/>
          <w:bCs/>
          <w:lang w:val="en-US" w:bidi="ar-AE"/>
        </w:rPr>
        <w:t xml:space="preserve"> </w:t>
      </w:r>
    </w:p>
    <w:p w14:paraId="4FE44C84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اِقْرَأِ النَّصَّ الآتِيَ ثُمَّ أَجِبْ عَنِ الأَسْئِلَةِ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</w:p>
    <w:p w14:paraId="03E98209" w14:textId="5A5CD8F9" w:rsidR="006F7A41" w:rsidRPr="00345B79" w:rsidRDefault="006F7A41" w:rsidP="00345B79">
      <w:pPr>
        <w:bidi/>
        <w:jc w:val="both"/>
        <w:rPr>
          <w:rFonts w:asciiTheme="majorBidi" w:hAnsiTheme="majorBidi" w:cstheme="majorBidi"/>
          <w:lang w:val="sv-SE" w:bidi="ar-AE"/>
        </w:rPr>
      </w:pPr>
      <w:r w:rsidRPr="00345B79">
        <w:rPr>
          <w:rFonts w:asciiTheme="majorBidi" w:hAnsiTheme="majorBidi" w:cstheme="majorBidi"/>
          <w:b/>
          <w:bCs/>
          <w:lang w:val="sv-SE" w:bidi="ar-AE"/>
        </w:rPr>
        <w:t>Bacalah Teks Dibawah ini kemudian jawablah soal dengan tepat!</w:t>
      </w:r>
    </w:p>
    <w:p w14:paraId="045831F5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 xml:space="preserve">هٰذَا نَجِيْبٌ. لَهُ بَيْتٌ. عُنْوَانُ بَيْتِهِ فِي شَارِعِ </w:t>
      </w:r>
      <w:proofErr w:type="spellStart"/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وِجَايَا</w:t>
      </w:r>
      <w:proofErr w:type="spellEnd"/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 xml:space="preserve"> كُسُوْمَا. جَانِبَ بَيْتِهِ مَسْجِدٌ كَبِيْرٌ، وَأَمَامَ بَيْتِهِ مَدْرَسَةٌ </w:t>
      </w:r>
      <w:proofErr w:type="spellStart"/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إِبْتِدَائِيَّةٌ</w:t>
      </w:r>
      <w:proofErr w:type="spellEnd"/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. بَيْتُهُ قَرِيْبٌ مِنَ الدُّكَّانِ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</w:p>
    <w:p w14:paraId="66BB9589" w14:textId="1140186C" w:rsidR="005F68AF" w:rsidRPr="00345B79" w:rsidRDefault="006F7A41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 xml:space="preserve">11. </w:t>
      </w:r>
      <w:r w:rsidR="005F68AF"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أَيْنَ عُنْوَانُ بَيْتِ نَجِيْبٍ؟</w:t>
      </w:r>
    </w:p>
    <w:p w14:paraId="45648887" w14:textId="44058E8A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أ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فِي شَارِعِ </w:t>
      </w:r>
      <w:proofErr w:type="spellStart"/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وِجَايَا</w:t>
      </w:r>
      <w:proofErr w:type="spellEnd"/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 كُسُوْمَا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</w:p>
    <w:p w14:paraId="3CD68221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lastRenderedPageBreak/>
        <w:t>ب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فِي شَارِعِ </w:t>
      </w:r>
      <w:proofErr w:type="spellStart"/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وِجَايَنْتُوْ</w:t>
      </w:r>
      <w:proofErr w:type="spellEnd"/>
    </w:p>
    <w:p w14:paraId="0C4AF2B9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ج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فِي شَارِعِ </w:t>
      </w:r>
      <w:proofErr w:type="spellStart"/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سُوْدِرْمَانَ</w:t>
      </w:r>
      <w:proofErr w:type="spellEnd"/>
    </w:p>
    <w:p w14:paraId="324E68AB" w14:textId="77777777" w:rsidR="005F68AF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val="en-US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د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فِي شَارِعِ أَحْمَدَ </w:t>
      </w:r>
      <w:proofErr w:type="spellStart"/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يَانِي</w:t>
      </w:r>
      <w:proofErr w:type="spellEnd"/>
    </w:p>
    <w:p w14:paraId="7D1D81A8" w14:textId="31747926" w:rsidR="008B253B" w:rsidRPr="00345B79" w:rsidRDefault="008B253B" w:rsidP="008B253B">
      <w:pPr>
        <w:bidi/>
        <w:jc w:val="both"/>
        <w:rPr>
          <w:rFonts w:asciiTheme="majorBidi" w:hAnsiTheme="majorBidi" w:cstheme="majorBidi"/>
          <w:sz w:val="18"/>
          <w:szCs w:val="18"/>
          <w:lang w:val="en-US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أ</w:t>
      </w:r>
      <w:r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Kunci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jawaban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>:</w:t>
      </w:r>
      <w:r>
        <w:rPr>
          <w:rFonts w:asciiTheme="majorBidi" w:hAnsiTheme="majorBidi" w:cstheme="majorBidi"/>
          <w:b/>
          <w:bCs/>
          <w:lang w:val="en-US" w:bidi="ar-AE"/>
        </w:rPr>
        <w:t xml:space="preserve"> </w:t>
      </w:r>
    </w:p>
    <w:p w14:paraId="4335D5AF" w14:textId="29C66D63" w:rsidR="005F68AF" w:rsidRPr="00345B79" w:rsidRDefault="006F7A41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 xml:space="preserve">12. </w:t>
      </w:r>
      <w:r w:rsidR="005F68AF"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مَاذَا يُو</w:t>
      </w:r>
      <w:r w:rsidR="00E26DF2">
        <w:rPr>
          <w:rFonts w:ascii="Traditional Arabic" w:hAnsi="Traditional Arabic" w:cs="Traditional Arabic" w:hint="cs"/>
          <w:b/>
          <w:bCs/>
          <w:sz w:val="36"/>
          <w:szCs w:val="36"/>
          <w:rtl/>
          <w:lang w:val="en-US"/>
        </w:rPr>
        <w:t>ْ</w:t>
      </w:r>
      <w:r w:rsidR="005F68AF"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جَدُ جَانِبَ بَيْتِ نَجِيْبٍ؟</w:t>
      </w:r>
    </w:p>
    <w:p w14:paraId="03536522" w14:textId="0C7C6315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أ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="000D4B2E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سُوْقٌ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</w:p>
    <w:p w14:paraId="315B7290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ب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مَدْرَسَةٌ</w:t>
      </w:r>
    </w:p>
    <w:p w14:paraId="1C46D469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ج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نَهْرٌ</w:t>
      </w:r>
    </w:p>
    <w:p w14:paraId="644F7F4F" w14:textId="4DE3E0E5" w:rsidR="005F68AF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val="en-US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د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="000D4B2E"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مَسْجِدٌ كَبِيْرٌ</w:t>
      </w:r>
    </w:p>
    <w:p w14:paraId="7CDD1242" w14:textId="5CFE6A0F" w:rsidR="008B253B" w:rsidRPr="00345B79" w:rsidRDefault="000D4B2E" w:rsidP="008B253B">
      <w:pPr>
        <w:bidi/>
        <w:jc w:val="both"/>
        <w:rPr>
          <w:rFonts w:asciiTheme="majorBidi" w:hAnsiTheme="majorBidi" w:cstheme="majorBidi"/>
          <w:sz w:val="18"/>
          <w:szCs w:val="18"/>
          <w:lang w:val="en-US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د</w:t>
      </w:r>
      <w:r w:rsidR="008B253B"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="008B253B" w:rsidRPr="00345B79">
        <w:rPr>
          <w:rFonts w:asciiTheme="majorBidi" w:hAnsiTheme="majorBidi" w:cstheme="majorBidi"/>
          <w:b/>
          <w:bCs/>
          <w:lang w:val="en-US" w:bidi="ar-AE"/>
        </w:rPr>
        <w:t>Kunci</w:t>
      </w:r>
      <w:proofErr w:type="spellEnd"/>
      <w:r w:rsidR="008B253B"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="008B253B" w:rsidRPr="00345B79">
        <w:rPr>
          <w:rFonts w:asciiTheme="majorBidi" w:hAnsiTheme="majorBidi" w:cstheme="majorBidi"/>
          <w:b/>
          <w:bCs/>
          <w:lang w:val="en-US" w:bidi="ar-AE"/>
        </w:rPr>
        <w:t>jawaban</w:t>
      </w:r>
      <w:proofErr w:type="spellEnd"/>
      <w:r w:rsidR="008B253B" w:rsidRPr="00345B79">
        <w:rPr>
          <w:rFonts w:asciiTheme="majorBidi" w:hAnsiTheme="majorBidi" w:cstheme="majorBidi"/>
          <w:b/>
          <w:bCs/>
          <w:lang w:val="en-US" w:bidi="ar-AE"/>
        </w:rPr>
        <w:t>:</w:t>
      </w:r>
      <w:r w:rsidR="008B253B">
        <w:rPr>
          <w:rFonts w:asciiTheme="majorBidi" w:hAnsiTheme="majorBidi" w:cstheme="majorBidi"/>
          <w:b/>
          <w:bCs/>
          <w:lang w:val="en-US" w:bidi="ar-AE"/>
        </w:rPr>
        <w:t xml:space="preserve"> </w:t>
      </w:r>
    </w:p>
    <w:p w14:paraId="209C9557" w14:textId="3C5F468E" w:rsidR="005F68AF" w:rsidRPr="00345B79" w:rsidRDefault="006F7A41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 xml:space="preserve">13. </w:t>
      </w:r>
      <w:r w:rsidR="005F68AF"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مَاذَا يُو</w:t>
      </w:r>
      <w:r w:rsidR="00E26DF2">
        <w:rPr>
          <w:rFonts w:ascii="Traditional Arabic" w:hAnsi="Traditional Arabic" w:cs="Traditional Arabic" w:hint="cs"/>
          <w:b/>
          <w:bCs/>
          <w:sz w:val="36"/>
          <w:szCs w:val="36"/>
          <w:rtl/>
          <w:lang w:val="en-US"/>
        </w:rPr>
        <w:t>ْ</w:t>
      </w:r>
      <w:r w:rsidR="005F68AF"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جَدُ أَمَامَ بَيْتِ نَجِيْبٍ؟</w:t>
      </w:r>
    </w:p>
    <w:p w14:paraId="3219EA12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أ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دُكَّانٌ</w:t>
      </w:r>
    </w:p>
    <w:p w14:paraId="2735889C" w14:textId="37F76ABC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ب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مَدْرَسَةٌ </w:t>
      </w:r>
      <w:proofErr w:type="spellStart"/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إِبْتِدَائِيَّةٌ</w:t>
      </w:r>
      <w:proofErr w:type="spellEnd"/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</w:p>
    <w:p w14:paraId="4BC69ADE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ج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مَزْرَعَةٌ</w:t>
      </w:r>
    </w:p>
    <w:p w14:paraId="1D301A75" w14:textId="77777777" w:rsidR="005F68AF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val="en-US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د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مُسْتَشْفًى</w:t>
      </w:r>
    </w:p>
    <w:p w14:paraId="5553DE6C" w14:textId="6B228073" w:rsidR="00E26DF2" w:rsidRPr="00345B79" w:rsidRDefault="00E26DF2" w:rsidP="00E26DF2">
      <w:pPr>
        <w:bidi/>
        <w:jc w:val="both"/>
        <w:rPr>
          <w:rFonts w:asciiTheme="majorBidi" w:hAnsiTheme="majorBidi" w:cstheme="majorBidi"/>
          <w:sz w:val="18"/>
          <w:szCs w:val="18"/>
          <w:lang w:val="en-US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ب</w:t>
      </w:r>
      <w:r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Kunci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jawaban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>:</w:t>
      </w:r>
      <w:r>
        <w:rPr>
          <w:rFonts w:asciiTheme="majorBidi" w:hAnsiTheme="majorBidi" w:cstheme="majorBidi"/>
          <w:b/>
          <w:bCs/>
          <w:lang w:val="en-US" w:bidi="ar-AE"/>
        </w:rPr>
        <w:t xml:space="preserve"> </w:t>
      </w:r>
    </w:p>
    <w:p w14:paraId="1EABE103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اِقْرَأِ النَّصَّ الآتِيَ ثُمَّ أَجِبْ عَنِ الأَسْئِلَةِ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</w:p>
    <w:p w14:paraId="71D8EEF4" w14:textId="125ECFF6" w:rsidR="006F7A41" w:rsidRPr="00345B79" w:rsidRDefault="006F7A41" w:rsidP="00345B79">
      <w:pPr>
        <w:bidi/>
        <w:jc w:val="both"/>
        <w:rPr>
          <w:rFonts w:asciiTheme="majorBidi" w:hAnsiTheme="majorBidi" w:cstheme="majorBidi"/>
          <w:lang w:val="sv-SE" w:bidi="ar-AE"/>
        </w:rPr>
      </w:pPr>
      <w:r w:rsidRPr="00345B79">
        <w:rPr>
          <w:rFonts w:asciiTheme="majorBidi" w:hAnsiTheme="majorBidi" w:cstheme="majorBidi"/>
          <w:b/>
          <w:bCs/>
          <w:lang w:val="sv-SE" w:bidi="ar-AE"/>
        </w:rPr>
        <w:t>Bacalah Teks Dibawah ini kemudia</w:t>
      </w:r>
      <w:r w:rsidRPr="00345B79">
        <w:rPr>
          <w:rFonts w:asciiTheme="majorBidi" w:hAnsiTheme="majorBidi" w:cstheme="majorBidi"/>
          <w:b/>
          <w:bCs/>
          <w:lang w:val="sv-SE" w:bidi="ar-AE"/>
        </w:rPr>
        <w:t>n</w:t>
      </w:r>
      <w:r w:rsidRPr="00345B79">
        <w:rPr>
          <w:rFonts w:asciiTheme="majorBidi" w:hAnsiTheme="majorBidi" w:cstheme="majorBidi"/>
          <w:b/>
          <w:bCs/>
          <w:lang w:val="sv-SE" w:bidi="ar-AE"/>
        </w:rPr>
        <w:t xml:space="preserve"> jawablah soal dengan tepat!</w:t>
      </w:r>
    </w:p>
    <w:p w14:paraId="42E3F3D3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lastRenderedPageBreak/>
        <w:t>هٰذَا أَبِيْ. هُوَ طَبِيْبٌ. يُعَالِجُ الْمَرْضَى فِي الْمُسْتَشْفَى. وَهٰذِهِ أُمِّيْ طَبَّاخَةٌ. تَطْبَخُ الأَطْعِمَةَ فِي الْمَطْعَمِ. وَأُخْتِيْ الْكَبِيْرَةُ مُمَرِّضَةٌ، تُسَاعِدُ الطَّبِيْبَ فِي الْمُسْتَشْفَى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</w:p>
    <w:p w14:paraId="31A308FF" w14:textId="1E592354" w:rsidR="005F68AF" w:rsidRPr="00345B79" w:rsidRDefault="006F7A41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 xml:space="preserve">14. </w:t>
      </w:r>
      <w:r w:rsidR="005F68AF"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مَا مِهْنَةُ الأَبِ؟</w:t>
      </w:r>
    </w:p>
    <w:p w14:paraId="569CF16E" w14:textId="3F51454F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أ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="000D4B2E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تَاجِرٌ</w:t>
      </w:r>
    </w:p>
    <w:p w14:paraId="5DE6FE26" w14:textId="330BBD0E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ب</w:t>
      </w:r>
      <w:r w:rsidR="000D4B2E"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="000D4B2E"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="000D4B2E"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طَبِيْبٌ</w:t>
      </w:r>
    </w:p>
    <w:p w14:paraId="01B0D4F2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ج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مُدَرِّسٌ</w:t>
      </w:r>
    </w:p>
    <w:p w14:paraId="77E5F2EB" w14:textId="77777777" w:rsidR="005F68AF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val="en-US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د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فَلَّاحٌ</w:t>
      </w:r>
    </w:p>
    <w:p w14:paraId="19E8CFBC" w14:textId="179D5A94" w:rsidR="00973B3C" w:rsidRPr="00345B79" w:rsidRDefault="000D4B2E" w:rsidP="00973B3C">
      <w:pPr>
        <w:bidi/>
        <w:jc w:val="both"/>
        <w:rPr>
          <w:rFonts w:asciiTheme="majorBidi" w:hAnsiTheme="majorBidi" w:cstheme="majorBidi"/>
          <w:sz w:val="18"/>
          <w:szCs w:val="18"/>
          <w:lang w:val="en-US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ب</w:t>
      </w:r>
      <w:r w:rsidR="00973B3C"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="00973B3C" w:rsidRPr="00345B79">
        <w:rPr>
          <w:rFonts w:asciiTheme="majorBidi" w:hAnsiTheme="majorBidi" w:cstheme="majorBidi"/>
          <w:b/>
          <w:bCs/>
          <w:lang w:val="en-US" w:bidi="ar-AE"/>
        </w:rPr>
        <w:t>Kunci</w:t>
      </w:r>
      <w:proofErr w:type="spellEnd"/>
      <w:r w:rsidR="00973B3C"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="00973B3C" w:rsidRPr="00345B79">
        <w:rPr>
          <w:rFonts w:asciiTheme="majorBidi" w:hAnsiTheme="majorBidi" w:cstheme="majorBidi"/>
          <w:b/>
          <w:bCs/>
          <w:lang w:val="en-US" w:bidi="ar-AE"/>
        </w:rPr>
        <w:t>jawaban</w:t>
      </w:r>
      <w:proofErr w:type="spellEnd"/>
      <w:r w:rsidR="00973B3C" w:rsidRPr="00345B79">
        <w:rPr>
          <w:rFonts w:asciiTheme="majorBidi" w:hAnsiTheme="majorBidi" w:cstheme="majorBidi"/>
          <w:b/>
          <w:bCs/>
          <w:lang w:val="en-US" w:bidi="ar-AE"/>
        </w:rPr>
        <w:t>:</w:t>
      </w:r>
      <w:r w:rsidR="00973B3C">
        <w:rPr>
          <w:rFonts w:asciiTheme="majorBidi" w:hAnsiTheme="majorBidi" w:cstheme="majorBidi"/>
          <w:b/>
          <w:bCs/>
          <w:lang w:val="en-US" w:bidi="ar-AE"/>
        </w:rPr>
        <w:t xml:space="preserve"> </w:t>
      </w:r>
    </w:p>
    <w:p w14:paraId="4C4055F0" w14:textId="17406271" w:rsidR="005F68AF" w:rsidRPr="00345B79" w:rsidRDefault="006F7A41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 xml:space="preserve">15. </w:t>
      </w:r>
      <w:r w:rsidR="005F68AF"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أَيْنَ تَعْمَلُ الأُمُّ؟</w:t>
      </w:r>
    </w:p>
    <w:p w14:paraId="5B2DB313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أ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فِي الْمَدْرَسَةِ</w:t>
      </w:r>
    </w:p>
    <w:p w14:paraId="033BC669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ب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فِي السُّوْقِ</w:t>
      </w:r>
    </w:p>
    <w:p w14:paraId="273749D7" w14:textId="5964C324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ج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فِي الْمَطْعَمِ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</w:p>
    <w:p w14:paraId="0F189095" w14:textId="77777777" w:rsidR="005F68AF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val="en-US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د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فِي الْمَزْرَعَةِ</w:t>
      </w:r>
    </w:p>
    <w:p w14:paraId="2B065C66" w14:textId="4E6A26F1" w:rsidR="00973B3C" w:rsidRPr="00345B79" w:rsidRDefault="00973B3C" w:rsidP="00973B3C">
      <w:pPr>
        <w:bidi/>
        <w:jc w:val="both"/>
        <w:rPr>
          <w:rFonts w:asciiTheme="majorBidi" w:hAnsiTheme="majorBidi" w:cstheme="majorBidi"/>
          <w:sz w:val="18"/>
          <w:szCs w:val="18"/>
          <w:lang w:val="en-US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ج</w:t>
      </w:r>
      <w:r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Kunci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jawaban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>:</w:t>
      </w:r>
      <w:r>
        <w:rPr>
          <w:rFonts w:asciiTheme="majorBidi" w:hAnsiTheme="majorBidi" w:cstheme="majorBidi"/>
          <w:b/>
          <w:bCs/>
          <w:lang w:val="en-US" w:bidi="ar-AE"/>
        </w:rPr>
        <w:t xml:space="preserve"> </w:t>
      </w:r>
    </w:p>
    <w:p w14:paraId="3F259987" w14:textId="591102EC" w:rsidR="005F68AF" w:rsidRPr="00345B79" w:rsidRDefault="006F7A41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 xml:space="preserve">16. </w:t>
      </w:r>
      <w:r w:rsidR="005F68AF"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مَنْ تُسَاعِدُ الطَّبِيْبَ؟</w:t>
      </w:r>
    </w:p>
    <w:p w14:paraId="207F9428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أ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الأُمُّ</w:t>
      </w:r>
    </w:p>
    <w:p w14:paraId="59637A47" w14:textId="6DC36E73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ب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="000F45B1" w:rsidRPr="000F45B1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مُمِرِّضَةٌ</w:t>
      </w:r>
    </w:p>
    <w:p w14:paraId="5856D507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lastRenderedPageBreak/>
        <w:t>ج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الْجَدَّةُ</w:t>
      </w:r>
    </w:p>
    <w:p w14:paraId="16374237" w14:textId="77777777" w:rsidR="005F68AF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د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الْعَمَّةُ</w:t>
      </w:r>
    </w:p>
    <w:p w14:paraId="2E8C52E8" w14:textId="77777777" w:rsidR="000D4B2E" w:rsidRPr="00345B79" w:rsidRDefault="000D4B2E" w:rsidP="000D4B2E">
      <w:pPr>
        <w:bidi/>
        <w:jc w:val="both"/>
        <w:rPr>
          <w:rFonts w:asciiTheme="majorBidi" w:hAnsiTheme="majorBidi" w:cstheme="majorBidi"/>
          <w:sz w:val="18"/>
          <w:szCs w:val="18"/>
          <w:lang w:val="en-US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ب</w:t>
      </w:r>
      <w:r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Kunci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jawaban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>:</w:t>
      </w:r>
      <w:r>
        <w:rPr>
          <w:rFonts w:asciiTheme="majorBidi" w:hAnsiTheme="majorBidi" w:cstheme="majorBidi"/>
          <w:b/>
          <w:bCs/>
          <w:lang w:val="en-US" w:bidi="ar-AE"/>
        </w:rPr>
        <w:t xml:space="preserve"> </w:t>
      </w:r>
    </w:p>
    <w:p w14:paraId="7F3A9285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اِقْرَأِ النَّصَّ الآتِيَ ثُمَّ أَجِبْ عَنِ الأَسْئِلَةِ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</w:p>
    <w:p w14:paraId="26F5B142" w14:textId="2C5A8B68" w:rsidR="006F7A41" w:rsidRPr="00345B79" w:rsidRDefault="006F7A41" w:rsidP="00345B79">
      <w:pPr>
        <w:bidi/>
        <w:jc w:val="both"/>
        <w:rPr>
          <w:rFonts w:asciiTheme="majorBidi" w:hAnsiTheme="majorBidi" w:cstheme="majorBidi"/>
          <w:lang w:val="sv-SE" w:bidi="ar-AE"/>
        </w:rPr>
      </w:pPr>
      <w:r w:rsidRPr="00345B79">
        <w:rPr>
          <w:rFonts w:asciiTheme="majorBidi" w:hAnsiTheme="majorBidi" w:cstheme="majorBidi"/>
          <w:b/>
          <w:bCs/>
          <w:lang w:val="sv-SE" w:bidi="ar-AE"/>
        </w:rPr>
        <w:t>Bacalah Teks Dibawah ini kemudi</w:t>
      </w:r>
      <w:r w:rsidR="00345B79" w:rsidRPr="00345B79">
        <w:rPr>
          <w:rFonts w:asciiTheme="majorBidi" w:hAnsiTheme="majorBidi" w:cstheme="majorBidi"/>
          <w:b/>
          <w:bCs/>
          <w:lang w:val="sv-SE" w:bidi="ar-AE"/>
        </w:rPr>
        <w:t>an</w:t>
      </w:r>
      <w:r w:rsidRPr="00345B79">
        <w:rPr>
          <w:rFonts w:asciiTheme="majorBidi" w:hAnsiTheme="majorBidi" w:cstheme="majorBidi"/>
          <w:b/>
          <w:bCs/>
          <w:lang w:val="sv-SE" w:bidi="ar-AE"/>
        </w:rPr>
        <w:t xml:space="preserve"> jawablah soal dengan tepat!</w:t>
      </w:r>
    </w:p>
    <w:p w14:paraId="0513F740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قَالَ حَنِيْفٌ: مَاذَا تَعَلَّمْتَ فِي الْفَصْلِ؟ قَالَ فَوْزَانُ: تَعَلَّمْتُ أَنْوَاعَ الْأَمَلِ فِي الْمُسْتَقْبَلِ. أُرِيْدُ أَنْ أَكُوْنَ طَبِيْبًا. فَقَالَ حَنِيْفٌ: أَمَّا أَنَا فَأُرِيْدُ أَنْ أَكُوْنَ كَاتِبًا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</w:p>
    <w:p w14:paraId="429095E6" w14:textId="0D2B8E09" w:rsidR="005F68AF" w:rsidRPr="00345B79" w:rsidRDefault="00345B79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 xml:space="preserve">17. </w:t>
      </w:r>
      <w:r w:rsidR="005F68AF"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مَاذَا تَعَلَّمَ فَوْزَانُ فِي الْفَصْلِ؟</w:t>
      </w:r>
    </w:p>
    <w:p w14:paraId="3FD37E88" w14:textId="616401A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أ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أَنْوَاعَ الْأَمَلِ فِي الْمُسْتَقْبَلِ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</w:p>
    <w:p w14:paraId="2FAA096A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ب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أَنْوَاعَ الْحَيَوَانَاتِ</w:t>
      </w:r>
    </w:p>
    <w:p w14:paraId="2937F177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ج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أَنْوَاعَ الْفَوَاكِهِ</w:t>
      </w:r>
    </w:p>
    <w:p w14:paraId="77E39FEE" w14:textId="77843A80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د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أَنْوَاعَ الْمِهَنِ</w:t>
      </w:r>
    </w:p>
    <w:p w14:paraId="6034B72C" w14:textId="77777777" w:rsidR="000D4B2E" w:rsidRPr="00345B79" w:rsidRDefault="000D4B2E" w:rsidP="000D4B2E">
      <w:pPr>
        <w:bidi/>
        <w:jc w:val="both"/>
        <w:rPr>
          <w:rFonts w:asciiTheme="majorBidi" w:hAnsiTheme="majorBidi" w:cstheme="majorBidi"/>
          <w:sz w:val="18"/>
          <w:szCs w:val="18"/>
          <w:lang w:val="en-US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أ</w:t>
      </w:r>
      <w:r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Kunci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jawaban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>:</w:t>
      </w:r>
      <w:r>
        <w:rPr>
          <w:rFonts w:asciiTheme="majorBidi" w:hAnsiTheme="majorBidi" w:cstheme="majorBidi"/>
          <w:b/>
          <w:bCs/>
          <w:lang w:val="en-US" w:bidi="ar-AE"/>
        </w:rPr>
        <w:t xml:space="preserve"> </w:t>
      </w:r>
    </w:p>
    <w:p w14:paraId="0205DD23" w14:textId="4464798C" w:rsidR="005F68AF" w:rsidRPr="00345B79" w:rsidRDefault="00345B79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 xml:space="preserve">18. </w:t>
      </w:r>
      <w:r w:rsidR="005F68AF"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 xml:space="preserve">مَاذَا </w:t>
      </w:r>
      <w:r w:rsidR="000D4B2E">
        <w:rPr>
          <w:rFonts w:ascii="Traditional Arabic" w:hAnsi="Traditional Arabic" w:cs="Traditional Arabic" w:hint="cs"/>
          <w:b/>
          <w:bCs/>
          <w:sz w:val="36"/>
          <w:szCs w:val="36"/>
          <w:rtl/>
          <w:lang w:val="en-US"/>
        </w:rPr>
        <w:t>أَمَلُ</w:t>
      </w:r>
      <w:r w:rsidR="005F68AF"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 xml:space="preserve"> فَوْزَانُ </w:t>
      </w:r>
      <w:r w:rsidR="000D4B2E">
        <w:rPr>
          <w:rFonts w:ascii="Traditional Arabic" w:hAnsi="Traditional Arabic" w:cs="Traditional Arabic" w:hint="cs"/>
          <w:b/>
          <w:bCs/>
          <w:sz w:val="36"/>
          <w:szCs w:val="36"/>
          <w:rtl/>
          <w:lang w:val="en-US"/>
        </w:rPr>
        <w:t>فِيْ الْمُسْتَقْبَلِ</w:t>
      </w:r>
      <w:r w:rsidR="005F68AF"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؟</w:t>
      </w:r>
    </w:p>
    <w:p w14:paraId="3601284F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أ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مُهَنْدِسًا</w:t>
      </w:r>
    </w:p>
    <w:p w14:paraId="65743910" w14:textId="626CED1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ب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طَبِيْبًا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</w:p>
    <w:p w14:paraId="36BE0DE7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ج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جُنْدِيًّا</w:t>
      </w:r>
    </w:p>
    <w:p w14:paraId="342830C2" w14:textId="77777777" w:rsidR="005F68AF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val="en-US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د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تَاجِرًا</w:t>
      </w:r>
    </w:p>
    <w:p w14:paraId="7E6A53BA" w14:textId="77777777" w:rsidR="00314848" w:rsidRPr="00345B79" w:rsidRDefault="00314848" w:rsidP="00314848">
      <w:pPr>
        <w:bidi/>
        <w:jc w:val="both"/>
        <w:rPr>
          <w:rFonts w:asciiTheme="majorBidi" w:hAnsiTheme="majorBidi" w:cstheme="majorBidi"/>
          <w:sz w:val="18"/>
          <w:szCs w:val="18"/>
          <w:lang w:val="en-US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lastRenderedPageBreak/>
        <w:t>ب</w:t>
      </w:r>
      <w:r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Kunci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jawaban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>:</w:t>
      </w:r>
      <w:r>
        <w:rPr>
          <w:rFonts w:asciiTheme="majorBidi" w:hAnsiTheme="majorBidi" w:cstheme="majorBidi"/>
          <w:b/>
          <w:bCs/>
          <w:lang w:val="en-US" w:bidi="ar-AE"/>
        </w:rPr>
        <w:t xml:space="preserve"> </w:t>
      </w:r>
    </w:p>
    <w:p w14:paraId="08F3BF65" w14:textId="79F66DC6" w:rsidR="005F68AF" w:rsidRPr="00345B79" w:rsidRDefault="00345B79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 xml:space="preserve">19. </w:t>
      </w:r>
      <w:r w:rsidR="005F68AF"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مَاذَا يُرِيْدُ حَنِيْفٌ أَنْ يَكُوْنَ؟</w:t>
      </w:r>
    </w:p>
    <w:p w14:paraId="0A022B16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أ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طَبِيْبًا</w:t>
      </w:r>
    </w:p>
    <w:p w14:paraId="103B909C" w14:textId="77777777" w:rsidR="005F68AF" w:rsidRPr="00345B79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ب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شُرْطِيًّا</w:t>
      </w:r>
    </w:p>
    <w:p w14:paraId="3E3D186D" w14:textId="77777777" w:rsidR="00314848" w:rsidRPr="00345B79" w:rsidRDefault="005F68AF" w:rsidP="00314848">
      <w:pPr>
        <w:bidi/>
        <w:jc w:val="both"/>
        <w:rPr>
          <w:rFonts w:ascii="Traditional Arabic" w:hAnsi="Traditional Arabic" w:cs="Traditional Arabic"/>
          <w:sz w:val="36"/>
          <w:szCs w:val="36"/>
          <w:lang w:bidi="ar-AE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ج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="00314848" w:rsidRPr="00345B79">
        <w:rPr>
          <w:rFonts w:ascii="Traditional Arabic" w:hAnsi="Traditional Arabic" w:cs="Traditional Arabic"/>
          <w:sz w:val="36"/>
          <w:szCs w:val="36"/>
          <w:rtl/>
          <w:lang w:val="en-US"/>
        </w:rPr>
        <w:t>مُهَنْدِسًا</w:t>
      </w:r>
    </w:p>
    <w:p w14:paraId="7B480B51" w14:textId="69FFE217" w:rsidR="005F68AF" w:rsidRDefault="005F68AF" w:rsidP="00345B79">
      <w:pPr>
        <w:bidi/>
        <w:jc w:val="both"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د</w:t>
      </w:r>
      <w:r w:rsidRPr="00345B7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.</w:t>
      </w:r>
      <w:r w:rsidRPr="00345B79">
        <w:rPr>
          <w:rFonts w:ascii="Traditional Arabic" w:hAnsi="Traditional Arabic" w:cs="Traditional Arabic"/>
          <w:sz w:val="36"/>
          <w:szCs w:val="36"/>
          <w:lang w:bidi="ar-AE"/>
        </w:rPr>
        <w:t xml:space="preserve"> </w:t>
      </w:r>
      <w:r w:rsidR="00314848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كَاتِبًا</w:t>
      </w:r>
    </w:p>
    <w:p w14:paraId="67E63CAD" w14:textId="77777777" w:rsidR="00314848" w:rsidRPr="00345B79" w:rsidRDefault="00314848" w:rsidP="00314848">
      <w:pPr>
        <w:bidi/>
        <w:jc w:val="both"/>
        <w:rPr>
          <w:rFonts w:asciiTheme="majorBidi" w:hAnsiTheme="majorBidi" w:cstheme="majorBidi"/>
          <w:sz w:val="18"/>
          <w:szCs w:val="18"/>
          <w:lang w:val="en-US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د</w:t>
      </w:r>
      <w:r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Kunci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jawaban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>:</w:t>
      </w:r>
      <w:r>
        <w:rPr>
          <w:rFonts w:asciiTheme="majorBidi" w:hAnsiTheme="majorBidi" w:cstheme="majorBidi"/>
          <w:b/>
          <w:bCs/>
          <w:lang w:val="en-US" w:bidi="ar-AE"/>
        </w:rPr>
        <w:t xml:space="preserve"> </w:t>
      </w:r>
    </w:p>
    <w:p w14:paraId="11C1029A" w14:textId="0970F695" w:rsidR="00314848" w:rsidRPr="00314848" w:rsidRDefault="00345B79" w:rsidP="00314848">
      <w:pPr>
        <w:bidi/>
        <w:jc w:val="both"/>
        <w:rPr>
          <w:rFonts w:ascii="Traditional Arabic" w:hAnsi="Traditional Arabic" w:cs="Traditional Arabic"/>
          <w:b/>
          <w:bCs/>
          <w:sz w:val="36"/>
          <w:szCs w:val="36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20</w:t>
      </w:r>
      <w:r w:rsidR="00314848" w:rsidRPr="00314848">
        <w:rPr>
          <w:rFonts w:ascii="Traditional Arabic" w:hAnsi="Traditional Arabic" w:cs="Traditional Arabic"/>
          <w:b/>
          <w:bCs/>
          <w:sz w:val="36"/>
          <w:szCs w:val="36"/>
        </w:rPr>
        <w:t xml:space="preserve">. </w:t>
      </w:r>
      <w:r w:rsidR="00314848" w:rsidRPr="00314848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 xml:space="preserve">مَنْ يُرِيْدُ أَنْ يَكُوْنَ </w:t>
      </w:r>
      <w:r w:rsidR="00314848">
        <w:rPr>
          <w:rFonts w:ascii="Traditional Arabic" w:hAnsi="Traditional Arabic" w:cs="Traditional Arabic" w:hint="cs"/>
          <w:b/>
          <w:bCs/>
          <w:sz w:val="36"/>
          <w:szCs w:val="36"/>
          <w:rtl/>
          <w:lang w:val="en-US"/>
        </w:rPr>
        <w:t>طَبِيْبًا</w:t>
      </w:r>
      <w:r w:rsidR="00314848" w:rsidRPr="00314848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؟</w:t>
      </w:r>
    </w:p>
    <w:p w14:paraId="348D7BE1" w14:textId="77777777" w:rsidR="00314848" w:rsidRPr="00314848" w:rsidRDefault="00314848" w:rsidP="00314848">
      <w:pPr>
        <w:bidi/>
        <w:jc w:val="both"/>
        <w:rPr>
          <w:rFonts w:ascii="Traditional Arabic" w:hAnsi="Traditional Arabic" w:cs="Traditional Arabic"/>
          <w:sz w:val="36"/>
          <w:szCs w:val="36"/>
        </w:rPr>
      </w:pPr>
      <w:r w:rsidRPr="00314848">
        <w:rPr>
          <w:rFonts w:ascii="Traditional Arabic" w:hAnsi="Traditional Arabic" w:cs="Traditional Arabic"/>
          <w:sz w:val="36"/>
          <w:szCs w:val="36"/>
          <w:rtl/>
          <w:lang w:val="en-US"/>
        </w:rPr>
        <w:t>أ</w:t>
      </w:r>
      <w:r w:rsidRPr="00314848">
        <w:rPr>
          <w:rFonts w:ascii="Traditional Arabic" w:hAnsi="Traditional Arabic" w:cs="Traditional Arabic"/>
          <w:sz w:val="36"/>
          <w:szCs w:val="36"/>
        </w:rPr>
        <w:t xml:space="preserve">. </w:t>
      </w:r>
      <w:r w:rsidRPr="00314848">
        <w:rPr>
          <w:rFonts w:ascii="Traditional Arabic" w:hAnsi="Traditional Arabic" w:cs="Traditional Arabic"/>
          <w:sz w:val="36"/>
          <w:szCs w:val="36"/>
          <w:rtl/>
          <w:lang w:val="en-US"/>
        </w:rPr>
        <w:t>فَوْزَانُ</w:t>
      </w:r>
    </w:p>
    <w:p w14:paraId="32D6277A" w14:textId="77777777" w:rsidR="00314848" w:rsidRPr="00314848" w:rsidRDefault="00314848" w:rsidP="00314848">
      <w:pPr>
        <w:bidi/>
        <w:jc w:val="both"/>
        <w:rPr>
          <w:rFonts w:ascii="Traditional Arabic" w:hAnsi="Traditional Arabic" w:cs="Traditional Arabic"/>
          <w:sz w:val="36"/>
          <w:szCs w:val="36"/>
        </w:rPr>
      </w:pPr>
      <w:r w:rsidRPr="00314848">
        <w:rPr>
          <w:rFonts w:ascii="Traditional Arabic" w:hAnsi="Traditional Arabic" w:cs="Traditional Arabic"/>
          <w:sz w:val="36"/>
          <w:szCs w:val="36"/>
          <w:rtl/>
          <w:lang w:val="en-US"/>
        </w:rPr>
        <w:t>ب</w:t>
      </w:r>
      <w:r w:rsidRPr="00314848">
        <w:rPr>
          <w:rFonts w:ascii="Traditional Arabic" w:hAnsi="Traditional Arabic" w:cs="Traditional Arabic"/>
          <w:sz w:val="36"/>
          <w:szCs w:val="36"/>
        </w:rPr>
        <w:t xml:space="preserve">. </w:t>
      </w:r>
      <w:r w:rsidRPr="00314848">
        <w:rPr>
          <w:rFonts w:ascii="Traditional Arabic" w:hAnsi="Traditional Arabic" w:cs="Traditional Arabic"/>
          <w:sz w:val="36"/>
          <w:szCs w:val="36"/>
          <w:rtl/>
          <w:lang w:val="en-US"/>
        </w:rPr>
        <w:t>نَجِيْبٌ</w:t>
      </w:r>
    </w:p>
    <w:p w14:paraId="5CB54AC3" w14:textId="77777777" w:rsidR="00314848" w:rsidRPr="00314848" w:rsidRDefault="00314848" w:rsidP="00314848">
      <w:pPr>
        <w:bidi/>
        <w:jc w:val="both"/>
        <w:rPr>
          <w:rFonts w:ascii="Traditional Arabic" w:hAnsi="Traditional Arabic" w:cs="Traditional Arabic"/>
          <w:sz w:val="36"/>
          <w:szCs w:val="36"/>
        </w:rPr>
      </w:pPr>
      <w:r w:rsidRPr="00314848">
        <w:rPr>
          <w:rFonts w:ascii="Traditional Arabic" w:hAnsi="Traditional Arabic" w:cs="Traditional Arabic"/>
          <w:sz w:val="36"/>
          <w:szCs w:val="36"/>
          <w:rtl/>
          <w:lang w:val="en-US"/>
        </w:rPr>
        <w:t>ج</w:t>
      </w:r>
      <w:r w:rsidRPr="00314848">
        <w:rPr>
          <w:rFonts w:ascii="Traditional Arabic" w:hAnsi="Traditional Arabic" w:cs="Traditional Arabic"/>
          <w:sz w:val="36"/>
          <w:szCs w:val="36"/>
        </w:rPr>
        <w:t xml:space="preserve">. </w:t>
      </w:r>
      <w:r w:rsidRPr="00314848">
        <w:rPr>
          <w:rFonts w:ascii="Traditional Arabic" w:hAnsi="Traditional Arabic" w:cs="Traditional Arabic"/>
          <w:sz w:val="36"/>
          <w:szCs w:val="36"/>
          <w:rtl/>
          <w:lang w:val="en-US"/>
        </w:rPr>
        <w:t>الطَّبِيْبُ</w:t>
      </w:r>
    </w:p>
    <w:p w14:paraId="3201F3B5" w14:textId="121C0E21" w:rsidR="00314848" w:rsidRPr="00314848" w:rsidRDefault="00314848" w:rsidP="00314848">
      <w:pPr>
        <w:bidi/>
        <w:jc w:val="both"/>
        <w:rPr>
          <w:rFonts w:ascii="Traditional Arabic" w:hAnsi="Traditional Arabic" w:cs="Traditional Arabic"/>
          <w:sz w:val="36"/>
          <w:szCs w:val="36"/>
        </w:rPr>
      </w:pPr>
      <w:r w:rsidRPr="00314848">
        <w:rPr>
          <w:rFonts w:ascii="Traditional Arabic" w:hAnsi="Traditional Arabic" w:cs="Traditional Arabic"/>
          <w:sz w:val="36"/>
          <w:szCs w:val="36"/>
          <w:rtl/>
          <w:lang w:val="en-US"/>
        </w:rPr>
        <w:t>د</w:t>
      </w:r>
      <w:r w:rsidRPr="00314848">
        <w:rPr>
          <w:rFonts w:ascii="Traditional Arabic" w:hAnsi="Traditional Arabic" w:cs="Traditional Arabic"/>
          <w:sz w:val="36"/>
          <w:szCs w:val="36"/>
        </w:rPr>
        <w:t xml:space="preserve">. </w:t>
      </w:r>
      <w:r w:rsidRPr="00314848">
        <w:rPr>
          <w:rFonts w:ascii="Traditional Arabic" w:hAnsi="Traditional Arabic" w:cs="Traditional Arabic"/>
          <w:sz w:val="36"/>
          <w:szCs w:val="36"/>
          <w:rtl/>
          <w:lang w:val="en-US"/>
        </w:rPr>
        <w:t>حَنِيْفٌ</w:t>
      </w:r>
      <w:r w:rsidRPr="00314848">
        <w:rPr>
          <w:rFonts w:ascii="Traditional Arabic" w:hAnsi="Traditional Arabic" w:cs="Traditional Arabic"/>
          <w:sz w:val="36"/>
          <w:szCs w:val="36"/>
        </w:rPr>
        <w:t xml:space="preserve"> </w:t>
      </w:r>
    </w:p>
    <w:p w14:paraId="01EC2BDB" w14:textId="77777777" w:rsidR="00314848" w:rsidRPr="00345B79" w:rsidRDefault="00314848" w:rsidP="00314848">
      <w:pPr>
        <w:bidi/>
        <w:jc w:val="both"/>
        <w:rPr>
          <w:rFonts w:asciiTheme="majorBidi" w:hAnsiTheme="majorBidi" w:cstheme="majorBidi"/>
          <w:sz w:val="18"/>
          <w:szCs w:val="18"/>
          <w:lang w:val="en-US"/>
        </w:rPr>
      </w:pPr>
      <w:r w:rsidRPr="00345B79"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  <w:t>أ</w:t>
      </w:r>
      <w:r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Kunci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45B79">
        <w:rPr>
          <w:rFonts w:asciiTheme="majorBidi" w:hAnsiTheme="majorBidi" w:cstheme="majorBidi"/>
          <w:b/>
          <w:bCs/>
          <w:lang w:val="en-US" w:bidi="ar-AE"/>
        </w:rPr>
        <w:t>jawaban</w:t>
      </w:r>
      <w:proofErr w:type="spellEnd"/>
      <w:r w:rsidRPr="00345B79">
        <w:rPr>
          <w:rFonts w:asciiTheme="majorBidi" w:hAnsiTheme="majorBidi" w:cstheme="majorBidi"/>
          <w:b/>
          <w:bCs/>
          <w:lang w:val="en-US" w:bidi="ar-AE"/>
        </w:rPr>
        <w:t>:</w:t>
      </w:r>
      <w:r>
        <w:rPr>
          <w:rFonts w:asciiTheme="majorBidi" w:hAnsiTheme="majorBidi" w:cstheme="majorBidi"/>
          <w:b/>
          <w:bCs/>
          <w:lang w:val="en-US" w:bidi="ar-AE"/>
        </w:rPr>
        <w:t xml:space="preserve"> </w:t>
      </w:r>
    </w:p>
    <w:sectPr w:rsidR="00314848" w:rsidRPr="00345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E8F"/>
    <w:rsid w:val="000D4B2E"/>
    <w:rsid w:val="000F45B1"/>
    <w:rsid w:val="00314848"/>
    <w:rsid w:val="00345B79"/>
    <w:rsid w:val="004462A9"/>
    <w:rsid w:val="005C699E"/>
    <w:rsid w:val="005F68AF"/>
    <w:rsid w:val="006A6F38"/>
    <w:rsid w:val="006F7A41"/>
    <w:rsid w:val="008B253B"/>
    <w:rsid w:val="00964679"/>
    <w:rsid w:val="00973B3C"/>
    <w:rsid w:val="00CE3EE2"/>
    <w:rsid w:val="00CF7E8F"/>
    <w:rsid w:val="00E26DF2"/>
    <w:rsid w:val="00E356E5"/>
    <w:rsid w:val="00F74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B857D9"/>
  <w15:chartTrackingRefBased/>
  <w15:docId w15:val="{AC274B68-041F-4C73-8F01-D9596CE11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E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E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E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E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E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E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E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E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E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E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E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e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9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Anisa Ocktavia</dc:creator>
  <cp:keywords/>
  <dc:description/>
  <cp:lastModifiedBy>Anisa Ocktavia</cp:lastModifiedBy>
  <cp:revision>11</cp:revision>
  <dcterms:created xsi:type="dcterms:W3CDTF">2026-07-15T05:44:00Z</dcterms:created>
  <dcterms:modified xsi:type="dcterms:W3CDTF">2026-07-15T15:38:00Z</dcterms:modified>
</cp:coreProperties>
</file>