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Dokumen Serah Terima Proyek (Project Handover Document)</w:t>
      </w:r>
    </w:p>
    <w:p>
      <w:pPr>
        <w:pStyle w:val="Heading2"/>
        <w:spacing w:after="200"/>
        <w:jc w:val="left"/>
      </w:pPr>
      <w:r>
        <w:t xml:space="preserve">Proyek: Platform Pembelajaran Bahasa Arab Berbasis Komik Digital "QOMAR"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Informasi Umum Proyek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Nama Aplikasi</w:t>
      </w:r>
      <w:r>
        <w:t xml:space="preserve">: QOMAR (</w:t>
      </w:r>
      <w:r>
        <w:rPr>
          <w:i/>
          <w:iCs/>
        </w:rPr>
        <w:t xml:space="preserve">Qira'atu-l-Komik Lughatul Arabiyah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Versi Rilis</w:t>
      </w:r>
      <w:r>
        <w:t xml:space="preserve">: v1.0.0 (Production Release)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Tanggal Serah Terima</w:t>
      </w:r>
      <w:r>
        <w:t xml:space="preserve">: 28 Juli 2026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Sasaran Pengguna</w:t>
      </w:r>
      <w:r>
        <w:t xml:space="preserve">: Siswa Kelas IV Madrasah Ibtidaiyah (MI) &amp; Guru Bahasa Arab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Tim Pengembang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Pimpinan Tim &amp; Lead Developer</w:t>
      </w:r>
      <w:r>
        <w:t xml:space="preserve">: Atnan (</w:t>
      </w:r>
      <w:r>
        <w:rPr>
          <w:i/>
          <w:iCs/>
        </w:rPr>
        <w:t xml:space="preserve">Data Store, Welcome Page, Modul Kosa Kata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Developer</w:t>
      </w:r>
      <w:r>
        <w:t xml:space="preserve">: Narendra (</w:t>
      </w:r>
      <w:r>
        <w:rPr>
          <w:i/>
          <w:iCs/>
        </w:rPr>
        <w:t xml:space="preserve">Modul Video Komik &amp; Playlist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Developer</w:t>
      </w:r>
      <w:r>
        <w:t xml:space="preserve">: Rifki (</w:t>
      </w:r>
      <w:r>
        <w:rPr>
          <w:i/>
          <w:iCs/>
        </w:rPr>
        <w:t xml:space="preserve">Modul Kuis 3-Tab &amp; WhatsApp Integration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Pihak Klien / Instansi</w:t>
      </w:r>
      <w:r>
        <w:t xml:space="preserve">: Ocktavia Annisa / UNIDA (Universitas Darussalam Gontor) &amp; Mitra Sekolah MI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Rincian Aset &amp; Komponen yang Diserahkan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Dengan diserahkannya dokumen ini, Pihak Pengembang telah menyerahkan seluruh aset digital berikut secara utuh dan berfungsi penuh kepada Pihak Klien: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Kode Sumber (Source Code &amp; Repositori)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Repositori Git Utama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Atnan49/Qomar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Berkas HTML Utama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index.html</w:t>
      </w:r>
      <w:r>
        <w:t xml:space="preserve"> (Halaman Pembuka / Welcome Splash Screen)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dashboard.html</w:t>
      </w:r>
      <w:r>
        <w:t xml:space="preserve"> (Hub Pembelajaran Utama)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kosa_kata.html</w:t>
      </w:r>
      <w:r>
        <w:t xml:space="preserve"> (Modul Flashcard Kosakata)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video.html</w:t>
      </w:r>
      <w:r>
        <w:t xml:space="preserve"> (Modul Pemutar Video Komik)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Kuis.html</w:t>
      </w:r>
      <w:r>
        <w:t xml:space="preserve"> (Modul Evaluasi Kuis 3-Tab)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Berkas Logika JavaScript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js/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data.js</w:t>
      </w:r>
      <w:r>
        <w:t xml:space="preserve">: Database statis terpusat (Data Kosakata, Audio, Video, Soal PG, Soal Essay, &amp; Kontak WA Guru).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kosa_kata.js</w:t>
      </w:r>
      <w:r>
        <w:t xml:space="preserve">: Logika slider flashcard, swipe touch, audio player, dan UDL sync.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video.js</w:t>
      </w:r>
      <w:r>
        <w:t xml:space="preserve">: Logika pemutar video 16:9, playlist switcher, dan UDL sync.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quiz.js</w:t>
      </w:r>
      <w:r>
        <w:t xml:space="preserve">: Logika tab switcher, kuis PG otomatis, skor modal, pembuka kunci jawaban essay, &amp; integrasi WhatsApp.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Berkas CSS &amp; Design Tokens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css/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common.css</w:t>
      </w:r>
      <w:r>
        <w:t xml:space="preserve">: Variabel warna, efek Glassmorphism, animasi, &amp; kelas UDL (Zoom/Dyslexia).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welcome.css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kosa_kata.css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video.css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kuis.css</w:t>
      </w:r>
      <w:r>
        <w:t xml:space="preserve">: Styling spesifik per modul.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Aset Media Digital (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</w:t>
      </w:r>
      <w:r>
        <w:t xml:space="preserve"> &amp; </w:t>
      </w:r>
      <w:r>
        <w:rPr>
          <w:rFonts w:ascii="Courier New" w:cs="Courier New" w:eastAsia="Courier New" w:hAnsi="Courier New"/>
          <w:shd w:fill="F1F5F9" w:color="auto" w:val="clear"/>
        </w:rPr>
        <w:t xml:space="preserve">MEDIA KOMIK/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Gambar Komik &amp; Ilustrasi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Berkas komik Bab 1, Bab 2, dan Bab 3 dalam format WebP berkualitas tinggi &amp; ringan.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Ilustrasi flashcard kosakata dan ikon UI.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Audio Pelafalan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Rekaman audio pelafalan kata bahasa Arab (.mp3) untuk seluruh kosakata Bab 1, 2, dan 3.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Video Pembelajaran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Berkas video MP4 perkenalan cerita komik Bab 1, Bab 2, dan Bab 3.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Tipografi / Fonts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Font OpenDyslexic (.otf/.ttf) &amp; Google Amiri / Inter.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C. Dokumen Pendukung Proyek (</w:t>
      </w:r>
      <w:r>
        <w:rPr>
          <w:rFonts w:ascii="Courier New" w:cs="Courier New" w:eastAsia="Courier New" w:hAnsi="Courier New"/>
          <w:shd w:fill="F1F5F9" w:color="auto" w:val="clear"/>
        </w:rPr>
        <w:t xml:space="preserve">Documentation/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1_Spesifikasi_Klien_PRD.md</w:t>
      </w:r>
      <w:r>
        <w:t xml:space="preserve"> (Product Requirement Document)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2_Spesifikasi_Teknis_Arsitektur.md</w:t>
      </w:r>
      <w:r>
        <w:t xml:space="preserve"> (Spesifikasi Teknis &amp; Arsitektur Kode)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3_Roadmap_WBS.md</w:t>
      </w:r>
      <w:r>
        <w:t xml:space="preserve"> (Roadmap &amp; Pembagian Tugas)</w:t>
      </w:r>
    </w:p>
    <w:p>
      <w:pPr>
        <w:spacing w:after="100"/>
        <w:ind w:star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4_Rencana_Pengujian_QA_UAT.md</w:t>
      </w:r>
      <w:r>
        <w:t xml:space="preserve"> (Hasil Pengujian QA &amp; Lembar UAT)</w:t>
      </w:r>
    </w:p>
    <w:p>
      <w:pPr>
        <w:spacing w:after="100"/>
        <w:ind w:start="2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5_Dokumen_Serah_Terima_Handover.md</w:t>
      </w:r>
      <w:r>
        <w:t xml:space="preserve"> (Dokumen Serah Terima Proyek ini)</w:t>
      </w:r>
    </w:p>
    <w:p>
      <w:pPr>
        <w:spacing w:after="100"/>
        <w:ind w:start="20"/>
        <w:jc w:val="left"/>
      </w:pPr>
      <w:r>
        <w:t xml:space="preserve">6. </w:t>
      </w:r>
      <w:r>
        <w:rPr>
          <w:rFonts w:ascii="Courier New" w:cs="Courier New" w:eastAsia="Courier New" w:hAnsi="Courier New"/>
          <w:shd w:fill="F1F5F9" w:color="auto" w:val="clear"/>
        </w:rPr>
        <w:t xml:space="preserve">6_Buku_Panduan_Penggunaan_Manual_Book.md</w:t>
      </w:r>
      <w:r>
        <w:t xml:space="preserve"> (Buku Panduan Guru &amp; Siswa)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Tautan Akses Live &amp; Hosting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 Akses Publik Web (Production)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https://qomar.vercel.app</w:t>
      </w:r>
      <w:r>
        <w:t xml:space="preserve"> (atau URL GitHub Pages mitra)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Metode Hosting</w:t>
      </w:r>
      <w:r>
        <w:t xml:space="preserve">: Vercel Serverless Static Hosting / GitHub Pages (CI/CD Otomatis saat push ke branch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Persyaratan Akses</w:t>
      </w:r>
      <w:r>
        <w:t xml:space="preserve">: Dapat dibuka dari browser apa pun (Google Chrome, Mozilla Firefox, Safari, Microsoft Edge) tanpa perlu instalasi aplikasi tambahan.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Panduan Pemeliharaan &amp; Pembaruan Konten (Maintenance Guide)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Klien atau pengelola media dapat memperbarui isi materi pembelajaran dengan sangat mudah tanpa perlu mengubah struktur HTML/CSS. Pembaruan dilakukan melalui berkas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js/data.js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Mengubah Nomor WhatsApp Guru Penerima Tugas</w:t>
      </w:r>
    </w:p>
    <w:p>
      <w:pPr>
        <w:spacing w:after="120"/>
        <w:jc w:val="left"/>
      </w:pPr>
      <w:r>
        <w:t xml:space="preserve">Buka file </w:t>
      </w:r>
      <w:r>
        <w:rPr>
          <w:rFonts w:ascii="Courier New" w:cs="Courier New" w:eastAsia="Courier New" w:hAnsi="Courier New"/>
          <w:shd w:fill="F1F5F9" w:color="auto" w:val="clear"/>
        </w:rPr>
        <w:t xml:space="preserve">js/data.js</w:t>
      </w:r>
      <w:r>
        <w:t xml:space="preserve">, cari objek </w:t>
      </w:r>
      <w:r>
        <w:rPr>
          <w:rFonts w:ascii="Courier New" w:cs="Courier New" w:eastAsia="Courier New" w:hAnsi="Courier New"/>
          <w:shd w:fill="F1F5F9" w:color="auto" w:val="clear"/>
        </w:rPr>
        <w:t xml:space="preserve">praktikInfo</w:t>
      </w:r>
      <w:r>
        <w:t xml:space="preserve">, lalu ubah nilai </w:t>
      </w:r>
      <w:r>
        <w:rPr>
          <w:rFonts w:ascii="Courier New" w:cs="Courier New" w:eastAsia="Courier New" w:hAnsi="Courier New"/>
          <w:shd w:fill="F1F5F9" w:color="auto" w:val="clear"/>
        </w:rPr>
        <w:t xml:space="preserve">nomorWA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praktikInfo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instruksi: "Rekam video dirimu sedang membaca...",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nomorWA: "6285707602967", // &lt;-- Ganti dengan nomor WA Guru (Gunakan awalan 62)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namaGuru: "Ustadzah Annisa Ocktavia",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templatePesan: "Assalamu'alaikum, Ustadzah..."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Menambah / Mengubah Kosakata</w:t>
      </w:r>
    </w:p>
    <w:p>
      <w:pPr>
        <w:spacing w:after="120"/>
        <w:jc w:val="left"/>
      </w:pPr>
      <w:r>
        <w:t xml:space="preserve">Buka </w:t>
      </w:r>
      <w:r>
        <w:rPr>
          <w:rFonts w:ascii="Courier New" w:cs="Courier New" w:eastAsia="Courier New" w:hAnsi="Courier New"/>
          <w:shd w:fill="F1F5F9" w:color="auto" w:val="clear"/>
        </w:rPr>
        <w:t xml:space="preserve">js/data.js</w:t>
      </w:r>
      <w:r>
        <w:t xml:space="preserve"> pada bagian </w:t>
      </w:r>
      <w:r>
        <w:rPr>
          <w:rFonts w:ascii="Courier New" w:cs="Courier New" w:eastAsia="Courier New" w:hAnsi="Courier New"/>
          <w:shd w:fill="F1F5F9" w:color="auto" w:val="clear"/>
        </w:rPr>
        <w:t xml:space="preserve">kosaKataMateri</w:t>
      </w:r>
      <w:r>
        <w:t xml:space="preserve">, lalu edit atau tambahkan objek baru sesuai tema: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id: 11,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arab: "كِتَابٌ",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transliterasi: "Kitābun",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arti: "Buku",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gambar: "../../MEDIA KOMIK/KOMIK BAB 1/gambar_buku.webp",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audio: "../../MEDIA KOMIK/KOMIK BAB 1/voice_buku.mp3"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C. Menambah / Mengubah Soal Kuis Pilihan Ganda</w:t>
      </w:r>
    </w:p>
    <w:p>
      <w:pPr>
        <w:spacing w:after="120"/>
        <w:jc w:val="left"/>
      </w:pPr>
      <w:r>
        <w:t xml:space="preserve">Edit objek pada array </w:t>
      </w:r>
      <w:r>
        <w:rPr>
          <w:rFonts w:ascii="Courier New" w:cs="Courier New" w:eastAsia="Courier New" w:hAnsi="Courier New"/>
          <w:shd w:fill="F1F5F9" w:color="auto" w:val="clear"/>
        </w:rPr>
        <w:t xml:space="preserve">kuisPG</w:t>
      </w:r>
      <w:r>
        <w:t xml:space="preserve"> di file </w:t>
      </w:r>
      <w:r>
        <w:rPr>
          <w:rFonts w:ascii="Courier New" w:cs="Courier New" w:eastAsia="Courier New" w:hAnsi="Courier New"/>
          <w:shd w:fill="F1F5F9" w:color="auto" w:val="clear"/>
        </w:rPr>
        <w:t xml:space="preserve">js/data.js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21,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soal: "مَا مَعْنَى 'كِتَابٌ'؟",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pilihan: ["Pena", "Buku", "Meja", "Papan Tulis"],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correctIndex: 1 // Indeks jawaban benar (0=A, 1=B, 2=C, 3=D)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Garansi &amp; Dukungan Pengembang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Masa Garansi Bebas Bug</w:t>
      </w:r>
      <w:r>
        <w:t xml:space="preserve">: Pihak Pengembang memberikan dukungan perbaikan bug gratis selama </w:t>
      </w:r>
      <w:r>
        <w:rPr>
          <w:b/>
          <w:bCs/>
        </w:rPr>
        <w:t xml:space="preserve">30 (tiga puluh) hari</w:t>
      </w:r>
      <w:r>
        <w:t xml:space="preserve"> terhitung sejak tanggal serah terima.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Cakupan Perbaikan</w:t>
      </w:r>
      <w:r>
        <w:t xml:space="preserve">: Garansi mencakup perbaikan kesalahan tampilan, masalah link yang putus, atau kegagalan fungsi script pada perangkat yang didukung.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Berita Acara Serah Terima (BAST)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Pada hari ini, </w:t>
      </w:r>
      <w:r>
        <w:rPr>
          <w:b/>
          <w:bCs/>
        </w:rPr>
        <w:t xml:space="preserve">Selasa, 28 Juli 2026</w:t>
      </w:r>
      <w:r>
        <w:t xml:space="preserve">, telah dilaksanakan serah terima proyek platform pembelajaran </w:t>
      </w:r>
      <w:r>
        <w:rPr>
          <w:b/>
          <w:bCs/>
        </w:rPr>
        <w:t xml:space="preserve">QOMAR</w:t>
      </w:r>
      <w:r>
        <w:t xml:space="preserve"> antara: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PIHAK PERTAMA (Tim Pengembang)</w:t>
      </w:r>
      <w:r>
        <w:t xml:space="preserve">:
</w:t>
      </w:r>
      <w:r>
        <w:br/>
      </w:r>
      <w:r>
        <w:t xml:space="preserve">Dalam hal ini bertindak atas nama Tim Pengembang Web QOMAR yang menyerahkan hasil pekerjaan secara lengkap dan dapat diakses publik.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PIHAK KEDUA (Klien / Instansi)</w:t>
      </w:r>
      <w:r>
        <w:t xml:space="preserve">:
</w:t>
      </w:r>
      <w:r>
        <w:br/>
      </w:r>
      <w:r>
        <w:t xml:space="preserve">Dalam hal ini bertindak atas nama Pengguna / Mitra Sekolah yang menerima seluruh aset kode, dokumen teknis, dan hak penggunaan media QOMAR.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Kedua belah pihak menyatakan bahwa pekerjaan telah selesai 100% sesuai dengan spesifikasi dan kriteria penerimaan yang disepakati.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78"/>
        <w:gridCol w:w="49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PIHAK PERTAMA (Pengembang)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PIHAK KEDUA (Klien / Guru)</w:t>
            </w:r>
          </w:p>
        </w:tc>
      </w:tr>
      <w:tr>
        <w:tc>
          <w:p>
            <w:pPr>
              <w:jc w:val="left"/>
            </w:pPr>
            <w:r>
              <w:t xml:space="preserve">&lt;br&gt;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&lt;u&gt;</w:t>
            </w:r>
            <w:r>
              <w:rPr>
                <w:b/>
                <w:bCs/>
              </w:rPr>
              <w:t xml:space="preserve">Atnan</w:t>
            </w:r>
            <w:r>
              <w:rPr>
                <w:b/>
                <w:bCs/>
              </w:rPr>
              <w:t xml:space="preserve">&lt;/u&gt;</w:t>
            </w:r>
            <w:r>
              <w:t xml:space="preserve">&lt;br&gt;</w:t>
            </w:r>
            <w:r>
              <w:t xml:space="preserve">Pimpinan Tim Developer</w:t>
            </w:r>
          </w:p>
        </w:tc>
        <w:tc>
          <w:p>
            <w:pPr>
              <w:jc w:val="left"/>
            </w:pPr>
            <w:r>
              <w:t xml:space="preserve">&lt;br&gt;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&lt;u&gt;</w:t>
            </w:r>
            <w:r>
              <w:rPr>
                <w:b/>
                <w:bCs/>
              </w:rPr>
              <w:t xml:space="preserve">Ocktavia Annisa</w:t>
            </w:r>
            <w:r>
              <w:rPr>
                <w:b/>
                <w:bCs/>
              </w:rPr>
              <w:t xml:space="preserve">&lt;/u&gt;</w:t>
            </w:r>
            <w:r>
              <w:t xml:space="preserve">&lt;br&gt;</w:t>
            </w:r>
            <w:r>
              <w:t xml:space="preserve">Klien / Guru Bahasa Arab MI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2026-08-17T12:57:27.357Z</dcterms:created>
  <dcterms:modified xsi:type="dcterms:W3CDTF">2026-08-17T12:57:27.357Z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