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jc w:val="center"/>
        <w:textAlignment w:val="auto"/>
        <w:rPr>
          <w:rFonts w:ascii="Times New Roman" w:hAnsi="Times New Roman"/>
          <w:sz w:val="18"/>
        </w:rPr>
      </w:pPr>
      <w:r>
        <w:rPr>
          <w:rFonts w:hint="eastAsia" w:ascii="方正粗黑宋简体" w:hAnsi="方正粗黑宋简体" w:eastAsia="方正粗黑宋简体" w:cs="方正粗黑宋简体"/>
          <w:sz w:val="28"/>
          <w:szCs w:val="40"/>
          <w:lang w:val="en-US"/>
        </w:rPr>
        <w:t>大一</w:t>
      </w:r>
      <w:r>
        <w:rPr>
          <w:rFonts w:hint="eastAsia" w:ascii="方正粗黑宋简体" w:hAnsi="方正粗黑宋简体" w:eastAsia="方正粗黑宋简体" w:cs="方正粗黑宋简体"/>
          <w:sz w:val="28"/>
          <w:szCs w:val="40"/>
          <w:lang w:val="en-US" w:eastAsia="zh-CN"/>
        </w:rPr>
        <w:t>上</w:t>
      </w:r>
      <w:r>
        <w:rPr>
          <w:rFonts w:hint="eastAsia" w:ascii="方正粗黑宋简体" w:hAnsi="方正粗黑宋简体" w:eastAsia="方正粗黑宋简体" w:cs="方正粗黑宋简体"/>
          <w:sz w:val="28"/>
          <w:szCs w:val="40"/>
          <w:lang w:val="en-US"/>
        </w:rPr>
        <w:t>学期英语笔记</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imes New Roman" w:hAnsi="Times New Roman"/>
          <w:sz w:val="18"/>
          <w:lang w:val="en-US" w:eastAsia="zh-CN"/>
        </w:rPr>
      </w:pPr>
      <w:r>
        <w:rPr>
          <w:rFonts w:hint="eastAsia" w:ascii="Times New Roman" w:hAnsi="Times New Roman"/>
          <w:sz w:val="18"/>
          <w:lang w:val="en-US" w:eastAsia="zh-CN"/>
        </w:rPr>
        <w:t>—— 刘伟锋</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sectPr>
          <w:pgSz w:w="11906" w:h="16838"/>
          <w:pgMar w:top="680" w:right="680" w:bottom="680" w:left="680" w:header="851" w:footer="992" w:gutter="0"/>
          <w:cols w:space="425" w:num="1" w:sep="1"/>
          <w:docGrid w:type="lines" w:linePitch="312" w:charSpace="0"/>
        </w:sect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gambling 赌博</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criticism</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n.批评；批判；责备；指责；(尤指对书、音乐等的)评论文章，评论</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burnout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n.精疲力竭；过度劳累；(火箭)熄火点，燃烧终止</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quarter</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n.四等份之一；(正点之前或之后的)15分钟，一刻钟；三个月时间；季度；季</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v.把…切成(或分成)四部分；给…提供食宿</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seek to 寻求</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boost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v.使增长；使兴旺；偷窃</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n.帮助；激励；增长；提高；</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indifferent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adj.漠不关心；</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forward</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n.前锋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form a habit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养成一个习惯</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Harvard University 哈佛大学</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university of Hawaii 夏威夷大学</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校训：Above all nations is humanity. 人性超越国家</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Stanford University.斯坦福大学</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 wing of freedom blows.愿学术自由之风劲吹</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Man, the servant and interpreter of nature.人类是大自然的理解者和仆人。</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Intelligence，the basis of civilization.才智是文明的基础。</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MIT 麻省理工学院</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Mind and head.既学会动脑，也学会动手。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Strength through truth.力量借助于真理.</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xx and me  like peas and carrots 形影不离</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xx look  like duck in water 如鱼得水</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There are plenty of other fish in the sea.天涯何处无芳草</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 first days in college.大学第一日</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hang out.闲逛</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it is to you to?取决于你</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it is to sb to do sth 做某事取决于某人</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sit for exams.参加考试</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all students are trying to get a foot in the door in the door and you are no exception.</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所有学生尝试迈出第一步，你也不例外。</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hang hang</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hanged hanged 绞死</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 go to the mall because my friends hang out there.</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我去商业街是因为我的朋友经常去那里闲逛。</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It is up to the travel companies to warm customers of any possible danger.</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旅游公司是有责任让他们的游客警告任何可能的危险。</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新总统面临的最大挑战是发展经济。(facev.）</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 biggest chllenge the new president faces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is to develop the economy.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我们主要的任务是培养学生的能力。(is to…)</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Our main task is to develop the students' ability.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busy as a bee 忙碌的像蜜蜂一样</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easy as ABC 容易得就像ABC一样</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firm as a rock 坚如磐石</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greedy as a pig 贪婪的像只猪</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hungry as a wolf 饿狼</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free as a bird 自由得像鸟儿一样</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light as a feather 轻如鸿毛</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brave as a lion 勇如猛狮</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white as snow 雪一样白</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cold as ice 冰一样冷</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adapt to适应</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get acquainted with.熟悉</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adopt收养</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Seeing is believing.眼见为实</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talking mends no holes.空谈无济于事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 ability to adapt is a difinite asset in this job.</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适应能力在这个工作中有明显优势</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 ability to adapt适应能力</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adapt oneself ×× to sth.</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How do these insects adapt themselves to new environments.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这些昆虫是如何适应新环境的。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it is hard to make him adopt your idea</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很难让他接受你的想法</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you will be accustomed to the weather here soon.</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你很快就会适应这里的气候</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It is very likely that their group will get ahead of us.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他们的小组很可能会领先我们。</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increasing number of 越来越多的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ole people ×</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senior citizen ✓老人家</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四级作文题型介绍：</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1.30分钟内写出不少于120个词的短文。</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2.分值：15%</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3.最重要3大类：议论文，书信，图表类。</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4.议论文主要有4种。</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1）阐述观点型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2）分析利弊型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3）解释原因型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4）解决问题型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写作模板</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一）现象/观点阐释型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(某些社会现象）has increasingly become a common concern of the public.(用一句话具体描述该社会现象）However,（该社会现象引发的问题）The reasons for this are obvious.The primary reason is that .... The second reason is that ... Personally,I think ... should be controlled because it .... To improve the present situation,</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去年期末作文</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 challenge of studying abroad</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With economic globalization and cultural integration go side by side,an increasing number of college students are inclined to study abroad,including senior middle school students.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 challenges of studying abroad can be listed as below.Initially,different habits and customs can cast some unexpected effects on our life.We are not used to living in a completely strange environment.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Similarly,teaching philosophy and methods amongdiverse countries are contradictory sometimes,which makes it hard for those who stduy abroad to adapt to.At last,studying abroad needs huge expense.Not only should our parents take pressure,but also we do heavy part-time jobs after school.</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By and large,were it left to me to comment,I would recommend that students are expected to fully consider whether studying abroad is the best choice for themselves and their family.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By and large总的来说</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二）分析利弊型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第一段：引出某一现象。</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第二段：分析该现象的利弊。</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第三段：权衡利弊，提出自己的看法或建议。</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二）分析利弊型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(某社会现象)has become a fashion trend.Almost everyone has experienced……some even have got accustomed to it.However,while making our life easier,it may bring us problems as well.</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（列举正面例子）。</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Nevertheless,(列举反面的例子）。</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Think before you……, and don't allow room for……</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例子：社会假新闻变多，怎么评价分析</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范例：Nowadays,one phenomenon catches people's attention, that is, the great amount of misleading news in the media circle.For example,an increasing number of journalists make up false reports about famous people,crimes or illnesses.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 reasons behind can be listed as follows.Firstly,many journalists try to create some misleading news to draw public attention so as to make themselves more popular or to win some</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Home is where you hang your hat 家是依靠之所</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 longest journey starts with a single step.千里之行，始于足下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You can not teach an old dog new tricks.老狗学不会新把戏</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Penny wise，pound foolish.小事聪明，大事糊涂</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would do sth rather than do sth</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would A rather than B</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比起A更宁愿B</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prefer to do sth than do sth</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prefer to A than B</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比起A更喜欢B</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He prefer to do rather than talk.</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他喜欢做而不喜欢说</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 will go today rather than tomorrow.</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我宁愿今天去，也不愿意明天去</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 same principles apply to adults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这些规律对大人同样适用。</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In this way they can better apply theory to practice.</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这样他们就能更好地把理论运用到实践中去。</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affect v.影响</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effect n.影响</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physical education体育运动</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have no interaction with the outside world</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和外面的世界缺乏互动</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have bad effects on.有坏的影响</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charming 迷人的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conceivable可以想象的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notoriously 恶名昭彰的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due to + sth/sb.：caused by sb/sth 由于</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The delay was due to bad weather.延迟是由于不好的天气</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pick up 染上，学会</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He has picked up some bad habits.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take care 小心点</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to 至于……（提到某事物）</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His report is based on the research he carried out in Peru</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他的报告是他在秘鲁做的研究报告写出来的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 good marriage is based on trust美满的婚姻建立在相互信任的基础上</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be（become） aware of 意识到</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He isn't aware of his mistake.他没有意识到自己的错误</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applicantion form 申请表</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apply to 适用于</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absent-minded 心不在焉的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large-minded 心胸宽广的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good-mannered 有礼貌的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kind-hearted 好心的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 xml:space="preserve"> No.3.Habitually leaving early.Don't schedule other appointment or activities during you class hour.A few students come to class for the quiz given at the beginning of class,then leave even though they leave quietly, they habitually miss the rest of the class which includes the lecture and discussion of the concepts. This will reveal itself in the test results.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期末考试</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refund 退款</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study lounge 自习室</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stay up 熬夜</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exhausted 极其疲倦的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sprain 扭伤</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lounge 起居室</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living room 客厅</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ankle 脚踝，膝盖</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steak 牛排，牛排</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bride 新娘</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sprain 扭伤</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cut in the line 插队</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be out of 用完</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1)tutor 家教</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2)muscle 肌肉</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3)take over 接收</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4)show up 出现</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5)hook 使某人对……感兴趣</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7)infection 感染</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8)insurance 保险</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9)over time 久而久之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10)predict 预测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11)by now 此刻已经</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12)folk 民间，人们</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13)be big on 对……非常热衷</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14)chase 追赶，追求，追寻</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15)sympathy 同情</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16)all the way 一路走来</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17)motivation 动机</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18)believe in 相信</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19)come to life 苏醒</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20)elementary 初级的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【期末考试前重点看看】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Task 2(找出各题所阐释的单词，从上面20个单词中寻找）</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1)use a lot of time and effort trying to get sth.</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be big to</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2)think sb.is good and will achieve good things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believe in</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3)eagerness and willingness to do sth.without needing to be told or forced to do it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motivation</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4)concerning the first and easiest part of a subject basic</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elementary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5)say sth.will happen,before it happens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predict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6)succeed in making sb.interested in sth.or attracted to sth.</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hook</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7) sth. that tests strength, skill, or ability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8) give private lessons to sb.</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9) make an appearnce,arrive</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show up</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10) the feeling of being sorry for sb. who is in a bad situation</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sympathy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11)the full distance or length</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49页礼节的解释</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单词英语解释要看的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Task 1:Translation</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1)loan 贷款</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2)peril 危险</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3)supportive adj.支持的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4)incident 事件</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5)crush 压碎</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6)combine 联合</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7)seminar 研讨会</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8)complain 抱怨</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9)assignment 作业</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10)aware 意识到</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11)plead 申辩</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12)negotiate 协商</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13)reflect 反映、深思</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14)be concerned 关注</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15)set foot in 踏入</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16)let go 放手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17)take charge 负责</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 xml:space="preserve">    take over 接管</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18)stand in line 排队</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19)inevitable 不可避免的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20)embarrassed 尴尬的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21)nonetheless 尽管如此</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22)undergraduate 本科</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 xml:space="preserve">    postgraduate 研究生</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23)undertake 承诺</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24)misguide 误导</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25)faculty 教员，院系</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26)caring 关心</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form a habit 养成习惯</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Task 2(找出各题所阐释的单词，从Task 1中寻找单词）</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 think seriously; give back an image of; show</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reflect 反映</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 cause things to join or mix together to form a whole</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combine 结合</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3) impossible to avoid or prevent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peril 危险</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 make sb.lose all hope,confidence etc.;break into pieces.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crush 压碎</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5) make oneself responsible for sth.</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take charge 负责</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6) say that you are not satisfied with sth.</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complain 抱怨</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7) knowing about a situation or a fact.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aware 意识到</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8) ask sb. for sth. in a very strong and serious way.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9) try to reach an agreement by discussion.</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negotiate 协商</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10) be interested in.</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be concerned 关注</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Association of Southern Asian nations.(ASEAN) 东盟</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Enforcement 执行</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Code 代码</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Code of conduct 行为准则</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Summit 首脑会议</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stable 稳定的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phase 阶段</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identity 身份</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individual 个人</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adjust 调整</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guide 指导</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define 定义</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complex 可弯曲的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disconnected 断开的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transport 运输</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My first night at college was not pleasant and I felt as if I had</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 xml:space="preserve">literally been 1)transported into another world. </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Identity turns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out to be more 2)complex than what I had thought before.</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At the beginning of this new 3)phase of my life,I didn't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know how to 4)define myself.</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I felt 5)disconnected from my college friends because they knew nothing about my previous life.</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After a year and a half at college I am still struggling with the sensation of double 6)identity and double worlds which leaves me feeling uprooted（连根拔起）.</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As college students,we bounce back and forth between home and school.</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We have torealize that there is only one constant in our lives, and that is ourselves.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College is the time when our identities become more 7)individual and when we are free enough to not completely belong to anything or anyone or any place</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we just belong to ourselves and the blossoming independence of our identities.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national identity 民族归属感</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1.为了加强国防教育，现在大学新生入学后，一般要接受一个月的军训。</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提示词汇：national defense education; military training; enter university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答案：To reinforce national defense education, freshmen generally have a one-month military training after entering university.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我翻译的：In order to stronger national defend education.freshman should take part in military training within enter university one month.</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2.不可否认，虽然素质教育日益得到重视，应试教育仍然是一个突出的问题。</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提示词汇：There's no denying;quality education; receive increasing attention;exam-oriented educaitoin; prominent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我的翻译：</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3.传统上，中国大学生的教育费用都是由父母承担的；而现在，通过教育贷款或打工来支付学费已变得越来越普遍。</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提示词汇：college students'educational expenses;pay their tuition by means of education loans or part-time jobs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答案：Traditionally in China,college students'educational expenses are covered by their parents;but now,it is getting increasingly common for students to pay their fuition by means of education loans or part-time jobs.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我的翻译：</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4.在美国，学生可以到大学一年级或二年级再选择专业；而在中国，学生往往在入学时就需要确定专业。</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提示词汇：in their first or second year at college;decide on their majors upon entering college.</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答案：In the US,students can choose their majors in their first or second year at college. In China, however, it's common practice for students to decide on their majors upon entering college.</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我的翻译：</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【可能从这个文章里面再挖出三个空】</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appreciation 欣赏</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burden 负担</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delay 延期</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compliment 恭维</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entertain 娱乐</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casual 随便的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unannounced 未公布的</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welcome inform 欢迎信息</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customary 习惯</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Learning about the American way of hospitality makes it possible for a guest to enjoy their stay with an American family.When invited,you can bring a gift as a small token of 1)appreciation though a gift is not always expected.You may bring a dish if it's a potluck.Wear comfortable and 2)casual clothes for informal dinners,and try to arrive on time.In case of lateness,remember to 3)inform your host of the delay.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Also, 4)compliment the host on the wonderful meal or eat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lots of food.A few of the other rules include:Don't get past the living room unless it is a housewarming（乔迁之喜） party or the host offers you a guided tour around their house;don't stay too long andwear out your 5)welcome ;don't drop by 6)unannounced unless you are very close friends of the host;don't mess up your living area if you stay as a house guest.Obeying these rules may help you avoid becoming a(n)7)burden on the host.Hospitable Americans may even invite you back if they think you are a pleasant guest.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Learning about了解</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1.京剧是一种民间艺术，其历史悠久，是中国最古老的传</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统艺术之一。</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提示词汇：folk art,Peking Opera, a long history, the most ancient forms of traditional Chinese art.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答案：As a kind of folk art,Peking Opera enjoys a long history and is one of the most ancient forms of traditional Chinese art.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我的翻译：Peking Opera is a folk art,it have a long history, it is the most ancient forms of traditional Chinese art.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2.我有一种感觉，人们往往在有了更多的文化体验之后才</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更了解自己的文化。(have a feeling that ...)</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提示词汇：get to know their own culture better,have more cultural experiences.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答案：I have a feeling that people often get to know their own culture better after having more cultural experiences.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我的翻译：</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3.与外国人交往时所需要的是宽容与差异意识。(all that's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needed)</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提示词汇：awareness of differences;tolerant（宽容）;</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答案：Tolerance and awareness of differences are all that's needed in interacting with foreigners.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我的翻译：</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4.缺乏文化知识令我们在国外经常陷入麻烦。（get ..into</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trouble)</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提示词汇：Lacking cultural knowledge;when we're in a foreign country.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答案：Lacking cultural knowledge often gets us into trouble whenwe're in a foreign country.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我的翻译：we get Lacking cultural knowledge into trouble when we're in a foreign country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第一单元P30页选词填空</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课本单词看一下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第三单元P52</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 Cambodian柬埔寨人</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 in custody在押</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3. rival竞争对手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 National Rescue Party国际救援队</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5. Bangkok曼谷</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6. victims受害者</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7. bruises瘀伤</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8. rib鱼</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arrested 逮捕</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weather bureau 气象局</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 Detroit底特律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 Census Bureau人口普查局</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3. lessen减少</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 Council理事会</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5. Suburb郊区</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2.Replace the underlined part in each of the following sentences with a word or phrase from the box below.Write your answer in the brackets.Make changes or additions where necessary.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pursuit(追求)   motivation(动机)   take over(接管)   hook（吸引）   all the way(一直……)    folk   be big on(对……特别喜欢)   elementary（初级的）   predict(预测)</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1 I'm a tech fan and really like Apple products for their cool</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designs.(      )</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答案：big on</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2 Instead of going to school,this disabled man taught himself</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through to college level.(      )</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3 lf you ask me what is my reason for becoming a teacher,I think I've always dreamed of becoming one because teaching is a creative job.(      )</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答案：motivation</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4 I personally don't believe that there's a way of telling in advance(提前告诉) how successful a little kid will become twenty years from now.(      )</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答案：predict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5 I made up my mind to study computer science, and became extremely interested.(      )</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答案：hook</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6 He will not easily give up and will continue his long search for happiness.(      )</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答案：pursuit</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7 The questions were so simple that he easily passed the test.(      )</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答案：elementary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接一本英语四级看新闻</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evacuate 撤离</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manila 马尼拉</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landslide 塌方</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kilometer 公里</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millimeter 毫米</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flood 洪水</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orientation 方向</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campus 校园</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ascii="Times New Roman" w:hAnsi="Times New Roman"/>
          <w:sz w:val="18"/>
          <w:lang w:val="en-US"/>
        </w:rPr>
        <w:t>have bad effects on 对……有坏的影响</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我喜欢和我的朋友一起在购物中心闲逛（hang out 闲逛）</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I like to hang out with my friends at the shopping mall</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他是我儿子的妻子,换句话讲,我是她的婆婆（mother-in-law婆婆,in other words换句话讲）</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She's my son's wife, in other words, I'm her mother-in law</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胜利即将来临（around the corner即将来临）</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Success is around the corner.</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他不远万里来中国度暑假。(come over)</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 xml:space="preserve">He has come over to China for the summer. </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与其说她美倒不如说她迷人。(rather than)</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She is charming rather than beautiful.</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他没有意识到自己的错误。(be unaware of)</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 xml:space="preserve">He was unaware of his mistakes. </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lang w:val="en-US"/>
        </w:rPr>
      </w:pPr>
      <w:r>
        <w:rPr>
          <w:rFonts w:hint="eastAsia" w:ascii="Times New Roman" w:hAnsi="Times New Roman"/>
          <w:sz w:val="18"/>
          <w:lang w:val="en-US"/>
        </w:rPr>
        <w:t>这个房间可以用作书房。(serve as)</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lang w:val="en-US"/>
        </w:rPr>
      </w:pPr>
      <w:r>
        <w:rPr>
          <w:rFonts w:hint="eastAsia" w:ascii="Times New Roman" w:hAnsi="Times New Roman"/>
          <w:sz w:val="18"/>
          <w:lang w:val="en-US"/>
        </w:rPr>
        <w:t>This room can serve as a study</w:t>
      </w: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r>
        <w:rPr>
          <w:rFonts w:hint="eastAsia" w:ascii="Times New Roman" w:hAnsi="Times New Roman"/>
          <w:sz w:val="18"/>
        </w:rPr>
        <w:t>我喜欢和我的朋友一起在购物中心闲逛</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r>
        <w:rPr>
          <w:rFonts w:hint="eastAsia" w:ascii="Times New Roman" w:hAnsi="Times New Roman"/>
          <w:sz w:val="18"/>
        </w:rPr>
        <w:t>她是我儿子的妻子,换句话讲,我是她的婆婆</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r>
        <w:rPr>
          <w:rFonts w:hint="eastAsia" w:ascii="Times New Roman" w:hAnsi="Times New Roman"/>
          <w:sz w:val="18"/>
        </w:rPr>
        <w:t>胜利即将来来临</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r>
        <w:rPr>
          <w:rFonts w:hint="eastAsia" w:ascii="Times New Roman" w:hAnsi="Times New Roman"/>
          <w:sz w:val="18"/>
        </w:rPr>
        <w:t>他不远万里来中国度暑假。</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r>
        <w:rPr>
          <w:rFonts w:hint="eastAsia" w:ascii="Times New Roman" w:hAnsi="Times New Roman"/>
          <w:sz w:val="18"/>
        </w:rPr>
        <w:t>与其说她美倒不如说她迷人。</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r>
        <w:rPr>
          <w:rFonts w:hint="eastAsia" w:ascii="Times New Roman" w:hAnsi="Times New Roman"/>
          <w:sz w:val="18"/>
        </w:rPr>
        <w:t>他没有意识到自己的错误。</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r>
        <w:rPr>
          <w:rFonts w:hint="eastAsia" w:ascii="Times New Roman" w:hAnsi="Times New Roman"/>
          <w:sz w:val="18"/>
        </w:rPr>
        <w:t>这个房间可以用作书房。</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r>
        <w:rPr>
          <w:rFonts w:hint="eastAsia" w:ascii="Times New Roman" w:hAnsi="Times New Roman"/>
          <w:sz w:val="18"/>
        </w:rPr>
        <w:t>dangerous danger control society social</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r>
        <w:rPr>
          <w:rFonts w:hint="eastAsia" w:ascii="Times New Roman" w:hAnsi="Times New Roman"/>
          <w:sz w:val="18"/>
        </w:rPr>
        <w:t>teenagers active activity prevented prevention</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r>
        <w:rPr>
          <w:rFonts w:hint="eastAsia" w:ascii="Times New Roman" w:hAnsi="Times New Roman"/>
          <w:sz w:val="18"/>
        </w:rPr>
        <w:t>influences influential mentally sitting without</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ind w:firstLine="360" w:firstLineChars="200"/>
        <w:textAlignment w:val="auto"/>
        <w:rPr>
          <w:rFonts w:hint="eastAsia" w:ascii="Times New Roman" w:hAnsi="Times New Roman"/>
          <w:sz w:val="18"/>
        </w:rPr>
      </w:pPr>
      <w:r>
        <w:rPr>
          <w:rFonts w:hint="eastAsia" w:ascii="Times New Roman" w:hAnsi="Times New Roman"/>
          <w:sz w:val="18"/>
        </w:rPr>
        <w:t>Online games can have bad effects on people's life,especially (1) _</w:t>
      </w:r>
      <w:r>
        <w:rPr>
          <w:rFonts w:hint="eastAsia" w:ascii="Times New Roman" w:hAnsi="Times New Roman"/>
          <w:sz w:val="18"/>
          <w:u w:val="single"/>
        </w:rPr>
        <w:t>teenagers</w:t>
      </w:r>
      <w:r>
        <w:rPr>
          <w:rFonts w:hint="eastAsia" w:ascii="Times New Roman" w:hAnsi="Times New Roman"/>
          <w:sz w:val="18"/>
        </w:rPr>
        <w:t xml:space="preserve"> Online game </w:t>
      </w:r>
      <w:r>
        <w:rPr>
          <w:rFonts w:hint="eastAsia" w:ascii="Times New Roman" w:hAnsi="Times New Roman"/>
          <w:sz w:val="18"/>
          <w:u w:val="single"/>
        </w:rPr>
        <w:t>addiction</w:t>
      </w:r>
      <w:r>
        <w:rPr>
          <w:rFonts w:hint="eastAsia" w:ascii="Times New Roman" w:hAnsi="Times New Roman"/>
          <w:sz w:val="18"/>
        </w:rPr>
        <w:t xml:space="preserve"> has become common in society,which seriously (2) __</w:t>
      </w:r>
      <w:r>
        <w:rPr>
          <w:rFonts w:hint="eastAsia" w:ascii="Times New Roman" w:hAnsi="Times New Roman"/>
          <w:sz w:val="18"/>
          <w:u w:val="single"/>
        </w:rPr>
        <w:t>influences</w:t>
      </w:r>
      <w:r>
        <w:rPr>
          <w:rFonts w:hint="eastAsia" w:ascii="Times New Roman" w:hAnsi="Times New Roman"/>
          <w:sz w:val="18"/>
        </w:rPr>
        <w:t>_ child</w:t>
      </w:r>
      <w:bookmarkStart w:id="0" w:name="_GoBack"/>
      <w:bookmarkEnd w:id="0"/>
      <w:r>
        <w:rPr>
          <w:rFonts w:hint="eastAsia" w:ascii="Times New Roman" w:hAnsi="Times New Roman"/>
          <w:sz w:val="18"/>
        </w:rPr>
        <w:t xml:space="preserve">ren both physically and (3) </w:t>
      </w:r>
      <w:r>
        <w:rPr>
          <w:rFonts w:hint="eastAsia" w:ascii="Times New Roman" w:hAnsi="Times New Roman"/>
          <w:sz w:val="18"/>
          <w:u w:val="single"/>
        </w:rPr>
        <w:t>mentally</w:t>
      </w:r>
      <w:r>
        <w:rPr>
          <w:rFonts w:hint="eastAsia" w:ascii="Times New Roman" w:hAnsi="Times New Roman"/>
          <w:sz w:val="18"/>
        </w:rPr>
        <w:t xml:space="preserve"> .</w:t>
      </w:r>
    </w:p>
    <w:p>
      <w:pPr>
        <w:keepNext w:val="0"/>
        <w:keepLines w:val="0"/>
        <w:pageBreakBefore w:val="0"/>
        <w:widowControl w:val="0"/>
        <w:kinsoku/>
        <w:wordWrap/>
        <w:overflowPunct/>
        <w:topLinePunct w:val="0"/>
        <w:autoSpaceDE/>
        <w:autoSpaceDN/>
        <w:bidi w:val="0"/>
        <w:adjustRightInd/>
        <w:snapToGrid w:val="0"/>
        <w:ind w:firstLine="360" w:firstLineChars="200"/>
        <w:textAlignment w:val="auto"/>
        <w:rPr>
          <w:rFonts w:hint="eastAsia" w:ascii="Times New Roman" w:hAnsi="Times New Roman"/>
          <w:sz w:val="18"/>
        </w:rPr>
      </w:pPr>
      <w:r>
        <w:rPr>
          <w:rFonts w:hint="eastAsia" w:ascii="Times New Roman" w:hAnsi="Times New Roman"/>
          <w:sz w:val="18"/>
        </w:rPr>
        <w:t>Teens can spend most of their time (4) sitting by the computer or in the internet café,being hooked up in playing from early morning until midnight (5)</w:t>
      </w:r>
      <w:r>
        <w:rPr>
          <w:rFonts w:hint="eastAsia" w:ascii="Times New Roman" w:hAnsi="Times New Roman"/>
          <w:sz w:val="18"/>
          <w:u w:val="single"/>
        </w:rPr>
        <w:t>without</w:t>
      </w:r>
      <w:r>
        <w:rPr>
          <w:rFonts w:hint="eastAsia" w:ascii="Times New Roman" w:hAnsi="Times New Roman"/>
          <w:sz w:val="18"/>
        </w:rPr>
        <w:t xml:space="preserve"> eat anything.</w:t>
      </w:r>
    </w:p>
    <w:p>
      <w:pPr>
        <w:keepNext w:val="0"/>
        <w:keepLines w:val="0"/>
        <w:pageBreakBefore w:val="0"/>
        <w:widowControl w:val="0"/>
        <w:kinsoku/>
        <w:wordWrap/>
        <w:overflowPunct/>
        <w:topLinePunct w:val="0"/>
        <w:autoSpaceDE/>
        <w:autoSpaceDN/>
        <w:bidi w:val="0"/>
        <w:adjustRightInd/>
        <w:snapToGrid w:val="0"/>
        <w:ind w:firstLine="360" w:firstLineChars="200"/>
        <w:textAlignment w:val="auto"/>
        <w:rPr>
          <w:rFonts w:hint="eastAsia" w:ascii="Times New Roman" w:hAnsi="Times New Roman"/>
          <w:sz w:val="18"/>
        </w:rPr>
      </w:pPr>
      <w:r>
        <w:rPr>
          <w:rFonts w:hint="eastAsia" w:ascii="Times New Roman" w:hAnsi="Times New Roman"/>
          <w:sz w:val="18"/>
        </w:rPr>
        <w:t>This leads to the lack of physical activities among children,which makes them less (6)</w:t>
      </w:r>
      <w:r>
        <w:rPr>
          <w:rFonts w:hint="eastAsia" w:ascii="Times New Roman" w:hAnsi="Times New Roman"/>
          <w:sz w:val="18"/>
          <w:u w:val="single"/>
        </w:rPr>
        <w:t>active</w:t>
      </w:r>
      <w:r>
        <w:rPr>
          <w:rFonts w:hint="eastAsia" w:ascii="Times New Roman" w:hAnsi="Times New Roman"/>
          <w:sz w:val="18"/>
        </w:rPr>
        <w:t xml:space="preserve"> and communicative.They ignore everything around them.talk with no one, and have no interaction with the outside world.They may even tell lies to their parents or play truant(逃学) to have more time in the internet café, which becomes a bad habit that needs to be (7)</w:t>
      </w:r>
      <w:r>
        <w:rPr>
          <w:rFonts w:hint="eastAsia" w:ascii="Times New Roman" w:hAnsi="Times New Roman"/>
          <w:sz w:val="18"/>
          <w:u w:val="single"/>
        </w:rPr>
        <w:t>prevented</w:t>
      </w:r>
    </w:p>
    <w:p>
      <w:pPr>
        <w:keepNext w:val="0"/>
        <w:keepLines w:val="0"/>
        <w:pageBreakBefore w:val="0"/>
        <w:widowControl w:val="0"/>
        <w:kinsoku/>
        <w:wordWrap/>
        <w:overflowPunct/>
        <w:topLinePunct w:val="0"/>
        <w:autoSpaceDE/>
        <w:autoSpaceDN/>
        <w:bidi w:val="0"/>
        <w:adjustRightInd/>
        <w:snapToGrid w:val="0"/>
        <w:ind w:firstLine="360" w:firstLineChars="200"/>
        <w:textAlignment w:val="auto"/>
        <w:rPr>
          <w:rFonts w:hint="eastAsia" w:ascii="Times New Roman" w:hAnsi="Times New Roman"/>
          <w:sz w:val="18"/>
        </w:rPr>
      </w:pPr>
      <w:r>
        <w:rPr>
          <w:rFonts w:hint="eastAsia" w:ascii="Times New Roman" w:hAnsi="Times New Roman"/>
          <w:sz w:val="18"/>
        </w:rPr>
        <w:t>Also, playing online games may be very (8)dangerous and risky because it can lead to gambling(赌博的）problems.Not only children but also adults might be exposed to gambling if they do not know how to (9)</w:t>
      </w:r>
      <w:r>
        <w:rPr>
          <w:rFonts w:hint="eastAsia" w:ascii="Times New Roman" w:hAnsi="Times New Roman"/>
          <w:sz w:val="18"/>
          <w:u w:val="single"/>
        </w:rPr>
        <w:t>control</w:t>
      </w:r>
      <w:r>
        <w:rPr>
          <w:rFonts w:hint="eastAsia" w:ascii="Times New Roman" w:hAnsi="Times New Roman"/>
          <w:sz w:val="18"/>
        </w:rPr>
        <w:t xml:space="preserve"> themselves</w:t>
      </w:r>
    </w:p>
    <w:p>
      <w:pPr>
        <w:keepNext w:val="0"/>
        <w:keepLines w:val="0"/>
        <w:pageBreakBefore w:val="0"/>
        <w:widowControl w:val="0"/>
        <w:kinsoku/>
        <w:wordWrap/>
        <w:overflowPunct/>
        <w:topLinePunct w:val="0"/>
        <w:autoSpaceDE/>
        <w:autoSpaceDN/>
        <w:bidi w:val="0"/>
        <w:adjustRightInd/>
        <w:snapToGrid w:val="0"/>
        <w:ind w:firstLine="360" w:firstLineChars="200"/>
        <w:textAlignment w:val="auto"/>
        <w:rPr>
          <w:rFonts w:hint="eastAsia" w:ascii="Times New Roman" w:hAnsi="Times New Roman"/>
          <w:sz w:val="18"/>
        </w:rPr>
      </w:pPr>
      <w:r>
        <w:rPr>
          <w:rFonts w:hint="eastAsia" w:ascii="Times New Roman" w:hAnsi="Times New Roman"/>
          <w:sz w:val="18"/>
        </w:rPr>
        <w:t>One of the most obvious results of playing and gambling is violence or crime,which is not only harmful for individuals and families but for the (10)</w:t>
      </w:r>
      <w:r>
        <w:rPr>
          <w:rFonts w:hint="eastAsia" w:ascii="Times New Roman" w:hAnsi="Times New Roman"/>
          <w:sz w:val="18"/>
          <w:u w:val="single"/>
        </w:rPr>
        <w:t>society</w:t>
      </w:r>
      <w:r>
        <w:rPr>
          <w:rFonts w:hint="eastAsia" w:ascii="Times New Roman" w:hAnsi="Times New Roman"/>
          <w:sz w:val="18"/>
        </w:rPr>
        <w:t xml:space="preserve"> as well. Many disasters happening in the family come from gambling online that eventually made the players attack their family members, steal things or commit other serious crimes.</w:t>
      </w: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sectPr>
          <w:type w:val="continuous"/>
          <w:pgSz w:w="11906" w:h="16838"/>
          <w:pgMar w:top="680" w:right="680" w:bottom="680" w:left="680" w:header="851" w:footer="992" w:gutter="0"/>
          <w:cols w:space="427" w:num="2" w:sep="1"/>
          <w:docGrid w:type="lines" w:linePitch="312" w:charSpace="0"/>
        </w:sectPr>
      </w:pPr>
    </w:p>
    <w:p>
      <w:pPr>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p>
      <w:pPr>
        <w:keepNext w:val="0"/>
        <w:keepLines w:val="0"/>
        <w:pageBreakBefore w:val="0"/>
        <w:widowControl w:val="0"/>
        <w:kinsoku/>
        <w:wordWrap/>
        <w:overflowPunct/>
        <w:topLinePunct w:val="0"/>
        <w:autoSpaceDE/>
        <w:autoSpaceDN/>
        <w:bidi w:val="0"/>
        <w:adjustRightInd/>
        <w:snapToGrid w:val="0"/>
        <w:textAlignment w:val="auto"/>
        <w:rPr>
          <w:rFonts w:ascii="Times New Roman" w:hAnsi="Times New Roman"/>
          <w:sz w:val="18"/>
        </w:rPr>
      </w:pPr>
    </w:p>
    <w:sectPr>
      <w:type w:val="continuous"/>
      <w:pgSz w:w="11906" w:h="16838"/>
      <w:pgMar w:top="680" w:right="680" w:bottom="680" w:left="680" w:header="851" w:footer="992"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FC30E4"/>
    <w:rsid w:val="202B42A0"/>
    <w:rsid w:val="339A3252"/>
    <w:rsid w:val="37C86652"/>
    <w:rsid w:val="3F104E45"/>
    <w:rsid w:val="43564D4D"/>
    <w:rsid w:val="72EB00F8"/>
    <w:rsid w:val="7FAB6BF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4226</Words>
  <Characters>12498</Characters>
  <Paragraphs>502</Paragraphs>
  <TotalTime>28</TotalTime>
  <ScaleCrop>false</ScaleCrop>
  <LinksUpToDate>false</LinksUpToDate>
  <CharactersWithSpaces>14395</CharactersWithSpaces>
  <Application>WPS Office_11.1.0.10228_F1E327BC-269C-435d-A152-05C5408002CA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2021-01-11T11:59:00Z</dcterms:created>
  <dc:creator>Redmi Note 8</dc:creator>
  <cp:lastModifiedBy>低熵体</cp:lastModifiedBy>
  <dcterms:modified xsi:type="dcterms:W3CDTF">2021-01-11T13:48:18Z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KSOSaveFontToCloudKey">
    <vt:lpwstr>243299590_btnclosed</vt:lpwstr>
  </property>
</Properties>
</file>