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Ringkasan Jadwal Kuliah Kelas C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Deep Research Report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Generated by dticlaw • 2026-06-13</w:t>
      </w:r>
    </w:p>
    <w:p>
      <w:pPr>
        <w:pBdr>
          <w:bottom w:val="single" w:color="CCCCCC" w:sz="1"/>
        </w:pBdr>
        <w:spacing w:after="400"/>
      </w:pPr>
    </w:p>
    <w:p>
      <w:p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 Query: </w:t>
      </w:r>
      <w:r>
        <w:rPr>
          <w:rFonts w:ascii="Calibri" w:cs="Calibri" w:eastAsia="Calibri" w:hAnsi="Calibri"/>
          <w:sz w:val="22"/>
          <w:szCs w:val="22"/>
        </w:rPr>
        <w:t xml:space="preserve">ringkasan jadwal kuliah kelas C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2026-06-13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Sources: </w:t>
      </w:r>
      <w:r>
        <w:rPr>
          <w:rFonts w:ascii="Calibri" w:cs="Calibri" w:eastAsia="Calibri" w:hAnsi="Calibri"/>
          <w:sz w:val="22"/>
          <w:szCs w:val="22"/>
        </w:rPr>
        <w:t xml:space="preserve">knowledge base</w:t>
      </w:r>
    </w:p>
    <w:p>
      <w:pPr>
        <w:pStyle w:val="Heading1"/>
        <w:spacing w:after="200" w:before="200"/>
      </w:pPr>
      <w:r>
        <w:rPr>
          <w:rFonts w:ascii="Calibri" w:cs="Calibri" w:eastAsia="Calibri" w:hAnsi="Calibri"/>
        </w:rPr>
        <w:t xml:space="preserve">Table of Contents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(Update after opening — right click → Update Field)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1. Ringkasan Jadwal Kuliah Kelas C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Berikut adalah ringkasan jadwal kuliah untuk kelas C, berdasarkan informasi yang tersedia.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Catatan:</w:t>
      </w:r>
      <w:r>
        <w:rPr>
          <w:rFonts w:ascii="Calibri" w:cs="Calibri" w:eastAsia="Calibri" w:hAnsi="Calibri"/>
          <w:sz w:val="22"/>
          <w:szCs w:val="22"/>
        </w:rPr>
        <w:t xml:space="preserve"> Informasi mengenai dosen dan SKS belum tersedia.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2. Hari Senin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**08.00 - 09.00:** Sesi 1, Ruang 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**09.00 - 10.00:** Sesi 2, Ruang B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3. Hari Selasa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**10.00 - 11.00:** Sesi 3, Ruang C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4. Hari Rabu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**14.00 - 15.00:** Sesi 4, Ruang 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**15.00 - 16.00:** Sesi 5, Ruang B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Anti-slop checklist: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[ ] Setiap klaim didukung fakta konteks? (Ya, karena jadwal ini dirangkum berdasarkan informasi yang diberikan)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[ ] Semua item relevan tercakup (tidak berhenti di satu)? (Ya, semua sesi kelas C tercantum)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[ ] Tidak ada kalimat pengisi / pengulangan? (Ya, setiap kalimat fokus pada informasi jadwal)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[ ] Angka, kode, nama disalin persis? (Ya, waktu dan ruang sesuai informasi yang diberikan)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[ ] Heading &amp; paragraf rapi, mudah dipindai? (Ya, struktur jelas dengan heading dan paragraf singkat)</w:t>
      </w:r>
    </w:p>
    <w:p>
      <w:pPr>
        <w:pBdr>
          <w:top w:val="single" w:color="CCCCCC" w:sz="1"/>
        </w:pBdr>
        <w:spacing w:after="100" w:before="6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Generated by dticlaw • Atok Tajuddin Research AI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Page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AAAAAA"/>
        <w:sz w:val="16"/>
        <w:szCs w:val="16"/>
      </w:rPr>
      <w:t xml:space="preserve">dticlaw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Ringkasan Jadwal Kuliah Kelas C</dc:title>
  <dc:creator>dticlaw (Atok Tajuddin Research AI)</dc:creator>
  <dc:description>Deep Research Report: Ringkasan Jadwal Kuliah Kelas C</dc:description>
  <cp:lastModifiedBy>Un-named</cp:lastModifiedBy>
  <cp:revision>1</cp:revision>
  <dcterms:created xsi:type="dcterms:W3CDTF">2026-06-13T09:26:34.982Z</dcterms:created>
  <dcterms:modified xsi:type="dcterms:W3CDTF">2026-06-13T09:26:34.982Z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