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7B395" w14:textId="77777777" w:rsidR="000F4094" w:rsidRDefault="000F4094">
      <w:pPr>
        <w:spacing w:before="1200"/>
      </w:pPr>
    </w:p>
    <w:p w14:paraId="1CC12E4D" w14:textId="499EDC34" w:rsidR="000F4094" w:rsidRDefault="00000000">
      <w:pPr>
        <w:jc w:val="center"/>
      </w:pPr>
      <w:r>
        <w:rPr>
          <w:b/>
          <w:bCs/>
          <w:color w:val="3B2070"/>
          <w:sz w:val="64"/>
          <w:szCs w:val="64"/>
        </w:rPr>
        <w:t xml:space="preserve">ATOLLOM </w:t>
      </w:r>
      <w:r w:rsidR="0073430D">
        <w:rPr>
          <w:b/>
          <w:bCs/>
          <w:color w:val="3B2070"/>
          <w:sz w:val="64"/>
          <w:szCs w:val="64"/>
        </w:rPr>
        <w:t>KINEXIS</w:t>
      </w:r>
    </w:p>
    <w:p w14:paraId="3A1A0B47" w14:textId="77777777" w:rsidR="000F4094" w:rsidRDefault="00000000">
      <w:pPr>
        <w:spacing w:after="200"/>
        <w:jc w:val="center"/>
      </w:pPr>
      <w:r>
        <w:rPr>
          <w:color w:val="5C3A9D"/>
          <w:sz w:val="28"/>
          <w:szCs w:val="28"/>
        </w:rPr>
        <w:t>Ecosistema IA-Nativo: ERP · CRM · E-Commerce</w:t>
      </w:r>
    </w:p>
    <w:p w14:paraId="142F6B54" w14:textId="77777777" w:rsidR="000F4094" w:rsidRDefault="00000000">
      <w:pPr>
        <w:spacing w:after="600"/>
        <w:jc w:val="center"/>
      </w:pPr>
      <w:r>
        <w:rPr>
          <w:i/>
          <w:iCs/>
          <w:color w:val="666666"/>
        </w:rPr>
        <w:t>Documento Maestro de Arquitectura y Especificaciones</w:t>
      </w:r>
    </w:p>
    <w:p w14:paraId="7A352265" w14:textId="77777777" w:rsidR="000F4094" w:rsidRDefault="00000000">
      <w:pPr>
        <w:spacing w:after="80"/>
        <w:jc w:val="center"/>
      </w:pPr>
      <w:r>
        <w:rPr>
          <w:b/>
          <w:bCs/>
          <w:color w:val="3B2070"/>
          <w:sz w:val="24"/>
          <w:szCs w:val="24"/>
        </w:rPr>
        <w:t>Cliente inicial: Kap Tools SA de CV</w:t>
      </w:r>
    </w:p>
    <w:p w14:paraId="63757553" w14:textId="77777777" w:rsidR="000F4094" w:rsidRDefault="00000000">
      <w:pPr>
        <w:spacing w:after="600"/>
        <w:jc w:val="center"/>
      </w:pPr>
      <w:r>
        <w:rPr>
          <w:color w:val="666666"/>
          <w:sz w:val="20"/>
          <w:szCs w:val="20"/>
        </w:rPr>
        <w:t>Comercializadora de herramientas para joyería, relojería y casas de empeño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F4094" w14:paraId="4D3BC360"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2C22DC14" w14:textId="77777777" w:rsidR="000F4094" w:rsidRDefault="00000000">
            <w:r>
              <w:rPr>
                <w:b/>
                <w:bCs/>
                <w:sz w:val="20"/>
                <w:szCs w:val="20"/>
              </w:rPr>
              <w:t>Proyecto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1A675" w14:textId="2B7D1204" w:rsidR="000F4094" w:rsidRDefault="00000000">
            <w:r>
              <w:rPr>
                <w:sz w:val="20"/>
                <w:szCs w:val="20"/>
              </w:rPr>
              <w:t xml:space="preserve">ATOLLOM </w:t>
            </w:r>
            <w:r w:rsidR="0073430D">
              <w:rPr>
                <w:sz w:val="20"/>
                <w:szCs w:val="20"/>
              </w:rPr>
              <w:t>KINEXIS</w:t>
            </w:r>
          </w:p>
        </w:tc>
      </w:tr>
      <w:tr w:rsidR="000F4094" w14:paraId="385C00D3"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08C310CC" w14:textId="77777777" w:rsidR="000F4094" w:rsidRDefault="00000000">
            <w:r>
              <w:rPr>
                <w:b/>
                <w:bCs/>
                <w:sz w:val="20"/>
                <w:szCs w:val="20"/>
              </w:rPr>
              <w:t>Versión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80A32" w14:textId="77777777" w:rsidR="000F4094" w:rsidRDefault="00000000">
            <w:r>
              <w:rPr>
                <w:sz w:val="20"/>
                <w:szCs w:val="20"/>
              </w:rPr>
              <w:t>1.0 — Documento Inicial</w:t>
            </w:r>
          </w:p>
        </w:tc>
      </w:tr>
      <w:tr w:rsidR="000F4094" w14:paraId="123D6813"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3C985E44" w14:textId="77777777" w:rsidR="000F4094" w:rsidRDefault="00000000">
            <w:r>
              <w:rPr>
                <w:b/>
                <w:bCs/>
                <w:sz w:val="20"/>
                <w:szCs w:val="20"/>
              </w:rPr>
              <w:t>Cliente piloto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538B6" w14:textId="77777777" w:rsidR="000F4094" w:rsidRDefault="00000000">
            <w:r>
              <w:rPr>
                <w:sz w:val="20"/>
                <w:szCs w:val="20"/>
              </w:rPr>
              <w:t>Kap Tools SA de CV — Puebla, México</w:t>
            </w:r>
          </w:p>
        </w:tc>
      </w:tr>
      <w:tr w:rsidR="000F4094" w14:paraId="56D49066"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58CE5F17" w14:textId="77777777" w:rsidR="000F4094" w:rsidRDefault="00000000">
            <w:r>
              <w:rPr>
                <w:b/>
                <w:bCs/>
                <w:sz w:val="20"/>
                <w:szCs w:val="20"/>
              </w:rPr>
              <w:t>Plataformas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2EC6C" w14:textId="77777777" w:rsidR="000F4094" w:rsidRDefault="00000000">
            <w:r>
              <w:rPr>
                <w:sz w:val="20"/>
                <w:szCs w:val="20"/>
              </w:rPr>
              <w:t>Shopify · MercadoLibre · Amazon MX</w:t>
            </w:r>
          </w:p>
        </w:tc>
      </w:tr>
      <w:tr w:rsidR="000F4094" w14:paraId="088C9599"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33B4767E" w14:textId="77777777" w:rsidR="000F4094" w:rsidRDefault="00000000">
            <w:r>
              <w:rPr>
                <w:b/>
                <w:bCs/>
                <w:sz w:val="20"/>
                <w:szCs w:val="20"/>
              </w:rPr>
              <w:t>Stack base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2950B" w14:textId="77777777" w:rsidR="000F4094" w:rsidRDefault="00000000">
            <w:r>
              <w:rPr>
                <w:sz w:val="20"/>
                <w:szCs w:val="20"/>
              </w:rPr>
              <w:t>FastAPI · Next.js 14 · Supabase · Redis · Vercel</w:t>
            </w:r>
          </w:p>
        </w:tc>
      </w:tr>
      <w:tr w:rsidR="000F4094" w14:paraId="083E915E"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1453D6D1" w14:textId="77777777" w:rsidR="000F4094" w:rsidRDefault="00000000">
            <w:r>
              <w:rPr>
                <w:b/>
                <w:bCs/>
                <w:sz w:val="20"/>
                <w:szCs w:val="20"/>
              </w:rPr>
              <w:t>IA principal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4C74C" w14:textId="77777777" w:rsidR="000F4094" w:rsidRDefault="00000000">
            <w:r>
              <w:rPr>
                <w:sz w:val="20"/>
                <w:szCs w:val="20"/>
              </w:rPr>
              <w:t>Claude Sonnet 4 (Anthropic API)</w:t>
            </w:r>
          </w:p>
        </w:tc>
      </w:tr>
      <w:tr w:rsidR="000F4094" w14:paraId="19CED9C2"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635B8635" w14:textId="77777777" w:rsidR="000F4094" w:rsidRDefault="00000000">
            <w:r>
              <w:rPr>
                <w:b/>
                <w:bCs/>
                <w:sz w:val="20"/>
                <w:szCs w:val="20"/>
              </w:rPr>
              <w:t>Meta 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88EE6" w14:textId="77777777" w:rsidR="000F4094" w:rsidRDefault="00000000">
            <w:r>
              <w:rPr>
                <w:sz w:val="20"/>
                <w:szCs w:val="20"/>
              </w:rPr>
              <w:t>WhatsApp Business + Facebook Ads (Meta Business)</w:t>
            </w:r>
          </w:p>
        </w:tc>
      </w:tr>
      <w:tr w:rsidR="000F4094" w14:paraId="17FCA3AC"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2F84B6E7" w14:textId="77777777" w:rsidR="000F4094" w:rsidRDefault="00000000">
            <w:r>
              <w:rPr>
                <w:b/>
                <w:bCs/>
                <w:sz w:val="20"/>
                <w:szCs w:val="20"/>
              </w:rPr>
              <w:t>Objetivo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98414" w14:textId="77777777" w:rsidR="000F4094" w:rsidRDefault="00000000">
            <w:r>
              <w:rPr>
                <w:sz w:val="20"/>
                <w:szCs w:val="20"/>
              </w:rPr>
              <w:t>IA-nativo, multi-agente, multi-tenant, API-first</w:t>
            </w:r>
          </w:p>
        </w:tc>
      </w:tr>
      <w:tr w:rsidR="000F4094" w14:paraId="7FC214FE"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521FBDFF" w14:textId="77777777" w:rsidR="000F4094" w:rsidRDefault="00000000">
            <w:r>
              <w:rPr>
                <w:b/>
                <w:bCs/>
                <w:sz w:val="20"/>
                <w:szCs w:val="20"/>
              </w:rPr>
              <w:t>Preparado para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8C88A" w14:textId="77777777" w:rsidR="000F4094" w:rsidRDefault="00000000">
            <w:r>
              <w:rPr>
                <w:sz w:val="20"/>
                <w:szCs w:val="20"/>
              </w:rPr>
              <w:t>Claude Code — Agente de implementación sistemática</w:t>
            </w:r>
          </w:p>
        </w:tc>
      </w:tr>
    </w:tbl>
    <w:p w14:paraId="53AC63AF" w14:textId="77777777" w:rsidR="000F4094" w:rsidRDefault="000F4094">
      <w:pPr>
        <w:spacing w:after="400"/>
      </w:pPr>
    </w:p>
    <w:p w14:paraId="177923E4" w14:textId="77777777" w:rsidR="000F4094" w:rsidRDefault="00000000">
      <w:pPr>
        <w:jc w:val="center"/>
      </w:pPr>
      <w:r>
        <w:rPr>
          <w:b/>
          <w:bCs/>
          <w:color w:val="CC0000"/>
          <w:sz w:val="20"/>
          <w:szCs w:val="20"/>
        </w:rPr>
        <w:t>⚠️ INSTRUCCIÓN PARA CLAUDE CODE</w:t>
      </w:r>
    </w:p>
    <w:p w14:paraId="1D62AA36" w14:textId="77777777" w:rsidR="000F4094" w:rsidRDefault="00000000">
      <w:pPr>
        <w:jc w:val="center"/>
      </w:pPr>
      <w:r>
        <w:rPr>
          <w:i/>
          <w:iCs/>
          <w:color w:val="CC0000"/>
          <w:sz w:val="20"/>
          <w:szCs w:val="20"/>
        </w:rPr>
        <w:t>Lee este documento completo antes de generar cualquier código. Respeta el orden de módulos, nomenclaturas, capas de seguridad y el principio de IA-nativa sin plugins.</w:t>
      </w:r>
    </w:p>
    <w:p w14:paraId="6D289EEC" w14:textId="77777777" w:rsidR="000F4094" w:rsidRDefault="00000000">
      <w:r>
        <w:br w:type="page"/>
      </w:r>
    </w:p>
    <w:p w14:paraId="4A65C49C" w14:textId="77777777" w:rsidR="000F4094" w:rsidRDefault="00000000">
      <w:pPr>
        <w:pStyle w:val="Ttulo1"/>
      </w:pPr>
      <w:r>
        <w:lastRenderedPageBreak/>
        <w:t>1. Visión General del Proyecto</w:t>
      </w:r>
    </w:p>
    <w:p w14:paraId="3D347EB2" w14:textId="77777777" w:rsidR="000F4094" w:rsidRDefault="000F4094">
      <w:pPr>
        <w:pBdr>
          <w:bottom w:val="single" w:sz="4" w:space="1" w:color="5C3A9D"/>
        </w:pBdr>
        <w:spacing w:after="200"/>
      </w:pPr>
    </w:p>
    <w:p w14:paraId="21ED4D54" w14:textId="77777777" w:rsidR="000F4094" w:rsidRDefault="00000000">
      <w:pPr>
        <w:spacing w:after="140"/>
      </w:pPr>
      <w:r>
        <w:t>ATOLLOM NEXUS es un ecosistema de software empresarial completamente nativo en Inteligencia Artificial, diseñado para operar como un equipo autónomo de agentes especializados coordinados. No es una IA como extensión ni como plugin: es una arquitectura donde la IA ES el sistema operativo del negocio.</w:t>
      </w:r>
    </w:p>
    <w:p w14:paraId="27BC611D" w14:textId="77777777" w:rsidR="000F4094" w:rsidRDefault="00000000">
      <w:pPr>
        <w:spacing w:after="140"/>
      </w:pPr>
      <w:r>
        <w:t>El sistema unifica tres plataformas principales — ERP, CRM y E-Commerce — interconectadas mediante APIs internas y un orquestador de agentes, con capacidad para venderse de forma independiente o como suite completa a otras empresas.</w:t>
      </w:r>
    </w:p>
    <w:p w14:paraId="00E667F6" w14:textId="77777777" w:rsidR="000F4094" w:rsidRDefault="00000000">
      <w:pPr>
        <w:pStyle w:val="Ttulo2"/>
      </w:pPr>
      <w:r>
        <w:t>1.1 Principio Filosófico Fundamental</w:t>
      </w:r>
    </w:p>
    <w:p w14:paraId="222EF45A" w14:textId="77777777" w:rsidR="000F4094" w:rsidRDefault="00000000">
      <w:pPr>
        <w:spacing w:after="140"/>
      </w:pPr>
      <w:r>
        <w:t>CADA tarea dentro del sistema es ejecutada por un agente dedicado con responsabilidad única y contexto propio. Los agentes no se desvían de su rol. El Router Agent es el único que toma decisiones de enrutamiento. Los agentes especializados ejecutan SIN distracciones.</w:t>
      </w:r>
    </w:p>
    <w:p w14:paraId="7E60EC12" w14:textId="77777777" w:rsidR="000F4094" w:rsidRDefault="00000000">
      <w:pPr>
        <w:spacing w:after="120"/>
        <w:ind w:left="400"/>
      </w:pPr>
      <w:r>
        <w:rPr>
          <w:i/>
          <w:iCs/>
          <w:color w:val="5C3A9D"/>
          <w:sz w:val="18"/>
          <w:szCs w:val="18"/>
        </w:rPr>
        <w:t>📌 NOTA: La IA no es un chatbot agregado. Es el motor central de cada proceso de negocio. No hay funcionalidades 'sin IA' en este sistema.</w:t>
      </w:r>
    </w:p>
    <w:p w14:paraId="674D6FE7" w14:textId="77777777" w:rsidR="000F4094" w:rsidRDefault="00000000">
      <w:pPr>
        <w:pStyle w:val="Ttulo2"/>
      </w:pPr>
      <w:r>
        <w:t>1.2 Tres Módulos Vendibles de Forma Independiente</w:t>
      </w:r>
    </w:p>
    <w:p w14:paraId="20CACECE" w14:textId="77777777" w:rsidR="000F4094" w:rsidRDefault="00000000">
      <w:pPr>
        <w:pStyle w:val="Prrafodelista"/>
        <w:numPr>
          <w:ilvl w:val="0"/>
          <w:numId w:val="2"/>
        </w:numPr>
        <w:spacing w:after="80"/>
      </w:pPr>
      <w:r>
        <w:rPr>
          <w:sz w:val="20"/>
          <w:szCs w:val="20"/>
        </w:rPr>
        <w:t>ERP — Gestión operativa interna: inventario, almacenes, finanzas, reportes, cumplimiento normativo</w:t>
      </w:r>
    </w:p>
    <w:p w14:paraId="1F6C7F2B" w14:textId="77777777" w:rsidR="000F4094" w:rsidRDefault="00000000">
      <w:pPr>
        <w:pStyle w:val="Prrafodelista"/>
        <w:numPr>
          <w:ilvl w:val="0"/>
          <w:numId w:val="2"/>
        </w:numPr>
        <w:spacing w:after="80"/>
      </w:pPr>
      <w:r>
        <w:rPr>
          <w:sz w:val="20"/>
          <w:szCs w:val="20"/>
        </w:rPr>
        <w:t>CRM — Gestión de relaciones: leads, pipeline de ventas, comunicación multi-canal, agentes B2B en WhatsApp y Facebook</w:t>
      </w:r>
    </w:p>
    <w:p w14:paraId="20574F4B" w14:textId="77777777" w:rsidR="000F4094" w:rsidRDefault="00000000">
      <w:pPr>
        <w:pStyle w:val="Prrafodelista"/>
        <w:numPr>
          <w:ilvl w:val="0"/>
          <w:numId w:val="2"/>
        </w:numPr>
        <w:spacing w:after="80"/>
      </w:pPr>
      <w:r>
        <w:rPr>
          <w:sz w:val="20"/>
          <w:szCs w:val="20"/>
        </w:rPr>
        <w:t>E-Commerce Manager — Gestión de canales digitales: MercadoLibre, Amazon, Shopify, precios, publicaciones, preguntas</w:t>
      </w:r>
    </w:p>
    <w:p w14:paraId="5089AC57" w14:textId="77777777" w:rsidR="000F4094" w:rsidRDefault="00000000">
      <w:pPr>
        <w:spacing w:after="140"/>
      </w:pPr>
      <w:r>
        <w:t>Cada módulo expone su propia API REST documentada para permitir integración entre ellos o con sistemas de terceros. Un cliente puede contratar solo el CRM y conectarlo a su ERP existente mediante API.</w:t>
      </w:r>
    </w:p>
    <w:p w14:paraId="4CA55302" w14:textId="77777777" w:rsidR="000F4094" w:rsidRDefault="00000000">
      <w:pPr>
        <w:pStyle w:val="Ttulo2"/>
      </w:pPr>
      <w:r>
        <w:t>1.3 Análisis Profundo del Cliente Piloto: Kap Tools SA de CV</w:t>
      </w:r>
    </w:p>
    <w:p w14:paraId="7D6E3F8D" w14:textId="77777777" w:rsidR="000F4094" w:rsidRDefault="00000000">
      <w:pPr>
        <w:spacing w:after="140"/>
      </w:pPr>
      <w:r>
        <w:t>Kap Tools es una comercializadora mexicana ubicada en Puebla (San Andrés Cholula), especializada en herramientas de alta precisión para joyería artesanal, relojería fina y casas de empeño. Opera en tres canales digitales simultáneos con presencia en toda la república mexicana.</w:t>
      </w:r>
    </w:p>
    <w:p w14:paraId="0988FD89" w14:textId="77777777" w:rsidR="000F4094" w:rsidRDefault="00000000">
      <w:pPr>
        <w:pStyle w:val="Ttulo3"/>
      </w:pPr>
      <w:r>
        <w:t>Presencia Digital Identificada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F4094" w14:paraId="120010F8"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6773273E" w14:textId="77777777" w:rsidR="000F4094" w:rsidRDefault="00000000">
            <w:r>
              <w:rPr>
                <w:b/>
                <w:bCs/>
                <w:sz w:val="20"/>
                <w:szCs w:val="20"/>
              </w:rPr>
              <w:t>Sitio Web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55163" w14:textId="77777777" w:rsidR="000F4094" w:rsidRDefault="00000000">
            <w:r>
              <w:rPr>
                <w:sz w:val="20"/>
                <w:szCs w:val="20"/>
              </w:rPr>
              <w:t>https://kaptools.com (Shopify) — Envíos a toda la república</w:t>
            </w:r>
          </w:p>
        </w:tc>
      </w:tr>
      <w:tr w:rsidR="000F4094" w14:paraId="235F3B97"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2797B0F1" w14:textId="77777777" w:rsidR="000F4094" w:rsidRDefault="00000000">
            <w:r>
              <w:rPr>
                <w:b/>
                <w:bCs/>
                <w:sz w:val="20"/>
                <w:szCs w:val="20"/>
              </w:rPr>
              <w:t>MercadoLibre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BE5E5" w14:textId="77777777" w:rsidR="000F4094" w:rsidRDefault="00000000">
            <w:r>
              <w:rPr>
                <w:sz w:val="20"/>
                <w:szCs w:val="20"/>
              </w:rPr>
              <w:t>https://listado.mercadolibre.com.mx/_CustId_1111696141</w:t>
            </w:r>
          </w:p>
        </w:tc>
      </w:tr>
      <w:tr w:rsidR="000F4094" w14:paraId="2F2DDC1C"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177DC895" w14:textId="77777777" w:rsidR="000F4094" w:rsidRDefault="00000000">
            <w:r>
              <w:rPr>
                <w:b/>
                <w:bCs/>
                <w:sz w:val="20"/>
                <w:szCs w:val="20"/>
              </w:rPr>
              <w:t>Amazon México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4A800" w14:textId="77777777" w:rsidR="000F4094" w:rsidRDefault="00000000">
            <w:r>
              <w:rPr>
                <w:sz w:val="20"/>
                <w:szCs w:val="20"/>
              </w:rPr>
              <w:t>Seller ID: AGSTXIYL4O9C0 — Categoría: Herramientas Manuales</w:t>
            </w:r>
          </w:p>
        </w:tc>
      </w:tr>
      <w:tr w:rsidR="000F4094" w14:paraId="4D8CDA3C"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0D61E0B6" w14:textId="77777777" w:rsidR="000F4094" w:rsidRDefault="00000000">
            <w:r>
              <w:rPr>
                <w:b/>
                <w:bCs/>
                <w:sz w:val="20"/>
                <w:szCs w:val="20"/>
              </w:rPr>
              <w:t>Teléfono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664FA" w14:textId="77777777" w:rsidR="000F4094" w:rsidRDefault="00000000">
            <w:r>
              <w:rPr>
                <w:sz w:val="20"/>
                <w:szCs w:val="20"/>
              </w:rPr>
              <w:t>(52+) 2229674380</w:t>
            </w:r>
          </w:p>
        </w:tc>
      </w:tr>
      <w:tr w:rsidR="000F4094" w14:paraId="708C4FA8"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2F9CFCC0" w14:textId="77777777" w:rsidR="000F4094" w:rsidRDefault="00000000">
            <w:r>
              <w:rPr>
                <w:b/>
                <w:bCs/>
                <w:sz w:val="20"/>
                <w:szCs w:val="20"/>
              </w:rPr>
              <w:t>Redes sociales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91A22" w14:textId="77777777" w:rsidR="000F4094" w:rsidRDefault="00000000">
            <w:r>
              <w:rPr>
                <w:sz w:val="20"/>
                <w:szCs w:val="20"/>
              </w:rPr>
              <w:t>Facebook: kaptools / Instagram: kap.tools / YouTube: kaptools5466</w:t>
            </w:r>
          </w:p>
        </w:tc>
      </w:tr>
      <w:tr w:rsidR="000F4094" w14:paraId="0FE6A101"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51D8E0E8" w14:textId="77777777" w:rsidR="000F4094" w:rsidRDefault="00000000">
            <w:r>
              <w:rPr>
                <w:b/>
                <w:bCs/>
                <w:sz w:val="20"/>
                <w:szCs w:val="20"/>
              </w:rPr>
              <w:lastRenderedPageBreak/>
              <w:t>Moneda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90E4F" w14:textId="77777777" w:rsidR="000F4094" w:rsidRDefault="00000000">
            <w:r>
              <w:rPr>
                <w:sz w:val="20"/>
                <w:szCs w:val="20"/>
              </w:rPr>
              <w:t>MXN — Venta nacional e internacional</w:t>
            </w:r>
          </w:p>
        </w:tc>
      </w:tr>
    </w:tbl>
    <w:p w14:paraId="1DBB4E99" w14:textId="77777777" w:rsidR="000F4094" w:rsidRDefault="000F4094">
      <w:pPr>
        <w:spacing w:after="160"/>
      </w:pPr>
    </w:p>
    <w:p w14:paraId="35C31601" w14:textId="77777777" w:rsidR="000F4094" w:rsidRDefault="00000000">
      <w:pPr>
        <w:pStyle w:val="Ttulo3"/>
      </w:pPr>
      <w:r>
        <w:t>Catálogo de Productos (Categorías Identificadas)</w:t>
      </w:r>
    </w:p>
    <w:p w14:paraId="182FF6B6" w14:textId="77777777" w:rsidR="000F4094" w:rsidRDefault="00000000">
      <w:pPr>
        <w:pStyle w:val="Prrafodelista"/>
        <w:numPr>
          <w:ilvl w:val="0"/>
          <w:numId w:val="2"/>
        </w:numPr>
        <w:spacing w:after="80"/>
      </w:pPr>
      <w:r>
        <w:rPr>
          <w:sz w:val="20"/>
          <w:szCs w:val="20"/>
        </w:rPr>
        <w:t>Herramientas para joyería: alicates, martillos, limas, embutidores de acero, arcos y sierras, anilleros</w:t>
      </w:r>
    </w:p>
    <w:p w14:paraId="03186F80" w14:textId="77777777" w:rsidR="000F4094" w:rsidRDefault="00000000">
      <w:pPr>
        <w:pStyle w:val="Prrafodelista"/>
        <w:numPr>
          <w:ilvl w:val="0"/>
          <w:numId w:val="2"/>
        </w:numPr>
        <w:spacing w:after="80"/>
      </w:pPr>
      <w:r>
        <w:rPr>
          <w:sz w:val="20"/>
          <w:szCs w:val="20"/>
        </w:rPr>
        <w:t>Análisis y prueba de metales: ácidos reactivos (oro 10k/14k, plata, clorhídrico, nítrico), piedras de toque, dicroscopios</w:t>
      </w:r>
    </w:p>
    <w:p w14:paraId="5B7A2AA2" w14:textId="77777777" w:rsidR="000F4094" w:rsidRDefault="00000000">
      <w:pPr>
        <w:pStyle w:val="Prrafodelista"/>
        <w:numPr>
          <w:ilvl w:val="0"/>
          <w:numId w:val="2"/>
        </w:numPr>
        <w:spacing w:after="80"/>
      </w:pPr>
      <w:r>
        <w:rPr>
          <w:sz w:val="20"/>
          <w:szCs w:val="20"/>
        </w:rPr>
        <w:t>Relojería: llaves Jaxa, destornilladores de precisión (0.6–2.0mm), pinzas de relojero, prensas de tapas, kits de pernos O-ring</w:t>
      </w:r>
    </w:p>
    <w:p w14:paraId="78C27E57" w14:textId="77777777" w:rsidR="000F4094" w:rsidRDefault="00000000">
      <w:pPr>
        <w:pStyle w:val="Prrafodelista"/>
        <w:numPr>
          <w:ilvl w:val="0"/>
          <w:numId w:val="2"/>
        </w:numPr>
        <w:spacing w:after="80"/>
      </w:pPr>
      <w:r>
        <w:rPr>
          <w:sz w:val="20"/>
          <w:szCs w:val="20"/>
        </w:rPr>
        <w:t>Productos químicos (línea Qualilab): alcoholes, desinfectantes institucionales, productos grado alimenticio y reactivo</w:t>
      </w:r>
    </w:p>
    <w:p w14:paraId="5875B941" w14:textId="77777777" w:rsidR="000F4094" w:rsidRDefault="00000000">
      <w:pPr>
        <w:pStyle w:val="Prrafodelista"/>
        <w:numPr>
          <w:ilvl w:val="0"/>
          <w:numId w:val="2"/>
        </w:numPr>
        <w:spacing w:after="80"/>
      </w:pPr>
      <w:r>
        <w:rPr>
          <w:sz w:val="20"/>
          <w:szCs w:val="20"/>
        </w:rPr>
        <w:t>Equipamiento de joyería: lupas triplet, pulidoras de banco, exhibidores, básculas de precisión, fresas rotativas</w:t>
      </w:r>
    </w:p>
    <w:p w14:paraId="3750D0F3" w14:textId="77777777" w:rsidR="000F4094" w:rsidRDefault="00000000">
      <w:pPr>
        <w:pStyle w:val="Prrafodelista"/>
        <w:numPr>
          <w:ilvl w:val="0"/>
          <w:numId w:val="2"/>
        </w:numPr>
        <w:spacing w:after="80"/>
      </w:pPr>
      <w:r>
        <w:rPr>
          <w:sz w:val="20"/>
          <w:szCs w:val="20"/>
        </w:rPr>
        <w:t>Casas de empeño: herramientas de verificación y análisis de metales preciosos</w:t>
      </w:r>
    </w:p>
    <w:p w14:paraId="326CC80E" w14:textId="77777777" w:rsidR="000F4094" w:rsidRDefault="00000000">
      <w:pPr>
        <w:spacing w:after="120"/>
        <w:ind w:left="400"/>
      </w:pPr>
      <w:r>
        <w:rPr>
          <w:i/>
          <w:iCs/>
          <w:color w:val="5C3A9D"/>
          <w:sz w:val="18"/>
          <w:szCs w:val="18"/>
        </w:rPr>
        <w:t>📌 NOTA: Los precios varían desde $139 MXN (reactivos) hasta $3,073 MXN (dicroscopios). Productos con volumen: kits de O-rings, destornilladores, etiquetas. La gestión de variantes (tallas, cantidades) es crítica.</w:t>
      </w:r>
    </w:p>
    <w:p w14:paraId="12438965" w14:textId="77777777" w:rsidR="000F4094" w:rsidRDefault="00000000">
      <w:pPr>
        <w:pStyle w:val="Ttulo3"/>
      </w:pPr>
      <w:r>
        <w:t>Necesidades Operativas Identificadas para Kap Tools</w:t>
      </w:r>
    </w:p>
    <w:p w14:paraId="43FAA608" w14:textId="77777777" w:rsidR="000F4094" w:rsidRDefault="00000000">
      <w:pPr>
        <w:pStyle w:val="Prrafodelista"/>
        <w:numPr>
          <w:ilvl w:val="0"/>
          <w:numId w:val="2"/>
        </w:numPr>
        <w:spacing w:after="80"/>
      </w:pPr>
      <w:r>
        <w:rPr>
          <w:sz w:val="20"/>
          <w:szCs w:val="20"/>
        </w:rPr>
        <w:t>Gestión centralizada de órdenes desde ML, Amazon y Shopify en un solo dashboard</w:t>
      </w:r>
    </w:p>
    <w:p w14:paraId="01C05F8B" w14:textId="77777777" w:rsidR="000F4094" w:rsidRDefault="00000000">
      <w:pPr>
        <w:pStyle w:val="Prrafodelista"/>
        <w:numPr>
          <w:ilvl w:val="0"/>
          <w:numId w:val="2"/>
        </w:numPr>
        <w:spacing w:after="80"/>
      </w:pPr>
      <w:r>
        <w:rPr>
          <w:sz w:val="20"/>
          <w:szCs w:val="20"/>
        </w:rPr>
        <w:t>Generación automática de etiquetas de envío con dashboard para almacenista humano</w:t>
      </w:r>
    </w:p>
    <w:p w14:paraId="4C1E1AC8" w14:textId="77777777" w:rsidR="000F4094" w:rsidRDefault="00000000">
      <w:pPr>
        <w:pStyle w:val="Prrafodelista"/>
        <w:numPr>
          <w:ilvl w:val="0"/>
          <w:numId w:val="2"/>
        </w:numPr>
        <w:spacing w:after="80"/>
      </w:pPr>
      <w:r>
        <w:rPr>
          <w:sz w:val="20"/>
          <w:szCs w:val="20"/>
        </w:rPr>
        <w:t>Control de inventario unificado: bodega física + ML FULL + Amazon FBA/FBM + Shopify</w:t>
      </w:r>
    </w:p>
    <w:p w14:paraId="39F648D8" w14:textId="77777777" w:rsidR="000F4094" w:rsidRDefault="00000000">
      <w:pPr>
        <w:pStyle w:val="Prrafodelista"/>
        <w:numPr>
          <w:ilvl w:val="0"/>
          <w:numId w:val="2"/>
        </w:numPr>
        <w:spacing w:after="80"/>
      </w:pPr>
      <w:r>
        <w:rPr>
          <w:sz w:val="20"/>
          <w:szCs w:val="20"/>
        </w:rPr>
        <w:t>Respuesta automática a preguntas de compradores en ML y Amazon (Q&amp;A Agent)</w:t>
      </w:r>
    </w:p>
    <w:p w14:paraId="38555D50" w14:textId="77777777" w:rsidR="000F4094" w:rsidRDefault="00000000">
      <w:pPr>
        <w:pStyle w:val="Prrafodelista"/>
        <w:numPr>
          <w:ilvl w:val="0"/>
          <w:numId w:val="2"/>
        </w:numPr>
        <w:spacing w:after="80"/>
      </w:pPr>
      <w:r>
        <w:rPr>
          <w:sz w:val="20"/>
          <w:szCs w:val="20"/>
        </w:rPr>
        <w:t>Gestión de alta y baja de precios con autorización de jefes humanos antes de ejecutar</w:t>
      </w:r>
    </w:p>
    <w:p w14:paraId="3DE98D8B" w14:textId="77777777" w:rsidR="000F4094" w:rsidRDefault="00000000">
      <w:pPr>
        <w:pStyle w:val="Prrafodelista"/>
        <w:numPr>
          <w:ilvl w:val="0"/>
          <w:numId w:val="2"/>
        </w:numPr>
        <w:spacing w:after="80"/>
      </w:pPr>
      <w:r>
        <w:rPr>
          <w:sz w:val="20"/>
          <w:szCs w:val="20"/>
        </w:rPr>
        <w:t>Análisis de competencia y monitoreo de stock de competidores</w:t>
      </w:r>
    </w:p>
    <w:p w14:paraId="43E7F246" w14:textId="77777777" w:rsidR="000F4094" w:rsidRDefault="00000000">
      <w:pPr>
        <w:pStyle w:val="Prrafodelista"/>
        <w:numPr>
          <w:ilvl w:val="0"/>
          <w:numId w:val="2"/>
        </w:numPr>
        <w:spacing w:after="80"/>
      </w:pPr>
      <w:r>
        <w:rPr>
          <w:sz w:val="20"/>
          <w:szCs w:val="20"/>
        </w:rPr>
        <w:t>CRM para atender clientes B2B: casas de empeño, joyerías, relojeros que compran al mayoreo</w:t>
      </w:r>
    </w:p>
    <w:p w14:paraId="34464D09" w14:textId="77777777" w:rsidR="000F4094" w:rsidRDefault="00000000">
      <w:pPr>
        <w:pStyle w:val="Prrafodelista"/>
        <w:numPr>
          <w:ilvl w:val="0"/>
          <w:numId w:val="2"/>
        </w:numPr>
        <w:spacing w:after="80"/>
      </w:pPr>
      <w:r>
        <w:rPr>
          <w:sz w:val="20"/>
          <w:szCs w:val="20"/>
        </w:rPr>
        <w:t>Agentes vendedores B2B por WhatsApp y Facebook con conocimiento de inventario en tiempo real</w:t>
      </w:r>
    </w:p>
    <w:p w14:paraId="08061170" w14:textId="77777777" w:rsidR="000F4094" w:rsidRDefault="00000000">
      <w:pPr>
        <w:pStyle w:val="Prrafodelista"/>
        <w:numPr>
          <w:ilvl w:val="0"/>
          <w:numId w:val="2"/>
        </w:numPr>
        <w:spacing w:after="80"/>
      </w:pPr>
      <w:r>
        <w:rPr>
          <w:sz w:val="20"/>
          <w:szCs w:val="20"/>
        </w:rPr>
        <w:t>Soporte técnico automatizado representando la marca Kap Tools</w:t>
      </w:r>
    </w:p>
    <w:p w14:paraId="6BD7ADE2" w14:textId="77777777" w:rsidR="000F4094" w:rsidRDefault="00000000">
      <w:r>
        <w:br w:type="page"/>
      </w:r>
    </w:p>
    <w:p w14:paraId="4C3699C8" w14:textId="77777777" w:rsidR="000F4094" w:rsidRDefault="00000000">
      <w:pPr>
        <w:pStyle w:val="Ttulo1"/>
      </w:pPr>
      <w:r>
        <w:lastRenderedPageBreak/>
        <w:t>2. Arquitectura Técnica — Monolito Modular</w:t>
      </w:r>
    </w:p>
    <w:p w14:paraId="65B67009" w14:textId="77777777" w:rsidR="000F4094" w:rsidRDefault="000F4094">
      <w:pPr>
        <w:pBdr>
          <w:bottom w:val="single" w:sz="4" w:space="1" w:color="5C3A9D"/>
        </w:pBdr>
        <w:spacing w:after="200"/>
      </w:pPr>
    </w:p>
    <w:p w14:paraId="22F4F611" w14:textId="77777777" w:rsidR="000F4094" w:rsidRDefault="00000000">
      <w:pPr>
        <w:spacing w:after="140"/>
      </w:pPr>
      <w:r>
        <w:t>La arquitectura elegida es un Monolito Modular con preparación para microservicios. Esta decisión balancea velocidad de desarrollo para el MVP con capacidad futura de separar módulos cuando se vendan de forma independiente.</w:t>
      </w:r>
    </w:p>
    <w:p w14:paraId="2A90BA20" w14:textId="77777777" w:rsidR="000F4094" w:rsidRDefault="00000000">
      <w:pPr>
        <w:pStyle w:val="Ttulo2"/>
      </w:pPr>
      <w:r>
        <w:t>2.1 Stack Tecnológico Oficial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F4094" w14:paraId="5016D4EA"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0D413033" w14:textId="77777777" w:rsidR="000F4094" w:rsidRDefault="00000000">
            <w:r>
              <w:rPr>
                <w:b/>
                <w:bCs/>
                <w:sz w:val="20"/>
                <w:szCs w:val="20"/>
              </w:rPr>
              <w:t>Backend 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2CE73" w14:textId="77777777" w:rsidR="000F4094" w:rsidRDefault="00000000">
            <w:r>
              <w:rPr>
                <w:sz w:val="20"/>
                <w:szCs w:val="20"/>
              </w:rPr>
              <w:t>FastAPI (Python 3.11+) — async/await, httpx para llamadas externas</w:t>
            </w:r>
          </w:p>
        </w:tc>
      </w:tr>
      <w:tr w:rsidR="000F4094" w14:paraId="029A5840"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16F2E542" w14:textId="77777777" w:rsidR="000F4094" w:rsidRDefault="00000000">
            <w:r>
              <w:rPr>
                <w:b/>
                <w:bCs/>
                <w:sz w:val="20"/>
                <w:szCs w:val="20"/>
              </w:rPr>
              <w:t>Frontend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1DD0E" w14:textId="77777777" w:rsidR="000F4094" w:rsidRDefault="00000000">
            <w:r>
              <w:rPr>
                <w:sz w:val="20"/>
                <w:szCs w:val="20"/>
              </w:rPr>
              <w:t>Next.js 14 App Router — shadcn/ui + Tailwind CSS</w:t>
            </w:r>
          </w:p>
        </w:tc>
      </w:tr>
      <w:tr w:rsidR="000F4094" w14:paraId="2F4D7CD8"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763853F5" w14:textId="77777777" w:rsidR="000F4094" w:rsidRDefault="00000000">
            <w:r>
              <w:rPr>
                <w:b/>
                <w:bCs/>
                <w:sz w:val="20"/>
                <w:szCs w:val="20"/>
              </w:rPr>
              <w:t>Base de datos primaria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9CD7F" w14:textId="77777777" w:rsidR="000F4094" w:rsidRDefault="00000000">
            <w:r>
              <w:rPr>
                <w:sz w:val="20"/>
                <w:szCs w:val="20"/>
              </w:rPr>
              <w:t>Supabase (PostgreSQL con RLS multi-tenant + Auth + Storage)</w:t>
            </w:r>
          </w:p>
        </w:tc>
      </w:tr>
      <w:tr w:rsidR="000F4094" w14:paraId="388EEE22"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4ABB4009" w14:textId="77777777" w:rsidR="000F4094" w:rsidRDefault="00000000">
            <w:r>
              <w:rPr>
                <w:b/>
                <w:bCs/>
                <w:sz w:val="20"/>
                <w:szCs w:val="20"/>
              </w:rPr>
              <w:t>Base de datos alternativa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483BF" w14:textId="77777777" w:rsidR="000F4094" w:rsidRDefault="00000000">
            <w:r>
              <w:rPr>
                <w:sz w:val="20"/>
                <w:szCs w:val="20"/>
              </w:rPr>
              <w:t>Neon (PostgreSQL serverless — backup/analytics)</w:t>
            </w:r>
          </w:p>
        </w:tc>
      </w:tr>
      <w:tr w:rsidR="000F4094" w14:paraId="70D15079"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5E526D95" w14:textId="77777777" w:rsidR="000F4094" w:rsidRDefault="00000000">
            <w:r>
              <w:rPr>
                <w:b/>
                <w:bCs/>
                <w:sz w:val="20"/>
                <w:szCs w:val="20"/>
              </w:rPr>
              <w:t>Cache y colas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2E82A" w14:textId="77777777" w:rsidR="000F4094" w:rsidRDefault="00000000">
            <w:r>
              <w:rPr>
                <w:sz w:val="20"/>
                <w:szCs w:val="20"/>
              </w:rPr>
              <w:t>Redis (Upstash) + BullMQ para tareas asíncronas</w:t>
            </w:r>
          </w:p>
        </w:tc>
      </w:tr>
      <w:tr w:rsidR="000F4094" w14:paraId="533B37A1"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29091B28" w14:textId="77777777" w:rsidR="000F4094" w:rsidRDefault="00000000">
            <w:r>
              <w:rPr>
                <w:b/>
                <w:bCs/>
                <w:sz w:val="20"/>
                <w:szCs w:val="20"/>
              </w:rPr>
              <w:t>IA principal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3A845" w14:textId="77777777" w:rsidR="000F4094" w:rsidRDefault="00000000">
            <w:r>
              <w:rPr>
                <w:sz w:val="20"/>
                <w:szCs w:val="20"/>
              </w:rPr>
              <w:t>Claude Sonnet 4 — Anthropic API (modelo: claude-sonnet-4-20250514)</w:t>
            </w:r>
          </w:p>
        </w:tc>
      </w:tr>
      <w:tr w:rsidR="000F4094" w14:paraId="49F144AF"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21D21027" w14:textId="77777777" w:rsidR="000F4094" w:rsidRDefault="00000000">
            <w:r>
              <w:rPr>
                <w:b/>
                <w:bCs/>
                <w:sz w:val="20"/>
                <w:szCs w:val="20"/>
              </w:rPr>
              <w:t>IA fallback / económica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27AE4" w14:textId="77777777" w:rsidR="000F4094" w:rsidRDefault="00000000">
            <w:r>
              <w:rPr>
                <w:sz w:val="20"/>
                <w:szCs w:val="20"/>
              </w:rPr>
              <w:t>Google Gemini (tareas simples y de bajo costo)</w:t>
            </w:r>
          </w:p>
        </w:tc>
      </w:tr>
      <w:tr w:rsidR="000F4094" w14:paraId="2EFF5447"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47E4CED5" w14:textId="77777777" w:rsidR="000F4094" w:rsidRDefault="00000000">
            <w:r>
              <w:rPr>
                <w:b/>
                <w:bCs/>
                <w:sz w:val="20"/>
                <w:szCs w:val="20"/>
              </w:rPr>
              <w:t>State management frontend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F9261" w14:textId="77777777" w:rsidR="000F4094" w:rsidRDefault="00000000">
            <w:r>
              <w:rPr>
                <w:sz w:val="20"/>
                <w:szCs w:val="20"/>
              </w:rPr>
              <w:t>Zustand</w:t>
            </w:r>
          </w:p>
        </w:tc>
      </w:tr>
      <w:tr w:rsidR="000F4094" w14:paraId="623249E0"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1450F4BF" w14:textId="77777777" w:rsidR="000F4094" w:rsidRDefault="00000000">
            <w:r>
              <w:rPr>
                <w:b/>
                <w:bCs/>
                <w:sz w:val="20"/>
                <w:szCs w:val="20"/>
              </w:rPr>
              <w:t>Formularios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A0BC6" w14:textId="77777777" w:rsidR="000F4094" w:rsidRDefault="00000000">
            <w:r>
              <w:rPr>
                <w:sz w:val="20"/>
                <w:szCs w:val="20"/>
              </w:rPr>
              <w:t>React Hook Form + Zod (validación)</w:t>
            </w:r>
          </w:p>
        </w:tc>
      </w:tr>
      <w:tr w:rsidR="000F4094" w14:paraId="44AC4849"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3E48F0E4" w14:textId="77777777" w:rsidR="000F4094" w:rsidRDefault="00000000">
            <w:r>
              <w:rPr>
                <w:b/>
                <w:bCs/>
                <w:sz w:val="20"/>
                <w:szCs w:val="20"/>
              </w:rPr>
              <w:t>Deploy frontend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E29F5" w14:textId="77777777" w:rsidR="000F4094" w:rsidRDefault="00000000">
            <w:r>
              <w:rPr>
                <w:sz w:val="20"/>
                <w:szCs w:val="20"/>
              </w:rPr>
              <w:t>Vercel (geo-distribuido, edge functions)</w:t>
            </w:r>
          </w:p>
        </w:tc>
      </w:tr>
      <w:tr w:rsidR="000F4094" w14:paraId="5565CD89"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205DFFC6" w14:textId="77777777" w:rsidR="000F4094" w:rsidRDefault="00000000">
            <w:r>
              <w:rPr>
                <w:b/>
                <w:bCs/>
                <w:sz w:val="20"/>
                <w:szCs w:val="20"/>
              </w:rPr>
              <w:t>Deploy backend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A0DF2" w14:textId="77777777" w:rsidR="000F4094" w:rsidRDefault="00000000">
            <w:r>
              <w:rPr>
                <w:sz w:val="20"/>
                <w:szCs w:val="20"/>
              </w:rPr>
              <w:t>Railway.app (o Render como alternativa)</w:t>
            </w:r>
          </w:p>
        </w:tc>
      </w:tr>
      <w:tr w:rsidR="000F4094" w14:paraId="0859AC6F"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3D8AEBB1" w14:textId="77777777" w:rsidR="000F4094" w:rsidRDefault="00000000">
            <w:r>
              <w:rPr>
                <w:b/>
                <w:bCs/>
                <w:sz w:val="20"/>
                <w:szCs w:val="20"/>
              </w:rPr>
              <w:t>Monitoreo errores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0C6DC" w14:textId="77777777" w:rsidR="000F4094" w:rsidRDefault="00000000">
            <w:r>
              <w:rPr>
                <w:sz w:val="20"/>
                <w:szCs w:val="20"/>
              </w:rPr>
              <w:t>Sentry</w:t>
            </w:r>
          </w:p>
        </w:tc>
      </w:tr>
      <w:tr w:rsidR="000F4094" w14:paraId="7C8E7E2B"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7338CEE0" w14:textId="77777777" w:rsidR="000F4094" w:rsidRDefault="00000000">
            <w:r>
              <w:rPr>
                <w:b/>
                <w:bCs/>
                <w:sz w:val="20"/>
                <w:szCs w:val="20"/>
              </w:rPr>
              <w:t>Logs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55C30" w14:textId="77777777" w:rsidR="000F4094" w:rsidRDefault="00000000">
            <w:r>
              <w:rPr>
                <w:sz w:val="20"/>
                <w:szCs w:val="20"/>
              </w:rPr>
              <w:t>Logtail (Better Stack)</w:t>
            </w:r>
          </w:p>
        </w:tc>
      </w:tr>
      <w:tr w:rsidR="000F4094" w14:paraId="651C9A62"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018B2492" w14:textId="77777777" w:rsidR="000F4094" w:rsidRDefault="00000000">
            <w:r>
              <w:rPr>
                <w:b/>
                <w:bCs/>
                <w:sz w:val="20"/>
                <w:szCs w:val="20"/>
              </w:rPr>
              <w:t>CI/CD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6ACB6" w14:textId="77777777" w:rsidR="000F4094" w:rsidRDefault="00000000">
            <w:r>
              <w:rPr>
                <w:sz w:val="20"/>
                <w:szCs w:val="20"/>
              </w:rPr>
              <w:t>GitHub Actions</w:t>
            </w:r>
          </w:p>
        </w:tc>
      </w:tr>
      <w:tr w:rsidR="000F4094" w14:paraId="53556466"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155B85DC" w14:textId="77777777" w:rsidR="000F4094" w:rsidRDefault="00000000">
            <w:r>
              <w:rPr>
                <w:b/>
                <w:bCs/>
                <w:sz w:val="20"/>
                <w:szCs w:val="20"/>
              </w:rPr>
              <w:t>Email transaccional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AFDBE" w14:textId="77777777" w:rsidR="000F4094" w:rsidRDefault="00000000">
            <w:r>
              <w:rPr>
                <w:sz w:val="20"/>
                <w:szCs w:val="20"/>
              </w:rPr>
              <w:t>Resend (o SendGrid como fallback)</w:t>
            </w:r>
          </w:p>
        </w:tc>
      </w:tr>
      <w:tr w:rsidR="000F4094" w14:paraId="39088C9D"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0DF978FF" w14:textId="77777777" w:rsidR="000F4094" w:rsidRDefault="00000000">
            <w:r>
              <w:rPr>
                <w:b/>
                <w:bCs/>
                <w:sz w:val="20"/>
                <w:szCs w:val="20"/>
              </w:rPr>
              <w:t>SMS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37D3E" w14:textId="77777777" w:rsidR="000F4094" w:rsidRDefault="00000000">
            <w:r>
              <w:rPr>
                <w:sz w:val="20"/>
                <w:szCs w:val="20"/>
              </w:rPr>
              <w:t>Twilio (opcional — para notificaciones críticas)</w:t>
            </w:r>
          </w:p>
        </w:tc>
      </w:tr>
      <w:tr w:rsidR="000F4094" w14:paraId="60748463"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18073BC1" w14:textId="77777777" w:rsidR="000F4094" w:rsidRDefault="00000000">
            <w:r>
              <w:rPr>
                <w:b/>
                <w:bCs/>
                <w:sz w:val="20"/>
                <w:szCs w:val="20"/>
              </w:rPr>
              <w:t>Mensajería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C10FC" w14:textId="77777777" w:rsidR="000F4094" w:rsidRDefault="00000000">
            <w:r>
              <w:rPr>
                <w:sz w:val="20"/>
                <w:szCs w:val="20"/>
              </w:rPr>
              <w:t>Meta Business API (WhatsApp Business + Facebook)</w:t>
            </w:r>
          </w:p>
        </w:tc>
      </w:tr>
      <w:tr w:rsidR="000F4094" w14:paraId="6F05E4C8"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7107B8EE" w14:textId="77777777" w:rsidR="000F4094" w:rsidRDefault="00000000">
            <w:r>
              <w:rPr>
                <w:b/>
                <w:bCs/>
                <w:sz w:val="20"/>
                <w:szCs w:val="20"/>
              </w:rPr>
              <w:t>WAF / DDoS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E830A" w14:textId="77777777" w:rsidR="000F4094" w:rsidRDefault="00000000">
            <w:r>
              <w:rPr>
                <w:sz w:val="20"/>
                <w:szCs w:val="20"/>
              </w:rPr>
              <w:t>Cloudflare (capa de protección perimetral)</w:t>
            </w:r>
          </w:p>
        </w:tc>
      </w:tr>
      <w:tr w:rsidR="000F4094" w14:paraId="02695614"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5026B7CE" w14:textId="77777777" w:rsidR="000F4094" w:rsidRDefault="00000000">
            <w:r>
              <w:rPr>
                <w:b/>
                <w:bCs/>
                <w:sz w:val="20"/>
                <w:szCs w:val="20"/>
              </w:rPr>
              <w:t>Control de versiones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62A15" w14:textId="77777777" w:rsidR="000F4094" w:rsidRDefault="00000000">
            <w:r>
              <w:rPr>
                <w:sz w:val="20"/>
                <w:szCs w:val="20"/>
              </w:rPr>
              <w:t>GitHub — monorepo con estructura /backend /frontend /shared</w:t>
            </w:r>
          </w:p>
        </w:tc>
      </w:tr>
      <w:tr w:rsidR="000F4094" w14:paraId="1AD0557E"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1E17E6DA" w14:textId="77777777" w:rsidR="000F4094" w:rsidRDefault="00000000">
            <w:r>
              <w:rPr>
                <w:b/>
                <w:bCs/>
                <w:sz w:val="20"/>
                <w:szCs w:val="20"/>
              </w:rPr>
              <w:t>Gestión de APIs externas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00BC6" w14:textId="77777777" w:rsidR="000F4094" w:rsidRDefault="00000000">
            <w:r>
              <w:rPr>
                <w:sz w:val="20"/>
                <w:szCs w:val="20"/>
              </w:rPr>
              <w:t>Google API Keys para servicios adicionales de Google</w:t>
            </w:r>
          </w:p>
        </w:tc>
      </w:tr>
    </w:tbl>
    <w:p w14:paraId="456C7CD8" w14:textId="77777777" w:rsidR="000F4094" w:rsidRDefault="000F4094">
      <w:pPr>
        <w:spacing w:after="200"/>
      </w:pPr>
    </w:p>
    <w:p w14:paraId="6DFE3B8A" w14:textId="77777777" w:rsidR="000F4094" w:rsidRDefault="00000000">
      <w:pPr>
        <w:pStyle w:val="Ttulo2"/>
      </w:pPr>
      <w:r>
        <w:t>2.2 Estructura de Repositorio (Monorepo)</w:t>
      </w:r>
    </w:p>
    <w:p w14:paraId="4D3F0B80" w14:textId="77777777" w:rsidR="000F4094" w:rsidRDefault="00000000">
      <w:pPr>
        <w:shd w:val="clear" w:color="auto" w:fill="F4F4F4"/>
        <w:spacing w:after="60"/>
        <w:ind w:left="720"/>
      </w:pPr>
      <w:r>
        <w:rPr>
          <w:rFonts w:ascii="Courier New" w:eastAsia="Courier New" w:hAnsi="Courier New" w:cs="Courier New"/>
          <w:color w:val="1A1A1A"/>
          <w:sz w:val="18"/>
          <w:szCs w:val="18"/>
        </w:rPr>
        <w:t>atollom-nexus/</w:t>
      </w:r>
    </w:p>
    <w:p w14:paraId="06A91CC6" w14:textId="77777777" w:rsidR="000F4094" w:rsidRDefault="00000000">
      <w:pPr>
        <w:shd w:val="clear" w:color="auto" w:fill="F4F4F4"/>
        <w:spacing w:after="60"/>
        <w:ind w:left="720"/>
      </w:pPr>
      <w:r>
        <w:rPr>
          <w:rFonts w:ascii="Courier New" w:eastAsia="Courier New" w:hAnsi="Courier New" w:cs="Courier New"/>
          <w:color w:val="1A1A1A"/>
          <w:sz w:val="18"/>
          <w:szCs w:val="18"/>
        </w:rPr>
        <w:t>├── backend/                     # FastAPI application</w:t>
      </w:r>
    </w:p>
    <w:p w14:paraId="20C1814B" w14:textId="77777777" w:rsidR="000F4094" w:rsidRDefault="00000000">
      <w:pPr>
        <w:shd w:val="clear" w:color="auto" w:fill="F4F4F4"/>
        <w:spacing w:after="60"/>
        <w:ind w:left="720"/>
      </w:pPr>
      <w:r>
        <w:rPr>
          <w:rFonts w:ascii="Courier New" w:eastAsia="Courier New" w:hAnsi="Courier New" w:cs="Courier New"/>
          <w:color w:val="1A1A1A"/>
          <w:sz w:val="18"/>
          <w:szCs w:val="18"/>
        </w:rPr>
        <w:t>│   ├── agents/                  # Todos los agentes IA</w:t>
      </w:r>
    </w:p>
    <w:p w14:paraId="3A89D7EA" w14:textId="77777777" w:rsidR="000F4094" w:rsidRDefault="00000000">
      <w:pPr>
        <w:shd w:val="clear" w:color="auto" w:fill="F4F4F4"/>
        <w:spacing w:after="60"/>
        <w:ind w:left="720"/>
      </w:pPr>
      <w:r>
        <w:rPr>
          <w:rFonts w:ascii="Courier New" w:eastAsia="Courier New" w:hAnsi="Courier New" w:cs="Courier New"/>
          <w:color w:val="1A1A1A"/>
          <w:sz w:val="18"/>
          <w:szCs w:val="18"/>
        </w:rPr>
        <w:t>│   │   ├── router_agent.py      # Orquestador principal</w:t>
      </w:r>
    </w:p>
    <w:p w14:paraId="552CF24A" w14:textId="77777777" w:rsidR="000F4094" w:rsidRDefault="00000000">
      <w:pPr>
        <w:shd w:val="clear" w:color="auto" w:fill="F4F4F4"/>
        <w:spacing w:after="60"/>
        <w:ind w:left="720"/>
      </w:pPr>
      <w:r>
        <w:rPr>
          <w:rFonts w:ascii="Courier New" w:eastAsia="Courier New" w:hAnsi="Courier New" w:cs="Courier New"/>
          <w:color w:val="1A1A1A"/>
          <w:sz w:val="18"/>
          <w:szCs w:val="18"/>
        </w:rPr>
        <w:lastRenderedPageBreak/>
        <w:t>│   │   ├── erp/                 # Agentes del módulo ERP</w:t>
      </w:r>
    </w:p>
    <w:p w14:paraId="3857E942" w14:textId="77777777" w:rsidR="000F4094" w:rsidRDefault="00000000">
      <w:pPr>
        <w:shd w:val="clear" w:color="auto" w:fill="F4F4F4"/>
        <w:spacing w:after="60"/>
        <w:ind w:left="720"/>
      </w:pPr>
      <w:r>
        <w:rPr>
          <w:rFonts w:ascii="Courier New" w:eastAsia="Courier New" w:hAnsi="Courier New" w:cs="Courier New"/>
          <w:color w:val="1A1A1A"/>
          <w:sz w:val="18"/>
          <w:szCs w:val="18"/>
        </w:rPr>
        <w:t>│   │   ├── crm/                 # Agentes del módulo CRM</w:t>
      </w:r>
    </w:p>
    <w:p w14:paraId="1F9C63CB" w14:textId="77777777" w:rsidR="000F4094" w:rsidRDefault="00000000">
      <w:pPr>
        <w:shd w:val="clear" w:color="auto" w:fill="F4F4F4"/>
        <w:spacing w:after="60"/>
        <w:ind w:left="720"/>
      </w:pPr>
      <w:r>
        <w:rPr>
          <w:rFonts w:ascii="Courier New" w:eastAsia="Courier New" w:hAnsi="Courier New" w:cs="Courier New"/>
          <w:color w:val="1A1A1A"/>
          <w:sz w:val="18"/>
          <w:szCs w:val="18"/>
        </w:rPr>
        <w:t>│   │   ├── ecommerce/           # Agentes del módulo E-Commerce</w:t>
      </w:r>
    </w:p>
    <w:p w14:paraId="4DAD1BEA" w14:textId="77777777" w:rsidR="000F4094" w:rsidRDefault="00000000">
      <w:pPr>
        <w:shd w:val="clear" w:color="auto" w:fill="F4F4F4"/>
        <w:spacing w:after="60"/>
        <w:ind w:left="720"/>
      </w:pPr>
      <w:r>
        <w:rPr>
          <w:rFonts w:ascii="Courier New" w:eastAsia="Courier New" w:hAnsi="Courier New" w:cs="Courier New"/>
          <w:color w:val="1A1A1A"/>
          <w:sz w:val="18"/>
          <w:szCs w:val="18"/>
        </w:rPr>
        <w:t>│   │   ├── intelligence/        # Agentes de business intelligence</w:t>
      </w:r>
    </w:p>
    <w:p w14:paraId="0514D08E" w14:textId="77777777" w:rsidR="000F4094" w:rsidRDefault="00000000">
      <w:pPr>
        <w:shd w:val="clear" w:color="auto" w:fill="F4F4F4"/>
        <w:spacing w:after="60"/>
        <w:ind w:left="720"/>
      </w:pPr>
      <w:r>
        <w:rPr>
          <w:rFonts w:ascii="Courier New" w:eastAsia="Courier New" w:hAnsi="Courier New" w:cs="Courier New"/>
          <w:color w:val="1A1A1A"/>
          <w:sz w:val="18"/>
          <w:szCs w:val="18"/>
        </w:rPr>
        <w:t>│   │   └── support/             # Agentes de soporte técnico</w:t>
      </w:r>
    </w:p>
    <w:p w14:paraId="0A918452" w14:textId="77777777" w:rsidR="000F4094" w:rsidRDefault="00000000">
      <w:pPr>
        <w:shd w:val="clear" w:color="auto" w:fill="F4F4F4"/>
        <w:spacing w:after="60"/>
        <w:ind w:left="720"/>
      </w:pPr>
      <w:r>
        <w:rPr>
          <w:rFonts w:ascii="Courier New" w:eastAsia="Courier New" w:hAnsi="Courier New" w:cs="Courier New"/>
          <w:color w:val="1A1A1A"/>
          <w:sz w:val="18"/>
          <w:szCs w:val="18"/>
        </w:rPr>
        <w:t>│   ├── integrations/            # Adaptadores de APIs externas</w:t>
      </w:r>
    </w:p>
    <w:p w14:paraId="0B8E0221" w14:textId="77777777" w:rsidR="000F4094" w:rsidRDefault="00000000">
      <w:pPr>
        <w:shd w:val="clear" w:color="auto" w:fill="F4F4F4"/>
        <w:spacing w:after="60"/>
        <w:ind w:left="720"/>
      </w:pPr>
      <w:r>
        <w:rPr>
          <w:rFonts w:ascii="Courier New" w:eastAsia="Courier New" w:hAnsi="Courier New" w:cs="Courier New"/>
          <w:color w:val="1A1A1A"/>
          <w:sz w:val="18"/>
          <w:szCs w:val="18"/>
        </w:rPr>
        <w:t>│   │   ├── mercadolibre.py</w:t>
      </w:r>
    </w:p>
    <w:p w14:paraId="61F45246" w14:textId="77777777" w:rsidR="000F4094" w:rsidRDefault="00000000">
      <w:pPr>
        <w:shd w:val="clear" w:color="auto" w:fill="F4F4F4"/>
        <w:spacing w:after="60"/>
        <w:ind w:left="720"/>
      </w:pPr>
      <w:r>
        <w:rPr>
          <w:rFonts w:ascii="Courier New" w:eastAsia="Courier New" w:hAnsi="Courier New" w:cs="Courier New"/>
          <w:color w:val="1A1A1A"/>
          <w:sz w:val="18"/>
          <w:szCs w:val="18"/>
        </w:rPr>
        <w:t>│   │   ├── amazon.py</w:t>
      </w:r>
    </w:p>
    <w:p w14:paraId="750540A9" w14:textId="77777777" w:rsidR="000F4094" w:rsidRDefault="00000000">
      <w:pPr>
        <w:shd w:val="clear" w:color="auto" w:fill="F4F4F4"/>
        <w:spacing w:after="60"/>
        <w:ind w:left="720"/>
      </w:pPr>
      <w:r>
        <w:rPr>
          <w:rFonts w:ascii="Courier New" w:eastAsia="Courier New" w:hAnsi="Courier New" w:cs="Courier New"/>
          <w:color w:val="1A1A1A"/>
          <w:sz w:val="18"/>
          <w:szCs w:val="18"/>
        </w:rPr>
        <w:t>│   │   ├── shopify.py</w:t>
      </w:r>
    </w:p>
    <w:p w14:paraId="658E8F8C" w14:textId="77777777" w:rsidR="000F4094" w:rsidRDefault="00000000">
      <w:pPr>
        <w:shd w:val="clear" w:color="auto" w:fill="F4F4F4"/>
        <w:spacing w:after="60"/>
        <w:ind w:left="720"/>
      </w:pPr>
      <w:r>
        <w:rPr>
          <w:rFonts w:ascii="Courier New" w:eastAsia="Courier New" w:hAnsi="Courier New" w:cs="Courier New"/>
          <w:color w:val="1A1A1A"/>
          <w:sz w:val="18"/>
          <w:szCs w:val="18"/>
        </w:rPr>
        <w:t>│   │   └── meta_business.py     # WhatsApp + Facebook</w:t>
      </w:r>
    </w:p>
    <w:p w14:paraId="2925ED50" w14:textId="77777777" w:rsidR="000F4094" w:rsidRDefault="00000000">
      <w:pPr>
        <w:shd w:val="clear" w:color="auto" w:fill="F4F4F4"/>
        <w:spacing w:after="60"/>
        <w:ind w:left="720"/>
      </w:pPr>
      <w:r>
        <w:rPr>
          <w:rFonts w:ascii="Courier New" w:eastAsia="Courier New" w:hAnsi="Courier New" w:cs="Courier New"/>
          <w:color w:val="1A1A1A"/>
          <w:sz w:val="18"/>
          <w:szCs w:val="18"/>
        </w:rPr>
        <w:t>│   ├── core/                    # Lógica compartida</w:t>
      </w:r>
    </w:p>
    <w:p w14:paraId="2F0DEEC7" w14:textId="77777777" w:rsidR="000F4094" w:rsidRDefault="00000000">
      <w:pPr>
        <w:shd w:val="clear" w:color="auto" w:fill="F4F4F4"/>
        <w:spacing w:after="60"/>
        <w:ind w:left="720"/>
      </w:pPr>
      <w:r>
        <w:rPr>
          <w:rFonts w:ascii="Courier New" w:eastAsia="Courier New" w:hAnsi="Courier New" w:cs="Courier New"/>
          <w:color w:val="1A1A1A"/>
          <w:sz w:val="18"/>
          <w:szCs w:val="18"/>
        </w:rPr>
        <w:t>│   │   ├── security.py          # Encriptación, JWT, permisos</w:t>
      </w:r>
    </w:p>
    <w:p w14:paraId="448E2488" w14:textId="77777777" w:rsidR="000F4094" w:rsidRDefault="00000000">
      <w:pPr>
        <w:shd w:val="clear" w:color="auto" w:fill="F4F4F4"/>
        <w:spacing w:after="60"/>
        <w:ind w:left="720"/>
      </w:pPr>
      <w:r>
        <w:rPr>
          <w:rFonts w:ascii="Courier New" w:eastAsia="Courier New" w:hAnsi="Courier New" w:cs="Courier New"/>
          <w:color w:val="1A1A1A"/>
          <w:sz w:val="18"/>
          <w:szCs w:val="18"/>
        </w:rPr>
        <w:t>│   │   ├── ai_permissions.py    # Control de autonomía de agentes</w:t>
      </w:r>
    </w:p>
    <w:p w14:paraId="1C1C3FE3" w14:textId="77777777" w:rsidR="000F4094" w:rsidRDefault="00000000">
      <w:pPr>
        <w:shd w:val="clear" w:color="auto" w:fill="F4F4F4"/>
        <w:spacing w:after="60"/>
        <w:ind w:left="720"/>
      </w:pPr>
      <w:r>
        <w:rPr>
          <w:rFonts w:ascii="Courier New" w:eastAsia="Courier New" w:hAnsi="Courier New" w:cs="Courier New"/>
          <w:color w:val="1A1A1A"/>
          <w:sz w:val="18"/>
          <w:szCs w:val="18"/>
        </w:rPr>
        <w:t>│   │   └── multi_tenant.py      # Gestión de tenants</w:t>
      </w:r>
    </w:p>
    <w:p w14:paraId="02CBB013" w14:textId="77777777" w:rsidR="000F4094" w:rsidRDefault="00000000">
      <w:pPr>
        <w:shd w:val="clear" w:color="auto" w:fill="F4F4F4"/>
        <w:spacing w:after="60"/>
        <w:ind w:left="720"/>
      </w:pPr>
      <w:r>
        <w:rPr>
          <w:rFonts w:ascii="Courier New" w:eastAsia="Courier New" w:hAnsi="Courier New" w:cs="Courier New"/>
          <w:color w:val="1A1A1A"/>
          <w:sz w:val="18"/>
          <w:szCs w:val="18"/>
        </w:rPr>
        <w:t>│   ├── db/                      # Schemas y migraciones</w:t>
      </w:r>
    </w:p>
    <w:p w14:paraId="5B2E7CC0" w14:textId="77777777" w:rsidR="000F4094" w:rsidRDefault="00000000">
      <w:pPr>
        <w:shd w:val="clear" w:color="auto" w:fill="F4F4F4"/>
        <w:spacing w:after="60"/>
        <w:ind w:left="720"/>
      </w:pPr>
      <w:r>
        <w:rPr>
          <w:rFonts w:ascii="Courier New" w:eastAsia="Courier New" w:hAnsi="Courier New" w:cs="Courier New"/>
          <w:color w:val="1A1A1A"/>
          <w:sz w:val="18"/>
          <w:szCs w:val="18"/>
        </w:rPr>
        <w:t>│   └── api/                     # Endpoints REST</w:t>
      </w:r>
    </w:p>
    <w:p w14:paraId="2174C645" w14:textId="77777777" w:rsidR="000F4094" w:rsidRDefault="00000000">
      <w:pPr>
        <w:shd w:val="clear" w:color="auto" w:fill="F4F4F4"/>
        <w:spacing w:after="60"/>
        <w:ind w:left="720"/>
      </w:pPr>
      <w:r>
        <w:rPr>
          <w:rFonts w:ascii="Courier New" w:eastAsia="Courier New" w:hAnsi="Courier New" w:cs="Courier New"/>
          <w:color w:val="1A1A1A"/>
          <w:sz w:val="18"/>
          <w:szCs w:val="18"/>
        </w:rPr>
        <w:t>├── frontend/                    # Next.js 14 application</w:t>
      </w:r>
    </w:p>
    <w:p w14:paraId="17E6FA7E" w14:textId="77777777" w:rsidR="000F4094" w:rsidRDefault="00000000">
      <w:pPr>
        <w:shd w:val="clear" w:color="auto" w:fill="F4F4F4"/>
        <w:spacing w:after="60"/>
        <w:ind w:left="720"/>
      </w:pPr>
      <w:r>
        <w:rPr>
          <w:rFonts w:ascii="Courier New" w:eastAsia="Courier New" w:hAnsi="Courier New" w:cs="Courier New"/>
          <w:color w:val="1A1A1A"/>
          <w:sz w:val="18"/>
          <w:szCs w:val="18"/>
        </w:rPr>
        <w:t>│   ├── app/                     # App Router</w:t>
      </w:r>
    </w:p>
    <w:p w14:paraId="13247ACF" w14:textId="77777777" w:rsidR="000F4094" w:rsidRDefault="00000000">
      <w:pPr>
        <w:shd w:val="clear" w:color="auto" w:fill="F4F4F4"/>
        <w:spacing w:after="60"/>
        <w:ind w:left="720"/>
      </w:pPr>
      <w:r>
        <w:rPr>
          <w:rFonts w:ascii="Courier New" w:eastAsia="Courier New" w:hAnsi="Courier New" w:cs="Courier New"/>
          <w:color w:val="1A1A1A"/>
          <w:sz w:val="18"/>
          <w:szCs w:val="18"/>
        </w:rPr>
        <w:t>│   │   ├── erp/                 # Módulo ERP</w:t>
      </w:r>
    </w:p>
    <w:p w14:paraId="7988122A" w14:textId="77777777" w:rsidR="000F4094" w:rsidRDefault="00000000">
      <w:pPr>
        <w:shd w:val="clear" w:color="auto" w:fill="F4F4F4"/>
        <w:spacing w:after="60"/>
        <w:ind w:left="720"/>
      </w:pPr>
      <w:r>
        <w:rPr>
          <w:rFonts w:ascii="Courier New" w:eastAsia="Courier New" w:hAnsi="Courier New" w:cs="Courier New"/>
          <w:color w:val="1A1A1A"/>
          <w:sz w:val="18"/>
          <w:szCs w:val="18"/>
        </w:rPr>
        <w:t>│   │   ├── crm/                 # Módulo CRM</w:t>
      </w:r>
    </w:p>
    <w:p w14:paraId="742DD396" w14:textId="77777777" w:rsidR="000F4094" w:rsidRDefault="00000000">
      <w:pPr>
        <w:shd w:val="clear" w:color="auto" w:fill="F4F4F4"/>
        <w:spacing w:after="60"/>
        <w:ind w:left="720"/>
      </w:pPr>
      <w:r>
        <w:rPr>
          <w:rFonts w:ascii="Courier New" w:eastAsia="Courier New" w:hAnsi="Courier New" w:cs="Courier New"/>
          <w:color w:val="1A1A1A"/>
          <w:sz w:val="18"/>
          <w:szCs w:val="18"/>
        </w:rPr>
        <w:t>│   │   └── ecommerce/           # Módulo E-Commerce</w:t>
      </w:r>
    </w:p>
    <w:p w14:paraId="1D1B04ED" w14:textId="77777777" w:rsidR="000F4094" w:rsidRDefault="00000000">
      <w:pPr>
        <w:shd w:val="clear" w:color="auto" w:fill="F4F4F4"/>
        <w:spacing w:after="60"/>
        <w:ind w:left="720"/>
      </w:pPr>
      <w:r>
        <w:rPr>
          <w:rFonts w:ascii="Courier New" w:eastAsia="Courier New" w:hAnsi="Courier New" w:cs="Courier New"/>
          <w:color w:val="1A1A1A"/>
          <w:sz w:val="18"/>
          <w:szCs w:val="18"/>
        </w:rPr>
        <w:t>│   └── components/              # shadcn/ui + custom</w:t>
      </w:r>
    </w:p>
    <w:p w14:paraId="3098AD13" w14:textId="77777777" w:rsidR="000F4094" w:rsidRDefault="00000000">
      <w:pPr>
        <w:shd w:val="clear" w:color="auto" w:fill="F4F4F4"/>
        <w:spacing w:after="60"/>
        <w:ind w:left="720"/>
      </w:pPr>
      <w:r>
        <w:rPr>
          <w:rFonts w:ascii="Courier New" w:eastAsia="Courier New" w:hAnsi="Courier New" w:cs="Courier New"/>
          <w:color w:val="1A1A1A"/>
          <w:sz w:val="18"/>
          <w:szCs w:val="18"/>
        </w:rPr>
        <w:t>├── shared/                      # Tipos TypeScript compartidos</w:t>
      </w:r>
    </w:p>
    <w:p w14:paraId="6C34757C" w14:textId="77777777" w:rsidR="000F4094" w:rsidRDefault="00000000">
      <w:pPr>
        <w:shd w:val="clear" w:color="auto" w:fill="F4F4F4"/>
        <w:spacing w:after="60"/>
        <w:ind w:left="720"/>
      </w:pPr>
      <w:r>
        <w:rPr>
          <w:rFonts w:ascii="Courier New" w:eastAsia="Courier New" w:hAnsi="Courier New" w:cs="Courier New"/>
          <w:color w:val="1A1A1A"/>
          <w:sz w:val="18"/>
          <w:szCs w:val="18"/>
        </w:rPr>
        <w:t>└── .github/workflows/           # CI/CD pipelines</w:t>
      </w:r>
    </w:p>
    <w:p w14:paraId="338C101B" w14:textId="77777777" w:rsidR="000F4094" w:rsidRDefault="000F4094">
      <w:pPr>
        <w:spacing w:after="200"/>
      </w:pPr>
    </w:p>
    <w:p w14:paraId="1F52B19B" w14:textId="77777777" w:rsidR="000F4094" w:rsidRDefault="00000000">
      <w:r>
        <w:br w:type="page"/>
      </w:r>
    </w:p>
    <w:p w14:paraId="427439F6" w14:textId="77777777" w:rsidR="000F4094" w:rsidRDefault="00000000">
      <w:pPr>
        <w:pStyle w:val="Ttulo1"/>
      </w:pPr>
      <w:r>
        <w:lastRenderedPageBreak/>
        <w:t>3. Sistema Multi-Agente — Especificación Completa</w:t>
      </w:r>
    </w:p>
    <w:p w14:paraId="7FE0641C" w14:textId="77777777" w:rsidR="000F4094" w:rsidRDefault="000F4094">
      <w:pPr>
        <w:pBdr>
          <w:bottom w:val="single" w:sz="4" w:space="1" w:color="5C3A9D"/>
        </w:pBdr>
        <w:spacing w:after="200"/>
      </w:pPr>
    </w:p>
    <w:p w14:paraId="5E6D8CE4" w14:textId="77777777" w:rsidR="000F4094" w:rsidRDefault="00000000">
      <w:pPr>
        <w:spacing w:after="140"/>
      </w:pPr>
      <w:r>
        <w:t>El sistema opera con 4 capas de agentes. Cada agente tiene una responsabilidad única, herramientas específicas y límites claros de autonomía. Ningún agente puede actuar fuera de su dominio.</w:t>
      </w:r>
    </w:p>
    <w:p w14:paraId="2BC2F772" w14:textId="77777777" w:rsidR="000F4094" w:rsidRDefault="00000000">
      <w:pPr>
        <w:pStyle w:val="Ttulo2"/>
      </w:pPr>
      <w:r>
        <w:t>3.1 Capa 1: Orquestación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0F4094" w14:paraId="14B5276D" w14:textId="77777777">
        <w:tc>
          <w:tcPr>
            <w:tcW w:w="24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719BAA7A" w14:textId="77777777" w:rsidR="000F4094" w:rsidRDefault="00000000">
            <w:r>
              <w:rPr>
                <w:b/>
                <w:bCs/>
                <w:color w:val="FFFFFF"/>
                <w:sz w:val="20"/>
                <w:szCs w:val="20"/>
              </w:rPr>
              <w:t>Agente</w:t>
            </w:r>
          </w:p>
        </w:tc>
        <w:tc>
          <w:tcPr>
            <w:tcW w:w="32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7BE7F0E5" w14:textId="77777777" w:rsidR="000F4094" w:rsidRDefault="00000000">
            <w:r>
              <w:rPr>
                <w:b/>
                <w:bCs/>
                <w:color w:val="FFFFFF"/>
                <w:sz w:val="20"/>
                <w:szCs w:val="20"/>
              </w:rPr>
              <w:t>Responsabilidad principal</w:t>
            </w:r>
          </w:p>
        </w:tc>
        <w:tc>
          <w:tcPr>
            <w:tcW w:w="376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0C1174A9" w14:textId="77777777" w:rsidR="000F4094" w:rsidRDefault="00000000">
            <w:r>
              <w:rPr>
                <w:b/>
                <w:bCs/>
                <w:color w:val="FFFFFF"/>
                <w:sz w:val="20"/>
                <w:szCs w:val="20"/>
              </w:rPr>
              <w:t>Herramientas / APIs</w:t>
            </w:r>
          </w:p>
        </w:tc>
      </w:tr>
      <w:tr w:rsidR="000F4094" w14:paraId="6EF554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04B644A3" w14:textId="77777777" w:rsidR="000F4094" w:rsidRDefault="00000000">
            <w:r>
              <w:rPr>
                <w:b/>
                <w:bCs/>
                <w:sz w:val="20"/>
                <w:szCs w:val="20"/>
              </w:rPr>
              <w:t>Router Agent</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5F73D1FE" w14:textId="77777777" w:rsidR="000F4094" w:rsidRDefault="00000000">
            <w:r>
              <w:rPr>
                <w:sz w:val="20"/>
                <w:szCs w:val="20"/>
              </w:rPr>
              <w:t>Analiza intención del mensaje entrante, determina módulo destino, enruta al agente especializado correcto, coordina workflows multi-agente, maneja escalamiento a humano</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794BE0A0" w14:textId="77777777" w:rsidR="000F4094" w:rsidRDefault="00000000">
            <w:r>
              <w:rPr>
                <w:sz w:val="20"/>
                <w:szCs w:val="20"/>
              </w:rPr>
              <w:t>Claude Sonnet 4, clasificador de intención, registro de agentes, sistema de colas BullMQ</w:t>
            </w:r>
          </w:p>
        </w:tc>
      </w:tr>
    </w:tbl>
    <w:p w14:paraId="54C263D5" w14:textId="77777777" w:rsidR="000F4094" w:rsidRDefault="000F4094">
      <w:pPr>
        <w:spacing w:after="160"/>
      </w:pPr>
    </w:p>
    <w:p w14:paraId="407CC0DD" w14:textId="77777777" w:rsidR="000F4094" w:rsidRDefault="00000000">
      <w:pPr>
        <w:pStyle w:val="Ttulo2"/>
      </w:pPr>
      <w:r>
        <w:t>3.2 Capa 2: Agentes de Dominio ERP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0F4094" w14:paraId="73D8A94B" w14:textId="77777777">
        <w:tc>
          <w:tcPr>
            <w:tcW w:w="24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0CFFBA00" w14:textId="77777777" w:rsidR="000F4094" w:rsidRDefault="00000000">
            <w:r>
              <w:rPr>
                <w:b/>
                <w:bCs/>
                <w:color w:val="FFFFFF"/>
                <w:sz w:val="20"/>
                <w:szCs w:val="20"/>
              </w:rPr>
              <w:t>Agente</w:t>
            </w:r>
          </w:p>
        </w:tc>
        <w:tc>
          <w:tcPr>
            <w:tcW w:w="32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498F5210" w14:textId="77777777" w:rsidR="000F4094" w:rsidRDefault="00000000">
            <w:r>
              <w:rPr>
                <w:b/>
                <w:bCs/>
                <w:color w:val="FFFFFF"/>
                <w:sz w:val="20"/>
                <w:szCs w:val="20"/>
              </w:rPr>
              <w:t>Responsabilidad principal</w:t>
            </w:r>
          </w:p>
        </w:tc>
        <w:tc>
          <w:tcPr>
            <w:tcW w:w="376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1A4C1545" w14:textId="77777777" w:rsidR="000F4094" w:rsidRDefault="00000000">
            <w:r>
              <w:rPr>
                <w:b/>
                <w:bCs/>
                <w:color w:val="FFFFFF"/>
                <w:sz w:val="20"/>
                <w:szCs w:val="20"/>
              </w:rPr>
              <w:t>Herramientas / APIs</w:t>
            </w:r>
          </w:p>
        </w:tc>
      </w:tr>
      <w:tr w:rsidR="000F4094" w14:paraId="59440B1B"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59E3890C" w14:textId="77777777" w:rsidR="000F4094" w:rsidRDefault="00000000">
            <w:r>
              <w:rPr>
                <w:b/>
                <w:bCs/>
                <w:sz w:val="20"/>
                <w:szCs w:val="20"/>
              </w:rPr>
              <w:t>Inventory Agent</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090D734B" w14:textId="77777777" w:rsidR="000F4094" w:rsidRDefault="00000000">
            <w:r>
              <w:rPr>
                <w:sz w:val="20"/>
                <w:szCs w:val="20"/>
              </w:rPr>
              <w:t>Sincroniza stock entre bodega física, ML, Amazon y Shopify. Calcula disponibilidad real (quantity - reserved). Detecta discrepancias entre canales.</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640CC73B" w14:textId="77777777" w:rsidR="000F4094" w:rsidRDefault="00000000">
            <w:r>
              <w:rPr>
                <w:sz w:val="20"/>
                <w:szCs w:val="20"/>
              </w:rPr>
              <w:t>Supabase inventory table, ML API stock, Amazon SP-API inventory, Shopify Admin API</w:t>
            </w:r>
          </w:p>
        </w:tc>
      </w:tr>
      <w:tr w:rsidR="000F4094" w14:paraId="377C010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B017F" w14:textId="77777777" w:rsidR="000F4094" w:rsidRDefault="00000000">
            <w:r>
              <w:rPr>
                <w:b/>
                <w:bCs/>
                <w:sz w:val="20"/>
                <w:szCs w:val="20"/>
              </w:rPr>
              <w:t>Warehouse Agent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42F" w14:textId="77777777" w:rsidR="000F4094" w:rsidRDefault="00000000">
            <w:r>
              <w:rPr>
                <w:sz w:val="20"/>
                <w:szCs w:val="20"/>
              </w:rPr>
              <w:t>Gestiona bodegas físicas y externas (ML FULL, Amazon FBA). Genera etiquetas de envío. Dashboard para almacenista. Asigna órdenes a bodega correcta.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FE11D" w14:textId="77777777" w:rsidR="000F4094" w:rsidRDefault="00000000">
            <w:r>
              <w:rPr>
                <w:sz w:val="20"/>
                <w:szCs w:val="20"/>
              </w:rPr>
              <w:t>ML fulfillment API, Amazon FBA API, generador de etiquetas, dashboard almacenista</w:t>
            </w:r>
          </w:p>
        </w:tc>
      </w:tr>
      <w:tr w:rsidR="000F4094" w14:paraId="0565375D"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2B41691A" w14:textId="77777777" w:rsidR="000F4094" w:rsidRDefault="00000000">
            <w:r>
              <w:rPr>
                <w:b/>
                <w:bCs/>
                <w:sz w:val="20"/>
                <w:szCs w:val="20"/>
              </w:rPr>
              <w:t>Finance Agent</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0769DD52" w14:textId="77777777" w:rsidR="000F4094" w:rsidRDefault="00000000">
            <w:r>
              <w:rPr>
                <w:sz w:val="20"/>
                <w:szCs w:val="20"/>
              </w:rPr>
              <w:t>Calcula márgenes por producto y canal. Genera reportes de rentabilidad. Controla costos de comisiones por plataforma. Detecta productos sin margen.</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035C4239" w14:textId="77777777" w:rsidR="000F4094" w:rsidRDefault="00000000">
            <w:r>
              <w:rPr>
                <w:sz w:val="20"/>
                <w:szCs w:val="20"/>
              </w:rPr>
              <w:t>Supabase orders+products, calculadora de márgenes, tablas de comisiones por plataforma</w:t>
            </w:r>
          </w:p>
        </w:tc>
      </w:tr>
      <w:tr w:rsidR="000F4094" w14:paraId="7E08D5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9962C" w14:textId="77777777" w:rsidR="000F4094" w:rsidRDefault="00000000">
            <w:r>
              <w:rPr>
                <w:b/>
                <w:bCs/>
                <w:sz w:val="20"/>
                <w:szCs w:val="20"/>
              </w:rPr>
              <w:t>Reporting Agent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2CFFA" w14:textId="77777777" w:rsidR="000F4094" w:rsidRDefault="00000000">
            <w:r>
              <w:rPr>
                <w:sz w:val="20"/>
                <w:szCs w:val="20"/>
              </w:rPr>
              <w:t>Genera reportes periódicos automáticos: ventas por canal, rotación de inventario, top SKUs, slow movers. Envía por email a directivos.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19A49" w14:textId="77777777" w:rsidR="000F4094" w:rsidRDefault="00000000">
            <w:r>
              <w:rPr>
                <w:sz w:val="20"/>
                <w:szCs w:val="20"/>
              </w:rPr>
              <w:t>Supabase read replica, Resend, plantillas de reportes, Google Sheets API (opcional)</w:t>
            </w:r>
          </w:p>
        </w:tc>
      </w:tr>
      <w:tr w:rsidR="000F4094" w14:paraId="55BA4C19"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33E09C8C" w14:textId="77777777" w:rsidR="000F4094" w:rsidRDefault="00000000">
            <w:r>
              <w:rPr>
                <w:b/>
                <w:bCs/>
                <w:sz w:val="20"/>
                <w:szCs w:val="20"/>
              </w:rPr>
              <w:t>Compliance Agent</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4AE27336" w14:textId="77777777" w:rsidR="000F4094" w:rsidRDefault="00000000">
            <w:r>
              <w:rPr>
                <w:sz w:val="20"/>
                <w:szCs w:val="20"/>
              </w:rPr>
              <w:t>Verifica que las publicaciones cumplan políticas de cada plataforma. Alerta sobre productos próximos a vencer (reactivos químicos). Gestiona SAT/facturación.</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6C6ABBFA" w14:textId="77777777" w:rsidR="000F4094" w:rsidRDefault="00000000">
            <w:r>
              <w:rPr>
                <w:sz w:val="20"/>
                <w:szCs w:val="20"/>
              </w:rPr>
              <w:t>ML/Amazon policy checkers, sistema de alertas, integración facturación</w:t>
            </w:r>
          </w:p>
        </w:tc>
      </w:tr>
      <w:tr w:rsidR="000F4094" w14:paraId="7E373E3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632AC" w14:textId="77777777" w:rsidR="000F4094" w:rsidRDefault="00000000">
            <w:r>
              <w:rPr>
                <w:b/>
                <w:bCs/>
                <w:sz w:val="20"/>
                <w:szCs w:val="20"/>
              </w:rPr>
              <w:lastRenderedPageBreak/>
              <w:t>Stock Optimizer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2D748" w14:textId="77777777" w:rsidR="000F4094" w:rsidRDefault="00000000">
            <w:r>
              <w:rPr>
                <w:sz w:val="20"/>
                <w:szCs w:val="20"/>
              </w:rPr>
              <w:t>Analiza velocidad de ventas por SKU. Calcula puntos de reorden. Sugiere órdenes de compra. Detecta dead stock. Alerta niveles críticos.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9ED73" w14:textId="77777777" w:rsidR="000F4094" w:rsidRDefault="00000000">
            <w:r>
              <w:rPr>
                <w:sz w:val="20"/>
                <w:szCs w:val="20"/>
              </w:rPr>
              <w:t>Histórico de ventas, fórmulas de reorden, sistema de alertas, aprobación humana para órdenes</w:t>
            </w:r>
          </w:p>
        </w:tc>
      </w:tr>
    </w:tbl>
    <w:p w14:paraId="285A1A3F" w14:textId="77777777" w:rsidR="000F4094" w:rsidRDefault="000F4094">
      <w:pPr>
        <w:spacing w:after="200"/>
      </w:pPr>
    </w:p>
    <w:p w14:paraId="23ADB622" w14:textId="77777777" w:rsidR="000F4094" w:rsidRDefault="00000000">
      <w:pPr>
        <w:pStyle w:val="Ttulo2"/>
      </w:pPr>
      <w:r>
        <w:t>3.3 Capa 2: Agentes de Dominio CRM</w:t>
      </w:r>
    </w:p>
    <w:p w14:paraId="5A31089F" w14:textId="77777777" w:rsidR="000F4094" w:rsidRDefault="00000000">
      <w:pPr>
        <w:spacing w:after="140"/>
      </w:pPr>
      <w:r>
        <w:t>IMPORTANTE: El CRM incluye integración con Meta Business API para operar agentes vendedores B2B en WhatsApp Business y Facebook. Estos agentes tienen conocimiento en tiempo real del inventario (consultan al Inventory Agent) para poder cotizar y cerrar ventas.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0F4094" w14:paraId="19114570" w14:textId="77777777">
        <w:tc>
          <w:tcPr>
            <w:tcW w:w="24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2624A689" w14:textId="77777777" w:rsidR="000F4094" w:rsidRDefault="00000000">
            <w:r>
              <w:rPr>
                <w:b/>
                <w:bCs/>
                <w:color w:val="FFFFFF"/>
                <w:sz w:val="20"/>
                <w:szCs w:val="20"/>
              </w:rPr>
              <w:t>Agente</w:t>
            </w:r>
          </w:p>
        </w:tc>
        <w:tc>
          <w:tcPr>
            <w:tcW w:w="32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6715A963" w14:textId="77777777" w:rsidR="000F4094" w:rsidRDefault="00000000">
            <w:r>
              <w:rPr>
                <w:b/>
                <w:bCs/>
                <w:color w:val="FFFFFF"/>
                <w:sz w:val="20"/>
                <w:szCs w:val="20"/>
              </w:rPr>
              <w:t>Responsabilidad principal</w:t>
            </w:r>
          </w:p>
        </w:tc>
        <w:tc>
          <w:tcPr>
            <w:tcW w:w="376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45103014" w14:textId="77777777" w:rsidR="000F4094" w:rsidRDefault="00000000">
            <w:r>
              <w:rPr>
                <w:b/>
                <w:bCs/>
                <w:color w:val="FFFFFF"/>
                <w:sz w:val="20"/>
                <w:szCs w:val="20"/>
              </w:rPr>
              <w:t>Herramientas / APIs</w:t>
            </w:r>
          </w:p>
        </w:tc>
      </w:tr>
      <w:tr w:rsidR="000F4094" w14:paraId="7FF1A1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46A188D1" w14:textId="77777777" w:rsidR="000F4094" w:rsidRDefault="00000000">
            <w:r>
              <w:rPr>
                <w:b/>
                <w:bCs/>
                <w:sz w:val="20"/>
                <w:szCs w:val="20"/>
              </w:rPr>
              <w:t>Lead Qualifier</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3E0A9D6E" w14:textId="77777777" w:rsidR="000F4094" w:rsidRDefault="00000000">
            <w:r>
              <w:rPr>
                <w:sz w:val="20"/>
                <w:szCs w:val="20"/>
              </w:rPr>
              <w:t>Clasifica leads entrantes de todos los canales. Determina potencial B2B (joyerías, relojeros, casas de empeño) vs B2C. Asigna score y lo coloca en pipeline.</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38466731" w14:textId="77777777" w:rsidR="000F4094" w:rsidRDefault="00000000">
            <w:r>
              <w:rPr>
                <w:sz w:val="20"/>
                <w:szCs w:val="20"/>
              </w:rPr>
              <w:t>Supabase contacts+deals, sistema de scoring, clasificador por volumen/industria</w:t>
            </w:r>
          </w:p>
        </w:tc>
      </w:tr>
      <w:tr w:rsidR="000F4094" w14:paraId="3B7CD4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3A895" w14:textId="77777777" w:rsidR="000F4094" w:rsidRDefault="00000000">
            <w:r>
              <w:rPr>
                <w:b/>
                <w:bCs/>
                <w:sz w:val="20"/>
                <w:szCs w:val="20"/>
              </w:rPr>
              <w:t>Sales Agent B2B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75464" w14:textId="77777777" w:rsidR="000F4094" w:rsidRDefault="00000000">
            <w:r>
              <w:rPr>
                <w:sz w:val="20"/>
                <w:szCs w:val="20"/>
              </w:rPr>
              <w:t>Atiende leads B2B calificados. Consulta inventario en tiempo real. Genera cotizaciones con precios mayoreo. Puede cerrar ventas bajo umbral configurado.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D4856" w14:textId="77777777" w:rsidR="000F4094" w:rsidRDefault="00000000">
            <w:r>
              <w:rPr>
                <w:sz w:val="20"/>
                <w:szCs w:val="20"/>
              </w:rPr>
              <w:t>Inventory Agent API, Supabase deals, generador de cotizaciones PDF, límites de autonomía</w:t>
            </w:r>
          </w:p>
        </w:tc>
      </w:tr>
      <w:tr w:rsidR="000F4094" w14:paraId="35F7CF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3EE0A5A8" w14:textId="77777777" w:rsidR="000F4094" w:rsidRDefault="00000000">
            <w:r>
              <w:rPr>
                <w:b/>
                <w:bCs/>
                <w:sz w:val="20"/>
                <w:szCs w:val="20"/>
              </w:rPr>
              <w:t>WhatsApp Handler</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4B40062E" w14:textId="77777777" w:rsidR="000F4094" w:rsidRDefault="00000000">
            <w:r>
              <w:rPr>
                <w:sz w:val="20"/>
                <w:szCs w:val="20"/>
              </w:rPr>
              <w:t>Gestiona conversaciones entrantes y salientes por WhatsApp Business. Responde preguntas de productos. Envía catálogos. Escala a humano cuando necesario.</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7239FEFB" w14:textId="77777777" w:rsidR="000F4094" w:rsidRDefault="00000000">
            <w:r>
              <w:rPr>
                <w:sz w:val="20"/>
                <w:szCs w:val="20"/>
              </w:rPr>
              <w:t>Meta WhatsApp Business API, plantillas aprobadas, Supabase conversations+messages</w:t>
            </w:r>
          </w:p>
        </w:tc>
      </w:tr>
      <w:tr w:rsidR="000F4094" w14:paraId="4DD38A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021AE" w14:textId="77777777" w:rsidR="000F4094" w:rsidRDefault="00000000">
            <w:r>
              <w:rPr>
                <w:b/>
                <w:bCs/>
                <w:sz w:val="20"/>
                <w:szCs w:val="20"/>
              </w:rPr>
              <w:t>Facebook Agent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9143D" w14:textId="77777777" w:rsidR="000F4094" w:rsidRDefault="00000000">
            <w:r>
              <w:rPr>
                <w:sz w:val="20"/>
                <w:szCs w:val="20"/>
              </w:rPr>
              <w:t>Gestiona mensajes de Facebook Messenger y comentarios relevantes en publicaciones. Responde consultas B2B. Detecta leads en comentarios de productos.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A1DBC" w14:textId="77777777" w:rsidR="000F4094" w:rsidRDefault="00000000">
            <w:r>
              <w:rPr>
                <w:sz w:val="20"/>
                <w:szCs w:val="20"/>
              </w:rPr>
              <w:t>Meta Graph API (Messenger + Pages), clasificador de intención, Supabase leads</w:t>
            </w:r>
          </w:p>
        </w:tc>
      </w:tr>
      <w:tr w:rsidR="000F4094" w14:paraId="57AC9049"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476C2BCB" w14:textId="77777777" w:rsidR="000F4094" w:rsidRDefault="00000000">
            <w:r>
              <w:rPr>
                <w:b/>
                <w:bCs/>
                <w:sz w:val="20"/>
                <w:szCs w:val="20"/>
              </w:rPr>
              <w:t>Email Orchestrator</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1BD8E377" w14:textId="77777777" w:rsidR="000F4094" w:rsidRDefault="00000000">
            <w:r>
              <w:rPr>
                <w:sz w:val="20"/>
                <w:szCs w:val="20"/>
              </w:rPr>
              <w:t>Maneja campañas de email para clientes B2B. Secuencias de seguimiento post-cotización. Notificaciones de nuevos productos por categoría de interés.</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6A9B021A" w14:textId="77777777" w:rsidR="000F4094" w:rsidRDefault="00000000">
            <w:r>
              <w:rPr>
                <w:sz w:val="20"/>
                <w:szCs w:val="20"/>
              </w:rPr>
              <w:t>Resend API, plantillas HTML, segmentación por tags, historial de interacciones CRM</w:t>
            </w:r>
          </w:p>
        </w:tc>
      </w:tr>
      <w:tr w:rsidR="000F4094" w14:paraId="3171F8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82F7E" w14:textId="77777777" w:rsidR="000F4094" w:rsidRDefault="00000000">
            <w:r>
              <w:rPr>
                <w:b/>
                <w:bCs/>
                <w:sz w:val="20"/>
                <w:szCs w:val="20"/>
              </w:rPr>
              <w:t>Support Agent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2A8A0" w14:textId="77777777" w:rsidR="000F4094" w:rsidRDefault="00000000">
            <w:r>
              <w:rPr>
                <w:sz w:val="20"/>
                <w:szCs w:val="20"/>
              </w:rPr>
              <w:t>Atiende quejas y problemas post-venta. Gestiona devoluciones y reclamaciones. Conoce políticas de cada plataforma. Escala a humano en casos complejos.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BD047" w14:textId="77777777" w:rsidR="000F4094" w:rsidRDefault="00000000">
            <w:r>
              <w:rPr>
                <w:sz w:val="20"/>
                <w:szCs w:val="20"/>
              </w:rPr>
              <w:t>Supabase orders+conversations, políticas de devolución por plataforma, sistema de tickets</w:t>
            </w:r>
          </w:p>
        </w:tc>
      </w:tr>
      <w:tr w:rsidR="000F4094" w14:paraId="50A137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7C5A15DC" w14:textId="77777777" w:rsidR="000F4094" w:rsidRDefault="00000000">
            <w:r>
              <w:rPr>
                <w:b/>
                <w:bCs/>
                <w:sz w:val="20"/>
                <w:szCs w:val="20"/>
              </w:rPr>
              <w:lastRenderedPageBreak/>
              <w:t>Pipeline Manager</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27059FCB" w14:textId="77777777" w:rsidR="000F4094" w:rsidRDefault="00000000">
            <w:r>
              <w:rPr>
                <w:sz w:val="20"/>
                <w:szCs w:val="20"/>
              </w:rPr>
              <w:t>Mueve deals en el pipeline según acciones del cliente. Detecta deals estancados. Genera recordatorios para vendedores humanos. Calcula forecast mensual.</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1DD006CA" w14:textId="77777777" w:rsidR="000F4094" w:rsidRDefault="00000000">
            <w:r>
              <w:rPr>
                <w:sz w:val="20"/>
                <w:szCs w:val="20"/>
              </w:rPr>
              <w:t>Supabase deals, algoritmos de scoring, calendario, sistema de notificaciones</w:t>
            </w:r>
          </w:p>
        </w:tc>
      </w:tr>
    </w:tbl>
    <w:p w14:paraId="53D21B45" w14:textId="77777777" w:rsidR="000F4094" w:rsidRDefault="000F4094">
      <w:pPr>
        <w:spacing w:after="200"/>
      </w:pPr>
    </w:p>
    <w:p w14:paraId="3E6D11AA" w14:textId="77777777" w:rsidR="000F4094" w:rsidRDefault="00000000">
      <w:pPr>
        <w:pStyle w:val="Ttulo2"/>
      </w:pPr>
      <w:r>
        <w:t>3.4 Capa 2: Agentes de Dominio E-Commerce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0F4094" w14:paraId="4634B54C" w14:textId="77777777">
        <w:tc>
          <w:tcPr>
            <w:tcW w:w="24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794B7A4D" w14:textId="77777777" w:rsidR="000F4094" w:rsidRDefault="00000000">
            <w:r>
              <w:rPr>
                <w:b/>
                <w:bCs/>
                <w:color w:val="FFFFFF"/>
                <w:sz w:val="20"/>
                <w:szCs w:val="20"/>
              </w:rPr>
              <w:t>Agente</w:t>
            </w:r>
          </w:p>
        </w:tc>
        <w:tc>
          <w:tcPr>
            <w:tcW w:w="32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5F9FCA1E" w14:textId="77777777" w:rsidR="000F4094" w:rsidRDefault="00000000">
            <w:r>
              <w:rPr>
                <w:b/>
                <w:bCs/>
                <w:color w:val="FFFFFF"/>
                <w:sz w:val="20"/>
                <w:szCs w:val="20"/>
              </w:rPr>
              <w:t>Responsabilidad principal</w:t>
            </w:r>
          </w:p>
        </w:tc>
        <w:tc>
          <w:tcPr>
            <w:tcW w:w="376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1019BB57" w14:textId="77777777" w:rsidR="000F4094" w:rsidRDefault="00000000">
            <w:r>
              <w:rPr>
                <w:b/>
                <w:bCs/>
                <w:color w:val="FFFFFF"/>
                <w:sz w:val="20"/>
                <w:szCs w:val="20"/>
              </w:rPr>
              <w:t>Herramientas / APIs</w:t>
            </w:r>
          </w:p>
        </w:tc>
      </w:tr>
      <w:tr w:rsidR="000F4094" w14:paraId="56F8B9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6F1C0364" w14:textId="77777777" w:rsidR="000F4094" w:rsidRDefault="00000000">
            <w:r>
              <w:rPr>
                <w:b/>
                <w:bCs/>
                <w:sz w:val="20"/>
                <w:szCs w:val="20"/>
              </w:rPr>
              <w:t>Listing Manager</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20BB0AEA" w14:textId="77777777" w:rsidR="000F4094" w:rsidRDefault="00000000">
            <w:r>
              <w:rPr>
                <w:sz w:val="20"/>
                <w:szCs w:val="20"/>
              </w:rPr>
              <w:t>Gestiona publicaciones en ML, Amazon y Shopify: crear, pausar, modificar, sincronizar. Adapta títulos y descripciones al formato de cada plataforma.</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429E88F3" w14:textId="77777777" w:rsidR="000F4094" w:rsidRDefault="00000000">
            <w:r>
              <w:rPr>
                <w:sz w:val="20"/>
                <w:szCs w:val="20"/>
              </w:rPr>
              <w:t>ML API v2 items, Amazon SP-API listings, Shopify Admin API products</w:t>
            </w:r>
          </w:p>
        </w:tc>
      </w:tr>
      <w:tr w:rsidR="000F4094" w14:paraId="194C1E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6D5F1" w14:textId="77777777" w:rsidR="000F4094" w:rsidRDefault="00000000">
            <w:r>
              <w:rPr>
                <w:b/>
                <w:bCs/>
                <w:sz w:val="20"/>
                <w:szCs w:val="20"/>
              </w:rPr>
              <w:t>Order Processor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A394C" w14:textId="77777777" w:rsidR="000F4094" w:rsidRDefault="00000000">
            <w:r>
              <w:rPr>
                <w:sz w:val="20"/>
                <w:szCs w:val="20"/>
              </w:rPr>
              <w:t>Detecta órdenes nuevas en todas las plataformas. Las unifica en la BD interna. Actualiza status. Notifica al Warehouse Agent para preparación.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4DBAB" w14:textId="77777777" w:rsidR="000F4094" w:rsidRDefault="00000000">
            <w:r>
              <w:rPr>
                <w:sz w:val="20"/>
                <w:szCs w:val="20"/>
              </w:rPr>
              <w:t>ML orders API, Amazon SP-API orders, Shopify webhooks, Supabase orders</w:t>
            </w:r>
          </w:p>
        </w:tc>
      </w:tr>
      <w:tr w:rsidR="000F4094" w14:paraId="119769EA"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18451168" w14:textId="77777777" w:rsidR="000F4094" w:rsidRDefault="00000000">
            <w:r>
              <w:rPr>
                <w:b/>
                <w:bCs/>
                <w:sz w:val="20"/>
                <w:szCs w:val="20"/>
              </w:rPr>
              <w:t>Price Optimizer</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2CB99235" w14:textId="77777777" w:rsidR="000F4094" w:rsidRDefault="00000000">
            <w:r>
              <w:rPr>
                <w:sz w:val="20"/>
                <w:szCs w:val="20"/>
              </w:rPr>
              <w:t>Monitorea precios de competidores en ML y Amazon. Sugiere ajustes de precio. Ejecuta cambios SOLO con aprobación humana (nivel 2) dentro del rango configurado.</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662AC368" w14:textId="77777777" w:rsidR="000F4094" w:rsidRDefault="00000000">
            <w:r>
              <w:rPr>
                <w:sz w:val="20"/>
                <w:szCs w:val="20"/>
              </w:rPr>
              <w:t>ML price history, Amazon competitor pricing, reglas de pricing, sistema de aprobación</w:t>
            </w:r>
          </w:p>
        </w:tc>
      </w:tr>
      <w:tr w:rsidR="000F4094" w14:paraId="178B2E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6F685" w14:textId="77777777" w:rsidR="000F4094" w:rsidRDefault="00000000">
            <w:r>
              <w:rPr>
                <w:b/>
                <w:bCs/>
                <w:sz w:val="20"/>
                <w:szCs w:val="20"/>
              </w:rPr>
              <w:t>Q&amp;A Handler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C3538" w14:textId="77777777" w:rsidR="000F4094" w:rsidRDefault="00000000">
            <w:r>
              <w:rPr>
                <w:sz w:val="20"/>
                <w:szCs w:val="20"/>
              </w:rPr>
              <w:t>Responde automáticamente preguntas de compradores en ML y Amazon. Usa base de conocimiento del producto. Responde en menos de 5 min. Escala preguntas complejas.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26436" w14:textId="77777777" w:rsidR="000F4094" w:rsidRDefault="00000000">
            <w:r>
              <w:rPr>
                <w:sz w:val="20"/>
                <w:szCs w:val="20"/>
              </w:rPr>
              <w:t>ML questions API, Amazon Q&amp;A API, base de conocimiento productos, Supabase FAQs</w:t>
            </w:r>
          </w:p>
        </w:tc>
      </w:tr>
      <w:tr w:rsidR="000F4094" w14:paraId="42F62133"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517C3323" w14:textId="77777777" w:rsidR="000F4094" w:rsidRDefault="00000000">
            <w:r>
              <w:rPr>
                <w:b/>
                <w:bCs/>
                <w:sz w:val="20"/>
                <w:szCs w:val="20"/>
              </w:rPr>
              <w:t>Fulfillment Agent</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24C2A686" w14:textId="77777777" w:rsidR="000F4094" w:rsidRDefault="00000000">
            <w:r>
              <w:rPr>
                <w:sz w:val="20"/>
                <w:szCs w:val="20"/>
              </w:rPr>
              <w:t>Coordina entre bodega propia, ML FULL y Amazon FBA. Genera etiquetas. Confirma despachos. Actualiza tracking. Notifica al cliente.</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5A7B303B" w14:textId="77777777" w:rsidR="000F4094" w:rsidRDefault="00000000">
            <w:r>
              <w:rPr>
                <w:sz w:val="20"/>
                <w:szCs w:val="20"/>
              </w:rPr>
              <w:t>ML fulfillment API, Amazon FBA/FBM shipping, generadores de etiquetas, notificaciones</w:t>
            </w:r>
          </w:p>
        </w:tc>
      </w:tr>
      <w:tr w:rsidR="000F4094" w14:paraId="27C7CB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46C3A" w14:textId="77777777" w:rsidR="000F4094" w:rsidRDefault="00000000">
            <w:r>
              <w:rPr>
                <w:b/>
                <w:bCs/>
                <w:sz w:val="20"/>
                <w:szCs w:val="20"/>
              </w:rPr>
              <w:t>Competitor Spy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8F0F1" w14:textId="77777777" w:rsidR="000F4094" w:rsidRDefault="00000000">
            <w:r>
              <w:rPr>
                <w:sz w:val="20"/>
                <w:szCs w:val="20"/>
              </w:rPr>
              <w:t>Analiza catálogos de competidores en ML y Amazon. Detecta nuevos productos relevantes. Reporta diferencias de precio. Alerta sobre tendencias de demanda.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041C4" w14:textId="77777777" w:rsidR="000F4094" w:rsidRDefault="00000000">
            <w:r>
              <w:rPr>
                <w:sz w:val="20"/>
                <w:szCs w:val="20"/>
              </w:rPr>
              <w:t>ML search API, Amazon ASIN lookup, scraping ético, reportes periódicos</w:t>
            </w:r>
          </w:p>
        </w:tc>
      </w:tr>
    </w:tbl>
    <w:p w14:paraId="36D5E7E7" w14:textId="77777777" w:rsidR="000F4094" w:rsidRDefault="000F4094">
      <w:pPr>
        <w:spacing w:after="200"/>
      </w:pPr>
    </w:p>
    <w:p w14:paraId="472E67ED" w14:textId="77777777" w:rsidR="000F4094" w:rsidRDefault="00000000">
      <w:pPr>
        <w:pStyle w:val="Ttulo2"/>
      </w:pPr>
      <w:r>
        <w:t>3.5 Capa 3: Agentes de Inteligencia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0F4094" w14:paraId="1989098B" w14:textId="77777777">
        <w:tc>
          <w:tcPr>
            <w:tcW w:w="24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5A55D539" w14:textId="77777777" w:rsidR="000F4094" w:rsidRDefault="00000000">
            <w:r>
              <w:rPr>
                <w:b/>
                <w:bCs/>
                <w:color w:val="FFFFFF"/>
                <w:sz w:val="20"/>
                <w:szCs w:val="20"/>
              </w:rPr>
              <w:lastRenderedPageBreak/>
              <w:t>Agente</w:t>
            </w:r>
          </w:p>
        </w:tc>
        <w:tc>
          <w:tcPr>
            <w:tcW w:w="32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29E1DBA7" w14:textId="77777777" w:rsidR="000F4094" w:rsidRDefault="00000000">
            <w:r>
              <w:rPr>
                <w:b/>
                <w:bCs/>
                <w:color w:val="FFFFFF"/>
                <w:sz w:val="20"/>
                <w:szCs w:val="20"/>
              </w:rPr>
              <w:t>Responsabilidad principal</w:t>
            </w:r>
          </w:p>
        </w:tc>
        <w:tc>
          <w:tcPr>
            <w:tcW w:w="376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58B45761" w14:textId="77777777" w:rsidR="000F4094" w:rsidRDefault="00000000">
            <w:r>
              <w:rPr>
                <w:b/>
                <w:bCs/>
                <w:color w:val="FFFFFF"/>
                <w:sz w:val="20"/>
                <w:szCs w:val="20"/>
              </w:rPr>
              <w:t>Herramientas / APIs</w:t>
            </w:r>
          </w:p>
        </w:tc>
      </w:tr>
      <w:tr w:rsidR="000F4094" w14:paraId="3A06807C"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393FE327" w14:textId="77777777" w:rsidR="000F4094" w:rsidRDefault="00000000">
            <w:r>
              <w:rPr>
                <w:b/>
                <w:bCs/>
                <w:sz w:val="20"/>
                <w:szCs w:val="20"/>
              </w:rPr>
              <w:t>Demand Forecasting Agent</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62FA17D9" w14:textId="77777777" w:rsidR="000F4094" w:rsidRDefault="00000000">
            <w:r>
              <w:rPr>
                <w:sz w:val="20"/>
                <w:szCs w:val="20"/>
              </w:rPr>
              <w:t>Predice demanda futura por SKU basándose en historial de ventas, estacionalidad y tendencias del mercado. Alimenta al Stock Optimizer.</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2F71C104" w14:textId="77777777" w:rsidR="000F4094" w:rsidRDefault="00000000">
            <w:r>
              <w:rPr>
                <w:sz w:val="20"/>
                <w:szCs w:val="20"/>
              </w:rPr>
              <w:t>Historial de ventas 12+ meses, modelos de ML (Prophet/ARIMA), Supabase analytics</w:t>
            </w:r>
          </w:p>
        </w:tc>
      </w:tr>
      <w:tr w:rsidR="000F4094" w14:paraId="640CC62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BDA35" w14:textId="77777777" w:rsidR="000F4094" w:rsidRDefault="00000000">
            <w:r>
              <w:rPr>
                <w:b/>
                <w:bCs/>
                <w:sz w:val="20"/>
                <w:szCs w:val="20"/>
              </w:rPr>
              <w:t>Pricing Strategy Agent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EEFD4" w14:textId="77777777" w:rsidR="000F4094" w:rsidRDefault="00000000">
            <w:r>
              <w:rPr>
                <w:sz w:val="20"/>
                <w:szCs w:val="20"/>
              </w:rPr>
              <w:t>Define estrategias de precio dinámico por categoría. Calcula precio óptimo considerando margen mínimo, competencia y demanda.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38A48" w14:textId="77777777" w:rsidR="000F4094" w:rsidRDefault="00000000">
            <w:r>
              <w:rPr>
                <w:sz w:val="20"/>
                <w:szCs w:val="20"/>
              </w:rPr>
              <w:t>Finance Agent data, Competitor Spy data, reglas de negocio configurables por admin</w:t>
            </w:r>
          </w:p>
        </w:tc>
      </w:tr>
      <w:tr w:rsidR="000F4094" w14:paraId="270D3B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591A590C" w14:textId="77777777" w:rsidR="000F4094" w:rsidRDefault="00000000">
            <w:r>
              <w:rPr>
                <w:b/>
                <w:bCs/>
                <w:sz w:val="20"/>
                <w:szCs w:val="20"/>
              </w:rPr>
              <w:t>Business Intelligence Agent</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62D718DE" w14:textId="77777777" w:rsidR="000F4094" w:rsidRDefault="00000000">
            <w:r>
              <w:rPr>
                <w:sz w:val="20"/>
                <w:szCs w:val="20"/>
              </w:rPr>
              <w:t>Genera insights semanales sobre el negocio: qué SKUs están creciendo, qué canales son más rentables, oportunidades de cross-selling.</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70E1F1FC" w14:textId="77777777" w:rsidR="000F4094" w:rsidRDefault="00000000">
            <w:r>
              <w:rPr>
                <w:sz w:val="20"/>
                <w:szCs w:val="20"/>
              </w:rPr>
              <w:t>Todos los módulos de Supabase, generador de narrativas IA, dashboard ejecutivo</w:t>
            </w:r>
          </w:p>
        </w:tc>
      </w:tr>
    </w:tbl>
    <w:p w14:paraId="41B50BF8" w14:textId="77777777" w:rsidR="000F4094" w:rsidRDefault="000F4094">
      <w:pPr>
        <w:spacing w:after="200"/>
      </w:pPr>
    </w:p>
    <w:p w14:paraId="5998EE54" w14:textId="77777777" w:rsidR="000F4094" w:rsidRDefault="00000000">
      <w:pPr>
        <w:pStyle w:val="Ttulo2"/>
      </w:pPr>
      <w:r>
        <w:t>3.6 Capa 4: Agentes de Soporte y Mantenimiento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0F4094" w14:paraId="75068258" w14:textId="77777777">
        <w:tc>
          <w:tcPr>
            <w:tcW w:w="24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5AFBE00F" w14:textId="77777777" w:rsidR="000F4094" w:rsidRDefault="00000000">
            <w:r>
              <w:rPr>
                <w:b/>
                <w:bCs/>
                <w:color w:val="FFFFFF"/>
                <w:sz w:val="20"/>
                <w:szCs w:val="20"/>
              </w:rPr>
              <w:t>Agente</w:t>
            </w:r>
          </w:p>
        </w:tc>
        <w:tc>
          <w:tcPr>
            <w:tcW w:w="32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0BCF8D99" w14:textId="77777777" w:rsidR="000F4094" w:rsidRDefault="00000000">
            <w:r>
              <w:rPr>
                <w:b/>
                <w:bCs/>
                <w:color w:val="FFFFFF"/>
                <w:sz w:val="20"/>
                <w:szCs w:val="20"/>
              </w:rPr>
              <w:t>Responsabilidad principal</w:t>
            </w:r>
          </w:p>
        </w:tc>
        <w:tc>
          <w:tcPr>
            <w:tcW w:w="376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3477DA82" w14:textId="77777777" w:rsidR="000F4094" w:rsidRDefault="00000000">
            <w:r>
              <w:rPr>
                <w:b/>
                <w:bCs/>
                <w:color w:val="FFFFFF"/>
                <w:sz w:val="20"/>
                <w:szCs w:val="20"/>
              </w:rPr>
              <w:t>Herramientas / APIs</w:t>
            </w:r>
          </w:p>
        </w:tc>
      </w:tr>
      <w:tr w:rsidR="000F4094" w14:paraId="1A51D4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15C35100" w14:textId="77777777" w:rsidR="000F4094" w:rsidRDefault="00000000">
            <w:r>
              <w:rPr>
                <w:b/>
                <w:bCs/>
                <w:sz w:val="20"/>
                <w:szCs w:val="20"/>
              </w:rPr>
              <w:t>Technical Support Agent</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01071730" w14:textId="77777777" w:rsidR="000F4094" w:rsidRDefault="00000000">
            <w:r>
              <w:rPr>
                <w:sz w:val="20"/>
                <w:szCs w:val="20"/>
              </w:rPr>
              <w:t>Atiende a usuarios del sistema (empleados de Kap Tools). Explica cómo usar funciones. Genera tickets internos. Tiene acceso a manuales de uso.</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08114A08" w14:textId="77777777" w:rsidR="000F4094" w:rsidRDefault="00000000">
            <w:r>
              <w:rPr>
                <w:sz w:val="20"/>
                <w:szCs w:val="20"/>
              </w:rPr>
              <w:t>Base de conocimiento del sistema, sistema de tickets, Supabase users</w:t>
            </w:r>
          </w:p>
        </w:tc>
      </w:tr>
      <w:tr w:rsidR="000F4094" w14:paraId="4380C8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76057" w14:textId="77777777" w:rsidR="000F4094" w:rsidRDefault="00000000">
            <w:r>
              <w:rPr>
                <w:b/>
                <w:bCs/>
                <w:sz w:val="20"/>
                <w:szCs w:val="20"/>
              </w:rPr>
              <w:t>System Health Monitor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7D2B1" w14:textId="77777777" w:rsidR="000F4094" w:rsidRDefault="00000000">
            <w:r>
              <w:rPr>
                <w:sz w:val="20"/>
                <w:szCs w:val="20"/>
              </w:rPr>
              <w:t>Verifica cada minuto: BD, APIs externas, Redis, colas, tiempo de respuesta de agentes. Alerta inmediata si algo falla. Activa circuito de fallback.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AB3CF" w14:textId="77777777" w:rsidR="000F4094" w:rsidRDefault="00000000">
            <w:r>
              <w:rPr>
                <w:sz w:val="20"/>
                <w:szCs w:val="20"/>
              </w:rPr>
              <w:t>Supabase health checks, ML/Amazon/Meta status APIs, Sentry, Logtail, alertas Slack/email</w:t>
            </w:r>
          </w:p>
        </w:tc>
      </w:tr>
      <w:tr w:rsidR="000F4094" w14:paraId="740D9F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3E881309" w14:textId="77777777" w:rsidR="000F4094" w:rsidRDefault="00000000">
            <w:r>
              <w:rPr>
                <w:b/>
                <w:bCs/>
                <w:sz w:val="20"/>
                <w:szCs w:val="20"/>
              </w:rPr>
              <w:t>Integration Health Agent</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054F1877" w14:textId="77777777" w:rsidR="000F4094" w:rsidRDefault="00000000">
            <w:r>
              <w:rPr>
                <w:sz w:val="20"/>
                <w:szCs w:val="20"/>
              </w:rPr>
              <w:t>Monitorea el estado de todas las API keys y tokens de plataformas. Alerta antes de expiración de tokens. Gestiona refresh automático donde sea posible.</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466A38B0" w14:textId="77777777" w:rsidR="000F4094" w:rsidRDefault="00000000">
            <w:r>
              <w:rPr>
                <w:sz w:val="20"/>
                <w:szCs w:val="20"/>
              </w:rPr>
              <w:t>platform_connections table, token expiry checker, Meta token refresh, ML token manager</w:t>
            </w:r>
          </w:p>
        </w:tc>
      </w:tr>
      <w:tr w:rsidR="000F4094" w14:paraId="1F13A5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3B9B0" w14:textId="77777777" w:rsidR="000F4094" w:rsidRDefault="00000000">
            <w:r>
              <w:rPr>
                <w:b/>
                <w:bCs/>
                <w:sz w:val="20"/>
                <w:szCs w:val="20"/>
              </w:rPr>
              <w:t>Onboarding Agent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76197" w14:textId="77777777" w:rsidR="000F4094" w:rsidRDefault="00000000">
            <w:r>
              <w:rPr>
                <w:sz w:val="20"/>
                <w:szCs w:val="20"/>
              </w:rPr>
              <w:t>Guía a nuevos clientes (tenants) en la configuración inicial del sistema mediante wizard conversacional. Valida credenciales de APIs en tiempo real.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B0BB" w14:textId="77777777" w:rsidR="000F4094" w:rsidRDefault="00000000">
            <w:r>
              <w:rPr>
                <w:sz w:val="20"/>
                <w:szCs w:val="20"/>
              </w:rPr>
              <w:t>Wizard de configuración, validadores de APIs, generador de documentación personalizada</w:t>
            </w:r>
          </w:p>
        </w:tc>
      </w:tr>
      <w:tr w:rsidR="000F4094" w14:paraId="5B775C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4FBBB9CD" w14:textId="77777777" w:rsidR="000F4094" w:rsidRDefault="00000000">
            <w:r>
              <w:rPr>
                <w:b/>
                <w:bCs/>
                <w:sz w:val="20"/>
                <w:szCs w:val="20"/>
              </w:rPr>
              <w:t>Documentation Agent</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6FD3CAB8" w14:textId="77777777" w:rsidR="000F4094" w:rsidRDefault="00000000">
            <w:r>
              <w:rPr>
                <w:sz w:val="20"/>
                <w:szCs w:val="20"/>
              </w:rPr>
              <w:t xml:space="preserve">Genera y actualiza manuales de usuario automáticamente cuando hay cambios en el sistema. Mantiene la base de </w:t>
            </w:r>
            <w:r>
              <w:rPr>
                <w:sz w:val="20"/>
                <w:szCs w:val="20"/>
              </w:rPr>
              <w:lastRenderedPageBreak/>
              <w:t>conocimiento del Technical Support Agent.</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2B14E3E4" w14:textId="77777777" w:rsidR="000F4094" w:rsidRDefault="00000000">
            <w:r>
              <w:rPr>
                <w:sz w:val="20"/>
                <w:szCs w:val="20"/>
              </w:rPr>
              <w:lastRenderedPageBreak/>
              <w:t>Templates de documentación, diff de cambios, sistema de versiones de manuales</w:t>
            </w:r>
          </w:p>
        </w:tc>
      </w:tr>
    </w:tbl>
    <w:p w14:paraId="0D2FD614" w14:textId="77777777" w:rsidR="000F4094" w:rsidRDefault="000F4094">
      <w:pPr>
        <w:spacing w:after="200"/>
      </w:pPr>
    </w:p>
    <w:p w14:paraId="7F347A2E" w14:textId="77777777" w:rsidR="000F4094" w:rsidRDefault="00000000">
      <w:r>
        <w:br w:type="page"/>
      </w:r>
    </w:p>
    <w:p w14:paraId="1B402A67" w14:textId="77777777" w:rsidR="000F4094" w:rsidRDefault="00000000">
      <w:pPr>
        <w:pStyle w:val="Ttulo1"/>
      </w:pPr>
      <w:r>
        <w:lastRenderedPageBreak/>
        <w:t>4. Integración Meta Business API — Agentes B2B</w:t>
      </w:r>
    </w:p>
    <w:p w14:paraId="07A77648" w14:textId="77777777" w:rsidR="000F4094" w:rsidRDefault="000F4094">
      <w:pPr>
        <w:pBdr>
          <w:bottom w:val="single" w:sz="4" w:space="1" w:color="5C3A9D"/>
        </w:pBdr>
        <w:spacing w:after="200"/>
      </w:pPr>
    </w:p>
    <w:p w14:paraId="3E7158DC" w14:textId="77777777" w:rsidR="000F4094" w:rsidRDefault="00000000">
      <w:pPr>
        <w:spacing w:after="140"/>
      </w:pPr>
      <w:r>
        <w:t>ATOLLOM NEXUS integra la Meta Business API para operar el WhatsApp Handler y el Facebook Agent como vendedores B2B autónomos dentro del módulo CRM. Estos agentes tienen conocimiento del inventario, precios y pueden generar cotizaciones.</w:t>
      </w:r>
    </w:p>
    <w:p w14:paraId="1D6ACC50" w14:textId="77777777" w:rsidR="000F4094" w:rsidRDefault="00000000">
      <w:pPr>
        <w:pStyle w:val="Ttulo2"/>
      </w:pPr>
      <w:r>
        <w:t>4.1 Configuración Requerida (Meta)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F4094" w14:paraId="36BF2B4E"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252CCB1E" w14:textId="77777777" w:rsidR="000F4094" w:rsidRDefault="00000000">
            <w:r>
              <w:rPr>
                <w:b/>
                <w:bCs/>
                <w:sz w:val="20"/>
                <w:szCs w:val="20"/>
              </w:rPr>
              <w:t>Cuenta requerida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8FE43" w14:textId="77777777" w:rsidR="000F4094" w:rsidRDefault="00000000">
            <w:r>
              <w:rPr>
                <w:sz w:val="20"/>
                <w:szCs w:val="20"/>
              </w:rPr>
              <w:t>Meta Business Suite — cuenta verificada de empresa</w:t>
            </w:r>
          </w:p>
        </w:tc>
      </w:tr>
      <w:tr w:rsidR="000F4094" w14:paraId="5E3FB18A"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5EED1671" w14:textId="77777777" w:rsidR="000F4094" w:rsidRDefault="00000000">
            <w:r>
              <w:rPr>
                <w:b/>
                <w:bCs/>
                <w:sz w:val="20"/>
                <w:szCs w:val="20"/>
              </w:rPr>
              <w:t>WhatsApp Business 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2D55A" w14:textId="77777777" w:rsidR="000F4094" w:rsidRDefault="00000000">
            <w:r>
              <w:rPr>
                <w:sz w:val="20"/>
                <w:szCs w:val="20"/>
              </w:rPr>
              <w:t>Acceso vía Meta for Developers — número de teléfono dedicado</w:t>
            </w:r>
          </w:p>
        </w:tc>
      </w:tr>
      <w:tr w:rsidR="000F4094" w14:paraId="1EE0C90F"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4C8ADEC9" w14:textId="77777777" w:rsidR="000F4094" w:rsidRDefault="00000000">
            <w:r>
              <w:rPr>
                <w:b/>
                <w:bCs/>
                <w:sz w:val="20"/>
                <w:szCs w:val="20"/>
              </w:rPr>
              <w:t>Facebook Page 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1B531" w14:textId="77777777" w:rsidR="000F4094" w:rsidRDefault="00000000">
            <w:r>
              <w:rPr>
                <w:sz w:val="20"/>
                <w:szCs w:val="20"/>
              </w:rPr>
              <w:t>Page Access Token con permisos: messages, messaging_postbacks</w:t>
            </w:r>
          </w:p>
        </w:tc>
      </w:tr>
      <w:tr w:rsidR="000F4094" w14:paraId="34DC3845"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308DF707" w14:textId="77777777" w:rsidR="000F4094" w:rsidRDefault="00000000">
            <w:r>
              <w:rPr>
                <w:b/>
                <w:bCs/>
                <w:sz w:val="20"/>
                <w:szCs w:val="20"/>
              </w:rPr>
              <w:t>API Keys necesarias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A9252" w14:textId="77777777" w:rsidR="000F4094" w:rsidRDefault="00000000">
            <w:r>
              <w:rPr>
                <w:sz w:val="20"/>
                <w:szCs w:val="20"/>
              </w:rPr>
              <w:t>WHATSAPP_ACCESS_TOKEN, WHATSAPP_PHONE_NUMBER_ID, FB_PAGE_ACCESS_TOKEN, FB_APP_SECRET</w:t>
            </w:r>
          </w:p>
        </w:tc>
      </w:tr>
      <w:tr w:rsidR="000F4094" w14:paraId="5E27649C"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7F6778CB" w14:textId="77777777" w:rsidR="000F4094" w:rsidRDefault="00000000">
            <w:r>
              <w:rPr>
                <w:b/>
                <w:bCs/>
                <w:sz w:val="20"/>
                <w:szCs w:val="20"/>
              </w:rPr>
              <w:t>Webhook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1F9C2" w14:textId="77777777" w:rsidR="000F4094" w:rsidRDefault="00000000">
            <w:r>
              <w:rPr>
                <w:sz w:val="20"/>
                <w:szCs w:val="20"/>
              </w:rPr>
              <w:t>POST /api/webhooks/meta — recibe mensajes de WA y FB</w:t>
            </w:r>
          </w:p>
        </w:tc>
      </w:tr>
      <w:tr w:rsidR="000F4094" w14:paraId="03DA331C"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284BAC69" w14:textId="77777777" w:rsidR="000F4094" w:rsidRDefault="00000000">
            <w:r>
              <w:rPr>
                <w:b/>
                <w:bCs/>
                <w:sz w:val="20"/>
                <w:szCs w:val="20"/>
              </w:rPr>
              <w:t>Verificación webhook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1F5A8" w14:textId="77777777" w:rsidR="000F4094" w:rsidRDefault="00000000">
            <w:r>
              <w:rPr>
                <w:sz w:val="20"/>
                <w:szCs w:val="20"/>
              </w:rPr>
              <w:t>GET /api/webhooks/meta — responde challenge de Meta</w:t>
            </w:r>
          </w:p>
        </w:tc>
      </w:tr>
      <w:tr w:rsidR="000F4094" w14:paraId="1F635FF4"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64E75D10" w14:textId="77777777" w:rsidR="000F4094" w:rsidRDefault="00000000">
            <w:r>
              <w:rPr>
                <w:b/>
                <w:bCs/>
                <w:sz w:val="20"/>
                <w:szCs w:val="20"/>
              </w:rPr>
              <w:t>Plantillas WA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A08E1" w14:textId="77777777" w:rsidR="000F4094" w:rsidRDefault="00000000">
            <w:r>
              <w:rPr>
                <w:sz w:val="20"/>
                <w:szCs w:val="20"/>
              </w:rPr>
              <w:t>Deben aprobarse en Meta antes de envío proactivo (HSM templates)</w:t>
            </w:r>
          </w:p>
        </w:tc>
      </w:tr>
      <w:tr w:rsidR="000F4094" w14:paraId="67231625"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4264E0AB" w14:textId="77777777" w:rsidR="000F4094" w:rsidRDefault="00000000">
            <w:r>
              <w:rPr>
                <w:b/>
                <w:bCs/>
                <w:sz w:val="20"/>
                <w:szCs w:val="20"/>
              </w:rPr>
              <w:t>Modo sandbox</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BCF79" w14:textId="77777777" w:rsidR="000F4094" w:rsidRDefault="00000000">
            <w:r>
              <w:rPr>
                <w:sz w:val="20"/>
                <w:szCs w:val="20"/>
              </w:rPr>
              <w:t>Usar Test Phone Numbers en desarrollo antes de producción</w:t>
            </w:r>
          </w:p>
        </w:tc>
      </w:tr>
    </w:tbl>
    <w:p w14:paraId="48156454" w14:textId="77777777" w:rsidR="000F4094" w:rsidRDefault="000F4094">
      <w:pPr>
        <w:spacing w:after="160"/>
      </w:pPr>
    </w:p>
    <w:p w14:paraId="77B6D104" w14:textId="77777777" w:rsidR="000F4094" w:rsidRDefault="00000000">
      <w:pPr>
        <w:pStyle w:val="Ttulo2"/>
      </w:pPr>
      <w:r>
        <w:t>4.2 Flujo de Venta B2B por WhatsApp</w:t>
      </w:r>
    </w:p>
    <w:p w14:paraId="3B7D72E0" w14:textId="77777777" w:rsidR="000F4094" w:rsidRDefault="00000000">
      <w:pPr>
        <w:spacing w:after="140"/>
      </w:pPr>
      <w:r>
        <w:t>Secuencia completa cuando un cliente B2B (ej. joyería) contacta por WhatsApp:</w:t>
      </w:r>
    </w:p>
    <w:p w14:paraId="56ACCEEB" w14:textId="77777777" w:rsidR="000F4094" w:rsidRDefault="00000000">
      <w:pPr>
        <w:pStyle w:val="Prrafodelista"/>
        <w:numPr>
          <w:ilvl w:val="0"/>
          <w:numId w:val="2"/>
        </w:numPr>
        <w:spacing w:after="80"/>
      </w:pPr>
      <w:r>
        <w:rPr>
          <w:sz w:val="20"/>
          <w:szCs w:val="20"/>
        </w:rPr>
        <w:t>Cliente envía mensaje → webhook recibe en /api/webhooks/meta</w:t>
      </w:r>
    </w:p>
    <w:p w14:paraId="3E8AFB84" w14:textId="77777777" w:rsidR="000F4094" w:rsidRDefault="00000000">
      <w:pPr>
        <w:pStyle w:val="Prrafodelista"/>
        <w:numPr>
          <w:ilvl w:val="0"/>
          <w:numId w:val="2"/>
        </w:numPr>
        <w:spacing w:after="80"/>
      </w:pPr>
      <w:r>
        <w:rPr>
          <w:sz w:val="20"/>
          <w:szCs w:val="20"/>
        </w:rPr>
        <w:t>Router Agent clasifica como consulta B2B de joyería (por contexto y palabras clave)</w:t>
      </w:r>
    </w:p>
    <w:p w14:paraId="74DFD13D" w14:textId="77777777" w:rsidR="000F4094" w:rsidRDefault="00000000">
      <w:pPr>
        <w:pStyle w:val="Prrafodelista"/>
        <w:numPr>
          <w:ilvl w:val="0"/>
          <w:numId w:val="2"/>
        </w:numPr>
        <w:spacing w:after="80"/>
      </w:pPr>
      <w:r>
        <w:rPr>
          <w:sz w:val="20"/>
          <w:szCs w:val="20"/>
        </w:rPr>
        <w:t>WhatsApp Handler extrae: producto de interés, cantidad aproximada, tipo de cliente</w:t>
      </w:r>
    </w:p>
    <w:p w14:paraId="496B0CA4" w14:textId="77777777" w:rsidR="000F4094" w:rsidRDefault="00000000">
      <w:pPr>
        <w:pStyle w:val="Prrafodelista"/>
        <w:numPr>
          <w:ilvl w:val="0"/>
          <w:numId w:val="2"/>
        </w:numPr>
        <w:spacing w:after="80"/>
      </w:pPr>
      <w:r>
        <w:rPr>
          <w:sz w:val="20"/>
          <w:szCs w:val="20"/>
        </w:rPr>
        <w:t>Lead Qualifier crea o actualiza el contacto en CRM con score B2B</w:t>
      </w:r>
    </w:p>
    <w:p w14:paraId="2AD0D69B" w14:textId="77777777" w:rsidR="000F4094" w:rsidRDefault="00000000">
      <w:pPr>
        <w:pStyle w:val="Prrafodelista"/>
        <w:numPr>
          <w:ilvl w:val="0"/>
          <w:numId w:val="2"/>
        </w:numPr>
        <w:spacing w:after="80"/>
      </w:pPr>
      <w:r>
        <w:rPr>
          <w:sz w:val="20"/>
          <w:szCs w:val="20"/>
        </w:rPr>
        <w:t>WhatsApp Handler consulta al Inventory Agent: ¿hay stock disponible?</w:t>
      </w:r>
    </w:p>
    <w:p w14:paraId="28C5C8C9" w14:textId="77777777" w:rsidR="000F4094" w:rsidRDefault="00000000">
      <w:pPr>
        <w:pStyle w:val="Prrafodelista"/>
        <w:numPr>
          <w:ilvl w:val="0"/>
          <w:numId w:val="2"/>
        </w:numPr>
        <w:spacing w:after="80"/>
      </w:pPr>
      <w:r>
        <w:rPr>
          <w:sz w:val="20"/>
          <w:szCs w:val="20"/>
        </w:rPr>
        <w:t>Sales Agent B2B genera cotización con precio mayoreo si cantidad &gt;= umbral</w:t>
      </w:r>
    </w:p>
    <w:p w14:paraId="46B47DA4" w14:textId="77777777" w:rsidR="000F4094" w:rsidRDefault="00000000">
      <w:pPr>
        <w:pStyle w:val="Prrafodelista"/>
        <w:numPr>
          <w:ilvl w:val="0"/>
          <w:numId w:val="2"/>
        </w:numPr>
        <w:spacing w:after="80"/>
      </w:pPr>
      <w:r>
        <w:rPr>
          <w:sz w:val="20"/>
          <w:szCs w:val="20"/>
        </w:rPr>
        <w:t>WhatsApp Handler envía respuesta con disponibilidad, precio y opciones de envío</w:t>
      </w:r>
    </w:p>
    <w:p w14:paraId="1544E661" w14:textId="77777777" w:rsidR="000F4094" w:rsidRDefault="00000000">
      <w:pPr>
        <w:pStyle w:val="Prrafodelista"/>
        <w:numPr>
          <w:ilvl w:val="0"/>
          <w:numId w:val="2"/>
        </w:numPr>
        <w:spacing w:after="80"/>
      </w:pPr>
      <w:r>
        <w:rPr>
          <w:sz w:val="20"/>
          <w:szCs w:val="20"/>
        </w:rPr>
        <w:t>Si cliente acepta → Sales Agent B2B registra la venta en deals (si &lt; umbral de autonomía)</w:t>
      </w:r>
    </w:p>
    <w:p w14:paraId="0F46DD00" w14:textId="77777777" w:rsidR="000F4094" w:rsidRDefault="00000000">
      <w:pPr>
        <w:pStyle w:val="Prrafodelista"/>
        <w:numPr>
          <w:ilvl w:val="0"/>
          <w:numId w:val="2"/>
        </w:numPr>
        <w:spacing w:after="80"/>
      </w:pPr>
      <w:r>
        <w:rPr>
          <w:sz w:val="20"/>
          <w:szCs w:val="20"/>
        </w:rPr>
        <w:t>Si venta &gt; umbral → notificación al vendedor humano para aprobación</w:t>
      </w:r>
    </w:p>
    <w:p w14:paraId="2C990099" w14:textId="77777777" w:rsidR="000F4094" w:rsidRDefault="00000000">
      <w:pPr>
        <w:pStyle w:val="Prrafodelista"/>
        <w:numPr>
          <w:ilvl w:val="0"/>
          <w:numId w:val="2"/>
        </w:numPr>
        <w:spacing w:after="80"/>
      </w:pPr>
      <w:r>
        <w:rPr>
          <w:sz w:val="20"/>
          <w:szCs w:val="20"/>
        </w:rPr>
        <w:t>Toda la conversación se registra en Supabase conversations + messages</w:t>
      </w:r>
    </w:p>
    <w:p w14:paraId="04B8BEE2" w14:textId="77777777" w:rsidR="000F4094" w:rsidRDefault="00000000">
      <w:pPr>
        <w:spacing w:after="120"/>
        <w:ind w:left="400"/>
      </w:pPr>
      <w:r>
        <w:rPr>
          <w:i/>
          <w:iCs/>
          <w:color w:val="5C3A9D"/>
          <w:sz w:val="18"/>
          <w:szCs w:val="18"/>
        </w:rPr>
        <w:t>📌 NOTA: El tiempo de respuesta objetivo para WhatsApp es menor a 2 minutos. El agente debe responder incluso fuera de horario laboral (modo nocturno: solo información, no cierre de ventas).</w:t>
      </w:r>
    </w:p>
    <w:p w14:paraId="3E7F9AA6" w14:textId="77777777" w:rsidR="000F4094" w:rsidRDefault="00000000">
      <w:pPr>
        <w:pStyle w:val="Ttulo2"/>
      </w:pPr>
      <w:r>
        <w:t>4.3 Flujo de Atención por Facebook</w:t>
      </w:r>
    </w:p>
    <w:p w14:paraId="405CB523" w14:textId="77777777" w:rsidR="000F4094" w:rsidRDefault="00000000">
      <w:pPr>
        <w:pStyle w:val="Prrafodelista"/>
        <w:numPr>
          <w:ilvl w:val="0"/>
          <w:numId w:val="2"/>
        </w:numPr>
        <w:spacing w:after="80"/>
      </w:pPr>
      <w:r>
        <w:rPr>
          <w:sz w:val="20"/>
          <w:szCs w:val="20"/>
        </w:rPr>
        <w:t>Mensaje de Facebook Messenger → Graph API webhook → Router Agent</w:t>
      </w:r>
    </w:p>
    <w:p w14:paraId="3F9DC998" w14:textId="77777777" w:rsidR="000F4094" w:rsidRDefault="00000000">
      <w:pPr>
        <w:pStyle w:val="Prrafodelista"/>
        <w:numPr>
          <w:ilvl w:val="0"/>
          <w:numId w:val="2"/>
        </w:numPr>
        <w:spacing w:after="80"/>
      </w:pPr>
      <w:r>
        <w:rPr>
          <w:sz w:val="20"/>
          <w:szCs w:val="20"/>
        </w:rPr>
        <w:t>Facebook Agent determina si es consulta B2B o B2C</w:t>
      </w:r>
    </w:p>
    <w:p w14:paraId="234BA9CE" w14:textId="77777777" w:rsidR="000F4094" w:rsidRDefault="00000000">
      <w:pPr>
        <w:pStyle w:val="Prrafodelista"/>
        <w:numPr>
          <w:ilvl w:val="0"/>
          <w:numId w:val="2"/>
        </w:numPr>
        <w:spacing w:after="80"/>
      </w:pPr>
      <w:r>
        <w:rPr>
          <w:sz w:val="20"/>
          <w:szCs w:val="20"/>
        </w:rPr>
        <w:t>Para B2B: mismo flujo que WhatsApp Handler</w:t>
      </w:r>
    </w:p>
    <w:p w14:paraId="28BE18A8" w14:textId="77777777" w:rsidR="000F4094" w:rsidRDefault="00000000">
      <w:pPr>
        <w:pStyle w:val="Prrafodelista"/>
        <w:numPr>
          <w:ilvl w:val="0"/>
          <w:numId w:val="2"/>
        </w:numPr>
        <w:spacing w:after="80"/>
      </w:pPr>
      <w:r>
        <w:rPr>
          <w:sz w:val="20"/>
          <w:szCs w:val="20"/>
        </w:rPr>
        <w:lastRenderedPageBreak/>
        <w:t>Para comentarios en publicaciones: responde con información básica + invita a DM para cotización</w:t>
      </w:r>
    </w:p>
    <w:p w14:paraId="1FC4B030" w14:textId="77777777" w:rsidR="000F4094" w:rsidRDefault="00000000">
      <w:pPr>
        <w:pStyle w:val="Prrafodelista"/>
        <w:numPr>
          <w:ilvl w:val="0"/>
          <w:numId w:val="2"/>
        </w:numPr>
        <w:spacing w:after="80"/>
      </w:pPr>
      <w:r>
        <w:rPr>
          <w:sz w:val="20"/>
          <w:szCs w:val="20"/>
        </w:rPr>
        <w:t>Detecta intención de compra en comentarios ('¿cuánto cuesta?', '¿tienen en mayoreo?')</w:t>
      </w:r>
    </w:p>
    <w:p w14:paraId="57A7DC08" w14:textId="77777777" w:rsidR="000F4094" w:rsidRDefault="00000000">
      <w:pPr>
        <w:pStyle w:val="Prrafodelista"/>
        <w:numPr>
          <w:ilvl w:val="0"/>
          <w:numId w:val="2"/>
        </w:numPr>
        <w:spacing w:after="80"/>
      </w:pPr>
      <w:r>
        <w:rPr>
          <w:sz w:val="20"/>
          <w:szCs w:val="20"/>
        </w:rPr>
        <w:t>Nunca publica precios en comentarios públicos — siempre lleva al chat privado</w:t>
      </w:r>
    </w:p>
    <w:p w14:paraId="5DB0FA64" w14:textId="77777777" w:rsidR="000F4094" w:rsidRDefault="00000000">
      <w:pPr>
        <w:pStyle w:val="Ttulo2"/>
      </w:pPr>
      <w:r>
        <w:t>4.4 Estructura de Datos en Base de Datos</w:t>
      </w:r>
    </w:p>
    <w:p w14:paraId="6982C636" w14:textId="77777777" w:rsidR="000F4094" w:rsidRDefault="00000000">
      <w:pPr>
        <w:shd w:val="clear" w:color="auto" w:fill="F4F4F4"/>
        <w:spacing w:after="60"/>
        <w:ind w:left="720"/>
      </w:pPr>
      <w:r>
        <w:rPr>
          <w:rFonts w:ascii="Courier New" w:eastAsia="Courier New" w:hAnsi="Courier New" w:cs="Courier New"/>
          <w:color w:val="1A1A1A"/>
          <w:sz w:val="18"/>
          <w:szCs w:val="18"/>
        </w:rPr>
        <w:t>-- Tabla: conversations</w:t>
      </w:r>
    </w:p>
    <w:p w14:paraId="58FAF76F" w14:textId="77777777" w:rsidR="000F4094" w:rsidRDefault="00000000">
      <w:pPr>
        <w:shd w:val="clear" w:color="auto" w:fill="F4F4F4"/>
        <w:spacing w:after="60"/>
        <w:ind w:left="720"/>
      </w:pPr>
      <w:r>
        <w:rPr>
          <w:rFonts w:ascii="Courier New" w:eastAsia="Courier New" w:hAnsi="Courier New" w:cs="Courier New"/>
          <w:color w:val="1A1A1A"/>
          <w:sz w:val="18"/>
          <w:szCs w:val="18"/>
        </w:rPr>
        <w:t>channel VARCHAR(50): 'whatsapp' | 'facebook_messenger' | 'platform_question' | 'email'</w:t>
      </w:r>
    </w:p>
    <w:p w14:paraId="2EF333CB" w14:textId="77777777" w:rsidR="000F4094" w:rsidRDefault="000F4094">
      <w:pPr>
        <w:shd w:val="clear" w:color="auto" w:fill="F4F4F4"/>
        <w:spacing w:after="60"/>
        <w:ind w:left="720"/>
      </w:pPr>
    </w:p>
    <w:p w14:paraId="4316BDC0" w14:textId="77777777" w:rsidR="000F4094" w:rsidRDefault="00000000">
      <w:pPr>
        <w:shd w:val="clear" w:color="auto" w:fill="F4F4F4"/>
        <w:spacing w:after="60"/>
        <w:ind w:left="720"/>
      </w:pPr>
      <w:r>
        <w:rPr>
          <w:rFonts w:ascii="Courier New" w:eastAsia="Courier New" w:hAnsi="Courier New" w:cs="Courier New"/>
          <w:color w:val="1A1A1A"/>
          <w:sz w:val="18"/>
          <w:szCs w:val="18"/>
        </w:rPr>
        <w:t>-- Tabla: platform_connections (para Meta)</w:t>
      </w:r>
    </w:p>
    <w:p w14:paraId="5A7A41C5" w14:textId="77777777" w:rsidR="000F4094" w:rsidRDefault="00000000">
      <w:pPr>
        <w:shd w:val="clear" w:color="auto" w:fill="F4F4F4"/>
        <w:spacing w:after="60"/>
        <w:ind w:left="720"/>
      </w:pPr>
      <w:r>
        <w:rPr>
          <w:rFonts w:ascii="Courier New" w:eastAsia="Courier New" w:hAnsi="Courier New" w:cs="Courier New"/>
          <w:color w:val="1A1A1A"/>
          <w:sz w:val="18"/>
          <w:szCs w:val="18"/>
        </w:rPr>
        <w:t>platform: 'meta_whatsapp' | 'meta_facebook'</w:t>
      </w:r>
    </w:p>
    <w:p w14:paraId="1F3A064C" w14:textId="77777777" w:rsidR="000F4094" w:rsidRDefault="00000000">
      <w:pPr>
        <w:shd w:val="clear" w:color="auto" w:fill="F4F4F4"/>
        <w:spacing w:after="60"/>
        <w:ind w:left="720"/>
      </w:pPr>
      <w:r>
        <w:rPr>
          <w:rFonts w:ascii="Courier New" w:eastAsia="Courier New" w:hAnsi="Courier New" w:cs="Courier New"/>
          <w:color w:val="1A1A1A"/>
          <w:sz w:val="18"/>
          <w:szCs w:val="18"/>
        </w:rPr>
        <w:t>encrypted_credentials: { access_token, phone_number_id, page_id }</w:t>
      </w:r>
    </w:p>
    <w:p w14:paraId="10106263" w14:textId="77777777" w:rsidR="000F4094" w:rsidRDefault="000F4094">
      <w:pPr>
        <w:shd w:val="clear" w:color="auto" w:fill="F4F4F4"/>
        <w:spacing w:after="60"/>
        <w:ind w:left="720"/>
      </w:pPr>
    </w:p>
    <w:p w14:paraId="5F9B1C19" w14:textId="77777777" w:rsidR="000F4094" w:rsidRDefault="00000000">
      <w:pPr>
        <w:shd w:val="clear" w:color="auto" w:fill="F4F4F4"/>
        <w:spacing w:after="60"/>
        <w:ind w:left="720"/>
      </w:pPr>
      <w:r>
        <w:rPr>
          <w:rFonts w:ascii="Courier New" w:eastAsia="Courier New" w:hAnsi="Courier New" w:cs="Courier New"/>
          <w:color w:val="1A1A1A"/>
          <w:sz w:val="18"/>
          <w:szCs w:val="18"/>
        </w:rPr>
        <w:t>-- Tabla: contacts</w:t>
      </w:r>
    </w:p>
    <w:p w14:paraId="5C91C465" w14:textId="77777777" w:rsidR="000F4094" w:rsidRDefault="00000000">
      <w:pPr>
        <w:shd w:val="clear" w:color="auto" w:fill="F4F4F4"/>
        <w:spacing w:after="60"/>
        <w:ind w:left="720"/>
      </w:pPr>
      <w:r>
        <w:rPr>
          <w:rFonts w:ascii="Courier New" w:eastAsia="Courier New" w:hAnsi="Courier New" w:cs="Courier New"/>
          <w:color w:val="1A1A1A"/>
          <w:sz w:val="18"/>
          <w:szCs w:val="18"/>
        </w:rPr>
        <w:t>source: 'whatsapp' | 'facebook' | 'mercadolibre' | 'amazon' | 'website'</w:t>
      </w:r>
    </w:p>
    <w:p w14:paraId="5F28444F" w14:textId="77777777" w:rsidR="000F4094" w:rsidRDefault="00000000">
      <w:pPr>
        <w:shd w:val="clear" w:color="auto" w:fill="F4F4F4"/>
        <w:spacing w:after="60"/>
        <w:ind w:left="720"/>
      </w:pPr>
      <w:r>
        <w:rPr>
          <w:rFonts w:ascii="Courier New" w:eastAsia="Courier New" w:hAnsi="Courier New" w:cs="Courier New"/>
          <w:color w:val="1A1A1A"/>
          <w:sz w:val="18"/>
          <w:szCs w:val="18"/>
        </w:rPr>
        <w:t>tags: ['b2b', 'joyeria', 'relojeria', 'casa_empeno', 'mayoreo']</w:t>
      </w:r>
    </w:p>
    <w:p w14:paraId="26D180F0" w14:textId="77777777" w:rsidR="000F4094" w:rsidRDefault="000F4094">
      <w:pPr>
        <w:spacing w:after="200"/>
      </w:pPr>
    </w:p>
    <w:p w14:paraId="4E4C42CA" w14:textId="77777777" w:rsidR="000F4094" w:rsidRDefault="00000000">
      <w:r>
        <w:br w:type="page"/>
      </w:r>
    </w:p>
    <w:p w14:paraId="5EAB23C9" w14:textId="77777777" w:rsidR="000F4094" w:rsidRDefault="00000000">
      <w:pPr>
        <w:pStyle w:val="Ttulo1"/>
      </w:pPr>
      <w:r>
        <w:lastRenderedPageBreak/>
        <w:t>5. Integraciones Externas — APIs de Plataformas</w:t>
      </w:r>
    </w:p>
    <w:p w14:paraId="6688BF24" w14:textId="77777777" w:rsidR="000F4094" w:rsidRDefault="000F4094">
      <w:pPr>
        <w:pBdr>
          <w:bottom w:val="single" w:sz="4" w:space="1" w:color="5C3A9D"/>
        </w:pBdr>
        <w:spacing w:after="200"/>
      </w:pPr>
    </w:p>
    <w:p w14:paraId="2719C237" w14:textId="77777777" w:rsidR="000F4094" w:rsidRDefault="00000000">
      <w:pPr>
        <w:pStyle w:val="Ttulo2"/>
      </w:pPr>
      <w:r>
        <w:t>5.1 MercadoLibre API v2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F4094" w14:paraId="26590496"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223C6E4E" w14:textId="77777777" w:rsidR="000F4094" w:rsidRDefault="00000000">
            <w:r>
              <w:rPr>
                <w:b/>
                <w:bCs/>
                <w:sz w:val="20"/>
                <w:szCs w:val="20"/>
              </w:rPr>
              <w:t>Documentación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07444" w14:textId="77777777" w:rsidR="000F4094" w:rsidRDefault="00000000">
            <w:r>
              <w:rPr>
                <w:sz w:val="20"/>
                <w:szCs w:val="20"/>
              </w:rPr>
              <w:t>https://developers.mercadolibre.com/</w:t>
            </w:r>
          </w:p>
        </w:tc>
      </w:tr>
      <w:tr w:rsidR="000F4094" w14:paraId="6BE94AC3"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4011A497" w14:textId="77777777" w:rsidR="000F4094" w:rsidRDefault="00000000">
            <w:r>
              <w:rPr>
                <w:b/>
                <w:bCs/>
                <w:sz w:val="20"/>
                <w:szCs w:val="20"/>
              </w:rPr>
              <w:t>Auth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4143C" w14:textId="77777777" w:rsidR="000F4094" w:rsidRDefault="00000000">
            <w:r>
              <w:rPr>
                <w:sz w:val="20"/>
                <w:szCs w:val="20"/>
              </w:rPr>
              <w:t>OAuth 2.0 — Access Token + Refresh Token (6 horas)</w:t>
            </w:r>
          </w:p>
        </w:tc>
      </w:tr>
      <w:tr w:rsidR="000F4094" w14:paraId="152F0D46"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6FE61C8A" w14:textId="77777777" w:rsidR="000F4094" w:rsidRDefault="00000000">
            <w:r>
              <w:rPr>
                <w:b/>
                <w:bCs/>
                <w:sz w:val="20"/>
                <w:szCs w:val="20"/>
              </w:rPr>
              <w:t>Endpoints críticos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1C427" w14:textId="77777777" w:rsidR="000F4094" w:rsidRDefault="00000000">
            <w:r>
              <w:rPr>
                <w:sz w:val="20"/>
                <w:szCs w:val="20"/>
              </w:rPr>
              <w:t>GET /items (listados), POST /items (crear), PUT /items/{id} (editar)</w:t>
            </w:r>
          </w:p>
        </w:tc>
      </w:tr>
      <w:tr w:rsidR="000F4094" w14:paraId="4FA373E3"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491CE8A2" w14:textId="77777777" w:rsidR="000F4094" w:rsidRDefault="00000000">
            <w:r>
              <w:rPr>
                <w:b/>
                <w:bCs/>
                <w:sz w:val="20"/>
                <w:szCs w:val="20"/>
              </w:rPr>
              <w:t>Órdenes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55D26" w14:textId="77777777" w:rsidR="000F4094" w:rsidRDefault="00000000">
            <w:r>
              <w:rPr>
                <w:sz w:val="20"/>
                <w:szCs w:val="20"/>
              </w:rPr>
              <w:t>GET /orders/search — filtrar por seller_id, status</w:t>
            </w:r>
          </w:p>
        </w:tc>
      </w:tr>
      <w:tr w:rsidR="000F4094" w14:paraId="5DCC6F60"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4CA1B9AF" w14:textId="77777777" w:rsidR="000F4094" w:rsidRDefault="00000000">
            <w:r>
              <w:rPr>
                <w:b/>
                <w:bCs/>
                <w:sz w:val="20"/>
                <w:szCs w:val="20"/>
              </w:rPr>
              <w:t>Preguntas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D4FD4" w14:textId="77777777" w:rsidR="000F4094" w:rsidRDefault="00000000">
            <w:r>
              <w:rPr>
                <w:sz w:val="20"/>
                <w:szCs w:val="20"/>
              </w:rPr>
              <w:t>GET /my/received_questions, POST /answers</w:t>
            </w:r>
          </w:p>
        </w:tc>
      </w:tr>
      <w:tr w:rsidR="000F4094" w14:paraId="0858C6A9"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06D99D5B" w14:textId="77777777" w:rsidR="000F4094" w:rsidRDefault="00000000">
            <w:r>
              <w:rPr>
                <w:b/>
                <w:bCs/>
                <w:sz w:val="20"/>
                <w:szCs w:val="20"/>
              </w:rPr>
              <w:t>Stock ML FULL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6599D" w14:textId="77777777" w:rsidR="000F4094" w:rsidRDefault="00000000">
            <w:r>
              <w:rPr>
                <w:sz w:val="20"/>
                <w:szCs w:val="20"/>
              </w:rPr>
              <w:t>GET /fulfillment/shipments, PUT /inventory/{id}</w:t>
            </w:r>
          </w:p>
        </w:tc>
      </w:tr>
      <w:tr w:rsidR="000F4094" w14:paraId="1865F666"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50CA0714" w14:textId="77777777" w:rsidR="000F4094" w:rsidRDefault="00000000">
            <w:r>
              <w:rPr>
                <w:b/>
                <w:bCs/>
                <w:sz w:val="20"/>
                <w:szCs w:val="20"/>
              </w:rPr>
              <w:t>Webhooks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E6141" w14:textId="77777777" w:rsidR="000F4094" w:rsidRDefault="00000000">
            <w:r>
              <w:rPr>
                <w:sz w:val="20"/>
                <w:szCs w:val="20"/>
              </w:rPr>
              <w:t>POST /notifications — configurar para orders, questions, items</w:t>
            </w:r>
          </w:p>
        </w:tc>
      </w:tr>
      <w:tr w:rsidR="000F4094" w14:paraId="3FCAEDB8"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1AAA5D3B" w14:textId="77777777" w:rsidR="000F4094" w:rsidRDefault="00000000">
            <w:r>
              <w:rPr>
                <w:b/>
                <w:bCs/>
                <w:sz w:val="20"/>
                <w:szCs w:val="20"/>
              </w:rPr>
              <w:t>Rate limits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7606D" w14:textId="77777777" w:rsidR="000F4094" w:rsidRDefault="00000000">
            <w:r>
              <w:rPr>
                <w:sz w:val="20"/>
                <w:szCs w:val="20"/>
              </w:rPr>
              <w:t>60 requests/min por aplicación — implementar queue con throttling</w:t>
            </w:r>
          </w:p>
        </w:tc>
      </w:tr>
      <w:tr w:rsidR="000F4094" w14:paraId="665F0D8A"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670E878E" w14:textId="77777777" w:rsidR="000F4094" w:rsidRDefault="00000000">
            <w:r>
              <w:rPr>
                <w:b/>
                <w:bCs/>
                <w:sz w:val="20"/>
                <w:szCs w:val="20"/>
              </w:rPr>
              <w:t>Gestión del token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33904" w14:textId="77777777" w:rsidR="000F4094" w:rsidRDefault="00000000">
            <w:r>
              <w:rPr>
                <w:sz w:val="20"/>
                <w:szCs w:val="20"/>
              </w:rPr>
              <w:t>Refresh automático con refresh_token antes de expiración</w:t>
            </w:r>
          </w:p>
        </w:tc>
      </w:tr>
      <w:tr w:rsidR="000F4094" w14:paraId="4DE8C4AD"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67976516" w14:textId="77777777" w:rsidR="000F4094" w:rsidRDefault="00000000">
            <w:r>
              <w:rPr>
                <w:b/>
                <w:bCs/>
                <w:sz w:val="20"/>
                <w:szCs w:val="20"/>
              </w:rPr>
              <w:t>Seller ID Kap Tools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DE3CB" w14:textId="77777777" w:rsidR="000F4094" w:rsidRDefault="00000000">
            <w:r>
              <w:rPr>
                <w:sz w:val="20"/>
                <w:szCs w:val="20"/>
              </w:rPr>
              <w:t>CustId: 1111696141 — acceso a histórico de ventas y preguntas</w:t>
            </w:r>
          </w:p>
        </w:tc>
      </w:tr>
    </w:tbl>
    <w:p w14:paraId="75CE0A32" w14:textId="77777777" w:rsidR="000F4094" w:rsidRDefault="000F4094">
      <w:pPr>
        <w:spacing w:after="160"/>
      </w:pPr>
    </w:p>
    <w:p w14:paraId="7C6A08D6" w14:textId="77777777" w:rsidR="000F4094" w:rsidRDefault="00000000">
      <w:pPr>
        <w:pStyle w:val="Ttulo2"/>
      </w:pPr>
      <w:r>
        <w:t>5.2 Amazon SP-API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F4094" w14:paraId="25B23788"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0AE1F082" w14:textId="77777777" w:rsidR="000F4094" w:rsidRDefault="00000000">
            <w:r>
              <w:rPr>
                <w:b/>
                <w:bCs/>
                <w:sz w:val="20"/>
                <w:szCs w:val="20"/>
              </w:rPr>
              <w:t>Documentación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45AF5" w14:textId="77777777" w:rsidR="000F4094" w:rsidRDefault="00000000">
            <w:r>
              <w:rPr>
                <w:sz w:val="20"/>
                <w:szCs w:val="20"/>
              </w:rPr>
              <w:t>https://developer-docs.amazon.com/sp-api/</w:t>
            </w:r>
          </w:p>
        </w:tc>
      </w:tr>
      <w:tr w:rsidR="000F4094" w14:paraId="1CE5FB34"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41091DAB" w14:textId="77777777" w:rsidR="000F4094" w:rsidRDefault="00000000">
            <w:r>
              <w:rPr>
                <w:b/>
                <w:bCs/>
                <w:sz w:val="20"/>
                <w:szCs w:val="20"/>
              </w:rPr>
              <w:t>Auth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40AFB" w14:textId="77777777" w:rsidR="000F4094" w:rsidRDefault="00000000">
            <w:r>
              <w:rPr>
                <w:sz w:val="20"/>
                <w:szCs w:val="20"/>
              </w:rPr>
              <w:t>LWA (Login With Amazon) — client_id + client_secret + refresh_token</w:t>
            </w:r>
          </w:p>
        </w:tc>
      </w:tr>
      <w:tr w:rsidR="000F4094" w14:paraId="7185B803"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3DE2C053" w14:textId="77777777" w:rsidR="000F4094" w:rsidRDefault="00000000">
            <w:r>
              <w:rPr>
                <w:b/>
                <w:bCs/>
                <w:sz w:val="20"/>
                <w:szCs w:val="20"/>
              </w:rPr>
              <w:t>Marketplace ID MX</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9001A" w14:textId="77777777" w:rsidR="000F4094" w:rsidRDefault="00000000">
            <w:r>
              <w:rPr>
                <w:sz w:val="20"/>
                <w:szCs w:val="20"/>
              </w:rPr>
              <w:t>A1AM78C64UM0Y8</w:t>
            </w:r>
          </w:p>
        </w:tc>
      </w:tr>
      <w:tr w:rsidR="000F4094" w14:paraId="607E7C3A"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31F151BD" w14:textId="77777777" w:rsidR="000F4094" w:rsidRDefault="00000000">
            <w:r>
              <w:rPr>
                <w:b/>
                <w:bCs/>
                <w:sz w:val="20"/>
                <w:szCs w:val="20"/>
              </w:rPr>
              <w:t>Seller ID Kap Tools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982E0" w14:textId="77777777" w:rsidR="000F4094" w:rsidRDefault="00000000">
            <w:r>
              <w:rPr>
                <w:sz w:val="20"/>
                <w:szCs w:val="20"/>
              </w:rPr>
              <w:t>AGSTXIYL4O9C0</w:t>
            </w:r>
          </w:p>
        </w:tc>
      </w:tr>
      <w:tr w:rsidR="000F4094" w14:paraId="5DFF0EE9"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6F70A764" w14:textId="77777777" w:rsidR="000F4094" w:rsidRDefault="00000000">
            <w:r>
              <w:rPr>
                <w:b/>
                <w:bCs/>
                <w:sz w:val="20"/>
                <w:szCs w:val="20"/>
              </w:rPr>
              <w:t>Órdenes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29DDD" w14:textId="77777777" w:rsidR="000F4094" w:rsidRDefault="00000000">
            <w:r>
              <w:rPr>
                <w:sz w:val="20"/>
                <w:szCs w:val="20"/>
              </w:rPr>
              <w:t>GET /orders/v0/orders — filtrar por MarketplaceIds, OrderStatus</w:t>
            </w:r>
          </w:p>
        </w:tc>
      </w:tr>
      <w:tr w:rsidR="000F4094" w14:paraId="3142E689"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1CEBE281" w14:textId="77777777" w:rsidR="000F4094" w:rsidRDefault="00000000">
            <w:r>
              <w:rPr>
                <w:b/>
                <w:bCs/>
                <w:sz w:val="20"/>
                <w:szCs w:val="20"/>
              </w:rPr>
              <w:t>Inventario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D2AE2" w14:textId="77777777" w:rsidR="000F4094" w:rsidRDefault="00000000">
            <w:r>
              <w:rPr>
                <w:sz w:val="20"/>
                <w:szCs w:val="20"/>
              </w:rPr>
              <w:t>PUT /fba/inventory/v1/items — actualizar FBA stock</w:t>
            </w:r>
          </w:p>
        </w:tc>
      </w:tr>
      <w:tr w:rsidR="000F4094" w14:paraId="172E40F1"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6E92E5B7" w14:textId="77777777" w:rsidR="000F4094" w:rsidRDefault="00000000">
            <w:r>
              <w:rPr>
                <w:b/>
                <w:bCs/>
                <w:sz w:val="20"/>
                <w:szCs w:val="20"/>
              </w:rPr>
              <w:t>Listings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3966B" w14:textId="77777777" w:rsidR="000F4094" w:rsidRDefault="00000000">
            <w:r>
              <w:rPr>
                <w:sz w:val="20"/>
                <w:szCs w:val="20"/>
              </w:rPr>
              <w:t>PUT /listings/2021-08-01/items/{sku}</w:t>
            </w:r>
          </w:p>
        </w:tc>
      </w:tr>
      <w:tr w:rsidR="000F4094" w14:paraId="4D40792E"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647E2E9F" w14:textId="77777777" w:rsidR="000F4094" w:rsidRDefault="00000000">
            <w:r>
              <w:rPr>
                <w:b/>
                <w:bCs/>
                <w:sz w:val="20"/>
                <w:szCs w:val="20"/>
              </w:rPr>
              <w:t>Shipping labels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F7821" w14:textId="77777777" w:rsidR="000F4094" w:rsidRDefault="00000000">
            <w:r>
              <w:rPr>
                <w:sz w:val="20"/>
                <w:szCs w:val="20"/>
              </w:rPr>
              <w:t>POST /shipping/v2/shipments</w:t>
            </w:r>
          </w:p>
        </w:tc>
      </w:tr>
      <w:tr w:rsidR="000F4094" w14:paraId="0A1E1888"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3D75C8D4" w14:textId="77777777" w:rsidR="000F4094" w:rsidRDefault="00000000">
            <w:r>
              <w:rPr>
                <w:b/>
                <w:bCs/>
                <w:sz w:val="20"/>
                <w:szCs w:val="20"/>
              </w:rPr>
              <w:t>FBA vs FBM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6552A" w14:textId="77777777" w:rsidR="000F4094" w:rsidRDefault="00000000">
            <w:r>
              <w:rPr>
                <w:sz w:val="20"/>
                <w:szCs w:val="20"/>
              </w:rPr>
              <w:t>Detectar automáticamente por fulfillmentChannel en cada orden</w:t>
            </w:r>
          </w:p>
        </w:tc>
      </w:tr>
      <w:tr w:rsidR="000F4094" w14:paraId="5B76F3F8"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3F9FDEF1" w14:textId="77777777" w:rsidR="000F4094" w:rsidRDefault="00000000">
            <w:r>
              <w:rPr>
                <w:b/>
                <w:bCs/>
                <w:sz w:val="20"/>
                <w:szCs w:val="20"/>
              </w:rPr>
              <w:t>Rate limits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88C9A" w14:textId="77777777" w:rsidR="000F4094" w:rsidRDefault="00000000">
            <w:r>
              <w:rPr>
                <w:sz w:val="20"/>
                <w:szCs w:val="20"/>
              </w:rPr>
              <w:t>Variable por endpoint — usar Selling Partner API Retry Logic</w:t>
            </w:r>
          </w:p>
        </w:tc>
      </w:tr>
    </w:tbl>
    <w:p w14:paraId="7D7A4D07" w14:textId="77777777" w:rsidR="000F4094" w:rsidRDefault="000F4094">
      <w:pPr>
        <w:spacing w:after="160"/>
      </w:pPr>
    </w:p>
    <w:p w14:paraId="57EA00E0" w14:textId="77777777" w:rsidR="000F4094" w:rsidRDefault="00000000">
      <w:pPr>
        <w:pStyle w:val="Ttulo2"/>
      </w:pPr>
      <w:r>
        <w:t>5.3 Shopify Admin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F4094" w14:paraId="18D606EF"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47306A9D" w14:textId="77777777" w:rsidR="000F4094" w:rsidRDefault="00000000">
            <w:r>
              <w:rPr>
                <w:b/>
                <w:bCs/>
                <w:sz w:val="20"/>
                <w:szCs w:val="20"/>
              </w:rPr>
              <w:t>Documentación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6EFB0" w14:textId="77777777" w:rsidR="000F4094" w:rsidRDefault="00000000">
            <w:r>
              <w:rPr>
                <w:sz w:val="20"/>
                <w:szCs w:val="20"/>
              </w:rPr>
              <w:t>https://shopify.dev/api/admin-rest</w:t>
            </w:r>
          </w:p>
        </w:tc>
      </w:tr>
      <w:tr w:rsidR="000F4094" w14:paraId="671B83AB"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65D4CA0D" w14:textId="77777777" w:rsidR="000F4094" w:rsidRDefault="00000000">
            <w:r>
              <w:rPr>
                <w:b/>
                <w:bCs/>
                <w:sz w:val="20"/>
                <w:szCs w:val="20"/>
              </w:rPr>
              <w:t>Auth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83CA6" w14:textId="77777777" w:rsidR="000F4094" w:rsidRDefault="00000000">
            <w:r>
              <w:rPr>
                <w:sz w:val="20"/>
                <w:szCs w:val="20"/>
              </w:rPr>
              <w:t>API Key + API Secret (Private App) o OAuth (Public App)</w:t>
            </w:r>
          </w:p>
        </w:tc>
      </w:tr>
      <w:tr w:rsidR="000F4094" w14:paraId="3A2C6BA2"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25972F62" w14:textId="77777777" w:rsidR="000F4094" w:rsidRDefault="00000000">
            <w:r>
              <w:rPr>
                <w:b/>
                <w:bCs/>
                <w:sz w:val="20"/>
                <w:szCs w:val="20"/>
              </w:rPr>
              <w:t>URL Kap Tools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18A89" w14:textId="77777777" w:rsidR="000F4094" w:rsidRDefault="00000000">
            <w:r>
              <w:rPr>
                <w:sz w:val="20"/>
                <w:szCs w:val="20"/>
              </w:rPr>
              <w:t>https://kaptools.com — tienda Shopify existente</w:t>
            </w:r>
          </w:p>
        </w:tc>
      </w:tr>
      <w:tr w:rsidR="000F4094" w14:paraId="6A0D6CC2"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5529F2BA" w14:textId="77777777" w:rsidR="000F4094" w:rsidRDefault="00000000">
            <w:r>
              <w:rPr>
                <w:b/>
                <w:bCs/>
                <w:sz w:val="20"/>
                <w:szCs w:val="20"/>
              </w:rPr>
              <w:lastRenderedPageBreak/>
              <w:t>Productos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1B159" w14:textId="77777777" w:rsidR="000F4094" w:rsidRDefault="00000000">
            <w:r>
              <w:rPr>
                <w:sz w:val="20"/>
                <w:szCs w:val="20"/>
              </w:rPr>
              <w:t>GET/PUT /admin/api/2024-01/products.json</w:t>
            </w:r>
          </w:p>
        </w:tc>
      </w:tr>
      <w:tr w:rsidR="000F4094" w14:paraId="5B36710D"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20124EFB" w14:textId="77777777" w:rsidR="000F4094" w:rsidRDefault="00000000">
            <w:r>
              <w:rPr>
                <w:b/>
                <w:bCs/>
                <w:sz w:val="20"/>
                <w:szCs w:val="20"/>
              </w:rPr>
              <w:t>Inventario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CBA5D" w14:textId="77777777" w:rsidR="000F4094" w:rsidRDefault="00000000">
            <w:r>
              <w:rPr>
                <w:sz w:val="20"/>
                <w:szCs w:val="20"/>
              </w:rPr>
              <w:t>GET/PUT /admin/api/2024-01/inventory_levels.json</w:t>
            </w:r>
          </w:p>
        </w:tc>
      </w:tr>
      <w:tr w:rsidR="000F4094" w14:paraId="383A099C"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529BF5E2" w14:textId="77777777" w:rsidR="000F4094" w:rsidRDefault="00000000">
            <w:r>
              <w:rPr>
                <w:b/>
                <w:bCs/>
                <w:sz w:val="20"/>
                <w:szCs w:val="20"/>
              </w:rPr>
              <w:t>Órdenes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4CA19" w14:textId="77777777" w:rsidR="000F4094" w:rsidRDefault="00000000">
            <w:r>
              <w:rPr>
                <w:sz w:val="20"/>
                <w:szCs w:val="20"/>
              </w:rPr>
              <w:t>GET /admin/api/2024-01/orders.json</w:t>
            </w:r>
          </w:p>
        </w:tc>
      </w:tr>
      <w:tr w:rsidR="000F4094" w14:paraId="2248E9F4"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258F680F" w14:textId="77777777" w:rsidR="000F4094" w:rsidRDefault="00000000">
            <w:r>
              <w:rPr>
                <w:b/>
                <w:bCs/>
                <w:sz w:val="20"/>
                <w:szCs w:val="20"/>
              </w:rPr>
              <w:t>Webhooks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7DEBF" w14:textId="77777777" w:rsidR="000F4094" w:rsidRDefault="00000000">
            <w:r>
              <w:rPr>
                <w:sz w:val="20"/>
                <w:szCs w:val="20"/>
              </w:rPr>
              <w:t>POST /admin/api/2024-01/webhooks.json — events: orders/create, products/update</w:t>
            </w:r>
          </w:p>
        </w:tc>
      </w:tr>
      <w:tr w:rsidR="000F4094" w14:paraId="6DDB6790"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624401B1" w14:textId="77777777" w:rsidR="000F4094" w:rsidRDefault="00000000">
            <w:r>
              <w:rPr>
                <w:b/>
                <w:bCs/>
                <w:sz w:val="20"/>
                <w:szCs w:val="20"/>
              </w:rPr>
              <w:t>Gestión de variantes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1CB26" w14:textId="77777777" w:rsidR="000F4094" w:rsidRDefault="00000000">
            <w:r>
              <w:rPr>
                <w:sz w:val="20"/>
                <w:szCs w:val="20"/>
              </w:rPr>
              <w:t>Kap Tools usa variantes (cantidades: 1, 12, 24, 60 piezas) — manejar variants correctamente</w:t>
            </w:r>
          </w:p>
        </w:tc>
      </w:tr>
      <w:tr w:rsidR="000F4094" w14:paraId="08D68718"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1520FBB2" w14:textId="77777777" w:rsidR="000F4094" w:rsidRDefault="00000000">
            <w:r>
              <w:rPr>
                <w:b/>
                <w:bCs/>
                <w:sz w:val="20"/>
                <w:szCs w:val="20"/>
              </w:rPr>
              <w:t>Imagen de productos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4A339" w14:textId="77777777" w:rsidR="000F4094" w:rsidRDefault="00000000">
            <w:r>
              <w:rPr>
                <w:sz w:val="20"/>
                <w:szCs w:val="20"/>
              </w:rPr>
              <w:t>Sincronizar imágenes entre Shopify y otras plataformas</w:t>
            </w:r>
          </w:p>
        </w:tc>
      </w:tr>
    </w:tbl>
    <w:p w14:paraId="29095ED7" w14:textId="77777777" w:rsidR="000F4094" w:rsidRDefault="000F4094">
      <w:pPr>
        <w:spacing w:after="200"/>
      </w:pPr>
    </w:p>
    <w:p w14:paraId="67881DA4" w14:textId="77777777" w:rsidR="000F4094" w:rsidRDefault="00000000">
      <w:pPr>
        <w:pStyle w:val="Ttulo2"/>
      </w:pPr>
      <w:r>
        <w:t>5.4 Patrón Adapter para todas las integraciones</w:t>
      </w:r>
    </w:p>
    <w:p w14:paraId="6BE61DFA" w14:textId="77777777" w:rsidR="000F4094" w:rsidRDefault="00000000">
      <w:pPr>
        <w:spacing w:after="140"/>
      </w:pPr>
      <w:r>
        <w:t>Todas las integraciones implementan una interfaz unificada que abstrae las diferencias entre plataformas:</w:t>
      </w:r>
    </w:p>
    <w:p w14:paraId="7618F442" w14:textId="77777777" w:rsidR="000F4094" w:rsidRDefault="00000000">
      <w:pPr>
        <w:shd w:val="clear" w:color="auto" w:fill="F4F4F4"/>
        <w:spacing w:after="60"/>
        <w:ind w:left="720"/>
      </w:pPr>
      <w:r>
        <w:rPr>
          <w:rFonts w:ascii="Courier New" w:eastAsia="Courier New" w:hAnsi="Courier New" w:cs="Courier New"/>
          <w:color w:val="1A1A1A"/>
          <w:sz w:val="18"/>
          <w:szCs w:val="18"/>
        </w:rPr>
        <w:t>class PlatformAdapter(ABC):</w:t>
      </w:r>
    </w:p>
    <w:p w14:paraId="365F6C4E" w14:textId="77777777" w:rsidR="000F4094" w:rsidRDefault="00000000">
      <w:pPr>
        <w:shd w:val="clear" w:color="auto" w:fill="F4F4F4"/>
        <w:spacing w:after="60"/>
        <w:ind w:left="720"/>
      </w:pPr>
      <w:r>
        <w:rPr>
          <w:rFonts w:ascii="Courier New" w:eastAsia="Courier New" w:hAnsi="Courier New" w:cs="Courier New"/>
          <w:color w:val="1A1A1A"/>
          <w:sz w:val="18"/>
          <w:szCs w:val="18"/>
        </w:rPr>
        <w:t xml:space="preserve">    async def get_orders(filters) -&gt; List[Order]</w:t>
      </w:r>
    </w:p>
    <w:p w14:paraId="05CACE92" w14:textId="77777777" w:rsidR="000F4094" w:rsidRDefault="00000000">
      <w:pPr>
        <w:shd w:val="clear" w:color="auto" w:fill="F4F4F4"/>
        <w:spacing w:after="60"/>
        <w:ind w:left="720"/>
      </w:pPr>
      <w:r>
        <w:rPr>
          <w:rFonts w:ascii="Courier New" w:eastAsia="Courier New" w:hAnsi="Courier New" w:cs="Courier New"/>
          <w:color w:val="1A1A1A"/>
          <w:sz w:val="18"/>
          <w:szCs w:val="18"/>
        </w:rPr>
        <w:t xml:space="preserve">    async def update_inventory(sku, quantity, warehouse) -&gt; bool</w:t>
      </w:r>
    </w:p>
    <w:p w14:paraId="50636F89" w14:textId="77777777" w:rsidR="000F4094" w:rsidRDefault="00000000">
      <w:pPr>
        <w:shd w:val="clear" w:color="auto" w:fill="F4F4F4"/>
        <w:spacing w:after="60"/>
        <w:ind w:left="720"/>
      </w:pPr>
      <w:r>
        <w:rPr>
          <w:rFonts w:ascii="Courier New" w:eastAsia="Courier New" w:hAnsi="Courier New" w:cs="Courier New"/>
          <w:color w:val="1A1A1A"/>
          <w:sz w:val="18"/>
          <w:szCs w:val="18"/>
        </w:rPr>
        <w:t xml:space="preserve">    async def create_listing(product, price) -&gt; str</w:t>
      </w:r>
    </w:p>
    <w:p w14:paraId="11BAB2F7" w14:textId="77777777" w:rsidR="000F4094" w:rsidRDefault="00000000">
      <w:pPr>
        <w:shd w:val="clear" w:color="auto" w:fill="F4F4F4"/>
        <w:spacing w:after="60"/>
        <w:ind w:left="720"/>
      </w:pPr>
      <w:r>
        <w:rPr>
          <w:rFonts w:ascii="Courier New" w:eastAsia="Courier New" w:hAnsi="Courier New" w:cs="Courier New"/>
          <w:color w:val="1A1A1A"/>
          <w:sz w:val="18"/>
          <w:szCs w:val="18"/>
        </w:rPr>
        <w:t xml:space="preserve">    async def get_questions() -&gt; List[Question]</w:t>
      </w:r>
    </w:p>
    <w:p w14:paraId="42705930" w14:textId="77777777" w:rsidR="000F4094" w:rsidRDefault="00000000">
      <w:pPr>
        <w:shd w:val="clear" w:color="auto" w:fill="F4F4F4"/>
        <w:spacing w:after="60"/>
        <w:ind w:left="720"/>
      </w:pPr>
      <w:r>
        <w:rPr>
          <w:rFonts w:ascii="Courier New" w:eastAsia="Courier New" w:hAnsi="Courier New" w:cs="Courier New"/>
          <w:color w:val="1A1A1A"/>
          <w:sz w:val="18"/>
          <w:szCs w:val="18"/>
        </w:rPr>
        <w:t xml:space="preserve">    async def answer_question(question_id, answer) -&gt; bool</w:t>
      </w:r>
    </w:p>
    <w:p w14:paraId="6B1A6DC3" w14:textId="77777777" w:rsidR="000F4094" w:rsidRDefault="00000000">
      <w:pPr>
        <w:shd w:val="clear" w:color="auto" w:fill="F4F4F4"/>
        <w:spacing w:after="60"/>
        <w:ind w:left="720"/>
      </w:pPr>
      <w:r>
        <w:rPr>
          <w:rFonts w:ascii="Courier New" w:eastAsia="Courier New" w:hAnsi="Courier New" w:cs="Courier New"/>
          <w:color w:val="1A1A1A"/>
          <w:sz w:val="18"/>
          <w:szCs w:val="18"/>
        </w:rPr>
        <w:t xml:space="preserve">    async def generate_shipping_label(order_id) -&gt; bytes</w:t>
      </w:r>
    </w:p>
    <w:p w14:paraId="6FF1BE2F" w14:textId="77777777" w:rsidR="000F4094" w:rsidRDefault="00000000">
      <w:pPr>
        <w:shd w:val="clear" w:color="auto" w:fill="F4F4F4"/>
        <w:spacing w:after="60"/>
        <w:ind w:left="720"/>
      </w:pPr>
      <w:r>
        <w:rPr>
          <w:rFonts w:ascii="Courier New" w:eastAsia="Courier New" w:hAnsi="Courier New" w:cs="Courier New"/>
          <w:color w:val="1A1A1A"/>
          <w:sz w:val="18"/>
          <w:szCs w:val="18"/>
        </w:rPr>
        <w:t xml:space="preserve">    async def update_price(listing_id, price) -&gt; bool</w:t>
      </w:r>
    </w:p>
    <w:p w14:paraId="281A0417" w14:textId="77777777" w:rsidR="000F4094" w:rsidRDefault="00000000">
      <w:pPr>
        <w:spacing w:after="120"/>
        <w:ind w:left="400"/>
      </w:pPr>
      <w:r>
        <w:rPr>
          <w:i/>
          <w:iCs/>
          <w:color w:val="5C3A9D"/>
          <w:sz w:val="18"/>
          <w:szCs w:val="18"/>
        </w:rPr>
        <w:t>📌 NOTA: El adapter pattern permite que el Order Processor, Q&amp;A Handler y otros agentes trabajen con cualquier plataforma sin conocer sus detalles internos. Agregar Walmart, Liverpool u otras plataformas en el futuro solo requiere implementar un nuevo Adapter.</w:t>
      </w:r>
    </w:p>
    <w:p w14:paraId="091BB94E" w14:textId="77777777" w:rsidR="000F4094" w:rsidRDefault="00000000">
      <w:r>
        <w:br w:type="page"/>
      </w:r>
    </w:p>
    <w:p w14:paraId="07A09BBD" w14:textId="77777777" w:rsidR="000F4094" w:rsidRDefault="00000000">
      <w:pPr>
        <w:pStyle w:val="Ttulo1"/>
      </w:pPr>
      <w:r>
        <w:lastRenderedPageBreak/>
        <w:t>6. Seguridad — Nivel Bancario y Búnker</w:t>
      </w:r>
    </w:p>
    <w:p w14:paraId="37835031" w14:textId="77777777" w:rsidR="000F4094" w:rsidRDefault="000F4094">
      <w:pPr>
        <w:pBdr>
          <w:bottom w:val="single" w:sz="4" w:space="1" w:color="5C3A9D"/>
        </w:pBdr>
        <w:spacing w:after="200"/>
      </w:pPr>
    </w:p>
    <w:p w14:paraId="43A839EC" w14:textId="77777777" w:rsidR="000F4094" w:rsidRDefault="00000000">
      <w:pPr>
        <w:spacing w:after="140"/>
      </w:pPr>
      <w:r>
        <w:t>La seguridad se implementa en múltiples capas. Ninguna capa por sí sola es suficiente; la combinación de todas garantiza un sistema robusto.</w:t>
      </w:r>
    </w:p>
    <w:p w14:paraId="27C2EF93" w14:textId="77777777" w:rsidR="000F4094" w:rsidRDefault="00000000">
      <w:pPr>
        <w:pStyle w:val="Ttulo2"/>
      </w:pPr>
      <w:r>
        <w:t>6.1 Autenticación y Autorización</w:t>
      </w:r>
    </w:p>
    <w:p w14:paraId="7C6D8FE6" w14:textId="77777777" w:rsidR="000F4094" w:rsidRDefault="00000000">
      <w:pPr>
        <w:pStyle w:val="Prrafodelista"/>
        <w:numPr>
          <w:ilvl w:val="0"/>
          <w:numId w:val="2"/>
        </w:numPr>
        <w:spacing w:after="80"/>
      </w:pPr>
      <w:r>
        <w:rPr>
          <w:sz w:val="20"/>
          <w:szCs w:val="20"/>
        </w:rPr>
        <w:t>Supabase Auth con JWT (tokens de 1 hora, refresh tokens de 7 días)</w:t>
      </w:r>
    </w:p>
    <w:p w14:paraId="12365EEC" w14:textId="77777777" w:rsidR="000F4094" w:rsidRDefault="00000000">
      <w:pPr>
        <w:pStyle w:val="Prrafodelista"/>
        <w:numPr>
          <w:ilvl w:val="0"/>
          <w:numId w:val="2"/>
        </w:numPr>
        <w:spacing w:after="80"/>
      </w:pPr>
      <w:r>
        <w:rPr>
          <w:sz w:val="20"/>
          <w:szCs w:val="20"/>
        </w:rPr>
        <w:t>MFA (Autenticación de 2 factores) obligatorio para roles: admin, manager</w:t>
      </w:r>
    </w:p>
    <w:p w14:paraId="4AE43AA8" w14:textId="77777777" w:rsidR="000F4094" w:rsidRDefault="00000000">
      <w:pPr>
        <w:pStyle w:val="Prrafodelista"/>
        <w:numPr>
          <w:ilvl w:val="0"/>
          <w:numId w:val="2"/>
        </w:numPr>
        <w:spacing w:after="80"/>
      </w:pPr>
      <w:r>
        <w:rPr>
          <w:sz w:val="20"/>
          <w:szCs w:val="20"/>
        </w:rPr>
        <w:t>IP whitelisting para operaciones críticas (cambio de API keys, acceso a credenciales)</w:t>
      </w:r>
    </w:p>
    <w:p w14:paraId="30AB1E57" w14:textId="77777777" w:rsidR="000F4094" w:rsidRDefault="00000000">
      <w:pPr>
        <w:pStyle w:val="Prrafodelista"/>
        <w:numPr>
          <w:ilvl w:val="0"/>
          <w:numId w:val="2"/>
        </w:numPr>
        <w:spacing w:after="80"/>
      </w:pPr>
      <w:r>
        <w:rPr>
          <w:sz w:val="20"/>
          <w:szCs w:val="20"/>
        </w:rPr>
        <w:t>RBAC (Role-Based Access Control): admin, manager, warehouse, sales, viewer</w:t>
      </w:r>
    </w:p>
    <w:p w14:paraId="2FB7CB3E" w14:textId="77777777" w:rsidR="000F4094" w:rsidRDefault="00000000">
      <w:pPr>
        <w:pStyle w:val="Prrafodelista"/>
        <w:numPr>
          <w:ilvl w:val="0"/>
          <w:numId w:val="2"/>
        </w:numPr>
        <w:spacing w:after="80"/>
      </w:pPr>
      <w:r>
        <w:rPr>
          <w:sz w:val="20"/>
          <w:szCs w:val="20"/>
        </w:rPr>
        <w:t>Row Level Security (RLS) en PostgreSQL: cada usuario solo ve datos de su tenant</w:t>
      </w:r>
    </w:p>
    <w:p w14:paraId="38FCE8FC" w14:textId="77777777" w:rsidR="000F4094" w:rsidRDefault="00000000">
      <w:pPr>
        <w:pStyle w:val="Prrafodelista"/>
        <w:numPr>
          <w:ilvl w:val="0"/>
          <w:numId w:val="2"/>
        </w:numPr>
        <w:spacing w:after="80"/>
      </w:pPr>
      <w:r>
        <w:rPr>
          <w:sz w:val="20"/>
          <w:szCs w:val="20"/>
        </w:rPr>
        <w:t>Sesiones en Redis con expiración configurable por tenant</w:t>
      </w:r>
    </w:p>
    <w:p w14:paraId="5982CEC2" w14:textId="77777777" w:rsidR="000F4094" w:rsidRDefault="00000000">
      <w:pPr>
        <w:pStyle w:val="Ttulo2"/>
      </w:pPr>
      <w:r>
        <w:t>6.2 Encriptación de Credenciales</w:t>
      </w:r>
    </w:p>
    <w:p w14:paraId="0A42BFB2" w14:textId="77777777" w:rsidR="000F4094" w:rsidRDefault="00000000">
      <w:pPr>
        <w:spacing w:after="140"/>
      </w:pPr>
      <w:r>
        <w:t>Todas las API keys de plataformas externas (ML, Amazon, Shopify, Meta) se almacenan encriptadas con Fernet (AES-128-CBC) en la columna encrypted_credentials de platform_connections. La clave maestra vive ÚNICAMENTE en variables de entorno del servidor — nunca en código, nunca en BD.</w:t>
      </w:r>
    </w:p>
    <w:p w14:paraId="3DC0D3A0" w14:textId="77777777" w:rsidR="000F4094" w:rsidRDefault="00000000">
      <w:pPr>
        <w:shd w:val="clear" w:color="auto" w:fill="F4F4F4"/>
        <w:spacing w:after="60"/>
        <w:ind w:left="720"/>
      </w:pPr>
      <w:r>
        <w:rPr>
          <w:rFonts w:ascii="Courier New" w:eastAsia="Courier New" w:hAnsi="Courier New" w:cs="Courier New"/>
          <w:color w:val="1A1A1A"/>
          <w:sz w:val="18"/>
          <w:szCs w:val="18"/>
        </w:rPr>
        <w:t>ENCRYPTION_KEY = os.getenv('ENCRYPTION_KEY')  # Variable de entorno rotable</w:t>
      </w:r>
    </w:p>
    <w:p w14:paraId="2983714D" w14:textId="77777777" w:rsidR="000F4094" w:rsidRDefault="00000000">
      <w:pPr>
        <w:shd w:val="clear" w:color="auto" w:fill="F4F4F4"/>
        <w:spacing w:after="60"/>
        <w:ind w:left="720"/>
      </w:pPr>
      <w:r>
        <w:rPr>
          <w:rFonts w:ascii="Courier New" w:eastAsia="Courier New" w:hAnsi="Courier New" w:cs="Courier New"/>
          <w:color w:val="1A1A1A"/>
          <w:sz w:val="18"/>
          <w:szCs w:val="18"/>
        </w:rPr>
        <w:t>cipher = Fernet(ENCRYPTION_KEY)</w:t>
      </w:r>
    </w:p>
    <w:p w14:paraId="329E5816" w14:textId="77777777" w:rsidR="000F4094" w:rsidRDefault="00000000">
      <w:pPr>
        <w:shd w:val="clear" w:color="auto" w:fill="F4F4F4"/>
        <w:spacing w:after="60"/>
        <w:ind w:left="720"/>
      </w:pPr>
      <w:r>
        <w:rPr>
          <w:rFonts w:ascii="Courier New" w:eastAsia="Courier New" w:hAnsi="Courier New" w:cs="Courier New"/>
          <w:color w:val="1A1A1A"/>
          <w:sz w:val="18"/>
          <w:szCs w:val="18"/>
        </w:rPr>
        <w:t># Encriptar antes de guardar:</w:t>
      </w:r>
    </w:p>
    <w:p w14:paraId="7FA617E9" w14:textId="77777777" w:rsidR="000F4094" w:rsidRDefault="00000000">
      <w:pPr>
        <w:shd w:val="clear" w:color="auto" w:fill="F4F4F4"/>
        <w:spacing w:after="60"/>
        <w:ind w:left="720"/>
      </w:pPr>
      <w:r>
        <w:rPr>
          <w:rFonts w:ascii="Courier New" w:eastAsia="Courier New" w:hAnsi="Courier New" w:cs="Courier New"/>
          <w:color w:val="1A1A1A"/>
          <w:sz w:val="18"/>
          <w:szCs w:val="18"/>
        </w:rPr>
        <w:t>encrypted = cipher.encrypt(access_token.encode()).decode()</w:t>
      </w:r>
    </w:p>
    <w:p w14:paraId="21F03045" w14:textId="77777777" w:rsidR="000F4094" w:rsidRDefault="00000000">
      <w:pPr>
        <w:shd w:val="clear" w:color="auto" w:fill="F4F4F4"/>
        <w:spacing w:after="60"/>
        <w:ind w:left="720"/>
      </w:pPr>
      <w:r>
        <w:rPr>
          <w:rFonts w:ascii="Courier New" w:eastAsia="Courier New" w:hAnsi="Courier New" w:cs="Courier New"/>
          <w:color w:val="1A1A1A"/>
          <w:sz w:val="18"/>
          <w:szCs w:val="18"/>
        </w:rPr>
        <w:t># Desencriptar solo cuando se necesita usar:</w:t>
      </w:r>
    </w:p>
    <w:p w14:paraId="16788CD4" w14:textId="77777777" w:rsidR="000F4094" w:rsidRDefault="00000000">
      <w:pPr>
        <w:shd w:val="clear" w:color="auto" w:fill="F4F4F4"/>
        <w:spacing w:after="60"/>
        <w:ind w:left="720"/>
      </w:pPr>
      <w:r>
        <w:rPr>
          <w:rFonts w:ascii="Courier New" w:eastAsia="Courier New" w:hAnsi="Courier New" w:cs="Courier New"/>
          <w:color w:val="1A1A1A"/>
          <w:sz w:val="18"/>
          <w:szCs w:val="18"/>
        </w:rPr>
        <w:t>token = cipher.decrypt(encrypted.encode()).decode()</w:t>
      </w:r>
    </w:p>
    <w:p w14:paraId="29BF589D" w14:textId="77777777" w:rsidR="000F4094" w:rsidRDefault="00000000">
      <w:pPr>
        <w:pStyle w:val="Ttulo2"/>
      </w:pPr>
      <w:r>
        <w:t>6.3 Seguridad de Agentes IA</w:t>
      </w:r>
    </w:p>
    <w:p w14:paraId="2CB75055" w14:textId="77777777" w:rsidR="000F4094" w:rsidRDefault="00000000">
      <w:pPr>
        <w:pStyle w:val="Prrafodelista"/>
        <w:numPr>
          <w:ilvl w:val="0"/>
          <w:numId w:val="2"/>
        </w:numPr>
        <w:spacing w:after="80"/>
      </w:pPr>
      <w:r>
        <w:rPr>
          <w:sz w:val="20"/>
          <w:szCs w:val="20"/>
        </w:rPr>
        <w:t>Sandboxing: los agentes NUNCA acceden directamente a la BD — solo mediante APIs controladas</w:t>
      </w:r>
    </w:p>
    <w:p w14:paraId="0F91A9CB" w14:textId="77777777" w:rsidR="000F4094" w:rsidRDefault="00000000">
      <w:pPr>
        <w:pStyle w:val="Prrafodelista"/>
        <w:numPr>
          <w:ilvl w:val="0"/>
          <w:numId w:val="2"/>
        </w:numPr>
        <w:spacing w:after="80"/>
      </w:pPr>
      <w:r>
        <w:rPr>
          <w:sz w:val="20"/>
          <w:szCs w:val="20"/>
        </w:rPr>
        <w:t>Prompt injection protection: validación y sanitización de todos los inputs antes de enviar a Claude</w:t>
      </w:r>
    </w:p>
    <w:p w14:paraId="622B8D36" w14:textId="77777777" w:rsidR="000F4094" w:rsidRDefault="00000000">
      <w:pPr>
        <w:pStyle w:val="Prrafodelista"/>
        <w:numPr>
          <w:ilvl w:val="0"/>
          <w:numId w:val="2"/>
        </w:numPr>
        <w:spacing w:after="80"/>
      </w:pPr>
      <w:r>
        <w:rPr>
          <w:sz w:val="20"/>
          <w:szCs w:val="20"/>
        </w:rPr>
        <w:t>Rate limiting por agente: máximo N requests/min por tenant para prevenir loops infinitos</w:t>
      </w:r>
    </w:p>
    <w:p w14:paraId="3BD540DC" w14:textId="77777777" w:rsidR="000F4094" w:rsidRDefault="00000000">
      <w:pPr>
        <w:pStyle w:val="Prrafodelista"/>
        <w:numPr>
          <w:ilvl w:val="0"/>
          <w:numId w:val="2"/>
        </w:numPr>
        <w:spacing w:after="80"/>
      </w:pPr>
      <w:r>
        <w:rPr>
          <w:sz w:val="20"/>
          <w:szCs w:val="20"/>
        </w:rPr>
        <w:t>Audit log completo: cada decisión de cada agente se registra en ai_actions_log con contexto completo</w:t>
      </w:r>
    </w:p>
    <w:p w14:paraId="7F261581" w14:textId="77777777" w:rsidR="000F4094" w:rsidRDefault="00000000">
      <w:pPr>
        <w:pStyle w:val="Prrafodelista"/>
        <w:numPr>
          <w:ilvl w:val="0"/>
          <w:numId w:val="2"/>
        </w:numPr>
        <w:spacing w:after="80"/>
      </w:pPr>
      <w:r>
        <w:rPr>
          <w:sz w:val="20"/>
          <w:szCs w:val="20"/>
        </w:rPr>
        <w:t>Rollback capability: toda acción ejecutable por agente tiene su operación inversa documentada</w:t>
      </w:r>
    </w:p>
    <w:p w14:paraId="7313F10B" w14:textId="77777777" w:rsidR="000F4094" w:rsidRDefault="00000000">
      <w:pPr>
        <w:pStyle w:val="Ttulo2"/>
      </w:pPr>
      <w:r>
        <w:t>6.4 Sistema de Permisos de Autonomía IA</w:t>
      </w:r>
    </w:p>
    <w:p w14:paraId="5F132483" w14:textId="77777777" w:rsidR="000F4094" w:rsidRDefault="00000000">
      <w:pPr>
        <w:spacing w:after="140"/>
      </w:pPr>
      <w:r>
        <w:t>Los agentes operan en 3 niveles de autonomía, configurables por tenant en el onboarding: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F4094" w14:paraId="306F15E5"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7C6C969E" w14:textId="77777777" w:rsidR="000F4094" w:rsidRDefault="00000000">
            <w:r>
              <w:rPr>
                <w:b/>
                <w:bCs/>
                <w:sz w:val="20"/>
                <w:szCs w:val="20"/>
              </w:rPr>
              <w:t>Nivel 1 — Autónomo (sin aprobación)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B3437" w14:textId="77777777" w:rsidR="000F4094" w:rsidRDefault="00000000">
            <w:r>
              <w:rPr>
                <w:sz w:val="20"/>
                <w:szCs w:val="20"/>
              </w:rPr>
              <w:t>Responder preguntas de productos, actualizar status de órdenes, generar reportes, sincronizar inventarios, categorizar leads, enviar notificaciones de tracking</w:t>
            </w:r>
          </w:p>
        </w:tc>
      </w:tr>
      <w:tr w:rsidR="000F4094" w14:paraId="4D2DA728"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30A7CC08" w14:textId="77777777" w:rsidR="000F4094" w:rsidRDefault="00000000">
            <w:r>
              <w:rPr>
                <w:b/>
                <w:bCs/>
                <w:sz w:val="20"/>
                <w:szCs w:val="20"/>
              </w:rPr>
              <w:lastRenderedPageBreak/>
              <w:t>Nivel 2 — Requiere aprobación humana (timeout 2h)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B2094" w14:textId="77777777" w:rsidR="000F4094" w:rsidRDefault="00000000">
            <w:r>
              <w:rPr>
                <w:sz w:val="20"/>
                <w:szCs w:val="20"/>
              </w:rPr>
              <w:t>Ajustes de precio (fuera del rango configurado), descuentos &gt;10%, cerrar ventas &gt;umbral configurable, cambios en descripciones de productos, responder quejas formales</w:t>
            </w:r>
          </w:p>
        </w:tc>
      </w:tr>
      <w:tr w:rsidR="000F4094" w14:paraId="57F9B87C"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6B7277C1" w14:textId="77777777" w:rsidR="000F4094" w:rsidRDefault="00000000">
            <w:r>
              <w:rPr>
                <w:b/>
                <w:bCs/>
                <w:sz w:val="20"/>
                <w:szCs w:val="20"/>
              </w:rPr>
              <w:t>Nivel 3 — Solo humanos (prohibido para IA)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9193B" w14:textId="77777777" w:rsidR="000F4094" w:rsidRDefault="00000000">
            <w:r>
              <w:rPr>
                <w:sz w:val="20"/>
                <w:szCs w:val="20"/>
              </w:rPr>
              <w:t>Eliminar productos del catálogo, modificar credenciales de APIs, cambiar políticas de devolución, negociar con proveedores, decisiones financieras mayores</w:t>
            </w:r>
          </w:p>
        </w:tc>
      </w:tr>
    </w:tbl>
    <w:p w14:paraId="222754E6" w14:textId="77777777" w:rsidR="000F4094" w:rsidRDefault="00000000">
      <w:r>
        <w:br w:type="page"/>
      </w:r>
    </w:p>
    <w:p w14:paraId="59F0CBF4" w14:textId="77777777" w:rsidR="000F4094" w:rsidRDefault="00000000">
      <w:pPr>
        <w:pStyle w:val="Ttulo1"/>
      </w:pPr>
      <w:r>
        <w:lastRenderedPageBreak/>
        <w:t>7. Esquema de Base de Datos Multi-Tenant</w:t>
      </w:r>
    </w:p>
    <w:p w14:paraId="05CD25AA" w14:textId="77777777" w:rsidR="000F4094" w:rsidRDefault="000F4094">
      <w:pPr>
        <w:pBdr>
          <w:bottom w:val="single" w:sz="4" w:space="1" w:color="5C3A9D"/>
        </w:pBdr>
        <w:spacing w:after="200"/>
      </w:pPr>
    </w:p>
    <w:p w14:paraId="2A2A8BF4" w14:textId="77777777" w:rsidR="000F4094" w:rsidRDefault="00000000">
      <w:pPr>
        <w:spacing w:after="140"/>
      </w:pPr>
      <w:r>
        <w:t>Toda tabla tiene tenant_id con RLS habilitado. Regla universal: ningún query devuelve datos de otro tenant. Usar current_setting('app.current_tenant') en todas las políticas RLS.</w:t>
      </w:r>
    </w:p>
    <w:p w14:paraId="3D47D506" w14:textId="77777777" w:rsidR="000F4094" w:rsidRDefault="00000000">
      <w:pPr>
        <w:pStyle w:val="Ttulo2"/>
      </w:pPr>
      <w:r>
        <w:t>7.1 Tablas 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033"/>
        <w:gridCol w:w="4987"/>
      </w:tblGrid>
      <w:tr w:rsidR="000F4094" w14:paraId="7A54BD60" w14:textId="77777777">
        <w:tc>
          <w:tcPr>
            <w:tcW w:w="24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07C428AA" w14:textId="77777777" w:rsidR="000F4094" w:rsidRDefault="00000000">
            <w:r>
              <w:rPr>
                <w:b/>
                <w:bCs/>
                <w:color w:val="FFFFFF"/>
                <w:sz w:val="20"/>
                <w:szCs w:val="20"/>
              </w:rPr>
              <w:t>Agente</w:t>
            </w:r>
          </w:p>
        </w:tc>
        <w:tc>
          <w:tcPr>
            <w:tcW w:w="32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0B58C14D" w14:textId="77777777" w:rsidR="000F4094" w:rsidRDefault="00000000">
            <w:r>
              <w:rPr>
                <w:b/>
                <w:bCs/>
                <w:color w:val="FFFFFF"/>
                <w:sz w:val="20"/>
                <w:szCs w:val="20"/>
              </w:rPr>
              <w:t>Responsabilidad principal</w:t>
            </w:r>
          </w:p>
        </w:tc>
        <w:tc>
          <w:tcPr>
            <w:tcW w:w="376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66FC5BA5" w14:textId="77777777" w:rsidR="000F4094" w:rsidRDefault="00000000">
            <w:r>
              <w:rPr>
                <w:b/>
                <w:bCs/>
                <w:color w:val="FFFFFF"/>
                <w:sz w:val="20"/>
                <w:szCs w:val="20"/>
              </w:rPr>
              <w:t>Herramientas / APIs</w:t>
            </w:r>
          </w:p>
        </w:tc>
      </w:tr>
      <w:tr w:rsidR="000F4094" w14:paraId="293CBD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1FF2166B" w14:textId="77777777" w:rsidR="000F4094" w:rsidRDefault="00000000">
            <w:r>
              <w:rPr>
                <w:b/>
                <w:bCs/>
                <w:sz w:val="20"/>
                <w:szCs w:val="20"/>
              </w:rPr>
              <w:t>tenants</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2552DB2B" w14:textId="77777777" w:rsidR="000F4094" w:rsidRDefault="00000000">
            <w:r>
              <w:rPr>
                <w:sz w:val="20"/>
                <w:szCs w:val="20"/>
              </w:rPr>
              <w:t>Empresas cliente (Kap Tools + futuros). Contiene: plan, active_modules, config JSONB, subdomain</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76AEC15B" w14:textId="77777777" w:rsidR="000F4094" w:rsidRDefault="00000000">
            <w:r>
              <w:rPr>
                <w:sz w:val="20"/>
                <w:szCs w:val="20"/>
              </w:rPr>
              <w:t>id, company_name, subdomain, plan, active_modules[], config, subscription_expires_at</w:t>
            </w:r>
          </w:p>
        </w:tc>
      </w:tr>
      <w:tr w:rsidR="000F4094" w14:paraId="5D599E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CA03A" w14:textId="77777777" w:rsidR="000F4094" w:rsidRDefault="00000000">
            <w:r>
              <w:rPr>
                <w:b/>
                <w:bCs/>
                <w:sz w:val="20"/>
                <w:szCs w:val="20"/>
              </w:rPr>
              <w:t>users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B9BDA" w14:textId="77777777" w:rsidR="000F4094" w:rsidRDefault="00000000">
            <w:r>
              <w:rPr>
                <w:sz w:val="20"/>
                <w:szCs w:val="20"/>
              </w:rPr>
              <w:t>Usuarios por tenant con rol y permisos. RLS por tenant_id.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6B850" w14:textId="77777777" w:rsidR="000F4094" w:rsidRDefault="00000000">
            <w:r>
              <w:rPr>
                <w:sz w:val="20"/>
                <w:szCs w:val="20"/>
              </w:rPr>
              <w:t>id, tenant_id, email, role (admin/manager/warehouse/sales), permissions JSONB</w:t>
            </w:r>
          </w:p>
        </w:tc>
      </w:tr>
      <w:tr w:rsidR="000F4094" w14:paraId="533629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522DA165" w14:textId="77777777" w:rsidR="000F4094" w:rsidRDefault="00000000">
            <w:r>
              <w:rPr>
                <w:b/>
                <w:bCs/>
                <w:sz w:val="20"/>
                <w:szCs w:val="20"/>
              </w:rPr>
              <w:t>platform_connections</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3B957CC1" w14:textId="77777777" w:rsidR="000F4094" w:rsidRDefault="00000000">
            <w:r>
              <w:rPr>
                <w:sz w:val="20"/>
                <w:szCs w:val="20"/>
              </w:rPr>
              <w:t>Credenciales encriptadas de APIs externas. Una por plataforma por tenant.</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70DFC284" w14:textId="77777777" w:rsidR="000F4094" w:rsidRDefault="00000000">
            <w:r>
              <w:rPr>
                <w:sz w:val="20"/>
                <w:szCs w:val="20"/>
              </w:rPr>
              <w:t>id, tenant_id, platform (ml/amazon/shopify/meta_whatsapp/meta_facebook), encrypted_credentials, status, last_sync_at</w:t>
            </w:r>
          </w:p>
        </w:tc>
      </w:tr>
      <w:tr w:rsidR="000F4094" w14:paraId="204EAD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453F9" w14:textId="77777777" w:rsidR="000F4094" w:rsidRDefault="00000000">
            <w:r>
              <w:rPr>
                <w:b/>
                <w:bCs/>
                <w:sz w:val="20"/>
                <w:szCs w:val="20"/>
              </w:rPr>
              <w:t>ai_actions_log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66B99" w14:textId="77777777" w:rsidR="000F4094" w:rsidRDefault="00000000">
            <w:r>
              <w:rPr>
                <w:sz w:val="20"/>
                <w:szCs w:val="20"/>
              </w:rPr>
              <w:t>Auditoría completa de todas las decisiones de agentes IA.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A94E4" w14:textId="77777777" w:rsidR="000F4094" w:rsidRDefault="00000000">
            <w:r>
              <w:rPr>
                <w:sz w:val="20"/>
                <w:szCs w:val="20"/>
              </w:rPr>
              <w:t>id, tenant_id, agent_name, action_type, resource_type, decision JSONB, confidence, approved, outcome, execution_time_ms</w:t>
            </w:r>
          </w:p>
        </w:tc>
      </w:tr>
      <w:tr w:rsidR="000F4094" w14:paraId="25AE2E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05562942" w14:textId="77777777" w:rsidR="000F4094" w:rsidRDefault="00000000">
            <w:r>
              <w:rPr>
                <w:b/>
                <w:bCs/>
                <w:sz w:val="20"/>
                <w:szCs w:val="20"/>
              </w:rPr>
              <w:t>approval_requests</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55798C43" w14:textId="77777777" w:rsidR="000F4094" w:rsidRDefault="00000000">
            <w:r>
              <w:rPr>
                <w:sz w:val="20"/>
                <w:szCs w:val="20"/>
              </w:rPr>
              <w:t>Solicitudes de aprobación humana para acciones de Nivel 2.</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3306C487" w14:textId="77777777" w:rsidR="000F4094" w:rsidRDefault="00000000">
            <w:r>
              <w:rPr>
                <w:sz w:val="20"/>
                <w:szCs w:val="20"/>
              </w:rPr>
              <w:t>id, tenant_id, action JSONB, requested_at, timeout_hours, status (pending/approved/rejected/expired)</w:t>
            </w:r>
          </w:p>
        </w:tc>
      </w:tr>
    </w:tbl>
    <w:p w14:paraId="264964A7" w14:textId="77777777" w:rsidR="000F4094" w:rsidRDefault="000F4094">
      <w:pPr>
        <w:spacing w:after="160"/>
      </w:pPr>
    </w:p>
    <w:p w14:paraId="68A71842" w14:textId="77777777" w:rsidR="000F4094" w:rsidRDefault="00000000">
      <w:pPr>
        <w:pStyle w:val="Ttulo2"/>
      </w:pPr>
      <w:r>
        <w:t>7.2 Tablas E-Commerce / ERP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0F4094" w14:paraId="155950B9" w14:textId="77777777">
        <w:tc>
          <w:tcPr>
            <w:tcW w:w="24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6D5A81A7" w14:textId="77777777" w:rsidR="000F4094" w:rsidRDefault="00000000">
            <w:r>
              <w:rPr>
                <w:b/>
                <w:bCs/>
                <w:color w:val="FFFFFF"/>
                <w:sz w:val="20"/>
                <w:szCs w:val="20"/>
              </w:rPr>
              <w:t>Agente</w:t>
            </w:r>
          </w:p>
        </w:tc>
        <w:tc>
          <w:tcPr>
            <w:tcW w:w="32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442CD02A" w14:textId="77777777" w:rsidR="000F4094" w:rsidRDefault="00000000">
            <w:r>
              <w:rPr>
                <w:b/>
                <w:bCs/>
                <w:color w:val="FFFFFF"/>
                <w:sz w:val="20"/>
                <w:szCs w:val="20"/>
              </w:rPr>
              <w:t>Responsabilidad principal</w:t>
            </w:r>
          </w:p>
        </w:tc>
        <w:tc>
          <w:tcPr>
            <w:tcW w:w="376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063AB5B3" w14:textId="77777777" w:rsidR="000F4094" w:rsidRDefault="00000000">
            <w:r>
              <w:rPr>
                <w:b/>
                <w:bCs/>
                <w:color w:val="FFFFFF"/>
                <w:sz w:val="20"/>
                <w:szCs w:val="20"/>
              </w:rPr>
              <w:t>Herramientas / APIs</w:t>
            </w:r>
          </w:p>
        </w:tc>
      </w:tr>
      <w:tr w:rsidR="000F4094" w14:paraId="71E41066"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1E7A81A1" w14:textId="77777777" w:rsidR="000F4094" w:rsidRDefault="00000000">
            <w:r>
              <w:rPr>
                <w:b/>
                <w:bCs/>
                <w:sz w:val="20"/>
                <w:szCs w:val="20"/>
              </w:rPr>
              <w:t>products</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5CCBCEB6" w14:textId="77777777" w:rsidR="000F4094" w:rsidRDefault="00000000">
            <w:r>
              <w:rPr>
                <w:sz w:val="20"/>
                <w:szCs w:val="20"/>
              </w:rPr>
              <w:t>Catálogo maestro de productos con SKU único por tenant.</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11C5F210" w14:textId="77777777" w:rsidR="000F4094" w:rsidRDefault="00000000">
            <w:r>
              <w:rPr>
                <w:sz w:val="20"/>
                <w:szCs w:val="20"/>
              </w:rPr>
              <w:t>id, tenant_id, sku, name, description, brand, category, base_price, cost, weight_kg, dimensions JSONB</w:t>
            </w:r>
          </w:p>
        </w:tc>
      </w:tr>
      <w:tr w:rsidR="000F4094" w14:paraId="4D4767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608EC" w14:textId="77777777" w:rsidR="000F4094" w:rsidRDefault="00000000">
            <w:r>
              <w:rPr>
                <w:b/>
                <w:bCs/>
                <w:sz w:val="20"/>
                <w:szCs w:val="20"/>
              </w:rPr>
              <w:t>inventory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126EA" w14:textId="77777777" w:rsidR="000F4094" w:rsidRDefault="00000000">
            <w:r>
              <w:rPr>
                <w:sz w:val="20"/>
                <w:szCs w:val="20"/>
              </w:rPr>
              <w:t>Stock por producto + bodega. Calcula 'available = quantity - reserved'.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ECF67" w14:textId="77777777" w:rsidR="000F4094" w:rsidRDefault="00000000">
            <w:r>
              <w:rPr>
                <w:sz w:val="20"/>
                <w:szCs w:val="20"/>
              </w:rPr>
              <w:t>id, tenant_id, product_id, warehouse_id, quantity, reserved, reorder_point, updated_at</w:t>
            </w:r>
          </w:p>
        </w:tc>
      </w:tr>
      <w:tr w:rsidR="000F4094" w14:paraId="2E871C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475D6558" w14:textId="77777777" w:rsidR="000F4094" w:rsidRDefault="00000000">
            <w:r>
              <w:rPr>
                <w:b/>
                <w:bCs/>
                <w:sz w:val="20"/>
                <w:szCs w:val="20"/>
              </w:rPr>
              <w:lastRenderedPageBreak/>
              <w:t>warehouses</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6505ACDF" w14:textId="77777777" w:rsidR="000F4094" w:rsidRDefault="00000000">
            <w:r>
              <w:rPr>
                <w:sz w:val="20"/>
                <w:szCs w:val="20"/>
              </w:rPr>
              <w:t>Bodegas físicas y virtuales (ML FULL, FBA).</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25C5C0ED" w14:textId="77777777" w:rsidR="000F4094" w:rsidRDefault="00000000">
            <w:r>
              <w:rPr>
                <w:sz w:val="20"/>
                <w:szCs w:val="20"/>
              </w:rPr>
              <w:t>id, tenant_id, name, type (physical/ml_full/amazon_fba), location, capacity</w:t>
            </w:r>
          </w:p>
        </w:tc>
      </w:tr>
      <w:tr w:rsidR="000F4094" w14:paraId="45A1D9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653EF" w14:textId="77777777" w:rsidR="000F4094" w:rsidRDefault="00000000">
            <w:r>
              <w:rPr>
                <w:b/>
                <w:bCs/>
                <w:sz w:val="20"/>
                <w:szCs w:val="20"/>
              </w:rPr>
              <w:t>product_listings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EA010" w14:textId="77777777" w:rsidR="000F4094" w:rsidRDefault="00000000">
            <w:r>
              <w:rPr>
                <w:sz w:val="20"/>
                <w:szCs w:val="20"/>
              </w:rPr>
              <w:t>Publicaciones activas por plataforma. Sincroniza precios y stock.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F4E0C" w14:textId="77777777" w:rsidR="000F4094" w:rsidRDefault="00000000">
            <w:r>
              <w:rPr>
                <w:sz w:val="20"/>
                <w:szCs w:val="20"/>
              </w:rPr>
              <w:t>id, tenant_id, product_id, platform, platform_listing_id, title, price, stock, status, sync_inventory</w:t>
            </w:r>
          </w:p>
        </w:tc>
      </w:tr>
      <w:tr w:rsidR="000F4094" w14:paraId="24EB9B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6D2ABDB0" w14:textId="77777777" w:rsidR="000F4094" w:rsidRDefault="00000000">
            <w:r>
              <w:rPr>
                <w:b/>
                <w:bCs/>
                <w:sz w:val="20"/>
                <w:szCs w:val="20"/>
              </w:rPr>
              <w:t>orders</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1BBBF237" w14:textId="77777777" w:rsidR="000F4094" w:rsidRDefault="00000000">
            <w:r>
              <w:rPr>
                <w:sz w:val="20"/>
                <w:szCs w:val="20"/>
              </w:rPr>
              <w:t>Órdenes unificadas de todas las plataformas. UNIQUE por (tenant, platform, platform_order_id).</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1447E367" w14:textId="77777777" w:rsidR="000F4094" w:rsidRDefault="00000000">
            <w:r>
              <w:rPr>
                <w:sz w:val="20"/>
                <w:szCs w:val="20"/>
              </w:rPr>
              <w:t>id, tenant_id, platform, platform_order_id, customer_*, total_amount, status, label_generated, tracking_number</w:t>
            </w:r>
          </w:p>
        </w:tc>
      </w:tr>
    </w:tbl>
    <w:p w14:paraId="7DB81525" w14:textId="77777777" w:rsidR="000F4094" w:rsidRDefault="000F4094">
      <w:pPr>
        <w:spacing w:after="160"/>
      </w:pPr>
    </w:p>
    <w:p w14:paraId="1A102262" w14:textId="77777777" w:rsidR="000F4094" w:rsidRDefault="00000000">
      <w:pPr>
        <w:pStyle w:val="Ttulo2"/>
      </w:pPr>
      <w:r>
        <w:t>7.3 Tablas CRM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7"/>
        <w:gridCol w:w="4121"/>
        <w:gridCol w:w="5455"/>
      </w:tblGrid>
      <w:tr w:rsidR="000F4094" w14:paraId="432A4300" w14:textId="77777777">
        <w:tc>
          <w:tcPr>
            <w:tcW w:w="24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7803B97A" w14:textId="77777777" w:rsidR="000F4094" w:rsidRDefault="00000000">
            <w:r>
              <w:rPr>
                <w:b/>
                <w:bCs/>
                <w:color w:val="FFFFFF"/>
                <w:sz w:val="20"/>
                <w:szCs w:val="20"/>
              </w:rPr>
              <w:t>Agente</w:t>
            </w:r>
          </w:p>
        </w:tc>
        <w:tc>
          <w:tcPr>
            <w:tcW w:w="32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41EF8025" w14:textId="77777777" w:rsidR="000F4094" w:rsidRDefault="00000000">
            <w:r>
              <w:rPr>
                <w:b/>
                <w:bCs/>
                <w:color w:val="FFFFFF"/>
                <w:sz w:val="20"/>
                <w:szCs w:val="20"/>
              </w:rPr>
              <w:t>Responsabilidad principal</w:t>
            </w:r>
          </w:p>
        </w:tc>
        <w:tc>
          <w:tcPr>
            <w:tcW w:w="376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1C13EAFA" w14:textId="77777777" w:rsidR="000F4094" w:rsidRDefault="00000000">
            <w:r>
              <w:rPr>
                <w:b/>
                <w:bCs/>
                <w:color w:val="FFFFFF"/>
                <w:sz w:val="20"/>
                <w:szCs w:val="20"/>
              </w:rPr>
              <w:t>Herramientas / APIs</w:t>
            </w:r>
          </w:p>
        </w:tc>
      </w:tr>
      <w:tr w:rsidR="000F4094" w14:paraId="1573F5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47592A18" w14:textId="77777777" w:rsidR="000F4094" w:rsidRDefault="00000000">
            <w:r>
              <w:rPr>
                <w:b/>
                <w:bCs/>
                <w:sz w:val="20"/>
                <w:szCs w:val="20"/>
              </w:rPr>
              <w:t>contacts</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42B0C56B" w14:textId="77777777" w:rsidR="000F4094" w:rsidRDefault="00000000">
            <w:r>
              <w:rPr>
                <w:sz w:val="20"/>
                <w:szCs w:val="20"/>
              </w:rPr>
              <w:t>Clientes y leads de todos los canales unificados.</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12926687" w14:textId="77777777" w:rsidR="000F4094" w:rsidRDefault="00000000">
            <w:r>
              <w:rPr>
                <w:sz w:val="20"/>
                <w:szCs w:val="20"/>
              </w:rPr>
              <w:t>id, tenant_id, name, email, phone, company, source, tags[], notes, crm_score</w:t>
            </w:r>
          </w:p>
        </w:tc>
      </w:tr>
      <w:tr w:rsidR="000F4094" w14:paraId="3150BC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FF805" w14:textId="77777777" w:rsidR="000F4094" w:rsidRDefault="00000000">
            <w:r>
              <w:rPr>
                <w:b/>
                <w:bCs/>
                <w:sz w:val="20"/>
                <w:szCs w:val="20"/>
              </w:rPr>
              <w:t>deals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A8A78" w14:textId="77777777" w:rsidR="000F4094" w:rsidRDefault="00000000">
            <w:r>
              <w:rPr>
                <w:sz w:val="20"/>
                <w:szCs w:val="20"/>
              </w:rPr>
              <w:t>Oportunidades de venta en pipeline. Stages: lead/qualified/proposal/negotiation/won/lost.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EEF58" w14:textId="77777777" w:rsidR="000F4094" w:rsidRDefault="00000000">
            <w:r>
              <w:rPr>
                <w:sz w:val="20"/>
                <w:szCs w:val="20"/>
              </w:rPr>
              <w:t>id, tenant_id, contact_id, title, amount, stage, probability, expected_close_date, lost_reason</w:t>
            </w:r>
          </w:p>
        </w:tc>
      </w:tr>
      <w:tr w:rsidR="000F4094" w14:paraId="548A5C7C"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016E19D7" w14:textId="77777777" w:rsidR="000F4094" w:rsidRDefault="00000000">
            <w:r>
              <w:rPr>
                <w:b/>
                <w:bCs/>
                <w:sz w:val="20"/>
                <w:szCs w:val="20"/>
              </w:rPr>
              <w:t>conversations</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77E1F2DE" w14:textId="77777777" w:rsidR="000F4094" w:rsidRDefault="00000000">
            <w:r>
              <w:rPr>
                <w:sz w:val="20"/>
                <w:szCs w:val="20"/>
              </w:rPr>
              <w:t>Hilos de conversación por canal. Status: open/ai_handled/human_handled/closed.</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322F1D78" w14:textId="77777777" w:rsidR="000F4094" w:rsidRDefault="00000000">
            <w:r>
              <w:rPr>
                <w:sz w:val="20"/>
                <w:szCs w:val="20"/>
              </w:rPr>
              <w:t>id, tenant_id, contact_id, channel (whatsapp/facebook/email/ml_question/amazon_question), status</w:t>
            </w:r>
          </w:p>
        </w:tc>
      </w:tr>
      <w:tr w:rsidR="000F4094" w14:paraId="125430B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ADD5B" w14:textId="77777777" w:rsidR="000F4094" w:rsidRDefault="00000000">
            <w:r>
              <w:rPr>
                <w:b/>
                <w:bCs/>
                <w:sz w:val="20"/>
                <w:szCs w:val="20"/>
              </w:rPr>
              <w:t>messages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AE3DE" w14:textId="77777777" w:rsidR="000F4094" w:rsidRDefault="00000000">
            <w:r>
              <w:rPr>
                <w:sz w:val="20"/>
                <w:szCs w:val="20"/>
              </w:rPr>
              <w:t>Mensajes individuales dentro de conversaciones. sender_type: customer/ai/agent_human.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4A67F" w14:textId="77777777" w:rsidR="000F4094" w:rsidRDefault="00000000">
            <w:r>
              <w:rPr>
                <w:sz w:val="20"/>
                <w:szCs w:val="20"/>
              </w:rPr>
              <w:t>id, tenant_id, conversation_id, sender_type, sender_id, content, metadata JSONB, sent_at</w:t>
            </w:r>
          </w:p>
        </w:tc>
      </w:tr>
    </w:tbl>
    <w:p w14:paraId="42DE1A33" w14:textId="77777777" w:rsidR="000F4094" w:rsidRDefault="000F4094">
      <w:pPr>
        <w:spacing w:after="200"/>
      </w:pPr>
    </w:p>
    <w:p w14:paraId="5D9FED11" w14:textId="77777777" w:rsidR="000F4094" w:rsidRDefault="00000000">
      <w:pPr>
        <w:pStyle w:val="Ttulo2"/>
      </w:pPr>
      <w:r>
        <w:t>7.4 Índices Críticos de Performance</w:t>
      </w:r>
    </w:p>
    <w:p w14:paraId="5B569D82" w14:textId="77777777" w:rsidR="000F4094" w:rsidRDefault="00000000">
      <w:pPr>
        <w:shd w:val="clear" w:color="auto" w:fill="F4F4F4"/>
        <w:spacing w:after="60"/>
        <w:ind w:left="720"/>
      </w:pPr>
      <w:r>
        <w:rPr>
          <w:rFonts w:ascii="Courier New" w:eastAsia="Courier New" w:hAnsi="Courier New" w:cs="Courier New"/>
          <w:color w:val="1A1A1A"/>
          <w:sz w:val="18"/>
          <w:szCs w:val="18"/>
        </w:rPr>
        <w:t>CREATE INDEX idx_orders_tenant_status ON orders(tenant_id, status);</w:t>
      </w:r>
    </w:p>
    <w:p w14:paraId="24E5797E" w14:textId="77777777" w:rsidR="000F4094" w:rsidRDefault="00000000">
      <w:pPr>
        <w:shd w:val="clear" w:color="auto" w:fill="F4F4F4"/>
        <w:spacing w:after="60"/>
        <w:ind w:left="720"/>
      </w:pPr>
      <w:r>
        <w:rPr>
          <w:rFonts w:ascii="Courier New" w:eastAsia="Courier New" w:hAnsi="Courier New" w:cs="Courier New"/>
          <w:color w:val="1A1A1A"/>
          <w:sz w:val="18"/>
          <w:szCs w:val="18"/>
        </w:rPr>
        <w:t>CREATE INDEX idx_orders_platform ON orders(tenant_id, platform, ordered_at DESC);</w:t>
      </w:r>
    </w:p>
    <w:p w14:paraId="12729484" w14:textId="77777777" w:rsidR="000F4094" w:rsidRDefault="00000000">
      <w:pPr>
        <w:shd w:val="clear" w:color="auto" w:fill="F4F4F4"/>
        <w:spacing w:after="60"/>
        <w:ind w:left="720"/>
      </w:pPr>
      <w:r>
        <w:rPr>
          <w:rFonts w:ascii="Courier New" w:eastAsia="Courier New" w:hAnsi="Courier New" w:cs="Courier New"/>
          <w:color w:val="1A1A1A"/>
          <w:sz w:val="18"/>
          <w:szCs w:val="18"/>
        </w:rPr>
        <w:t>CREATE INDEX idx_messages_conversation ON messages(conversation_id, sent_at DESC);</w:t>
      </w:r>
    </w:p>
    <w:p w14:paraId="50B85934" w14:textId="77777777" w:rsidR="000F4094" w:rsidRDefault="00000000">
      <w:pPr>
        <w:shd w:val="clear" w:color="auto" w:fill="F4F4F4"/>
        <w:spacing w:after="60"/>
        <w:ind w:left="720"/>
      </w:pPr>
      <w:r>
        <w:rPr>
          <w:rFonts w:ascii="Courier New" w:eastAsia="Courier New" w:hAnsi="Courier New" w:cs="Courier New"/>
          <w:color w:val="1A1A1A"/>
          <w:sz w:val="18"/>
          <w:szCs w:val="18"/>
        </w:rPr>
        <w:t>CREATE INDEX idx_inventory_product ON inventory(product_id, warehouse_id);</w:t>
      </w:r>
    </w:p>
    <w:p w14:paraId="4B430425" w14:textId="77777777" w:rsidR="000F4094" w:rsidRDefault="00000000">
      <w:pPr>
        <w:shd w:val="clear" w:color="auto" w:fill="F4F4F4"/>
        <w:spacing w:after="60"/>
        <w:ind w:left="720"/>
      </w:pPr>
      <w:r>
        <w:rPr>
          <w:rFonts w:ascii="Courier New" w:eastAsia="Courier New" w:hAnsi="Courier New" w:cs="Courier New"/>
          <w:color w:val="1A1A1A"/>
          <w:sz w:val="18"/>
          <w:szCs w:val="18"/>
        </w:rPr>
        <w:t>CREATE INDEX idx_contacts_tenant_source ON contacts(tenant_id, source);</w:t>
      </w:r>
    </w:p>
    <w:p w14:paraId="6502DAA1" w14:textId="77777777" w:rsidR="000F4094" w:rsidRDefault="00000000">
      <w:pPr>
        <w:shd w:val="clear" w:color="auto" w:fill="F4F4F4"/>
        <w:spacing w:after="60"/>
        <w:ind w:left="720"/>
      </w:pPr>
      <w:r>
        <w:rPr>
          <w:rFonts w:ascii="Courier New" w:eastAsia="Courier New" w:hAnsi="Courier New" w:cs="Courier New"/>
          <w:color w:val="1A1A1A"/>
          <w:sz w:val="18"/>
          <w:szCs w:val="18"/>
        </w:rPr>
        <w:t>CREATE INDEX idx_deals_stage ON deals(tenant_id, stage, updated_at DESC);</w:t>
      </w:r>
    </w:p>
    <w:p w14:paraId="398A2E80" w14:textId="77777777" w:rsidR="000F4094" w:rsidRDefault="00000000">
      <w:pPr>
        <w:shd w:val="clear" w:color="auto" w:fill="F4F4F4"/>
        <w:spacing w:after="60"/>
        <w:ind w:left="720"/>
      </w:pPr>
      <w:r>
        <w:rPr>
          <w:rFonts w:ascii="Courier New" w:eastAsia="Courier New" w:hAnsi="Courier New" w:cs="Courier New"/>
          <w:color w:val="1A1A1A"/>
          <w:sz w:val="18"/>
          <w:szCs w:val="18"/>
        </w:rPr>
        <w:t>CREATE INDEX idx_ai_log_tenant ON ai_actions_log(tenant_id, created_at DESC);</w:t>
      </w:r>
    </w:p>
    <w:p w14:paraId="0526C071" w14:textId="77777777" w:rsidR="000F4094" w:rsidRDefault="00000000">
      <w:r>
        <w:br w:type="page"/>
      </w:r>
    </w:p>
    <w:p w14:paraId="3AB15DA8" w14:textId="77777777" w:rsidR="000F4094" w:rsidRDefault="00000000">
      <w:pPr>
        <w:pStyle w:val="Ttulo1"/>
      </w:pPr>
      <w:r>
        <w:lastRenderedPageBreak/>
        <w:t>8. Resiliencia, Monitoreo y Prevención de Caídas</w:t>
      </w:r>
    </w:p>
    <w:p w14:paraId="4162CF1F" w14:textId="77777777" w:rsidR="000F4094" w:rsidRDefault="000F4094">
      <w:pPr>
        <w:pBdr>
          <w:bottom w:val="single" w:sz="4" w:space="1" w:color="5C3A9D"/>
        </w:pBdr>
        <w:spacing w:after="200"/>
      </w:pPr>
    </w:p>
    <w:p w14:paraId="06B0B0FB" w14:textId="77777777" w:rsidR="000F4094" w:rsidRDefault="00000000">
      <w:pPr>
        <w:spacing w:after="140"/>
      </w:pPr>
      <w:r>
        <w:t>El sistema debe operar 24/7 sin interrupciones. Cada punto de falla tiene su mitigación específica.</w:t>
      </w:r>
    </w:p>
    <w:p w14:paraId="4382430F" w14:textId="77777777" w:rsidR="000F4094" w:rsidRDefault="00000000">
      <w:pPr>
        <w:pStyle w:val="Ttulo2"/>
      </w:pPr>
      <w:r>
        <w:t>8.1 Patrones de Resiliencia</w:t>
      </w:r>
    </w:p>
    <w:p w14:paraId="775360ED" w14:textId="77777777" w:rsidR="000F4094" w:rsidRDefault="00000000">
      <w:pPr>
        <w:pStyle w:val="Prrafodelista"/>
        <w:numPr>
          <w:ilvl w:val="0"/>
          <w:numId w:val="2"/>
        </w:numPr>
        <w:spacing w:after="80"/>
      </w:pPr>
      <w:r>
        <w:rPr>
          <w:sz w:val="20"/>
          <w:szCs w:val="20"/>
        </w:rPr>
        <w:t>Circuit Breaker: si una API externa falla 5 veces consecutivas, se marca como degradada y se activa fallback</w:t>
      </w:r>
    </w:p>
    <w:p w14:paraId="54BA5311" w14:textId="77777777" w:rsidR="000F4094" w:rsidRDefault="00000000">
      <w:pPr>
        <w:pStyle w:val="Prrafodelista"/>
        <w:numPr>
          <w:ilvl w:val="0"/>
          <w:numId w:val="2"/>
        </w:numPr>
        <w:spacing w:after="80"/>
      </w:pPr>
      <w:r>
        <w:rPr>
          <w:sz w:val="20"/>
          <w:szCs w:val="20"/>
        </w:rPr>
        <w:t>Retry con Exponential Backoff: intentos 1, 2, 4, 8 segundos — máximo 4 intentos por llamada</w:t>
      </w:r>
    </w:p>
    <w:p w14:paraId="0B118D78" w14:textId="77777777" w:rsidR="000F4094" w:rsidRDefault="00000000">
      <w:pPr>
        <w:pStyle w:val="Prrafodelista"/>
        <w:numPr>
          <w:ilvl w:val="0"/>
          <w:numId w:val="2"/>
        </w:numPr>
        <w:spacing w:after="80"/>
      </w:pPr>
      <w:r>
        <w:rPr>
          <w:sz w:val="20"/>
          <w:szCs w:val="20"/>
        </w:rPr>
        <w:t>Queue system (BullMQ): operaciones críticas van a cola persistente — si el worker falla, la tarea sobrevive</w:t>
      </w:r>
    </w:p>
    <w:p w14:paraId="3B6CE35A" w14:textId="77777777" w:rsidR="000F4094" w:rsidRDefault="00000000">
      <w:pPr>
        <w:pStyle w:val="Prrafodelista"/>
        <w:numPr>
          <w:ilvl w:val="0"/>
          <w:numId w:val="2"/>
        </w:numPr>
        <w:spacing w:after="80"/>
      </w:pPr>
      <w:r>
        <w:rPr>
          <w:sz w:val="20"/>
          <w:szCs w:val="20"/>
        </w:rPr>
        <w:t>Webhook idempotencia: cada webhook tiene un event_id único — si se procesa dos veces, el segundo se ignora</w:t>
      </w:r>
    </w:p>
    <w:p w14:paraId="5B5AB45B" w14:textId="77777777" w:rsidR="000F4094" w:rsidRDefault="00000000">
      <w:pPr>
        <w:pStyle w:val="Prrafodelista"/>
        <w:numPr>
          <w:ilvl w:val="0"/>
          <w:numId w:val="2"/>
        </w:numPr>
        <w:spacing w:after="80"/>
      </w:pPr>
      <w:r>
        <w:rPr>
          <w:sz w:val="20"/>
          <w:szCs w:val="20"/>
        </w:rPr>
        <w:t>Cache de datos críticos: los últimos estados de inventario y publicaciones se cachean en Redis por 5 min</w:t>
      </w:r>
    </w:p>
    <w:p w14:paraId="41C5FDE5" w14:textId="77777777" w:rsidR="000F4094" w:rsidRDefault="00000000">
      <w:pPr>
        <w:pStyle w:val="Prrafodelista"/>
        <w:numPr>
          <w:ilvl w:val="0"/>
          <w:numId w:val="2"/>
        </w:numPr>
        <w:spacing w:after="80"/>
      </w:pPr>
      <w:r>
        <w:rPr>
          <w:sz w:val="20"/>
          <w:szCs w:val="20"/>
        </w:rPr>
        <w:t>Reconciliación nocturna: a las 3AM se ejecuta una sincronización completa de inventario vs todas las plataformas</w:t>
      </w:r>
    </w:p>
    <w:p w14:paraId="63AA172D" w14:textId="77777777" w:rsidR="000F4094" w:rsidRDefault="00000000">
      <w:pPr>
        <w:pStyle w:val="Prrafodelista"/>
        <w:numPr>
          <w:ilvl w:val="0"/>
          <w:numId w:val="2"/>
        </w:numPr>
        <w:spacing w:after="80"/>
      </w:pPr>
      <w:r>
        <w:rPr>
          <w:sz w:val="20"/>
          <w:szCs w:val="20"/>
        </w:rPr>
        <w:t>Read replica: queries de analytics y reportes van a la replica de solo lectura (no afectan BD primaria)</w:t>
      </w:r>
    </w:p>
    <w:p w14:paraId="0F480326" w14:textId="77777777" w:rsidR="000F4094" w:rsidRDefault="00000000">
      <w:pPr>
        <w:pStyle w:val="Ttulo2"/>
      </w:pPr>
      <w:r>
        <w:t>8.2 Monitoreo en Tiempo Real</w:t>
      </w:r>
    </w:p>
    <w:p w14:paraId="58AD8E90" w14:textId="77777777" w:rsidR="000F4094" w:rsidRDefault="00000000">
      <w:pPr>
        <w:pStyle w:val="Prrafodelista"/>
        <w:numPr>
          <w:ilvl w:val="0"/>
          <w:numId w:val="2"/>
        </w:numPr>
        <w:spacing w:after="80"/>
      </w:pPr>
      <w:r>
        <w:rPr>
          <w:sz w:val="20"/>
          <w:szCs w:val="20"/>
        </w:rPr>
        <w:t>System Health Monitor Agent: verifica cada 60 segundos — BD, ML API, Amazon API, Meta API, Redis, colas</w:t>
      </w:r>
    </w:p>
    <w:p w14:paraId="15430847" w14:textId="77777777" w:rsidR="000F4094" w:rsidRDefault="00000000">
      <w:pPr>
        <w:pStyle w:val="Prrafodelista"/>
        <w:numPr>
          <w:ilvl w:val="0"/>
          <w:numId w:val="2"/>
        </w:numPr>
        <w:spacing w:after="80"/>
      </w:pPr>
      <w:r>
        <w:rPr>
          <w:sz w:val="20"/>
          <w:szCs w:val="20"/>
        </w:rPr>
        <w:t>Alertas inmediatas: si algo está degradado → notificación a admin via email + Slack en menos de 2 minutos</w:t>
      </w:r>
    </w:p>
    <w:p w14:paraId="47A136BA" w14:textId="77777777" w:rsidR="000F4094" w:rsidRDefault="00000000">
      <w:pPr>
        <w:pStyle w:val="Prrafodelista"/>
        <w:numPr>
          <w:ilvl w:val="0"/>
          <w:numId w:val="2"/>
        </w:numPr>
        <w:spacing w:after="80"/>
      </w:pPr>
      <w:r>
        <w:rPr>
          <w:sz w:val="20"/>
          <w:szCs w:val="20"/>
        </w:rPr>
        <w:t>Sentry: captura todos los errores en backend y frontend con stack trace completo</w:t>
      </w:r>
    </w:p>
    <w:p w14:paraId="0EBD5A7C" w14:textId="77777777" w:rsidR="000F4094" w:rsidRDefault="00000000">
      <w:pPr>
        <w:pStyle w:val="Prrafodelista"/>
        <w:numPr>
          <w:ilvl w:val="0"/>
          <w:numId w:val="2"/>
        </w:numPr>
        <w:spacing w:after="80"/>
      </w:pPr>
      <w:r>
        <w:rPr>
          <w:sz w:val="20"/>
          <w:szCs w:val="20"/>
        </w:rPr>
        <w:t>Logtail: logs estructurados con búsqueda en tiempo real — útil para debugging de agentes</w:t>
      </w:r>
    </w:p>
    <w:p w14:paraId="11450384" w14:textId="77777777" w:rsidR="000F4094" w:rsidRDefault="00000000">
      <w:pPr>
        <w:pStyle w:val="Prrafodelista"/>
        <w:numPr>
          <w:ilvl w:val="0"/>
          <w:numId w:val="2"/>
        </w:numPr>
        <w:spacing w:after="80"/>
      </w:pPr>
      <w:r>
        <w:rPr>
          <w:sz w:val="20"/>
          <w:szCs w:val="20"/>
        </w:rPr>
        <w:t>Dashboard de salud: los admins tienen una pantalla en tiempo real con el estado de todos los servicios</w:t>
      </w:r>
    </w:p>
    <w:p w14:paraId="1FA4A8D6" w14:textId="77777777" w:rsidR="000F4094" w:rsidRDefault="00000000">
      <w:pPr>
        <w:pStyle w:val="Ttulo2"/>
      </w:pPr>
      <w:r>
        <w:t>8.3 Matriz de Riesgos y Mitigaciones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0F4094" w14:paraId="3F35A7D5" w14:textId="77777777">
        <w:tc>
          <w:tcPr>
            <w:tcW w:w="24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0AEDD0F8" w14:textId="77777777" w:rsidR="000F4094" w:rsidRDefault="00000000">
            <w:r>
              <w:rPr>
                <w:b/>
                <w:bCs/>
                <w:color w:val="FFFFFF"/>
                <w:sz w:val="20"/>
                <w:szCs w:val="20"/>
              </w:rPr>
              <w:t>Agente</w:t>
            </w:r>
          </w:p>
        </w:tc>
        <w:tc>
          <w:tcPr>
            <w:tcW w:w="320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6076688C" w14:textId="77777777" w:rsidR="000F4094" w:rsidRDefault="00000000">
            <w:r>
              <w:rPr>
                <w:b/>
                <w:bCs/>
                <w:color w:val="FFFFFF"/>
                <w:sz w:val="20"/>
                <w:szCs w:val="20"/>
              </w:rPr>
              <w:t>Responsabilidad principal</w:t>
            </w:r>
          </w:p>
        </w:tc>
        <w:tc>
          <w:tcPr>
            <w:tcW w:w="3760" w:type="dxa"/>
            <w:tcBorders>
              <w:top w:val="single" w:sz="1" w:space="0" w:color="CCCCCC"/>
              <w:left w:val="single" w:sz="1" w:space="0" w:color="CCCCCC"/>
              <w:bottom w:val="single" w:sz="1" w:space="0" w:color="CCCCCC"/>
              <w:right w:val="single" w:sz="1" w:space="0" w:color="CCCCCC"/>
            </w:tcBorders>
            <w:shd w:val="clear" w:color="auto" w:fill="3B2070"/>
            <w:tcMar>
              <w:top w:w="80" w:type="dxa"/>
              <w:left w:w="120" w:type="dxa"/>
              <w:bottom w:w="80" w:type="dxa"/>
              <w:right w:w="120" w:type="dxa"/>
            </w:tcMar>
          </w:tcPr>
          <w:p w14:paraId="3995B460" w14:textId="77777777" w:rsidR="000F4094" w:rsidRDefault="00000000">
            <w:r>
              <w:rPr>
                <w:b/>
                <w:bCs/>
                <w:color w:val="FFFFFF"/>
                <w:sz w:val="20"/>
                <w:szCs w:val="20"/>
              </w:rPr>
              <w:t>Herramientas / APIs</w:t>
            </w:r>
          </w:p>
        </w:tc>
      </w:tr>
      <w:tr w:rsidR="000F4094" w14:paraId="5ED611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087471DF" w14:textId="77777777" w:rsidR="000F4094" w:rsidRDefault="00000000">
            <w:r>
              <w:rPr>
                <w:b/>
                <w:bCs/>
                <w:sz w:val="20"/>
                <w:szCs w:val="20"/>
              </w:rPr>
              <w:t>APIs externas caen (ML, Amazon, Meta)</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7641232B" w14:textId="77777777" w:rsidR="000F4094" w:rsidRDefault="00000000">
            <w:r>
              <w:rPr>
                <w:sz w:val="20"/>
                <w:szCs w:val="20"/>
              </w:rPr>
              <w:t>ALTA</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3BEF1A70" w14:textId="77777777" w:rsidR="000F4094" w:rsidRDefault="00000000">
            <w:r>
              <w:rPr>
                <w:sz w:val="20"/>
                <w:szCs w:val="20"/>
              </w:rPr>
              <w:t>Circuit breaker + cache + queue con retry + alertas inmediatas. El almacenista puede seguir viendo órdenes cached mientras se restaura la conexión.</w:t>
            </w:r>
          </w:p>
        </w:tc>
      </w:tr>
      <w:tr w:rsidR="000F4094" w14:paraId="08185D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FD667" w14:textId="77777777" w:rsidR="000F4094" w:rsidRDefault="00000000">
            <w:r>
              <w:rPr>
                <w:b/>
                <w:bCs/>
                <w:sz w:val="20"/>
                <w:szCs w:val="20"/>
              </w:rPr>
              <w:t>Agente IA toma decisión errónea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122AE" w14:textId="77777777" w:rsidR="000F4094" w:rsidRDefault="00000000">
            <w:r>
              <w:rPr>
                <w:sz w:val="20"/>
                <w:szCs w:val="20"/>
              </w:rPr>
              <w:t>MEDIA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C5151" w14:textId="77777777" w:rsidR="000F4094" w:rsidRDefault="00000000">
            <w:r>
              <w:rPr>
                <w:sz w:val="20"/>
                <w:szCs w:val="20"/>
              </w:rPr>
              <w:t>Sistema de aprobación nivel 2, audit log con rollback capability, límites estrictos de autonomía, confianza mínima configurable.</w:t>
            </w:r>
          </w:p>
        </w:tc>
      </w:tr>
      <w:tr w:rsidR="000F4094" w14:paraId="7FF716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29CE9A1A" w14:textId="77777777" w:rsidR="000F4094" w:rsidRDefault="00000000">
            <w:r>
              <w:rPr>
                <w:b/>
                <w:bCs/>
                <w:sz w:val="20"/>
                <w:szCs w:val="20"/>
              </w:rPr>
              <w:lastRenderedPageBreak/>
              <w:t>Fuga de datos entre tenants</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75FAB2A1" w14:textId="77777777" w:rsidR="000F4094" w:rsidRDefault="00000000">
            <w:r>
              <w:rPr>
                <w:sz w:val="20"/>
                <w:szCs w:val="20"/>
              </w:rPr>
              <w:t>BAJA (crítico)</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2DA3CCDD" w14:textId="77777777" w:rsidR="000F4094" w:rsidRDefault="00000000">
            <w:r>
              <w:rPr>
                <w:sz w:val="20"/>
                <w:szCs w:val="20"/>
              </w:rPr>
              <w:t>RLS en PostgreSQL, tests automatizados de tenant isolation en CI/CD, auditorías de seguridad trimestrales.</w:t>
            </w:r>
          </w:p>
        </w:tc>
      </w:tr>
      <w:tr w:rsidR="000F4094" w14:paraId="2C48FF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C5DAD" w14:textId="77777777" w:rsidR="000F4094" w:rsidRDefault="00000000">
            <w:r>
              <w:rPr>
                <w:b/>
                <w:bCs/>
                <w:sz w:val="20"/>
                <w:szCs w:val="20"/>
              </w:rPr>
              <w:t>Costo de IA se dispara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28F16" w14:textId="77777777" w:rsidR="000F4094" w:rsidRDefault="00000000">
            <w:r>
              <w:rPr>
                <w:sz w:val="20"/>
                <w:szCs w:val="20"/>
              </w:rPr>
              <w:t>MEDIA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825A5" w14:textId="77777777" w:rsidR="000F4094" w:rsidRDefault="00000000">
            <w:r>
              <w:rPr>
                <w:sz w:val="20"/>
                <w:szCs w:val="20"/>
              </w:rPr>
              <w:t>Rate limiting por tenant, uso de Gemini para tareas simples, cache de respuestas comunes, alertas de presupuesto en tiempo real.</w:t>
            </w:r>
          </w:p>
        </w:tc>
      </w:tr>
      <w:tr w:rsidR="000F4094" w14:paraId="6E1DBDEF"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076EC829" w14:textId="77777777" w:rsidR="000F4094" w:rsidRDefault="00000000">
            <w:r>
              <w:rPr>
                <w:b/>
                <w:bCs/>
                <w:sz w:val="20"/>
                <w:szCs w:val="20"/>
              </w:rPr>
              <w:t>Desincronización de inventario</w:t>
            </w:r>
          </w:p>
        </w:tc>
        <w:tc>
          <w:tcPr>
            <w:tcW w:w="320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40018637" w14:textId="77777777" w:rsidR="000F4094" w:rsidRDefault="00000000">
            <w:r>
              <w:rPr>
                <w:sz w:val="20"/>
                <w:szCs w:val="20"/>
              </w:rPr>
              <w:t>MEDIA</w:t>
            </w:r>
          </w:p>
        </w:tc>
        <w:tc>
          <w:tcPr>
            <w:tcW w:w="3760" w:type="dxa"/>
            <w:tcBorders>
              <w:top w:val="single" w:sz="1" w:space="0" w:color="CCCCCC"/>
              <w:left w:val="single" w:sz="1" w:space="0" w:color="CCCCCC"/>
              <w:bottom w:val="single" w:sz="1" w:space="0" w:color="CCCCCC"/>
              <w:right w:val="single" w:sz="1" w:space="0" w:color="CCCCCC"/>
            </w:tcBorders>
            <w:shd w:val="clear" w:color="auto" w:fill="F4F0FF"/>
            <w:tcMar>
              <w:top w:w="80" w:type="dxa"/>
              <w:left w:w="120" w:type="dxa"/>
              <w:bottom w:w="80" w:type="dxa"/>
              <w:right w:w="120" w:type="dxa"/>
            </w:tcMar>
          </w:tcPr>
          <w:p w14:paraId="1586C419" w14:textId="77777777" w:rsidR="000F4094" w:rsidRDefault="00000000">
            <w:r>
              <w:rPr>
                <w:sz w:val="20"/>
                <w:szCs w:val="20"/>
              </w:rPr>
              <w:t>Webhooks de plataformas + polling cada 5 min como fallback + reconciliación nocturna completa.</w:t>
            </w:r>
          </w:p>
        </w:tc>
      </w:tr>
      <w:tr w:rsidR="000F4094" w14:paraId="6680215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C6546" w14:textId="77777777" w:rsidR="000F4094" w:rsidRDefault="00000000">
            <w:r>
              <w:rPr>
                <w:b/>
                <w:bCs/>
                <w:sz w:val="20"/>
                <w:szCs w:val="20"/>
              </w:rPr>
              <w:t>Token de Meta/ML expira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5F431" w14:textId="77777777" w:rsidR="000F4094" w:rsidRDefault="00000000">
            <w:r>
              <w:rPr>
                <w:sz w:val="20"/>
                <w:szCs w:val="20"/>
              </w:rPr>
              <w:t>ALTA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5B366" w14:textId="77777777" w:rsidR="000F4094" w:rsidRDefault="00000000">
            <w:r>
              <w:rPr>
                <w:sz w:val="20"/>
                <w:szCs w:val="20"/>
              </w:rPr>
              <w:t>Integration Health Agent alerta 24h antes de expiración. Refresh automático donde sea posible. Alertas al admin con instrucciones de renovación.</w:t>
            </w:r>
          </w:p>
        </w:tc>
      </w:tr>
    </w:tbl>
    <w:p w14:paraId="5C8C569B" w14:textId="77777777" w:rsidR="000F4094" w:rsidRDefault="00000000">
      <w:r>
        <w:br w:type="page"/>
      </w:r>
    </w:p>
    <w:p w14:paraId="0EE35B24" w14:textId="77777777" w:rsidR="000F4094" w:rsidRDefault="00000000">
      <w:pPr>
        <w:pStyle w:val="Ttulo1"/>
      </w:pPr>
      <w:r>
        <w:lastRenderedPageBreak/>
        <w:t>9. Plan de Desarrollo por Fases</w:t>
      </w:r>
    </w:p>
    <w:p w14:paraId="432C3DF5" w14:textId="77777777" w:rsidR="000F4094" w:rsidRDefault="000F4094">
      <w:pPr>
        <w:pBdr>
          <w:bottom w:val="single" w:sz="4" w:space="1" w:color="5C3A9D"/>
        </w:pBdr>
        <w:spacing w:after="200"/>
      </w:pPr>
    </w:p>
    <w:p w14:paraId="1351BD98" w14:textId="77777777" w:rsidR="000F4094" w:rsidRDefault="00000000">
      <w:pPr>
        <w:pStyle w:val="Ttulo2"/>
      </w:pPr>
      <w:r>
        <w:t>9.1 FASE 1 — MVP Kap Tools (Semanas 1–16)</w:t>
      </w:r>
    </w:p>
    <w:p w14:paraId="41E31EAD" w14:textId="77777777" w:rsidR="000F4094" w:rsidRDefault="00000000">
      <w:pPr>
        <w:spacing w:after="140"/>
      </w:pPr>
      <w:r>
        <w:t>Objetivo: Sistema funcionando para Kap Tools con los módulos más críticos. Un solo tenant (Kap Tools) hardcodeado para acelerar desarrollo. Multi-tenant se agrega en Fase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F4094" w14:paraId="7A3D007D"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411C9E00" w14:textId="77777777" w:rsidR="000F4094" w:rsidRDefault="00000000">
            <w:r>
              <w:rPr>
                <w:b/>
                <w:bCs/>
                <w:sz w:val="20"/>
                <w:szCs w:val="20"/>
              </w:rPr>
              <w:t>Semanas 1–2</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646F6" w14:textId="77777777" w:rsidR="000F4094" w:rsidRDefault="00000000">
            <w:r>
              <w:rPr>
                <w:sz w:val="20"/>
                <w:szCs w:val="20"/>
              </w:rPr>
              <w:t>Setup: repo GitHub monorepo, Supabase project, Railway backend, Vercel frontend, esquema BD inicial con RLS, sistema de encriptación de credenciales, CI/CD con GitHub Actions</w:t>
            </w:r>
          </w:p>
        </w:tc>
      </w:tr>
      <w:tr w:rsidR="000F4094" w14:paraId="58833272"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1148B34D" w14:textId="77777777" w:rsidR="000F4094" w:rsidRDefault="00000000">
            <w:r>
              <w:rPr>
                <w:b/>
                <w:bCs/>
                <w:sz w:val="20"/>
                <w:szCs w:val="20"/>
              </w:rPr>
              <w:t>Semanas 3–6</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34D24" w14:textId="77777777" w:rsidR="000F4094" w:rsidRDefault="00000000">
            <w:r>
              <w:rPr>
                <w:sz w:val="20"/>
                <w:szCs w:val="20"/>
              </w:rPr>
              <w:t>E-Commerce Core: integración ML API (órdenes, preguntas, stock), integración Amazon SP-API, dashboard almacenista (etiquetas, picking list), Q&amp;A Handler Agent (respuestas automáticas ML y Amazon)</w:t>
            </w:r>
          </w:p>
        </w:tc>
      </w:tr>
      <w:tr w:rsidR="000F4094" w14:paraId="3E5B0C63"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3C332D7C" w14:textId="77777777" w:rsidR="000F4094" w:rsidRDefault="00000000">
            <w:r>
              <w:rPr>
                <w:b/>
                <w:bCs/>
                <w:sz w:val="20"/>
                <w:szCs w:val="20"/>
              </w:rPr>
              <w:t>Semanas 7–10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4C15F" w14:textId="77777777" w:rsidR="000F4094" w:rsidRDefault="00000000">
            <w:r>
              <w:rPr>
                <w:sz w:val="20"/>
                <w:szCs w:val="20"/>
              </w:rPr>
              <w:t>CRM Base: gestión de contactos, pipeline de ventas Kanban, integración WhatsApp Business (Meta API), WhatsApp Handler Agent, Sales Agent B2B con consulta de inventario</w:t>
            </w:r>
          </w:p>
        </w:tc>
      </w:tr>
      <w:tr w:rsidR="000F4094" w14:paraId="263EA2EC"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45F7189E" w14:textId="77777777" w:rsidR="000F4094" w:rsidRDefault="00000000">
            <w:r>
              <w:rPr>
                <w:b/>
                <w:bCs/>
                <w:sz w:val="20"/>
                <w:szCs w:val="20"/>
              </w:rPr>
              <w:t>Semanas 11–14</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83965" w14:textId="77777777" w:rsidR="000F4094" w:rsidRDefault="00000000">
            <w:r>
              <w:rPr>
                <w:sz w:val="20"/>
                <w:szCs w:val="20"/>
              </w:rPr>
              <w:t>ERP Básico: gestión inventario multi-canal, control de almacenes, reportes básicos, Inventory Agent, Warehouse Agent, Stock Optimizer con alertas</w:t>
            </w:r>
          </w:p>
        </w:tc>
      </w:tr>
      <w:tr w:rsidR="000F4094" w14:paraId="400FDBB8"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4BFCF94C" w14:textId="77777777" w:rsidR="000F4094" w:rsidRDefault="00000000">
            <w:r>
              <w:rPr>
                <w:b/>
                <w:bCs/>
                <w:sz w:val="20"/>
                <w:szCs w:val="20"/>
              </w:rPr>
              <w:t>Semanas 15–16</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4AFFA" w14:textId="77777777" w:rsidR="000F4094" w:rsidRDefault="00000000">
            <w:r>
              <w:rPr>
                <w:sz w:val="20"/>
                <w:szCs w:val="20"/>
              </w:rPr>
              <w:t>Integración y pruebas: tests end-to-end, ajustes con feedback de Kap Tools, documentación de usuario, Facebook Agent, Router Agent refinado</w:t>
            </w:r>
          </w:p>
        </w:tc>
      </w:tr>
    </w:tbl>
    <w:p w14:paraId="3B6CE9C7" w14:textId="77777777" w:rsidR="000F4094" w:rsidRDefault="000F4094">
      <w:pPr>
        <w:spacing w:after="160"/>
      </w:pPr>
    </w:p>
    <w:p w14:paraId="5C513927" w14:textId="77777777" w:rsidR="000F4094" w:rsidRDefault="00000000">
      <w:pPr>
        <w:pStyle w:val="Ttulo2"/>
      </w:pPr>
      <w:r>
        <w:t>9.2 FASE 2 — Inteligencia y Autonomía (Semanas 17–28)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F4094" w14:paraId="02C82062"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330A8069" w14:textId="77777777" w:rsidR="000F4094" w:rsidRDefault="00000000">
            <w:r>
              <w:rPr>
                <w:b/>
                <w:bCs/>
                <w:sz w:val="20"/>
                <w:szCs w:val="20"/>
              </w:rPr>
              <w:t>Semanas 17–20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CFD8F" w14:textId="77777777" w:rsidR="000F4094" w:rsidRDefault="00000000">
            <w:r>
              <w:rPr>
                <w:sz w:val="20"/>
                <w:szCs w:val="20"/>
              </w:rPr>
              <w:t>Agentes avanzados: Competitor Spy Agent, Price Optimizer con aprobación humana, Demand Forecasting Agent, Business Intelligence Agent con reportes semanales automáticos</w:t>
            </w:r>
          </w:p>
        </w:tc>
      </w:tr>
      <w:tr w:rsidR="000F4094" w14:paraId="26697A25"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528F0360" w14:textId="77777777" w:rsidR="000F4094" w:rsidRDefault="00000000">
            <w:r>
              <w:rPr>
                <w:b/>
                <w:bCs/>
                <w:sz w:val="20"/>
                <w:szCs w:val="20"/>
              </w:rPr>
              <w:t>Semanas 21–24</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1676C" w14:textId="77777777" w:rsidR="000F4094" w:rsidRDefault="00000000">
            <w:r>
              <w:rPr>
                <w:sz w:val="20"/>
                <w:szCs w:val="20"/>
              </w:rPr>
              <w:t>Integraciones adicionales: Shopify Admin API completo, Email Orchestrator (Resend + campañas B2B), Pipeline Manager Agent, Documentation Agent</w:t>
            </w:r>
          </w:p>
        </w:tc>
      </w:tr>
      <w:tr w:rsidR="000F4094" w14:paraId="13B9B866"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377FA41A" w14:textId="77777777" w:rsidR="000F4094" w:rsidRDefault="00000000">
            <w:r>
              <w:rPr>
                <w:b/>
                <w:bCs/>
                <w:sz w:val="20"/>
                <w:szCs w:val="20"/>
              </w:rPr>
              <w:t>Semanas 25–28</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737F0" w14:textId="77777777" w:rsidR="000F4094" w:rsidRDefault="00000000">
            <w:r>
              <w:rPr>
                <w:sz w:val="20"/>
                <w:szCs w:val="20"/>
              </w:rPr>
              <w:t>Refinamiento: optimización de costos de IA, fine-tuning de prompts por agente, dashboard ejecutivo avanzado, Integration Health Agent, System Health Monitor refinado</w:t>
            </w:r>
          </w:p>
        </w:tc>
      </w:tr>
    </w:tbl>
    <w:p w14:paraId="56E3DC19" w14:textId="77777777" w:rsidR="000F4094" w:rsidRDefault="000F4094">
      <w:pPr>
        <w:spacing w:after="160"/>
      </w:pPr>
    </w:p>
    <w:p w14:paraId="7E7F8A03" w14:textId="77777777" w:rsidR="000F4094" w:rsidRDefault="00000000">
      <w:pPr>
        <w:pStyle w:val="Ttulo2"/>
      </w:pPr>
      <w:r>
        <w:t>9.3 FASE 3 — SaaS Multi-Tenant (Semanas 29–36)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F4094" w14:paraId="6D5241D0"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7DDE9A9C" w14:textId="77777777" w:rsidR="000F4094" w:rsidRDefault="00000000">
            <w:r>
              <w:rPr>
                <w:b/>
                <w:bCs/>
                <w:sz w:val="20"/>
                <w:szCs w:val="20"/>
              </w:rPr>
              <w:t>Semanas 29–32</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E46E2" w14:textId="77777777" w:rsidR="000F4094" w:rsidRDefault="00000000">
            <w:r>
              <w:rPr>
                <w:sz w:val="20"/>
                <w:szCs w:val="20"/>
              </w:rPr>
              <w:t>Multi-tenant: refactorizar para soporte completo multi-tenant, Onboarding Agent con wizard conversacional, módulo de facturación con Stripe, self-service setup</w:t>
            </w:r>
          </w:p>
        </w:tc>
      </w:tr>
      <w:tr w:rsidR="000F4094" w14:paraId="02F98C7B"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07B3B01E" w14:textId="77777777" w:rsidR="000F4094" w:rsidRDefault="00000000">
            <w:r>
              <w:rPr>
                <w:b/>
                <w:bCs/>
                <w:sz w:val="20"/>
                <w:szCs w:val="20"/>
              </w:rPr>
              <w:lastRenderedPageBreak/>
              <w:t>Semanas 33–36</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82393" w14:textId="77777777" w:rsidR="000F4094" w:rsidRDefault="00000000">
            <w:r>
              <w:rPr>
                <w:sz w:val="20"/>
                <w:szCs w:val="20"/>
              </w:rPr>
              <w:t>Plataforma comercial: marketplace de integraciones, gestión de planes (Free/Pro/Enterprise), soporte técnico IA a clientes externos, documentación pública de APIs</w:t>
            </w:r>
          </w:p>
        </w:tc>
      </w:tr>
    </w:tbl>
    <w:p w14:paraId="3A8F0880" w14:textId="77777777" w:rsidR="000F4094" w:rsidRDefault="000F4094">
      <w:pPr>
        <w:spacing w:after="200"/>
      </w:pPr>
    </w:p>
    <w:p w14:paraId="1C45EAB9" w14:textId="77777777" w:rsidR="000F4094" w:rsidRDefault="00000000">
      <w:pPr>
        <w:pStyle w:val="Ttulo2"/>
      </w:pPr>
      <w:r>
        <w:t>9.4 Costos Operacionales Estimados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F4094" w14:paraId="7A196286"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414A8BFB" w14:textId="77777777" w:rsidR="000F4094" w:rsidRDefault="00000000">
            <w:r>
              <w:rPr>
                <w:b/>
                <w:bCs/>
                <w:sz w:val="20"/>
                <w:szCs w:val="20"/>
              </w:rPr>
              <w:t>Supabase Pro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8EEAE" w14:textId="77777777" w:rsidR="000F4094" w:rsidRDefault="00000000">
            <w:r>
              <w:rPr>
                <w:sz w:val="20"/>
                <w:szCs w:val="20"/>
              </w:rPr>
              <w:t>$25/mes — BD + Auth + Storage</w:t>
            </w:r>
          </w:p>
        </w:tc>
      </w:tr>
      <w:tr w:rsidR="000F4094" w14:paraId="36B2014E"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3AE59C4D" w14:textId="77777777" w:rsidR="000F4094" w:rsidRDefault="00000000">
            <w:r>
              <w:rPr>
                <w:b/>
                <w:bCs/>
                <w:sz w:val="20"/>
                <w:szCs w:val="20"/>
              </w:rPr>
              <w:t>Railway.app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A05ED" w14:textId="77777777" w:rsidR="000F4094" w:rsidRDefault="00000000">
            <w:r>
              <w:rPr>
                <w:sz w:val="20"/>
                <w:szCs w:val="20"/>
              </w:rPr>
              <w:t>$20–50/mes — Backend FastAPI (según carga)</w:t>
            </w:r>
          </w:p>
        </w:tc>
      </w:tr>
      <w:tr w:rsidR="000F4094" w14:paraId="3398DACE"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65E8ED9E" w14:textId="77777777" w:rsidR="000F4094" w:rsidRDefault="00000000">
            <w:r>
              <w:rPr>
                <w:b/>
                <w:bCs/>
                <w:sz w:val="20"/>
                <w:szCs w:val="20"/>
              </w:rPr>
              <w:t>Vercel Pro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0AFE6" w14:textId="77777777" w:rsidR="000F4094" w:rsidRDefault="00000000">
            <w:r>
              <w:rPr>
                <w:sz w:val="20"/>
                <w:szCs w:val="20"/>
              </w:rPr>
              <w:t>$20/mes — Frontend + Edge functions</w:t>
            </w:r>
          </w:p>
        </w:tc>
      </w:tr>
      <w:tr w:rsidR="000F4094" w14:paraId="1FAF7F9F"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0A0ED8EC" w14:textId="77777777" w:rsidR="000F4094" w:rsidRDefault="00000000">
            <w:r>
              <w:rPr>
                <w:b/>
                <w:bCs/>
                <w:sz w:val="20"/>
                <w:szCs w:val="20"/>
              </w:rPr>
              <w:t>Redis (Upstash)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47F2B" w14:textId="77777777" w:rsidR="000F4094" w:rsidRDefault="00000000">
            <w:r>
              <w:rPr>
                <w:sz w:val="20"/>
                <w:szCs w:val="20"/>
              </w:rPr>
              <w:t>$10/mes — Cache + BullMQ</w:t>
            </w:r>
          </w:p>
        </w:tc>
      </w:tr>
      <w:tr w:rsidR="000F4094" w14:paraId="096C5258"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2ABFB8ED" w14:textId="77777777" w:rsidR="000F4094" w:rsidRDefault="00000000">
            <w:r>
              <w:rPr>
                <w:b/>
                <w:bCs/>
                <w:sz w:val="20"/>
                <w:szCs w:val="20"/>
              </w:rPr>
              <w:t>CDN / Storage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61E7D" w14:textId="77777777" w:rsidR="000F4094" w:rsidRDefault="00000000">
            <w:r>
              <w:rPr>
                <w:sz w:val="20"/>
                <w:szCs w:val="20"/>
              </w:rPr>
              <w:t>$10–20/mes</w:t>
            </w:r>
          </w:p>
        </w:tc>
      </w:tr>
      <w:tr w:rsidR="000F4094" w14:paraId="52929524"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1B9F9E89" w14:textId="77777777" w:rsidR="000F4094" w:rsidRDefault="00000000">
            <w:r>
              <w:rPr>
                <w:b/>
                <w:bCs/>
                <w:sz w:val="20"/>
                <w:szCs w:val="20"/>
              </w:rPr>
              <w:t>Claude API (Sonnet 4)</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1B9D2" w14:textId="77777777" w:rsidR="000F4094" w:rsidRDefault="00000000">
            <w:r>
              <w:rPr>
                <w:sz w:val="20"/>
                <w:szCs w:val="20"/>
              </w:rPr>
              <w:t>~$30–60/mes — estimado 500K tokens/día</w:t>
            </w:r>
          </w:p>
        </w:tc>
      </w:tr>
      <w:tr w:rsidR="000F4094" w14:paraId="418D3D2A"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5C70567A" w14:textId="77777777" w:rsidR="000F4094" w:rsidRDefault="00000000">
            <w:r>
              <w:rPr>
                <w:b/>
                <w:bCs/>
                <w:sz w:val="20"/>
                <w:szCs w:val="20"/>
              </w:rPr>
              <w:t>Gemini (fallback)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25C56" w14:textId="77777777" w:rsidR="000F4094" w:rsidRDefault="00000000">
            <w:r>
              <w:rPr>
                <w:sz w:val="20"/>
                <w:szCs w:val="20"/>
              </w:rPr>
              <w:t>$10–20/mes</w:t>
            </w:r>
          </w:p>
        </w:tc>
      </w:tr>
      <w:tr w:rsidR="000F4094" w14:paraId="323A675A"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627039A4" w14:textId="77777777" w:rsidR="000F4094" w:rsidRDefault="00000000">
            <w:r>
              <w:rPr>
                <w:b/>
                <w:bCs/>
                <w:sz w:val="20"/>
                <w:szCs w:val="20"/>
              </w:rPr>
              <w:t>Meta WhatsApp 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02A10" w14:textId="77777777" w:rsidR="000F4094" w:rsidRDefault="00000000">
            <w:r>
              <w:rPr>
                <w:sz w:val="20"/>
                <w:szCs w:val="20"/>
              </w:rPr>
              <w:t>$5–15/mes — según volumen de mensajes</w:t>
            </w:r>
          </w:p>
        </w:tc>
      </w:tr>
      <w:tr w:rsidR="000F4094" w14:paraId="319F44B1"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059BC2BD" w14:textId="77777777" w:rsidR="000F4094" w:rsidRDefault="00000000">
            <w:r>
              <w:rPr>
                <w:b/>
                <w:bCs/>
                <w:sz w:val="20"/>
                <w:szCs w:val="20"/>
              </w:rPr>
              <w:t>Resend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A745F" w14:textId="77777777" w:rsidR="000F4094" w:rsidRDefault="00000000">
            <w:r>
              <w:rPr>
                <w:sz w:val="20"/>
                <w:szCs w:val="20"/>
              </w:rPr>
              <w:t>$10–15/mes — email transaccional</w:t>
            </w:r>
          </w:p>
        </w:tc>
      </w:tr>
      <w:tr w:rsidR="000F4094" w14:paraId="4B30EB57"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461B0E85" w14:textId="77777777" w:rsidR="000F4094" w:rsidRDefault="00000000">
            <w:r>
              <w:rPr>
                <w:b/>
                <w:bCs/>
                <w:sz w:val="20"/>
                <w:szCs w:val="20"/>
              </w:rPr>
              <w:t>Sentry + Logtail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8E474" w14:textId="77777777" w:rsidR="000F4094" w:rsidRDefault="00000000">
            <w:r>
              <w:rPr>
                <w:sz w:val="20"/>
                <w:szCs w:val="20"/>
              </w:rPr>
              <w:t>$36/mes — monitoreo</w:t>
            </w:r>
          </w:p>
        </w:tc>
      </w:tr>
      <w:tr w:rsidR="000F4094" w14:paraId="45BA705A"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2EC14119" w14:textId="77777777" w:rsidR="000F4094" w:rsidRDefault="00000000">
            <w:r>
              <w:rPr>
                <w:b/>
                <w:bCs/>
                <w:sz w:val="20"/>
                <w:szCs w:val="20"/>
              </w:rPr>
              <w:t>TOTAL ESTIMADO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B236A" w14:textId="77777777" w:rsidR="000F4094" w:rsidRDefault="00000000">
            <w:r>
              <w:rPr>
                <w:sz w:val="20"/>
                <w:szCs w:val="20"/>
              </w:rPr>
              <w:t>~$176–291/mes para operación completa de Kap Tools</w:t>
            </w:r>
          </w:p>
        </w:tc>
      </w:tr>
      <w:tr w:rsidR="000F4094" w14:paraId="175D7C3B"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1C74F42E" w14:textId="77777777" w:rsidR="000F4094" w:rsidRDefault="00000000">
            <w:r>
              <w:rPr>
                <w:b/>
                <w:bCs/>
                <w:sz w:val="20"/>
                <w:szCs w:val="20"/>
              </w:rPr>
              <w:t>Escalamiento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84720" w14:textId="77777777" w:rsidR="000F4094" w:rsidRDefault="00000000">
            <w:r>
              <w:rPr>
                <w:sz w:val="20"/>
                <w:szCs w:val="20"/>
              </w:rPr>
              <w:t>Por cada 10 clientes nuevos: +$60–100/mes en infraestructura</w:t>
            </w:r>
          </w:p>
        </w:tc>
      </w:tr>
    </w:tbl>
    <w:p w14:paraId="7873A298" w14:textId="77777777" w:rsidR="000F4094" w:rsidRDefault="00000000">
      <w:r>
        <w:br w:type="page"/>
      </w:r>
    </w:p>
    <w:p w14:paraId="0731A625" w14:textId="77777777" w:rsidR="000F4094" w:rsidRDefault="00000000">
      <w:pPr>
        <w:pStyle w:val="Ttulo1"/>
      </w:pPr>
      <w:r>
        <w:lastRenderedPageBreak/>
        <w:t>10. Módulo de Onboarding — Cuestionario Inteligente</w:t>
      </w:r>
    </w:p>
    <w:p w14:paraId="16BF95E9" w14:textId="77777777" w:rsidR="000F4094" w:rsidRDefault="000F4094">
      <w:pPr>
        <w:pBdr>
          <w:bottom w:val="single" w:sz="4" w:space="1" w:color="5C3A9D"/>
        </w:pBdr>
        <w:spacing w:after="200"/>
      </w:pPr>
    </w:p>
    <w:p w14:paraId="4EE6D586" w14:textId="77777777" w:rsidR="000F4094" w:rsidRDefault="00000000">
      <w:pPr>
        <w:spacing w:after="140"/>
      </w:pPr>
      <w:r>
        <w:t>Cuando ATOLLOM NEXUS se vende a un nuevo cliente, el Onboarding Agent guía al cliente mediante un wizard conversacional de 5 fases para configurar su ecosistema personalizado.</w:t>
      </w:r>
    </w:p>
    <w:p w14:paraId="089A5345" w14:textId="77777777" w:rsidR="000F4094" w:rsidRDefault="00000000">
      <w:pPr>
        <w:pStyle w:val="Ttulo2"/>
      </w:pPr>
      <w:r>
        <w:t>10.1 Fases del Onboarding</w:t>
      </w:r>
    </w:p>
    <w:p w14:paraId="23792C86" w14:textId="77777777" w:rsidR="000F4094" w:rsidRDefault="00000000">
      <w:pPr>
        <w:pStyle w:val="Prrafodelista"/>
        <w:numPr>
          <w:ilvl w:val="0"/>
          <w:numId w:val="2"/>
        </w:numPr>
        <w:spacing w:after="80"/>
      </w:pPr>
      <w:r>
        <w:rPr>
          <w:sz w:val="20"/>
          <w:szCs w:val="20"/>
        </w:rPr>
        <w:t>FASE 1 — Perfil de negocio: módulos necesarios, volumen de órdenes/mes, número de SKUs activos, usuarios del sistema</w:t>
      </w:r>
    </w:p>
    <w:p w14:paraId="7AADDBD4" w14:textId="77777777" w:rsidR="000F4094" w:rsidRDefault="00000000">
      <w:pPr>
        <w:pStyle w:val="Prrafodelista"/>
        <w:numPr>
          <w:ilvl w:val="0"/>
          <w:numId w:val="2"/>
        </w:numPr>
        <w:spacing w:after="80"/>
      </w:pPr>
      <w:r>
        <w:rPr>
          <w:sz w:val="20"/>
          <w:szCs w:val="20"/>
        </w:rPr>
        <w:t>FASE 2 — Canales de venta: conectar APIs de MercadoLibre (tipo cuenta: Clásica/FULL), Amazon MX (FBA/FBM/Mixto), Shopify (URL + API key), sitio web propio</w:t>
      </w:r>
    </w:p>
    <w:p w14:paraId="7AD75B55" w14:textId="77777777" w:rsidR="000F4094" w:rsidRDefault="00000000">
      <w:pPr>
        <w:pStyle w:val="Prrafodelista"/>
        <w:numPr>
          <w:ilvl w:val="0"/>
          <w:numId w:val="2"/>
        </w:numPr>
        <w:spacing w:after="80"/>
      </w:pPr>
      <w:r>
        <w:rPr>
          <w:sz w:val="20"/>
          <w:szCs w:val="20"/>
        </w:rPr>
        <w:t>FASE 3 — Almacenes y logística: bodegas físicas (nombre, ubicación, capacidad), fulfillment externo (ML FULL, Amazon FBA, 3PL)</w:t>
      </w:r>
    </w:p>
    <w:p w14:paraId="32D7CDE1" w14:textId="77777777" w:rsidR="000F4094" w:rsidRDefault="00000000">
      <w:pPr>
        <w:pStyle w:val="Prrafodelista"/>
        <w:numPr>
          <w:ilvl w:val="0"/>
          <w:numId w:val="2"/>
        </w:numPr>
        <w:spacing w:after="80"/>
      </w:pPr>
      <w:r>
        <w:rPr>
          <w:sz w:val="20"/>
          <w:szCs w:val="20"/>
        </w:rPr>
        <w:t>FASE 4 — Permisos y autonomía IA: configurar qué puede hacer la IA autónomamente vs qué requiere aprobación humana por categoría de acción</w:t>
      </w:r>
    </w:p>
    <w:p w14:paraId="1C021046" w14:textId="77777777" w:rsidR="000F4094" w:rsidRDefault="00000000">
      <w:pPr>
        <w:pStyle w:val="Prrafodelista"/>
        <w:numPr>
          <w:ilvl w:val="0"/>
          <w:numId w:val="2"/>
        </w:numPr>
        <w:spacing w:after="80"/>
      </w:pPr>
      <w:r>
        <w:rPr>
          <w:sz w:val="20"/>
          <w:szCs w:val="20"/>
        </w:rPr>
        <w:t>FASE 5 — Comunicaciones: canales de atención (WhatsApp Business, Email, Facebook, chat web), horarios de atención IA, reglas de escalamiento a humano</w:t>
      </w:r>
    </w:p>
    <w:p w14:paraId="1637179D" w14:textId="77777777" w:rsidR="000F4094" w:rsidRDefault="00000000">
      <w:pPr>
        <w:pStyle w:val="Ttulo2"/>
      </w:pPr>
      <w:r>
        <w:t>10.2 Preguntas Críticas de Autonomía IA</w:t>
      </w:r>
    </w:p>
    <w:p w14:paraId="5A918EC4" w14:textId="77777777" w:rsidR="000F4094" w:rsidRDefault="00000000">
      <w:pPr>
        <w:spacing w:after="140"/>
      </w:pPr>
      <w:r>
        <w:t>Para cada categoría de acción, el onboarding pregunta al cliente:</w:t>
      </w:r>
    </w:p>
    <w:p w14:paraId="1D1EDFE7" w14:textId="77777777" w:rsidR="000F4094" w:rsidRDefault="00000000">
      <w:pPr>
        <w:pStyle w:val="Prrafodelista"/>
        <w:numPr>
          <w:ilvl w:val="0"/>
          <w:numId w:val="2"/>
        </w:numPr>
        <w:spacing w:after="80"/>
      </w:pPr>
      <w:r>
        <w:rPr>
          <w:sz w:val="20"/>
          <w:szCs w:val="20"/>
        </w:rPr>
        <w:t>Responder preguntas de clientes: ¿Siempre / Solo información de productos / Nunca automático?</w:t>
      </w:r>
    </w:p>
    <w:p w14:paraId="44806D92" w14:textId="77777777" w:rsidR="000F4094" w:rsidRDefault="00000000">
      <w:pPr>
        <w:pStyle w:val="Prrafodelista"/>
        <w:numPr>
          <w:ilvl w:val="0"/>
          <w:numId w:val="2"/>
        </w:numPr>
        <w:spacing w:after="80"/>
      </w:pPr>
      <w:r>
        <w:rPr>
          <w:sz w:val="20"/>
          <w:szCs w:val="20"/>
        </w:rPr>
        <w:t>Ajustar precios: ¿Nunca / Solo con aprobación humana / Automático dentro de rango ±X%?</w:t>
      </w:r>
    </w:p>
    <w:p w14:paraId="0DF84CEA" w14:textId="77777777" w:rsidR="000F4094" w:rsidRDefault="00000000">
      <w:pPr>
        <w:pStyle w:val="Prrafodelista"/>
        <w:numPr>
          <w:ilvl w:val="0"/>
          <w:numId w:val="2"/>
        </w:numPr>
        <w:spacing w:after="80"/>
      </w:pPr>
      <w:r>
        <w:rPr>
          <w:sz w:val="20"/>
          <w:szCs w:val="20"/>
        </w:rPr>
        <w:t>Cerrar ventas: ¿Nunca / Solo cotizaciones / Ventas &lt; $X automático / Todas?</w:t>
      </w:r>
    </w:p>
    <w:p w14:paraId="09AB5C71" w14:textId="77777777" w:rsidR="000F4094" w:rsidRDefault="00000000">
      <w:pPr>
        <w:pStyle w:val="Prrafodelista"/>
        <w:numPr>
          <w:ilvl w:val="0"/>
          <w:numId w:val="2"/>
        </w:numPr>
        <w:spacing w:after="80"/>
      </w:pPr>
      <w:r>
        <w:rPr>
          <w:sz w:val="20"/>
          <w:szCs w:val="20"/>
        </w:rPr>
        <w:t>Gestionar inventario: ¿Solo alertas / Sugerencias de reorden / Órdenes de compra automáticas &lt; $X?</w:t>
      </w:r>
    </w:p>
    <w:p w14:paraId="0E060DB5" w14:textId="77777777" w:rsidR="000F4094" w:rsidRDefault="00000000">
      <w:pPr>
        <w:pStyle w:val="Prrafodelista"/>
        <w:numPr>
          <w:ilvl w:val="0"/>
          <w:numId w:val="2"/>
        </w:numPr>
        <w:spacing w:after="80"/>
      </w:pPr>
      <w:r>
        <w:rPr>
          <w:sz w:val="20"/>
          <w:szCs w:val="20"/>
        </w:rPr>
        <w:t>Publicar en plataformas: ¿Nunca sin revisión / Con revisión humana / Automático si cumple reglas?</w:t>
      </w:r>
    </w:p>
    <w:p w14:paraId="19488424" w14:textId="77777777" w:rsidR="000F4094" w:rsidRDefault="00000000">
      <w:pPr>
        <w:spacing w:after="120"/>
        <w:ind w:left="400"/>
      </w:pPr>
      <w:r>
        <w:rPr>
          <w:i/>
          <w:iCs/>
          <w:color w:val="5C3A9D"/>
          <w:sz w:val="18"/>
          <w:szCs w:val="18"/>
        </w:rPr>
        <w:t>📌 NOTA: Las respuestas a estas preguntas se almacenan en tenants.config JSONB y el sistema de PermissionChecker las consulta en cada decisión de agente. Son editables por el admin del tenant en cualquier momento.</w:t>
      </w:r>
    </w:p>
    <w:p w14:paraId="0E021313" w14:textId="77777777" w:rsidR="000F4094" w:rsidRDefault="00000000">
      <w:r>
        <w:br w:type="page"/>
      </w:r>
    </w:p>
    <w:p w14:paraId="00A28A03" w14:textId="77777777" w:rsidR="000F4094" w:rsidRDefault="00000000">
      <w:pPr>
        <w:pStyle w:val="Ttulo1"/>
      </w:pPr>
      <w:r>
        <w:lastRenderedPageBreak/>
        <w:t>11. Instrucciones Específicas para Claude Code</w:t>
      </w:r>
    </w:p>
    <w:p w14:paraId="76953ADA" w14:textId="77777777" w:rsidR="000F4094" w:rsidRDefault="000F4094">
      <w:pPr>
        <w:pBdr>
          <w:bottom w:val="single" w:sz="4" w:space="1" w:color="5C3A9D"/>
        </w:pBdr>
        <w:spacing w:after="200"/>
      </w:pPr>
    </w:p>
    <w:p w14:paraId="55FFAC04" w14:textId="77777777" w:rsidR="000F4094" w:rsidRDefault="00000000">
      <w:pPr>
        <w:spacing w:after="140"/>
      </w:pPr>
      <w:r>
        <w:t>Esta sección es una guía directa para el agente Claude Code que va a sistematizar e implementar ATOLLOM NEXUS. Lee cada punto con atención antes de escribir una sola línea de código.</w:t>
      </w:r>
    </w:p>
    <w:p w14:paraId="4C76ED58" w14:textId="77777777" w:rsidR="000F4094" w:rsidRDefault="00000000">
      <w:pPr>
        <w:pStyle w:val="Ttulo2"/>
      </w:pPr>
      <w:r>
        <w:t>11.1 Principios de Implementación Obligatorios</w:t>
      </w:r>
    </w:p>
    <w:p w14:paraId="097C2549" w14:textId="77777777" w:rsidR="000F4094" w:rsidRDefault="00000000">
      <w:pPr>
        <w:pStyle w:val="Prrafodelista"/>
        <w:numPr>
          <w:ilvl w:val="0"/>
          <w:numId w:val="2"/>
        </w:numPr>
        <w:spacing w:after="80"/>
      </w:pPr>
      <w:r>
        <w:rPr>
          <w:sz w:val="20"/>
          <w:szCs w:val="20"/>
        </w:rPr>
        <w:t>IA-nativo primero: cada función de negocio debe tener un agente IA responsable. No implementar funciones 'sin IA' que después se 'enhancen' con IA. La IA va desde el diseño.</w:t>
      </w:r>
    </w:p>
    <w:p w14:paraId="7AAF0C9A" w14:textId="77777777" w:rsidR="000F4094" w:rsidRDefault="00000000">
      <w:pPr>
        <w:pStyle w:val="Prrafodelista"/>
        <w:numPr>
          <w:ilvl w:val="0"/>
          <w:numId w:val="2"/>
        </w:numPr>
        <w:spacing w:after="80"/>
      </w:pPr>
      <w:r>
        <w:rPr>
          <w:sz w:val="20"/>
          <w:szCs w:val="20"/>
        </w:rPr>
        <w:t>Agentes enfocados: cada clase de agente hace UNA sola cosa. Si un agente empieza a hacer dos cosas, crear un segundo agente. Nunca un agente generalista.</w:t>
      </w:r>
    </w:p>
    <w:p w14:paraId="28835ACB" w14:textId="77777777" w:rsidR="000F4094" w:rsidRDefault="00000000">
      <w:pPr>
        <w:pStyle w:val="Prrafodelista"/>
        <w:numPr>
          <w:ilvl w:val="0"/>
          <w:numId w:val="2"/>
        </w:numPr>
        <w:spacing w:after="80"/>
      </w:pPr>
      <w:r>
        <w:rPr>
          <w:sz w:val="20"/>
          <w:szCs w:val="20"/>
        </w:rPr>
        <w:t>API-first: cada módulo (ERP, CRM, E-Commerce) expone sus capacidades como endpoints REST documentados. Los agentes llaman a estas APIs, no directamente a la BD.</w:t>
      </w:r>
    </w:p>
    <w:p w14:paraId="523EF87C" w14:textId="77777777" w:rsidR="000F4094" w:rsidRDefault="00000000">
      <w:pPr>
        <w:pStyle w:val="Prrafodelista"/>
        <w:numPr>
          <w:ilvl w:val="0"/>
          <w:numId w:val="2"/>
        </w:numPr>
        <w:spacing w:after="80"/>
      </w:pPr>
      <w:r>
        <w:rPr>
          <w:sz w:val="20"/>
          <w:szCs w:val="20"/>
        </w:rPr>
        <w:t>Separación de intereses: los adaptadores de plataformas (ML, Amazon, Shopify, Meta) nunca contienen lógica de negocio. La lógica de negocio vive en los agentes.</w:t>
      </w:r>
    </w:p>
    <w:p w14:paraId="54CF859C" w14:textId="77777777" w:rsidR="000F4094" w:rsidRDefault="00000000">
      <w:pPr>
        <w:pStyle w:val="Prrafodelista"/>
        <w:numPr>
          <w:ilvl w:val="0"/>
          <w:numId w:val="2"/>
        </w:numPr>
        <w:spacing w:after="80"/>
      </w:pPr>
      <w:r>
        <w:rPr>
          <w:sz w:val="20"/>
          <w:szCs w:val="20"/>
        </w:rPr>
        <w:t>Variables de entorno: NINGUNA credencial, API key o secret va en código. Todo en .env. Usar python-dotenv en backend y .env.local en frontend.</w:t>
      </w:r>
    </w:p>
    <w:p w14:paraId="3845A656" w14:textId="77777777" w:rsidR="000F4094" w:rsidRDefault="00000000">
      <w:pPr>
        <w:pStyle w:val="Prrafodelista"/>
        <w:numPr>
          <w:ilvl w:val="0"/>
          <w:numId w:val="2"/>
        </w:numPr>
        <w:spacing w:after="80"/>
      </w:pPr>
      <w:r>
        <w:rPr>
          <w:sz w:val="20"/>
          <w:szCs w:val="20"/>
        </w:rPr>
        <w:t>Async everywhere: FastAPI + asyncio + httpx para todas las operaciones I/O. No usar requests síncronos. Los agentes deben poder ejecutarse en paralelo.</w:t>
      </w:r>
    </w:p>
    <w:p w14:paraId="630B03F6" w14:textId="77777777" w:rsidR="000F4094" w:rsidRDefault="00000000">
      <w:pPr>
        <w:pStyle w:val="Prrafodelista"/>
        <w:numPr>
          <w:ilvl w:val="0"/>
          <w:numId w:val="2"/>
        </w:numPr>
        <w:spacing w:after="80"/>
      </w:pPr>
      <w:r>
        <w:rPr>
          <w:sz w:val="20"/>
          <w:szCs w:val="20"/>
        </w:rPr>
        <w:t>Tenant isolation verificado: todo query a Supabase debe incluir tenant_id. Implementar middleware que verifique el tenant en cada request autenticado.</w:t>
      </w:r>
    </w:p>
    <w:p w14:paraId="38A3E296" w14:textId="77777777" w:rsidR="000F4094" w:rsidRDefault="00000000">
      <w:pPr>
        <w:pStyle w:val="Prrafodelista"/>
        <w:numPr>
          <w:ilvl w:val="0"/>
          <w:numId w:val="2"/>
        </w:numPr>
        <w:spacing w:after="80"/>
      </w:pPr>
      <w:r>
        <w:rPr>
          <w:sz w:val="20"/>
          <w:szCs w:val="20"/>
        </w:rPr>
        <w:t>Logs estructurados: usar structlog (Python) para logs con campos: tenant_id, agent_name, action, duration_ms, success. Nunca usar print() en producción.</w:t>
      </w:r>
    </w:p>
    <w:p w14:paraId="023875C1" w14:textId="77777777" w:rsidR="000F4094" w:rsidRDefault="00000000">
      <w:pPr>
        <w:pStyle w:val="Ttulo2"/>
      </w:pPr>
      <w:r>
        <w:t>11.2 Convenciones de Nomenclatura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F4094" w14:paraId="2A0BE657"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4B0A17BF" w14:textId="77777777" w:rsidR="000F4094" w:rsidRDefault="00000000">
            <w:r>
              <w:rPr>
                <w:b/>
                <w:bCs/>
                <w:sz w:val="20"/>
                <w:szCs w:val="20"/>
              </w:rPr>
              <w:t>Archivos Python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DE1CA" w14:textId="77777777" w:rsidR="000F4094" w:rsidRDefault="00000000">
            <w:r>
              <w:rPr>
                <w:sz w:val="20"/>
                <w:szCs w:val="20"/>
              </w:rPr>
              <w:t>snake_case: inventory_agent.py, meta_business.py</w:t>
            </w:r>
          </w:p>
        </w:tc>
      </w:tr>
      <w:tr w:rsidR="000F4094" w14:paraId="58AE5C16"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259056EC" w14:textId="77777777" w:rsidR="000F4094" w:rsidRDefault="00000000">
            <w:r>
              <w:rPr>
                <w:b/>
                <w:bCs/>
                <w:sz w:val="20"/>
                <w:szCs w:val="20"/>
              </w:rPr>
              <w:t>Clases Python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361DE" w14:textId="77777777" w:rsidR="000F4094" w:rsidRDefault="00000000">
            <w:r>
              <w:rPr>
                <w:sz w:val="20"/>
                <w:szCs w:val="20"/>
              </w:rPr>
              <w:t>PascalCase: InventoryAgent, MetaBusinessAdapter</w:t>
            </w:r>
          </w:p>
        </w:tc>
      </w:tr>
      <w:tr w:rsidR="000F4094" w14:paraId="27782EAA"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340F9B0C" w14:textId="77777777" w:rsidR="000F4094" w:rsidRDefault="00000000">
            <w:r>
              <w:rPr>
                <w:b/>
                <w:bCs/>
                <w:sz w:val="20"/>
                <w:szCs w:val="20"/>
              </w:rPr>
              <w:t>Variables/funciones Python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BFA25" w14:textId="77777777" w:rsidR="000F4094" w:rsidRDefault="00000000">
            <w:r>
              <w:rPr>
                <w:sz w:val="20"/>
                <w:szCs w:val="20"/>
              </w:rPr>
              <w:t>snake_case: get_available_stock(), tenant_id</w:t>
            </w:r>
          </w:p>
        </w:tc>
      </w:tr>
      <w:tr w:rsidR="000F4094" w14:paraId="7BC688AF"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48A305B3" w14:textId="77777777" w:rsidR="000F4094" w:rsidRDefault="00000000">
            <w:r>
              <w:rPr>
                <w:b/>
                <w:bCs/>
                <w:sz w:val="20"/>
                <w:szCs w:val="20"/>
              </w:rPr>
              <w:t>Tablas Supabase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E8AFB" w14:textId="77777777" w:rsidR="000F4094" w:rsidRDefault="00000000">
            <w:r>
              <w:rPr>
                <w:sz w:val="20"/>
                <w:szCs w:val="20"/>
              </w:rPr>
              <w:t>snake_case plural: products, platform_connections, ai_actions_log</w:t>
            </w:r>
          </w:p>
        </w:tc>
      </w:tr>
      <w:tr w:rsidR="000F4094" w14:paraId="01909C85"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0A76A90C" w14:textId="77777777" w:rsidR="000F4094" w:rsidRDefault="00000000">
            <w:r>
              <w:rPr>
                <w:b/>
                <w:bCs/>
                <w:sz w:val="20"/>
                <w:szCs w:val="20"/>
              </w:rPr>
              <w:t>Columnas Supabase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FF46D" w14:textId="77777777" w:rsidR="000F4094" w:rsidRDefault="00000000">
            <w:r>
              <w:rPr>
                <w:sz w:val="20"/>
                <w:szCs w:val="20"/>
              </w:rPr>
              <w:t>snake_case: tenant_id, platform_order_id, encrypted_credentials</w:t>
            </w:r>
          </w:p>
        </w:tc>
      </w:tr>
      <w:tr w:rsidR="000F4094" w14:paraId="16FF43AA"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23D14028" w14:textId="77777777" w:rsidR="000F4094" w:rsidRDefault="00000000">
            <w:r>
              <w:rPr>
                <w:b/>
                <w:bCs/>
                <w:sz w:val="20"/>
                <w:szCs w:val="20"/>
              </w:rPr>
              <w:t>Endpoints 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70DF5" w14:textId="77777777" w:rsidR="000F4094" w:rsidRDefault="00000000">
            <w:r>
              <w:rPr>
                <w:sz w:val="20"/>
                <w:szCs w:val="20"/>
              </w:rPr>
              <w:t>REST con versión: /api/v1/erp/inventory, /api/v1/crm/contacts</w:t>
            </w:r>
          </w:p>
        </w:tc>
      </w:tr>
      <w:tr w:rsidR="000F4094" w14:paraId="67CA9420"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59D38FCF" w14:textId="77777777" w:rsidR="000F4094" w:rsidRDefault="00000000">
            <w:r>
              <w:rPr>
                <w:b/>
                <w:bCs/>
                <w:sz w:val="20"/>
                <w:szCs w:val="20"/>
              </w:rPr>
              <w:t>Webhooks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0DF7D" w14:textId="77777777" w:rsidR="000F4094" w:rsidRDefault="00000000">
            <w:r>
              <w:rPr>
                <w:sz w:val="20"/>
                <w:szCs w:val="20"/>
              </w:rPr>
              <w:t>/api/webhooks/{platform}: /api/webhooks/meta, /api/webhooks/mercadolibre</w:t>
            </w:r>
          </w:p>
        </w:tc>
      </w:tr>
      <w:tr w:rsidR="000F4094" w14:paraId="6B6EF9B2"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61A18808" w14:textId="77777777" w:rsidR="000F4094" w:rsidRDefault="00000000">
            <w:r>
              <w:rPr>
                <w:b/>
                <w:bCs/>
                <w:sz w:val="20"/>
                <w:szCs w:val="20"/>
              </w:rPr>
              <w:t>Variables de entorno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C9724" w14:textId="77777777" w:rsidR="000F4094" w:rsidRDefault="00000000">
            <w:r>
              <w:rPr>
                <w:sz w:val="20"/>
                <w:szCs w:val="20"/>
              </w:rPr>
              <w:t>SCREAMING_SNAKE_CASE: SUPABASE_URL, ML_CLIENT_SECRET, META_WEBHOOK_TOKEN</w:t>
            </w:r>
          </w:p>
        </w:tc>
      </w:tr>
      <w:tr w:rsidR="000F4094" w14:paraId="121A9E01"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1B6E15A8" w14:textId="77777777" w:rsidR="000F4094" w:rsidRDefault="00000000">
            <w:r>
              <w:rPr>
                <w:b/>
                <w:bCs/>
                <w:sz w:val="20"/>
                <w:szCs w:val="20"/>
              </w:rPr>
              <w:t>Componentes Next.js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18866" w14:textId="77777777" w:rsidR="000F4094" w:rsidRDefault="00000000">
            <w:r>
              <w:rPr>
                <w:sz w:val="20"/>
                <w:szCs w:val="20"/>
              </w:rPr>
              <w:t>PascalCase: WarehouseDashboard.tsx, OrderCard.tsx</w:t>
            </w:r>
          </w:p>
        </w:tc>
      </w:tr>
      <w:tr w:rsidR="000F4094" w14:paraId="6CF7BDC7" w14:textId="77777777">
        <w:tc>
          <w:tcPr>
            <w:tcW w:w="2800" w:type="dxa"/>
            <w:tcBorders>
              <w:top w:val="single" w:sz="1" w:space="0" w:color="CCCCCC"/>
              <w:left w:val="single" w:sz="1" w:space="0" w:color="CCCCCC"/>
              <w:bottom w:val="single" w:sz="1" w:space="0" w:color="CCCCCC"/>
              <w:right w:val="single" w:sz="1" w:space="0" w:color="CCCCCC"/>
            </w:tcBorders>
            <w:shd w:val="clear" w:color="auto" w:fill="EDE9FA"/>
            <w:tcMar>
              <w:top w:w="80" w:type="dxa"/>
              <w:left w:w="120" w:type="dxa"/>
              <w:bottom w:w="80" w:type="dxa"/>
              <w:right w:w="120" w:type="dxa"/>
            </w:tcMar>
          </w:tcPr>
          <w:p w14:paraId="222C43E3" w14:textId="77777777" w:rsidR="000F4094" w:rsidRDefault="00000000">
            <w:r>
              <w:rPr>
                <w:b/>
                <w:bCs/>
                <w:sz w:val="20"/>
                <w:szCs w:val="20"/>
              </w:rPr>
              <w:t>Rutas Next.js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525CC" w14:textId="77777777" w:rsidR="000F4094" w:rsidRDefault="00000000">
            <w:r>
              <w:rPr>
                <w:sz w:val="20"/>
                <w:szCs w:val="20"/>
              </w:rPr>
              <w:t>kebab-case: /ecommerce/order-processor, /crm/pipeline</w:t>
            </w:r>
          </w:p>
        </w:tc>
      </w:tr>
    </w:tbl>
    <w:p w14:paraId="77385DBF" w14:textId="77777777" w:rsidR="000F4094" w:rsidRDefault="000F4094">
      <w:pPr>
        <w:spacing w:after="160"/>
      </w:pPr>
    </w:p>
    <w:p w14:paraId="48715C4D" w14:textId="77777777" w:rsidR="000F4094" w:rsidRDefault="00000000">
      <w:pPr>
        <w:pStyle w:val="Ttulo2"/>
      </w:pPr>
      <w:r>
        <w:lastRenderedPageBreak/>
        <w:t>11.3 Orden de Implementación Recomendado</w:t>
      </w:r>
    </w:p>
    <w:p w14:paraId="3FEECFD0" w14:textId="77777777" w:rsidR="000F4094" w:rsidRDefault="00000000">
      <w:pPr>
        <w:pStyle w:val="Prrafodelista"/>
        <w:numPr>
          <w:ilvl w:val="0"/>
          <w:numId w:val="2"/>
        </w:numPr>
        <w:spacing w:after="80"/>
      </w:pPr>
      <w:r>
        <w:rPr>
          <w:sz w:val="20"/>
          <w:szCs w:val="20"/>
        </w:rPr>
        <w:t>1. Configuración de entorno: Supabase project, variables de entorno, Railway deploy, Vercel deploy, GitHub repo con estructura de monorepo</w:t>
      </w:r>
    </w:p>
    <w:p w14:paraId="47A7303C" w14:textId="77777777" w:rsidR="000F4094" w:rsidRDefault="00000000">
      <w:pPr>
        <w:pStyle w:val="Prrafodelista"/>
        <w:numPr>
          <w:ilvl w:val="0"/>
          <w:numId w:val="2"/>
        </w:numPr>
        <w:spacing w:after="80"/>
      </w:pPr>
      <w:r>
        <w:rPr>
          <w:sz w:val="20"/>
          <w:szCs w:val="20"/>
        </w:rPr>
        <w:t>2. Esquema de BD: todas las tablas con RLS, índices, políticas de seguridad — sin excepciones</w:t>
      </w:r>
    </w:p>
    <w:p w14:paraId="73F2472F" w14:textId="77777777" w:rsidR="000F4094" w:rsidRDefault="00000000">
      <w:pPr>
        <w:pStyle w:val="Prrafodelista"/>
        <w:numPr>
          <w:ilvl w:val="0"/>
          <w:numId w:val="2"/>
        </w:numPr>
        <w:spacing w:after="80"/>
      </w:pPr>
      <w:r>
        <w:rPr>
          <w:sz w:val="20"/>
          <w:szCs w:val="20"/>
        </w:rPr>
        <w:t>3. Sistema de encriptación de credenciales (CredentialsVault) — antes de conectar cualquier API</w:t>
      </w:r>
    </w:p>
    <w:p w14:paraId="30A1CAAA" w14:textId="77777777" w:rsidR="000F4094" w:rsidRDefault="00000000">
      <w:pPr>
        <w:pStyle w:val="Prrafodelista"/>
        <w:numPr>
          <w:ilvl w:val="0"/>
          <w:numId w:val="2"/>
        </w:numPr>
        <w:spacing w:after="80"/>
      </w:pPr>
      <w:r>
        <w:rPr>
          <w:sz w:val="20"/>
          <w:szCs w:val="20"/>
        </w:rPr>
        <w:t>4. Sistema de autenticación (Supabase Auth + JWT middleware en FastAPI)</w:t>
      </w:r>
    </w:p>
    <w:p w14:paraId="49E8A783" w14:textId="77777777" w:rsidR="000F4094" w:rsidRDefault="00000000">
      <w:pPr>
        <w:pStyle w:val="Prrafodelista"/>
        <w:numPr>
          <w:ilvl w:val="0"/>
          <w:numId w:val="2"/>
        </w:numPr>
        <w:spacing w:after="80"/>
      </w:pPr>
      <w:r>
        <w:rPr>
          <w:sz w:val="20"/>
          <w:szCs w:val="20"/>
        </w:rPr>
        <w:t>5. Router Agent base — puede recibir mensajes y enrutar aunque los agentes destino estén vacíos</w:t>
      </w:r>
    </w:p>
    <w:p w14:paraId="7D6F1890" w14:textId="77777777" w:rsidR="000F4094" w:rsidRDefault="00000000">
      <w:pPr>
        <w:pStyle w:val="Prrafodelista"/>
        <w:numPr>
          <w:ilvl w:val="0"/>
          <w:numId w:val="2"/>
        </w:numPr>
        <w:spacing w:after="80"/>
      </w:pPr>
      <w:r>
        <w:rPr>
          <w:sz w:val="20"/>
          <w:szCs w:val="20"/>
        </w:rPr>
        <w:t>6. Adaptadores de plataformas — empezar con MercadoLibre, luego Amazon, luego Shopify, luego Meta</w:t>
      </w:r>
    </w:p>
    <w:p w14:paraId="2A0E538F" w14:textId="77777777" w:rsidR="000F4094" w:rsidRDefault="00000000">
      <w:pPr>
        <w:pStyle w:val="Prrafodelista"/>
        <w:numPr>
          <w:ilvl w:val="0"/>
          <w:numId w:val="2"/>
        </w:numPr>
        <w:spacing w:after="80"/>
      </w:pPr>
      <w:r>
        <w:rPr>
          <w:sz w:val="20"/>
          <w:szCs w:val="20"/>
        </w:rPr>
        <w:t>7. Agentes uno a uno — empezar por Q&amp;A Handler (el más simple y de mayor valor inmediato para Kap Tools)</w:t>
      </w:r>
    </w:p>
    <w:p w14:paraId="02A8698C" w14:textId="77777777" w:rsidR="000F4094" w:rsidRDefault="00000000">
      <w:pPr>
        <w:pStyle w:val="Prrafodelista"/>
        <w:numPr>
          <w:ilvl w:val="0"/>
          <w:numId w:val="2"/>
        </w:numPr>
        <w:spacing w:after="80"/>
      </w:pPr>
      <w:r>
        <w:rPr>
          <w:sz w:val="20"/>
          <w:szCs w:val="20"/>
        </w:rPr>
        <w:t>8. Dashboard frontend — comenzar con el módulo E-Commerce (vista de órdenes, etiquetas)</w:t>
      </w:r>
    </w:p>
    <w:p w14:paraId="11E5D61C" w14:textId="77777777" w:rsidR="000F4094" w:rsidRDefault="00000000">
      <w:pPr>
        <w:pStyle w:val="Prrafodelista"/>
        <w:numPr>
          <w:ilvl w:val="0"/>
          <w:numId w:val="2"/>
        </w:numPr>
        <w:spacing w:after="80"/>
      </w:pPr>
      <w:r>
        <w:rPr>
          <w:sz w:val="20"/>
          <w:szCs w:val="20"/>
        </w:rPr>
        <w:t>9. Sistema de permisos IA (PermissionChecker) — implementar antes de poner agentes en producción</w:t>
      </w:r>
    </w:p>
    <w:p w14:paraId="3953B722" w14:textId="77777777" w:rsidR="000F4094" w:rsidRDefault="00000000">
      <w:pPr>
        <w:pStyle w:val="Prrafodelista"/>
        <w:numPr>
          <w:ilvl w:val="0"/>
          <w:numId w:val="2"/>
        </w:numPr>
        <w:spacing w:after="80"/>
      </w:pPr>
      <w:r>
        <w:rPr>
          <w:sz w:val="20"/>
          <w:szCs w:val="20"/>
        </w:rPr>
        <w:t>10. Sistema de monitoreo — implementar desde el inicio, no al final</w:t>
      </w:r>
    </w:p>
    <w:p w14:paraId="5BA55E5A" w14:textId="77777777" w:rsidR="000F4094" w:rsidRDefault="00000000">
      <w:pPr>
        <w:pStyle w:val="Ttulo2"/>
      </w:pPr>
      <w:r>
        <w:t>11.4 Qué NO hacer</w:t>
      </w:r>
    </w:p>
    <w:p w14:paraId="72219C14" w14:textId="77777777" w:rsidR="000F4094" w:rsidRDefault="00000000">
      <w:pPr>
        <w:pStyle w:val="Prrafodelista"/>
        <w:numPr>
          <w:ilvl w:val="0"/>
          <w:numId w:val="2"/>
        </w:numPr>
        <w:spacing w:after="80"/>
      </w:pPr>
      <w:r>
        <w:rPr>
          <w:sz w:val="20"/>
          <w:szCs w:val="20"/>
        </w:rPr>
        <w:t>NO crear una IA genérica que 'todo lo pueda hacer'. Los agentes son especializados.</w:t>
      </w:r>
    </w:p>
    <w:p w14:paraId="0E6D8F00" w14:textId="77777777" w:rsidR="000F4094" w:rsidRDefault="00000000">
      <w:pPr>
        <w:pStyle w:val="Prrafodelista"/>
        <w:numPr>
          <w:ilvl w:val="0"/>
          <w:numId w:val="2"/>
        </w:numPr>
        <w:spacing w:after="80"/>
      </w:pPr>
      <w:r>
        <w:rPr>
          <w:sz w:val="20"/>
          <w:szCs w:val="20"/>
        </w:rPr>
        <w:t>NO acceder a la BD directamente desde los agentes. Los agentes llaman a las APIs internas.</w:t>
      </w:r>
    </w:p>
    <w:p w14:paraId="1C139D7D" w14:textId="77777777" w:rsidR="000F4094" w:rsidRDefault="00000000">
      <w:pPr>
        <w:pStyle w:val="Prrafodelista"/>
        <w:numPr>
          <w:ilvl w:val="0"/>
          <w:numId w:val="2"/>
        </w:numPr>
        <w:spacing w:after="80"/>
      </w:pPr>
      <w:r>
        <w:rPr>
          <w:sz w:val="20"/>
          <w:szCs w:val="20"/>
        </w:rPr>
        <w:t>NO hardcodear tenant_id de Kap Tools en ningún lugar excepto en scripts de seed/testing.</w:t>
      </w:r>
    </w:p>
    <w:p w14:paraId="378D7783" w14:textId="77777777" w:rsidR="000F4094" w:rsidRDefault="00000000">
      <w:pPr>
        <w:pStyle w:val="Prrafodelista"/>
        <w:numPr>
          <w:ilvl w:val="0"/>
          <w:numId w:val="2"/>
        </w:numPr>
        <w:spacing w:after="80"/>
      </w:pPr>
      <w:r>
        <w:rPr>
          <w:sz w:val="20"/>
          <w:szCs w:val="20"/>
        </w:rPr>
        <w:t>NO usar sync requests (biblioteca 'requests'). Siempre async con httpx.</w:t>
      </w:r>
    </w:p>
    <w:p w14:paraId="492EB1C8" w14:textId="77777777" w:rsidR="000F4094" w:rsidRDefault="00000000">
      <w:pPr>
        <w:pStyle w:val="Prrafodelista"/>
        <w:numPr>
          <w:ilvl w:val="0"/>
          <w:numId w:val="2"/>
        </w:numPr>
        <w:spacing w:after="80"/>
      </w:pPr>
      <w:r>
        <w:rPr>
          <w:sz w:val="20"/>
          <w:szCs w:val="20"/>
        </w:rPr>
        <w:t>NO ignorar los rate limits de las APIs externas. Implementar throttling desde el inicio.</w:t>
      </w:r>
    </w:p>
    <w:p w14:paraId="1F6733A7" w14:textId="77777777" w:rsidR="000F4094" w:rsidRDefault="00000000">
      <w:pPr>
        <w:pStyle w:val="Prrafodelista"/>
        <w:numPr>
          <w:ilvl w:val="0"/>
          <w:numId w:val="2"/>
        </w:numPr>
        <w:spacing w:after="80"/>
      </w:pPr>
      <w:r>
        <w:rPr>
          <w:sz w:val="20"/>
          <w:szCs w:val="20"/>
        </w:rPr>
        <w:t>NO crear endpoints sin autenticación. Cada endpoint protegido con JWT excepto /api/webhooks.</w:t>
      </w:r>
    </w:p>
    <w:p w14:paraId="55355A05" w14:textId="77777777" w:rsidR="000F4094" w:rsidRDefault="00000000">
      <w:pPr>
        <w:pStyle w:val="Prrafodelista"/>
        <w:numPr>
          <w:ilvl w:val="0"/>
          <w:numId w:val="2"/>
        </w:numPr>
        <w:spacing w:after="80"/>
      </w:pPr>
      <w:r>
        <w:rPr>
          <w:sz w:val="20"/>
          <w:szCs w:val="20"/>
        </w:rPr>
        <w:t>NO procesar webhooks sincrónicamente. Los webhooks deben poner trabajo en la cola y responder 200 en &lt; 1 segundo.</w:t>
      </w:r>
    </w:p>
    <w:p w14:paraId="7ACB4F2C" w14:textId="77777777" w:rsidR="000F4094" w:rsidRDefault="00000000">
      <w:pPr>
        <w:pStyle w:val="Prrafodelista"/>
        <w:numPr>
          <w:ilvl w:val="0"/>
          <w:numId w:val="2"/>
        </w:numPr>
        <w:spacing w:after="80"/>
      </w:pPr>
      <w:r>
        <w:rPr>
          <w:sz w:val="20"/>
          <w:szCs w:val="20"/>
        </w:rPr>
        <w:t>NO mezclar lógica de negocio con lógica de presentación. Separar siempre.</w:t>
      </w:r>
    </w:p>
    <w:p w14:paraId="64A9579F" w14:textId="77777777" w:rsidR="000F4094" w:rsidRDefault="00000000">
      <w:pPr>
        <w:pStyle w:val="Ttulo2"/>
      </w:pPr>
      <w:r>
        <w:t>11.5 Checklist de Seguridad Antes de Deploy</w:t>
      </w:r>
    </w:p>
    <w:p w14:paraId="4F936CB7" w14:textId="77777777" w:rsidR="000F4094" w:rsidRDefault="00000000">
      <w:pPr>
        <w:pStyle w:val="Prrafodelista"/>
        <w:numPr>
          <w:ilvl w:val="0"/>
          <w:numId w:val="2"/>
        </w:numPr>
        <w:spacing w:after="80"/>
      </w:pPr>
      <w:r>
        <w:rPr>
          <w:sz w:val="20"/>
          <w:szCs w:val="20"/>
        </w:rPr>
        <w:t>¿Todas las credenciales están en variables de entorno?</w:t>
      </w:r>
    </w:p>
    <w:p w14:paraId="65BE8F48" w14:textId="77777777" w:rsidR="000F4094" w:rsidRDefault="00000000">
      <w:pPr>
        <w:pStyle w:val="Prrafodelista"/>
        <w:numPr>
          <w:ilvl w:val="0"/>
          <w:numId w:val="2"/>
        </w:numPr>
        <w:spacing w:after="80"/>
      </w:pPr>
      <w:r>
        <w:rPr>
          <w:sz w:val="20"/>
          <w:szCs w:val="20"/>
        </w:rPr>
        <w:t>¿RLS está habilitado en TODAS las tablas con datos de tenant?</w:t>
      </w:r>
    </w:p>
    <w:p w14:paraId="5A8B9F16" w14:textId="77777777" w:rsidR="000F4094" w:rsidRDefault="00000000">
      <w:pPr>
        <w:pStyle w:val="Prrafodelista"/>
        <w:numPr>
          <w:ilvl w:val="0"/>
          <w:numId w:val="2"/>
        </w:numPr>
        <w:spacing w:after="80"/>
      </w:pPr>
      <w:r>
        <w:rPr>
          <w:sz w:val="20"/>
          <w:szCs w:val="20"/>
        </w:rPr>
        <w:t>¿Los webhooks de Meta verifican la firma con APP_SECRET?</w:t>
      </w:r>
    </w:p>
    <w:p w14:paraId="3962F858" w14:textId="77777777" w:rsidR="000F4094" w:rsidRDefault="00000000">
      <w:pPr>
        <w:pStyle w:val="Prrafodelista"/>
        <w:numPr>
          <w:ilvl w:val="0"/>
          <w:numId w:val="2"/>
        </w:numPr>
        <w:spacing w:after="80"/>
      </w:pPr>
      <w:r>
        <w:rPr>
          <w:sz w:val="20"/>
          <w:szCs w:val="20"/>
        </w:rPr>
        <w:t>¿Los webhooks de ML verifican el token de notificación?</w:t>
      </w:r>
    </w:p>
    <w:p w14:paraId="24DE0A48" w14:textId="77777777" w:rsidR="000F4094" w:rsidRDefault="00000000">
      <w:pPr>
        <w:pStyle w:val="Prrafodelista"/>
        <w:numPr>
          <w:ilvl w:val="0"/>
          <w:numId w:val="2"/>
        </w:numPr>
        <w:spacing w:after="80"/>
      </w:pPr>
      <w:r>
        <w:rPr>
          <w:sz w:val="20"/>
          <w:szCs w:val="20"/>
        </w:rPr>
        <w:t>¿El endpoint de webhooks responde en menos de 1 segundo (pone en cola, no procesa)?</w:t>
      </w:r>
    </w:p>
    <w:p w14:paraId="753D3C7A" w14:textId="77777777" w:rsidR="000F4094" w:rsidRDefault="00000000">
      <w:pPr>
        <w:pStyle w:val="Prrafodelista"/>
        <w:numPr>
          <w:ilvl w:val="0"/>
          <w:numId w:val="2"/>
        </w:numPr>
        <w:spacing w:after="80"/>
      </w:pPr>
      <w:r>
        <w:rPr>
          <w:sz w:val="20"/>
          <w:szCs w:val="20"/>
        </w:rPr>
        <w:t>¿Los agentes tienen rate limiting configurado?</w:t>
      </w:r>
    </w:p>
    <w:p w14:paraId="494609BC" w14:textId="77777777" w:rsidR="000F4094" w:rsidRDefault="00000000">
      <w:pPr>
        <w:pStyle w:val="Prrafodelista"/>
        <w:numPr>
          <w:ilvl w:val="0"/>
          <w:numId w:val="2"/>
        </w:numPr>
        <w:spacing w:after="80"/>
      </w:pPr>
      <w:r>
        <w:rPr>
          <w:sz w:val="20"/>
          <w:szCs w:val="20"/>
        </w:rPr>
        <w:t>¿El audit log registra TODAS las acciones de agentes?</w:t>
      </w:r>
    </w:p>
    <w:p w14:paraId="1EF03D0D" w14:textId="77777777" w:rsidR="000F4094" w:rsidRDefault="00000000">
      <w:pPr>
        <w:pStyle w:val="Prrafodelista"/>
        <w:numPr>
          <w:ilvl w:val="0"/>
          <w:numId w:val="2"/>
        </w:numPr>
        <w:spacing w:after="80"/>
      </w:pPr>
      <w:r>
        <w:rPr>
          <w:sz w:val="20"/>
          <w:szCs w:val="20"/>
        </w:rPr>
        <w:t>¿El sistema de aprobación funciona con timeout correcto?</w:t>
      </w:r>
    </w:p>
    <w:p w14:paraId="0162E7B4" w14:textId="77777777" w:rsidR="000F4094" w:rsidRDefault="00000000">
      <w:pPr>
        <w:pStyle w:val="Prrafodelista"/>
        <w:numPr>
          <w:ilvl w:val="0"/>
          <w:numId w:val="2"/>
        </w:numPr>
        <w:spacing w:after="80"/>
      </w:pPr>
      <w:r>
        <w:rPr>
          <w:sz w:val="20"/>
          <w:szCs w:val="20"/>
        </w:rPr>
        <w:t>¿Las credenciales de APIs externas se desencriptan SOLO cuando se van a usar (no se loggean)?</w:t>
      </w:r>
    </w:p>
    <w:p w14:paraId="4A5F9EE9" w14:textId="77777777" w:rsidR="000F4094" w:rsidRDefault="00000000">
      <w:pPr>
        <w:pStyle w:val="Prrafodelista"/>
        <w:numPr>
          <w:ilvl w:val="0"/>
          <w:numId w:val="2"/>
        </w:numPr>
        <w:spacing w:after="80"/>
      </w:pPr>
      <w:r>
        <w:rPr>
          <w:sz w:val="20"/>
          <w:szCs w:val="20"/>
        </w:rPr>
        <w:t>¿El ENCRYPTION_KEY es diferente en dev, staging y producción?</w:t>
      </w:r>
    </w:p>
    <w:p w14:paraId="5160252A" w14:textId="77777777" w:rsidR="000F4094" w:rsidRDefault="000F4094">
      <w:pPr>
        <w:spacing w:after="400"/>
      </w:pPr>
    </w:p>
    <w:p w14:paraId="707E9D5D" w14:textId="77777777" w:rsidR="000F4094" w:rsidRDefault="000F4094">
      <w:pPr>
        <w:pBdr>
          <w:bottom w:val="single" w:sz="4" w:space="1" w:color="5C3A9D"/>
        </w:pBdr>
        <w:spacing w:after="200"/>
      </w:pPr>
    </w:p>
    <w:p w14:paraId="4467E236" w14:textId="77777777" w:rsidR="000F4094" w:rsidRDefault="00000000">
      <w:pPr>
        <w:jc w:val="center"/>
      </w:pPr>
      <w:r>
        <w:rPr>
          <w:b/>
          <w:bCs/>
          <w:color w:val="5C3A9D"/>
          <w:sz w:val="20"/>
          <w:szCs w:val="20"/>
        </w:rPr>
        <w:t>ATOLLOM NEXUS — Fin del Documento Maestro v1.0</w:t>
      </w:r>
    </w:p>
    <w:p w14:paraId="605DFAF8" w14:textId="77777777" w:rsidR="000F4094" w:rsidRDefault="00000000">
      <w:pPr>
        <w:jc w:val="center"/>
      </w:pPr>
      <w:r>
        <w:rPr>
          <w:i/>
          <w:iCs/>
          <w:color w:val="888888"/>
          <w:sz w:val="18"/>
          <w:szCs w:val="18"/>
        </w:rPr>
        <w:t>Cliente piloto: Kap Tools SA de CV — Puebla, México</w:t>
      </w:r>
    </w:p>
    <w:p w14:paraId="1071F5A1" w14:textId="77777777" w:rsidR="000F4094" w:rsidRDefault="00000000">
      <w:pPr>
        <w:jc w:val="center"/>
        <w:rPr>
          <w:i/>
          <w:iCs/>
          <w:color w:val="888888"/>
          <w:sz w:val="18"/>
          <w:szCs w:val="18"/>
        </w:rPr>
      </w:pPr>
      <w:r>
        <w:rPr>
          <w:i/>
          <w:iCs/>
          <w:color w:val="888888"/>
          <w:sz w:val="18"/>
          <w:szCs w:val="18"/>
        </w:rPr>
        <w:t>Preparado para implementación sistemática con Claude Code</w:t>
      </w:r>
    </w:p>
    <w:p w14:paraId="039C9299" w14:textId="77777777" w:rsidR="00702EF1" w:rsidRDefault="00702EF1">
      <w:pPr>
        <w:jc w:val="center"/>
        <w:rPr>
          <w:i/>
          <w:iCs/>
          <w:color w:val="888888"/>
          <w:sz w:val="18"/>
          <w:szCs w:val="18"/>
        </w:rPr>
      </w:pPr>
    </w:p>
    <w:p w14:paraId="1EDB3663" w14:textId="77777777" w:rsidR="00702EF1" w:rsidRDefault="00702EF1">
      <w:pPr>
        <w:jc w:val="center"/>
        <w:rPr>
          <w:i/>
          <w:iCs/>
          <w:color w:val="888888"/>
          <w:sz w:val="18"/>
          <w:szCs w:val="18"/>
        </w:rPr>
      </w:pPr>
    </w:p>
    <w:p w14:paraId="68F3A33E" w14:textId="4A883DE4" w:rsidR="00702EF1" w:rsidRDefault="00702EF1">
      <w:pPr>
        <w:jc w:val="center"/>
      </w:pPr>
      <w:r w:rsidRPr="00702EF1">
        <w:rPr>
          <w:noProof/>
        </w:rPr>
        <w:drawing>
          <wp:inline distT="0" distB="0" distL="0" distR="0" wp14:anchorId="67BB26EC" wp14:editId="5C754ABB">
            <wp:extent cx="5943600" cy="7164070"/>
            <wp:effectExtent l="0" t="0" r="0" b="0"/>
            <wp:docPr id="1655114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14237" name=""/>
                    <pic:cNvPicPr/>
                  </pic:nvPicPr>
                  <pic:blipFill>
                    <a:blip r:embed="rId7"/>
                    <a:stretch>
                      <a:fillRect/>
                    </a:stretch>
                  </pic:blipFill>
                  <pic:spPr>
                    <a:xfrm>
                      <a:off x="0" y="0"/>
                      <a:ext cx="5943600" cy="7164070"/>
                    </a:xfrm>
                    <a:prstGeom prst="rect">
                      <a:avLst/>
                    </a:prstGeom>
                  </pic:spPr>
                </pic:pic>
              </a:graphicData>
            </a:graphic>
          </wp:inline>
        </w:drawing>
      </w:r>
    </w:p>
    <w:sectPr w:rsidR="00702EF1">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14927" w14:textId="77777777" w:rsidR="00633057" w:rsidRDefault="00633057">
      <w:r>
        <w:separator/>
      </w:r>
    </w:p>
  </w:endnote>
  <w:endnote w:type="continuationSeparator" w:id="0">
    <w:p w14:paraId="6EA2481F" w14:textId="77777777" w:rsidR="00633057" w:rsidRDefault="00633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72E13" w14:textId="77777777" w:rsidR="00633057" w:rsidRDefault="00633057">
      <w:r>
        <w:separator/>
      </w:r>
    </w:p>
  </w:footnote>
  <w:footnote w:type="continuationSeparator" w:id="0">
    <w:p w14:paraId="6B62B02E" w14:textId="77777777" w:rsidR="00633057" w:rsidRDefault="006330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6CFD4" w14:textId="77777777" w:rsidR="000F4094" w:rsidRDefault="00000000">
    <w:pPr>
      <w:pBdr>
        <w:bottom w:val="single" w:sz="4" w:space="1" w:color="5C3A9D"/>
      </w:pBdr>
    </w:pPr>
    <w:r>
      <w:rPr>
        <w:color w:val="5C3A9D"/>
        <w:sz w:val="18"/>
        <w:szCs w:val="18"/>
      </w:rPr>
      <w:t xml:space="preserve">ATOLLOM NEXUS — Documento Maestro de Arquitectura   </w:t>
    </w:r>
    <w:r>
      <w:rPr>
        <w:color w:val="5C3A9D"/>
        <w:sz w:val="18"/>
        <w:szCs w:val="18"/>
      </w:rPr>
      <w:fldChar w:fldCharType="begin"/>
    </w:r>
    <w:r>
      <w:rPr>
        <w:color w:val="5C3A9D"/>
        <w:sz w:val="18"/>
        <w:szCs w:val="18"/>
      </w:rPr>
      <w:instrText>PAGE</w:instrText>
    </w:r>
    <w:r>
      <w:rPr>
        <w:color w:val="5C3A9D"/>
        <w:sz w:val="18"/>
        <w:szCs w:val="18"/>
      </w:rPr>
      <w:fldChar w:fldCharType="separate"/>
    </w:r>
    <w:r w:rsidR="00702EF1">
      <w:rPr>
        <w:noProof/>
        <w:color w:val="5C3A9D"/>
        <w:sz w:val="18"/>
        <w:szCs w:val="18"/>
      </w:rPr>
      <w:t>1</w:t>
    </w:r>
    <w:r>
      <w:rPr>
        <w:color w:val="5C3A9D"/>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87083"/>
    <w:multiLevelType w:val="hybridMultilevel"/>
    <w:tmpl w:val="430EC282"/>
    <w:lvl w:ilvl="0" w:tplc="92F2D47A">
      <w:start w:val="1"/>
      <w:numFmt w:val="bullet"/>
      <w:lvlText w:val="●"/>
      <w:lvlJc w:val="left"/>
      <w:pPr>
        <w:ind w:left="720" w:hanging="360"/>
      </w:pPr>
    </w:lvl>
    <w:lvl w:ilvl="1" w:tplc="D31EAA62">
      <w:start w:val="1"/>
      <w:numFmt w:val="bullet"/>
      <w:lvlText w:val="○"/>
      <w:lvlJc w:val="left"/>
      <w:pPr>
        <w:ind w:left="1440" w:hanging="360"/>
      </w:pPr>
    </w:lvl>
    <w:lvl w:ilvl="2" w:tplc="EE327FE2">
      <w:start w:val="1"/>
      <w:numFmt w:val="bullet"/>
      <w:lvlText w:val="■"/>
      <w:lvlJc w:val="left"/>
      <w:pPr>
        <w:ind w:left="2160" w:hanging="360"/>
      </w:pPr>
    </w:lvl>
    <w:lvl w:ilvl="3" w:tplc="69880CEE">
      <w:start w:val="1"/>
      <w:numFmt w:val="bullet"/>
      <w:lvlText w:val="●"/>
      <w:lvlJc w:val="left"/>
      <w:pPr>
        <w:ind w:left="2880" w:hanging="360"/>
      </w:pPr>
    </w:lvl>
    <w:lvl w:ilvl="4" w:tplc="4B4879A2">
      <w:start w:val="1"/>
      <w:numFmt w:val="bullet"/>
      <w:lvlText w:val="○"/>
      <w:lvlJc w:val="left"/>
      <w:pPr>
        <w:ind w:left="3600" w:hanging="360"/>
      </w:pPr>
    </w:lvl>
    <w:lvl w:ilvl="5" w:tplc="9A308EE8">
      <w:start w:val="1"/>
      <w:numFmt w:val="bullet"/>
      <w:lvlText w:val="■"/>
      <w:lvlJc w:val="left"/>
      <w:pPr>
        <w:ind w:left="4320" w:hanging="360"/>
      </w:pPr>
    </w:lvl>
    <w:lvl w:ilvl="6" w:tplc="F3105586">
      <w:start w:val="1"/>
      <w:numFmt w:val="bullet"/>
      <w:lvlText w:val="●"/>
      <w:lvlJc w:val="left"/>
      <w:pPr>
        <w:ind w:left="5040" w:hanging="360"/>
      </w:pPr>
    </w:lvl>
    <w:lvl w:ilvl="7" w:tplc="513497D2">
      <w:start w:val="1"/>
      <w:numFmt w:val="bullet"/>
      <w:lvlText w:val="●"/>
      <w:lvlJc w:val="left"/>
      <w:pPr>
        <w:ind w:left="5760" w:hanging="360"/>
      </w:pPr>
    </w:lvl>
    <w:lvl w:ilvl="8" w:tplc="E1F04B7C">
      <w:start w:val="1"/>
      <w:numFmt w:val="bullet"/>
      <w:lvlText w:val="●"/>
      <w:lvlJc w:val="left"/>
      <w:pPr>
        <w:ind w:left="6480" w:hanging="360"/>
      </w:pPr>
    </w:lvl>
  </w:abstractNum>
  <w:abstractNum w:abstractNumId="1" w15:restartNumberingAfterBreak="0">
    <w:nsid w:val="2D64048D"/>
    <w:multiLevelType w:val="hybridMultilevel"/>
    <w:tmpl w:val="933032F2"/>
    <w:lvl w:ilvl="0" w:tplc="C6BA4DB6">
      <w:start w:val="1"/>
      <w:numFmt w:val="bullet"/>
      <w:lvlText w:val="•"/>
      <w:lvlJc w:val="left"/>
      <w:pPr>
        <w:ind w:left="560" w:hanging="280"/>
      </w:pPr>
    </w:lvl>
    <w:lvl w:ilvl="1" w:tplc="C99CDB94">
      <w:numFmt w:val="decimal"/>
      <w:lvlText w:val=""/>
      <w:lvlJc w:val="left"/>
    </w:lvl>
    <w:lvl w:ilvl="2" w:tplc="641ABB3E">
      <w:numFmt w:val="decimal"/>
      <w:lvlText w:val=""/>
      <w:lvlJc w:val="left"/>
    </w:lvl>
    <w:lvl w:ilvl="3" w:tplc="E926FCF0">
      <w:numFmt w:val="decimal"/>
      <w:lvlText w:val=""/>
      <w:lvlJc w:val="left"/>
    </w:lvl>
    <w:lvl w:ilvl="4" w:tplc="34D656E2">
      <w:numFmt w:val="decimal"/>
      <w:lvlText w:val=""/>
      <w:lvlJc w:val="left"/>
    </w:lvl>
    <w:lvl w:ilvl="5" w:tplc="8C1EF4DC">
      <w:numFmt w:val="decimal"/>
      <w:lvlText w:val=""/>
      <w:lvlJc w:val="left"/>
    </w:lvl>
    <w:lvl w:ilvl="6" w:tplc="5386D3C8">
      <w:numFmt w:val="decimal"/>
      <w:lvlText w:val=""/>
      <w:lvlJc w:val="left"/>
    </w:lvl>
    <w:lvl w:ilvl="7" w:tplc="30A80784">
      <w:numFmt w:val="decimal"/>
      <w:lvlText w:val=""/>
      <w:lvlJc w:val="left"/>
    </w:lvl>
    <w:lvl w:ilvl="8" w:tplc="91063386">
      <w:numFmt w:val="decimal"/>
      <w:lvlText w:val=""/>
      <w:lvlJc w:val="left"/>
    </w:lvl>
  </w:abstractNum>
  <w:abstractNum w:abstractNumId="2" w15:restartNumberingAfterBreak="0">
    <w:nsid w:val="4C372845"/>
    <w:multiLevelType w:val="hybridMultilevel"/>
    <w:tmpl w:val="2996BE68"/>
    <w:lvl w:ilvl="0" w:tplc="44C6F074">
      <w:start w:val="1"/>
      <w:numFmt w:val="bullet"/>
      <w:lvlText w:val="◦"/>
      <w:lvlJc w:val="left"/>
      <w:pPr>
        <w:ind w:left="1000" w:hanging="280"/>
      </w:pPr>
    </w:lvl>
    <w:lvl w:ilvl="1" w:tplc="38C099D2">
      <w:numFmt w:val="decimal"/>
      <w:lvlText w:val=""/>
      <w:lvlJc w:val="left"/>
    </w:lvl>
    <w:lvl w:ilvl="2" w:tplc="983A5422">
      <w:numFmt w:val="decimal"/>
      <w:lvlText w:val=""/>
      <w:lvlJc w:val="left"/>
    </w:lvl>
    <w:lvl w:ilvl="3" w:tplc="F5FE973E">
      <w:numFmt w:val="decimal"/>
      <w:lvlText w:val=""/>
      <w:lvlJc w:val="left"/>
    </w:lvl>
    <w:lvl w:ilvl="4" w:tplc="8C9A7F20">
      <w:numFmt w:val="decimal"/>
      <w:lvlText w:val=""/>
      <w:lvlJc w:val="left"/>
    </w:lvl>
    <w:lvl w:ilvl="5" w:tplc="8BDAB62A">
      <w:numFmt w:val="decimal"/>
      <w:lvlText w:val=""/>
      <w:lvlJc w:val="left"/>
    </w:lvl>
    <w:lvl w:ilvl="6" w:tplc="028E51EA">
      <w:numFmt w:val="decimal"/>
      <w:lvlText w:val=""/>
      <w:lvlJc w:val="left"/>
    </w:lvl>
    <w:lvl w:ilvl="7" w:tplc="DF160034">
      <w:numFmt w:val="decimal"/>
      <w:lvlText w:val=""/>
      <w:lvlJc w:val="left"/>
    </w:lvl>
    <w:lvl w:ilvl="8" w:tplc="229AE232">
      <w:numFmt w:val="decimal"/>
      <w:lvlText w:val=""/>
      <w:lvlJc w:val="left"/>
    </w:lvl>
  </w:abstractNum>
  <w:num w:numId="1" w16cid:durableId="985280645">
    <w:abstractNumId w:val="0"/>
    <w:lvlOverride w:ilvl="0">
      <w:startOverride w:val="1"/>
    </w:lvlOverride>
  </w:num>
  <w:num w:numId="2" w16cid:durableId="16071531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094"/>
    <w:rsid w:val="000F4094"/>
    <w:rsid w:val="00136134"/>
    <w:rsid w:val="00496550"/>
    <w:rsid w:val="00513883"/>
    <w:rsid w:val="00633057"/>
    <w:rsid w:val="00702EF1"/>
    <w:rsid w:val="0073430D"/>
    <w:rsid w:val="00BF11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613DA"/>
  <w15:docId w15:val="{CD95CF50-8E91-429E-B048-61684FB18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3B2070"/>
      <w:sz w:val="32"/>
      <w:szCs w:val="32"/>
    </w:rPr>
  </w:style>
  <w:style w:type="paragraph" w:styleId="Ttulo2">
    <w:name w:val="heading 2"/>
    <w:uiPriority w:val="9"/>
    <w:unhideWhenUsed/>
    <w:qFormat/>
    <w:pPr>
      <w:spacing w:before="300" w:after="160"/>
      <w:outlineLvl w:val="1"/>
    </w:pPr>
    <w:rPr>
      <w:b/>
      <w:bCs/>
      <w:color w:val="5C3A9D"/>
      <w:sz w:val="26"/>
      <w:szCs w:val="26"/>
    </w:rPr>
  </w:style>
  <w:style w:type="paragraph" w:styleId="Ttulo3">
    <w:name w:val="heading 3"/>
    <w:uiPriority w:val="9"/>
    <w:unhideWhenUsed/>
    <w:qFormat/>
    <w:pPr>
      <w:spacing w:before="240" w:after="120"/>
      <w:outlineLvl w:val="2"/>
    </w:pPr>
    <w:rPr>
      <w:b/>
      <w:bCs/>
      <w:color w:val="7A52C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6077</Words>
  <Characters>33426</Characters>
  <Application>Microsoft Office Word</Application>
  <DocSecurity>0</DocSecurity>
  <Lines>278</Lines>
  <Paragraphs>78</Paragraphs>
  <ScaleCrop>false</ScaleCrop>
  <Company/>
  <LinksUpToDate>false</LinksUpToDate>
  <CharactersWithSpaces>39425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Cortes</cp:lastModifiedBy>
  <cp:revision>4</cp:revision>
  <dcterms:created xsi:type="dcterms:W3CDTF">2026-04-09T19:13:00Z</dcterms:created>
  <dcterms:modified xsi:type="dcterms:W3CDTF">2026-04-10T05:24:00Z</dcterms:modified>
</cp:coreProperties>
</file>