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E1" w:rsidRDefault="00E970A4" w:rsidP="00E970A4">
      <w:pPr>
        <w:pStyle w:val="1"/>
        <w:rPr>
          <w:lang w:val="en-US"/>
        </w:rPr>
      </w:pPr>
      <w:r w:rsidRPr="00E970A4">
        <w:t>Одномерная задача стационарной фильтрации</w:t>
      </w:r>
    </w:p>
    <w:p w:rsidR="00E970A4" w:rsidRPr="00E970A4" w:rsidRDefault="00E970A4" w:rsidP="00E970A4">
      <w:r>
        <w:t xml:space="preserve">Закон </w:t>
      </w:r>
      <w:proofErr w:type="spellStart"/>
      <w:r>
        <w:t>Дарси</w:t>
      </w:r>
      <w:proofErr w:type="spellEnd"/>
      <w:r>
        <w:t xml:space="preserve"> для одномерного случая:</w:t>
      </w:r>
    </w:p>
    <w:p w:rsidR="00E970A4" w:rsidRDefault="00E970A4" w:rsidP="00E970A4">
      <m:oMathPara>
        <m:oMath>
          <m:r>
            <w:rPr>
              <w:rFonts w:ascii="Cambria Math" w:hAnsi="Cambria Math"/>
            </w:rPr>
            <m:t>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E970A4" w:rsidRPr="00E970A4" w:rsidRDefault="00E970A4" w:rsidP="00E970A4">
      <w:pPr>
        <w:rPr>
          <w:lang w:val="en-US"/>
        </w:rPr>
      </w:pPr>
      <w:r>
        <w:t xml:space="preserve">Уравнения </w:t>
      </w:r>
      <w:proofErr w:type="spellStart"/>
      <w:r>
        <w:t>несжимаемости</w:t>
      </w:r>
      <w:proofErr w:type="spellEnd"/>
      <w:r>
        <w:t xml:space="preserve"> жидкости:</w:t>
      </w:r>
    </w:p>
    <w:p w:rsidR="00E970A4" w:rsidRDefault="00C55793" w:rsidP="00E970A4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wU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970A4" w:rsidRPr="00E970A4" w:rsidRDefault="00E970A4" w:rsidP="00E970A4">
      <w:r>
        <w:t>Конечное уравнение:</w:t>
      </w:r>
    </w:p>
    <w:p w:rsidR="00E970A4" w:rsidRPr="00E970A4" w:rsidRDefault="00C55793" w:rsidP="00210E7B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borderBox>
        </m:oMath>
      </m:oMathPara>
    </w:p>
    <w:p w:rsidR="00E970A4" w:rsidRDefault="00E970A4" w:rsidP="00E970A4">
      <w:pPr>
        <w:pStyle w:val="1"/>
      </w:pPr>
      <w:r>
        <w:t>Переход к безразмерным переменным</w:t>
      </w:r>
    </w:p>
    <w:p w:rsidR="00E970A4" w:rsidRPr="00E970A4" w:rsidRDefault="00E970A4" w:rsidP="00E970A4">
      <w:r>
        <w:t>Введём переход к безразмерным величинам:</w:t>
      </w:r>
    </w:p>
    <w:p w:rsidR="00E970A4" w:rsidRPr="00CA4286" w:rsidRDefault="00C55793" w:rsidP="00E970A4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 μ=const</m:t>
          </m:r>
        </m:oMath>
      </m:oMathPara>
    </w:p>
    <w:p w:rsidR="00CA4286" w:rsidRPr="00CA4286" w:rsidRDefault="00C55793" w:rsidP="00CA4286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A4286" w:rsidRPr="00CA4286" w:rsidRDefault="00CA4286" w:rsidP="00E970A4">
      <w:pPr>
        <w:rPr>
          <w:i/>
          <w:lang w:val="en-US"/>
        </w:rPr>
      </w:pPr>
    </w:p>
    <w:p w:rsidR="00CA4286" w:rsidRDefault="00CA4286" w:rsidP="00E970A4">
      <w:r>
        <w:t>Тогда имеющиеся  уравнения перепишутся:</w:t>
      </w:r>
    </w:p>
    <w:p w:rsidR="00E41791" w:rsidRDefault="00E41791" w:rsidP="00E4179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U=-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E41791" w:rsidRDefault="00C55793" w:rsidP="00E41791">
      <w:pPr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=-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k</m:t>
              </m:r>
            </m:e>
          </m:ba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</m:oMath>
      </m:oMathPara>
    </w:p>
    <w:p w:rsidR="00E41791" w:rsidRDefault="00C55793" w:rsidP="00E41791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wU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41791" w:rsidRDefault="00E41791" w:rsidP="00E41791"/>
    <w:p w:rsidR="00CA4286" w:rsidRPr="00CA4286" w:rsidRDefault="00CA4286" w:rsidP="00E970A4"/>
    <w:p w:rsidR="00E970A4" w:rsidRDefault="00CA4286" w:rsidP="00CA4286">
      <w:pPr>
        <w:pStyle w:val="1"/>
      </w:pPr>
      <w:r>
        <w:t>МКР</w:t>
      </w:r>
    </w:p>
    <w:p w:rsidR="00CA4286" w:rsidRDefault="00CA4286" w:rsidP="00CA4286">
      <w:r>
        <w:t xml:space="preserve">Область решения покрывается узлами от 0 до </w:t>
      </w:r>
      <w:r>
        <w:rPr>
          <w:lang w:val="en-US"/>
        </w:rPr>
        <w:t>N</w:t>
      </w:r>
      <w:r w:rsidRPr="00CA4286">
        <w:t xml:space="preserve">, </w:t>
      </w:r>
      <w:r>
        <w:t xml:space="preserve">где 0 левый крайний узел, а </w:t>
      </w:r>
      <w:r>
        <w:rPr>
          <w:lang w:val="en-US"/>
        </w:rPr>
        <w:t>N</w:t>
      </w:r>
      <w:r w:rsidRPr="00CA4286">
        <w:t xml:space="preserve"> </w:t>
      </w:r>
      <w:r>
        <w:t>правый крайний узел.</w:t>
      </w:r>
      <w:r w:rsidR="00210E7B" w:rsidRPr="00210E7B">
        <w:t xml:space="preserve"> </w:t>
      </w:r>
      <w:r w:rsidR="00210E7B">
        <w:t xml:space="preserve">Запишем уравнение в </w:t>
      </w:r>
      <w:proofErr w:type="spellStart"/>
      <w:r w:rsidR="00210E7B">
        <w:rPr>
          <w:lang w:val="en-US"/>
        </w:rPr>
        <w:t>i</w:t>
      </w:r>
      <w:proofErr w:type="spellEnd"/>
      <w:r w:rsidR="00210E7B">
        <w:t xml:space="preserve"> узле:</w:t>
      </w:r>
    </w:p>
    <w:p w:rsidR="00210E7B" w:rsidRDefault="00C55793" w:rsidP="00CA428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:rsidR="00457AB9" w:rsidRPr="00457AB9" w:rsidRDefault="00457AB9" w:rsidP="00CA4286">
      <w:r>
        <w:t xml:space="preserve">Значение скорости в </w:t>
      </w:r>
      <w:proofErr w:type="spellStart"/>
      <w:r>
        <w:t>полуузлах</w:t>
      </w:r>
      <w:proofErr w:type="spellEnd"/>
      <w:r>
        <w:t>:</w:t>
      </w:r>
    </w:p>
    <w:p w:rsidR="00457AB9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210E7B" w:rsidRPr="00457AB9" w:rsidRDefault="00C55793" w:rsidP="00CA42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457AB9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</m:oMath>
      </m:oMathPara>
    </w:p>
    <w:p w:rsidR="00457AB9" w:rsidRPr="00457AB9" w:rsidRDefault="00C55793" w:rsidP="00CA42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457AB9" w:rsidRPr="00457AB9">
        <w:t xml:space="preserve"> - </w:t>
      </w:r>
      <w:r w:rsidR="00457AB9">
        <w:t>находиться как с</w:t>
      </w:r>
      <w:r w:rsidR="00457AB9" w:rsidRPr="00457AB9">
        <w:t>реднее арифметическое</w:t>
      </w:r>
    </w:p>
    <w:p w:rsidR="00457AB9" w:rsidRDefault="00C55793" w:rsidP="00CA42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57AB9" w:rsidRPr="00457AB9" w:rsidRDefault="00C55793" w:rsidP="00CA42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457AB9">
        <w:t xml:space="preserve"> - находиться как с</w:t>
      </w:r>
      <w:r w:rsidR="00457AB9" w:rsidRPr="00457AB9">
        <w:t>реднее</w:t>
      </w:r>
      <w:r w:rsidR="00457AB9">
        <w:t xml:space="preserve"> </w:t>
      </w:r>
      <w:r w:rsidR="00457AB9" w:rsidRPr="00457AB9">
        <w:t>гармоническое</w:t>
      </w:r>
    </w:p>
    <w:p w:rsidR="00457AB9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A444E1" w:rsidRDefault="00A444E1" w:rsidP="00CA4286">
      <w:r>
        <w:t xml:space="preserve">В итоге получим уравнение в </w:t>
      </w:r>
      <w:proofErr w:type="spellStart"/>
      <w:r>
        <w:rPr>
          <w:lang w:val="en-US"/>
        </w:rPr>
        <w:t>i</w:t>
      </w:r>
      <w:proofErr w:type="spellEnd"/>
      <w:r w:rsidRPr="00A444E1">
        <w:t xml:space="preserve"> </w:t>
      </w:r>
      <w:r>
        <w:t>узле:</w:t>
      </w:r>
    </w:p>
    <w:p w:rsidR="00A444E1" w:rsidRPr="00A444E1" w:rsidRDefault="00C55793" w:rsidP="00A444E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≈</m:t>
          </m:r>
        </m:oMath>
      </m:oMathPara>
    </w:p>
    <w:p w:rsidR="00A444E1" w:rsidRPr="00A444E1" w:rsidRDefault="00A444E1" w:rsidP="00A444E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444E1" w:rsidRPr="00E97BC4" w:rsidRDefault="00C55793" w:rsidP="00A444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den>
              </m:f>
            </m:e>
          </m:d>
        </m:oMath>
      </m:oMathPara>
    </w:p>
    <w:p w:rsidR="00E97BC4" w:rsidRPr="00E97BC4" w:rsidRDefault="00C55793" w:rsidP="00A444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den>
              </m:f>
            </m:e>
          </m:d>
        </m:oMath>
      </m:oMathPara>
    </w:p>
    <w:p w:rsidR="00A444E1" w:rsidRDefault="00C55793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A7B8A" w:rsidRPr="001A7B8A" w:rsidRDefault="001A7B8A" w:rsidP="00CA4286">
      <w:r>
        <w:lastRenderedPageBreak/>
        <w:t xml:space="preserve">Так как мы разбили интервал на равные промежутки, то расстояние между соседними узлами и </w:t>
      </w:r>
      <w:proofErr w:type="spellStart"/>
      <w:r>
        <w:t>полуузлами</w:t>
      </w:r>
      <w:proofErr w:type="spellEnd"/>
      <w:r>
        <w:t xml:space="preserve"> одинаково и является константой для конкретной области решения:</w:t>
      </w:r>
    </w:p>
    <w:p w:rsidR="001A7B8A" w:rsidRDefault="001A7B8A" w:rsidP="00CA428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]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1A7B8A" w:rsidRDefault="001A7B8A" w:rsidP="00CA4286">
      <w:r>
        <w:t xml:space="preserve">Тогда коэффициенты </w:t>
      </w:r>
      <w:r>
        <w:rPr>
          <w:lang w:val="en-US"/>
        </w:rPr>
        <w:t>A</w:t>
      </w:r>
      <w:r w:rsidRPr="001A7B8A">
        <w:t xml:space="preserve"> </w:t>
      </w:r>
      <w:r>
        <w:t xml:space="preserve">и </w:t>
      </w:r>
      <w:r>
        <w:rPr>
          <w:lang w:val="en-US"/>
        </w:rPr>
        <w:t>B</w:t>
      </w:r>
      <w:r w:rsidRPr="001A7B8A">
        <w:t xml:space="preserve"> </w:t>
      </w:r>
      <w:r>
        <w:t>перепишутся:</w:t>
      </w:r>
    </w:p>
    <w:p w:rsidR="001A7B8A" w:rsidRDefault="001A7B8A" w:rsidP="001A7B8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A7B8A" w:rsidRPr="00E97BC4" w:rsidRDefault="001A7B8A" w:rsidP="001A7B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ba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A7B8A" w:rsidRDefault="001A7B8A" w:rsidP="00CA42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5A377F" w:rsidRPr="005A377F" w:rsidRDefault="005A377F" w:rsidP="00CA4286">
      <w:r>
        <w:t xml:space="preserve">И теперь </w:t>
      </w:r>
      <w:proofErr w:type="gramStart"/>
      <w:r>
        <w:t>видно</w:t>
      </w:r>
      <w:proofErr w:type="gramEnd"/>
      <w:r>
        <w:t xml:space="preserve"> что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A377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есть общий множитель: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5A377F" w:rsidRDefault="005A377F" w:rsidP="00CA4286">
      <w:r>
        <w:t>Вынесем его и получим конечные коэффициенты:</w:t>
      </w:r>
    </w:p>
    <w:p w:rsidR="005A377F" w:rsidRDefault="005A377F" w:rsidP="005A377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5A377F" w:rsidRPr="00E97BC4" w:rsidRDefault="005A377F" w:rsidP="005A377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5A377F" w:rsidRDefault="005A377F" w:rsidP="00CA4286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BD61FB" w:rsidRPr="005A377F" w:rsidRDefault="00BD61FB" w:rsidP="00CA42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ba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10E7B" w:rsidRDefault="00C55793" w:rsidP="00CA4286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:rsidR="001A7B8A" w:rsidRDefault="001A7B8A" w:rsidP="00CA4286">
      <w:pPr>
        <w:rPr>
          <w:lang w:val="en-US"/>
        </w:rPr>
      </w:pPr>
      <w:r>
        <w:t xml:space="preserve">Это равенство имеет смысл только для </w:t>
      </w:r>
      <m:oMath>
        <m:r>
          <w:rPr>
            <w:rFonts w:ascii="Cambria Math" w:hAns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1,N-1</m:t>
            </m:r>
          </m:e>
        </m:bar>
      </m:oMath>
    </w:p>
    <w:p w:rsidR="001A7B8A" w:rsidRDefault="001A7B8A" w:rsidP="00CA4286">
      <w:r>
        <w:t>Так как мы не имеем данных за границами решения задачи, а именно нам неизвестны:</w:t>
      </w:r>
    </w:p>
    <w:p w:rsidR="001A7B8A" w:rsidRDefault="001A7B8A" w:rsidP="001A7B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3E57BF" w:rsidRPr="003E57BF" w:rsidRDefault="003E57BF" w:rsidP="003E57BF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E57BF" w:rsidRDefault="003E57BF" w:rsidP="001A7B8A">
      <w:pPr>
        <w:rPr>
          <w:lang w:val="en-US"/>
        </w:rPr>
      </w:pPr>
    </w:p>
    <w:p w:rsidR="003E57BF" w:rsidRPr="003E57BF" w:rsidRDefault="003E57BF" w:rsidP="001A7B8A">
      <w:pPr>
        <w:rPr>
          <w:i/>
          <w:sz w:val="48"/>
          <w:szCs w:val="48"/>
        </w:rPr>
      </w:pPr>
      <w:r>
        <w:rPr>
          <w:sz w:val="48"/>
          <w:szCs w:val="48"/>
        </w:rPr>
        <w:lastRenderedPageBreak/>
        <w:t xml:space="preserve">Меня смутило </w:t>
      </w:r>
      <w:proofErr w:type="gramStart"/>
      <w:r>
        <w:rPr>
          <w:sz w:val="48"/>
          <w:szCs w:val="48"/>
        </w:rPr>
        <w:t>то</w:t>
      </w:r>
      <w:proofErr w:type="gramEnd"/>
      <w:r>
        <w:rPr>
          <w:sz w:val="48"/>
          <w:szCs w:val="48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A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i</m:t>
            </m:r>
          </m:sub>
        </m:sSub>
        <m:r>
          <w:rPr>
            <w:rFonts w:ascii="Cambria Math" w:hAnsi="Cambria Math"/>
            <w:sz w:val="48"/>
            <w:szCs w:val="4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i</m:t>
            </m:r>
          </m:sub>
        </m:sSub>
      </m:oMath>
      <w:r w:rsidRPr="003E57B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могут быть одновременно равны нулю если параметры не </w:t>
      </w:r>
      <w:proofErr w:type="spellStart"/>
      <w:r>
        <w:rPr>
          <w:sz w:val="48"/>
          <w:szCs w:val="48"/>
        </w:rPr>
        <w:t>меняються</w:t>
      </w:r>
      <w:proofErr w:type="spellEnd"/>
      <w:r>
        <w:rPr>
          <w:sz w:val="48"/>
          <w:szCs w:val="48"/>
        </w:rPr>
        <w:t xml:space="preserve"> на протяжении пути, ошибка найдена в неправильном раскрытии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3E57BF" w:rsidRPr="003E57BF" w:rsidRDefault="003E57BF" w:rsidP="001A7B8A"/>
    <w:p w:rsidR="003E57BF" w:rsidRPr="003E57BF" w:rsidRDefault="003E57BF" w:rsidP="001A7B8A"/>
    <w:p w:rsidR="003E57BF" w:rsidRPr="003E57BF" w:rsidRDefault="003E57BF" w:rsidP="001A7B8A"/>
    <w:p w:rsidR="003E57BF" w:rsidRPr="003E57BF" w:rsidRDefault="003E57BF" w:rsidP="001A7B8A"/>
    <w:p w:rsidR="001A7B8A" w:rsidRDefault="005456B2" w:rsidP="00CA4286">
      <w:r>
        <w:t>Данное равенство даёт систему уравнений:</w:t>
      </w:r>
    </w:p>
    <w:p w:rsidR="005456B2" w:rsidRDefault="005A377F" w:rsidP="005456B2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F7F7F" w:themeColor="text1" w:themeTint="8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F7F7F" w:themeColor="text1" w:themeTint="80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7F7F7F" w:themeColor="text1" w:themeTint="8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7F7F7F" w:themeColor="text1" w:themeTint="80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color w:val="7F7F7F" w:themeColor="text1" w:themeTint="8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5456B2" w:rsidRPr="005A377F" w:rsidRDefault="005A377F" w:rsidP="00CA4286">
      <w:proofErr w:type="gramStart"/>
      <w:r>
        <w:t>Видно</w:t>
      </w:r>
      <w:proofErr w:type="gramEnd"/>
      <w:r>
        <w:t xml:space="preserve"> что в этой системе </w:t>
      </w:r>
      <w:r>
        <w:rPr>
          <w:lang w:val="en-US"/>
        </w:rPr>
        <w:t>N</w:t>
      </w:r>
      <w:r w:rsidRPr="005A377F">
        <w:t xml:space="preserve">-2 </w:t>
      </w:r>
      <w:r>
        <w:t xml:space="preserve">уравнения и </w:t>
      </w:r>
      <w:r>
        <w:rPr>
          <w:lang w:val="en-US"/>
        </w:rPr>
        <w:t>N</w:t>
      </w:r>
      <w:r w:rsidRPr="005A377F">
        <w:t xml:space="preserve">-2 </w:t>
      </w:r>
      <w:r>
        <w:t xml:space="preserve">неизвестных, а именно: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</w:p>
    <w:p w:rsidR="00C575A4" w:rsidRDefault="00C575A4" w:rsidP="00CA4286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  <w:r>
          <w:rPr>
            <w:lang w:val="en-US"/>
          </w:rPr>
          <w:br/>
        </w: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:rsidR="005A377F" w:rsidRPr="00CA6A03" w:rsidRDefault="005A377F" w:rsidP="00CA4286">
      <w:r>
        <w:t>Представим систему в матричном виде</w:t>
      </w:r>
      <w:r w:rsidR="00CA6A03" w:rsidRPr="00CA6A03">
        <w:t xml:space="preserve">, </w:t>
      </w:r>
      <w:r w:rsidR="00CA6A03">
        <w:t xml:space="preserve">при этом матрица коэффициентов будет </w:t>
      </w:r>
      <w:proofErr w:type="spellStart"/>
      <w:r w:rsidR="00CA6A03">
        <w:t>трехдиагональной</w:t>
      </w:r>
      <w:proofErr w:type="spellEnd"/>
      <w:r w:rsidR="00CA6A03" w:rsidRPr="00CA6A03">
        <w:t xml:space="preserve"> </w:t>
      </w:r>
      <w:r w:rsidR="00CA6A03">
        <w:t xml:space="preserve">квадратной размерами </w:t>
      </w:r>
      <m:oMath>
        <m:r>
          <w:rPr>
            <w:rFonts w:ascii="Cambria Math" w:hAnsi="Cambria Math"/>
          </w:rPr>
          <m:t>N-1</m:t>
        </m:r>
      </m:oMath>
      <w:r w:rsidR="00CA6A03">
        <w:t xml:space="preserve"> на </w:t>
      </w:r>
      <m:oMath>
        <m:r>
          <w:rPr>
            <w:rFonts w:ascii="Cambria Math" w:hAnsi="Cambria Math"/>
          </w:rPr>
          <m:t>N-1</m:t>
        </m:r>
      </m:oMath>
    </w:p>
    <w:p w:rsidR="005A377F" w:rsidRDefault="00CA6A03" w:rsidP="00CA428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CA6A03" w:rsidRDefault="00CA6A03" w:rsidP="00CA4286">
      <w:r>
        <w:t>Вектор неизвестных будет:</w:t>
      </w:r>
    </w:p>
    <w:p w:rsidR="00CA6A03" w:rsidRDefault="00BD61FB" w:rsidP="00CA428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CA6A03" w:rsidRDefault="00CA6A03" w:rsidP="00CA4286">
      <w:r>
        <w:t>И всё это равно:</w:t>
      </w:r>
    </w:p>
    <w:p w:rsidR="00CA6A03" w:rsidRDefault="00CA6A03" w:rsidP="00CA6A0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CA6A03" w:rsidRDefault="00CA6A03" w:rsidP="00CA6A03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=R</m:t>
              </m:r>
            </m:e>
          </m:borderBox>
        </m:oMath>
      </m:oMathPara>
    </w:p>
    <w:p w:rsidR="00CA6A03" w:rsidRDefault="00BD61FB" w:rsidP="00CA6A03">
      <w:pPr>
        <w:rPr>
          <w:lang w:val="en-US"/>
        </w:rPr>
      </w:pPr>
      <w:r>
        <w:t>Помножим</w:t>
      </w:r>
      <w:r w:rsidR="00CA6A03">
        <w:t xml:space="preserve"> матричное уравнение слева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BD61FB" w:rsidRDefault="00BD61FB" w:rsidP="00CA6A0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(MX)=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BD61FB" w:rsidRPr="00BD61FB" w:rsidRDefault="00BD61FB" w:rsidP="00CA6A0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CA6A03" w:rsidRPr="00CA6A03" w:rsidRDefault="00CA6A03" w:rsidP="00CA4286"/>
    <w:sectPr w:rsidR="00CA6A03" w:rsidRPr="00CA6A03" w:rsidSect="00E970A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08E7"/>
    <w:multiLevelType w:val="hybridMultilevel"/>
    <w:tmpl w:val="8252E84E"/>
    <w:lvl w:ilvl="0" w:tplc="9D5671C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81AA5"/>
    <w:multiLevelType w:val="hybridMultilevel"/>
    <w:tmpl w:val="CC8E0B48"/>
    <w:lvl w:ilvl="0" w:tplc="1444CAE4">
      <w:numFmt w:val="bullet"/>
      <w:pStyle w:val="1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E970A4"/>
    <w:rsid w:val="00110C7D"/>
    <w:rsid w:val="001A7B8A"/>
    <w:rsid w:val="00210E7B"/>
    <w:rsid w:val="003E57BF"/>
    <w:rsid w:val="00457AB9"/>
    <w:rsid w:val="005456B2"/>
    <w:rsid w:val="005A377F"/>
    <w:rsid w:val="00A444E1"/>
    <w:rsid w:val="00BD61FB"/>
    <w:rsid w:val="00C55793"/>
    <w:rsid w:val="00C575A4"/>
    <w:rsid w:val="00CA4286"/>
    <w:rsid w:val="00CA6A03"/>
    <w:rsid w:val="00DE730F"/>
    <w:rsid w:val="00E41791"/>
    <w:rsid w:val="00E970A4"/>
    <w:rsid w:val="00E9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0A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970A4"/>
    <w:pPr>
      <w:numPr>
        <w:numId w:val="2"/>
      </w:num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0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0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70A4"/>
    <w:rPr>
      <w:rFonts w:ascii="Times New Roman" w:hAnsi="Times New Roman" w:cs="Times New Roman"/>
      <w:b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</dc:creator>
  <cp:keywords/>
  <dc:description/>
  <cp:lastModifiedBy>Адель</cp:lastModifiedBy>
  <cp:revision>9</cp:revision>
  <dcterms:created xsi:type="dcterms:W3CDTF">2017-11-12T20:06:00Z</dcterms:created>
  <dcterms:modified xsi:type="dcterms:W3CDTF">2017-11-13T16:31:00Z</dcterms:modified>
</cp:coreProperties>
</file>