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4E1" w:rsidRDefault="00E970A4" w:rsidP="00E970A4">
      <w:pPr>
        <w:pStyle w:val="1"/>
        <w:rPr>
          <w:lang w:val="en-US"/>
        </w:rPr>
      </w:pPr>
      <w:r w:rsidRPr="00E970A4">
        <w:t>Одномерная задача стационарной фильтрации</w:t>
      </w:r>
    </w:p>
    <w:p w:rsidR="00E970A4" w:rsidRPr="00E970A4" w:rsidRDefault="00E970A4" w:rsidP="00E970A4">
      <w:r>
        <w:t xml:space="preserve">Закон </w:t>
      </w:r>
      <w:proofErr w:type="spellStart"/>
      <w:r>
        <w:t>Дарси</w:t>
      </w:r>
      <w:proofErr w:type="spellEnd"/>
      <w:r>
        <w:t xml:space="preserve"> для одномерного случая:</w:t>
      </w:r>
    </w:p>
    <w:p w:rsidR="00E970A4" w:rsidRDefault="00E970A4" w:rsidP="00E970A4">
      <m:oMathPara>
        <m:oMath>
          <m:r>
            <w:rPr>
              <w:rFonts w:ascii="Cambria Math" w:hAnsi="Cambria Math"/>
            </w:rPr>
            <m:t>U=-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  <w:lang w:val="en-US"/>
                </w:rPr>
                <m:t>μ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:rsidR="00E970A4" w:rsidRPr="00E970A4" w:rsidRDefault="00E970A4" w:rsidP="00E970A4">
      <w:pPr>
        <w:rPr>
          <w:lang w:val="en-US"/>
        </w:rPr>
      </w:pPr>
      <w:r>
        <w:t xml:space="preserve">Уравнения </w:t>
      </w:r>
      <w:proofErr w:type="spellStart"/>
      <w:r>
        <w:t>несжимаемости</w:t>
      </w:r>
      <w:proofErr w:type="spellEnd"/>
      <w:r>
        <w:t xml:space="preserve"> жидкости:</w:t>
      </w:r>
    </w:p>
    <w:p w:rsidR="00E970A4" w:rsidRDefault="00C55793" w:rsidP="00E970A4"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wU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E970A4" w:rsidRPr="00E970A4" w:rsidRDefault="00E970A4" w:rsidP="00E970A4">
      <w:r>
        <w:t>Конечное уравнение:</w:t>
      </w:r>
    </w:p>
    <w:p w:rsidR="00E970A4" w:rsidRPr="00E970A4" w:rsidRDefault="00C55793" w:rsidP="00210E7B">
      <w:pPr>
        <w:rPr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=0</m:t>
              </m:r>
            </m:e>
          </m:borderBox>
        </m:oMath>
      </m:oMathPara>
    </w:p>
    <w:p w:rsidR="00E970A4" w:rsidRDefault="00E970A4" w:rsidP="00E970A4">
      <w:pPr>
        <w:pStyle w:val="1"/>
      </w:pPr>
      <w:r>
        <w:t>Переход к безразмерным переменным</w:t>
      </w:r>
    </w:p>
    <w:p w:rsidR="00E970A4" w:rsidRPr="00E970A4" w:rsidRDefault="00E970A4" w:rsidP="00E970A4">
      <w:r>
        <w:t>Введём переход к безразмерным величинам:</w:t>
      </w:r>
    </w:p>
    <w:p w:rsidR="00E970A4" w:rsidRDefault="000C68C0" w:rsidP="00E970A4">
      <w:pPr>
        <w:rPr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, 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ba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, 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ba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ba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, 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,  μ=const</m:t>
              </m:r>
            </m:e>
          </m:borderBox>
        </m:oMath>
      </m:oMathPara>
    </w:p>
    <w:p w:rsidR="000C68C0" w:rsidRDefault="000C68C0" w:rsidP="00E970A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e>
          </m:d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</w:rPr>
            <m:t>w=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w</m:t>
              </m:r>
            </m:e>
          </m:bar>
          <m:r>
            <w:rPr>
              <w:rFonts w:ascii="Cambria Math" w:hAnsi="Cambria Math"/>
            </w:rPr>
            <m:t>,  k=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k</m:t>
              </m:r>
            </m:e>
          </m:bar>
          <m:r>
            <w:rPr>
              <w:rFonts w:ascii="Cambria Math" w:hAnsi="Cambria Math"/>
            </w:rPr>
            <m:t>,  U=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U</m:t>
              </m:r>
            </m:e>
          </m:bar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  <w:lang w:val="en-US"/>
            </w:rPr>
            <m:t>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p</m:t>
              </m:r>
            </m:e>
          </m:ba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:rsidR="000C5409" w:rsidRPr="000C5409" w:rsidRDefault="000C5409" w:rsidP="000C5409">
      <w:r>
        <w:t>Распишем требуемые дифференциалы:</w:t>
      </w:r>
    </w:p>
    <w:p w:rsidR="00514F0B" w:rsidRPr="00514F0B" w:rsidRDefault="000C5409" w:rsidP="00514F0B">
      <w:pPr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</m:e>
              </m:d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d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</m:oMath>
      </m:oMathPara>
    </w:p>
    <w:p w:rsidR="00CA4286" w:rsidRDefault="00514F0B" w:rsidP="00CA4286">
      <w:pPr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  <w:lang w:val="en-US"/>
            </w:rPr>
            <m:t>p=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d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p</m:t>
              </m:r>
            </m:e>
          </m:bar>
        </m:oMath>
      </m:oMathPara>
    </w:p>
    <w:p w:rsidR="00514F0B" w:rsidRDefault="00140BDD" w:rsidP="00514F0B">
      <w:pPr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wU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w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  <w:lang w:val="en-US"/>
            </w:rPr>
            <m:t>U+U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  <w:lang w:val="en-US"/>
            </w:rPr>
            <m:t>w=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w</m:t>
              </m:r>
            </m:e>
          </m:bar>
          <m:r>
            <m:rPr>
              <m:sty m:val="p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ba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U</m:t>
              </m:r>
            </m:e>
          </m:bar>
          <m:r>
            <m:rPr>
              <m:sty m:val="p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ba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w</m:t>
              </m:r>
            </m:e>
          </m:bar>
          <m:r>
            <m:rPr>
              <m:sty m:val="p"/>
            </m:rPr>
            <w:rPr>
              <w:rFonts w:ascii="Cambria Math" w:hAnsi="Cambria Math"/>
            </w:rPr>
            <m:t>d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U</m:t>
              </m:r>
            </m:e>
          </m:ba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U</m:t>
              </m:r>
            </m:e>
          </m:bar>
          <m:r>
            <m:rPr>
              <m:sty m:val="p"/>
            </m:rPr>
            <w:rPr>
              <w:rFonts w:ascii="Cambria Math" w:hAnsi="Cambria Math"/>
            </w:rPr>
            <m:t>d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w</m:t>
              </m:r>
            </m:e>
          </m:bar>
          <m:r>
            <w:rPr>
              <w:rFonts w:ascii="Cambria Math" w:hAnsi="Cambria Math"/>
            </w:rPr>
            <m:t>)</m:t>
          </m:r>
        </m:oMath>
      </m:oMathPara>
    </w:p>
    <w:p w:rsidR="00CA4286" w:rsidRDefault="00CA4286" w:rsidP="00E970A4">
      <w:r>
        <w:t>Тогда имеющиеся  уравнения перепишутся:</w:t>
      </w:r>
    </w:p>
    <w:p w:rsidR="00E41791" w:rsidRDefault="00E41791" w:rsidP="00E41791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U=-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  <w:lang w:val="en-US"/>
                </w:rPr>
                <m:t>μ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U</m:t>
              </m:r>
            </m:e>
          </m:ba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k</m:t>
              </m:r>
            </m:e>
          </m:ba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den>
          </m:f>
          <m:r>
            <w:rPr>
              <w:rFonts w:ascii="Cambria Math" w:hAnsi="Cambria Math"/>
              <w:lang w:val="en-US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:rsidR="00E41791" w:rsidRDefault="00C55793" w:rsidP="00E41791">
      <w:pPr>
        <w:rPr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U</m:t>
              </m:r>
            </m:e>
          </m:bar>
          <m:r>
            <w:rPr>
              <w:rFonts w:ascii="Cambria Math" w:hAnsi="Cambria Math"/>
            </w:rPr>
            <m:t>=-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k</m:t>
              </m:r>
            </m:e>
          </m:ba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den>
          </m:f>
        </m:oMath>
      </m:oMathPara>
    </w:p>
    <w:p w:rsidR="00E41791" w:rsidRDefault="00C55793" w:rsidP="00E41791"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wU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  <m:r>
                    <w:rPr>
                      <w:rFonts w:ascii="Cambria Math" w:hAnsi="Cambria Math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ba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∂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den>
          </m:f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ba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E41791" w:rsidRDefault="00E41791" w:rsidP="00E41791"/>
    <w:p w:rsidR="00CA4286" w:rsidRPr="00CA4286" w:rsidRDefault="00CA4286" w:rsidP="00E970A4"/>
    <w:p w:rsidR="00E970A4" w:rsidRDefault="00CA4286" w:rsidP="00CA4286">
      <w:pPr>
        <w:pStyle w:val="1"/>
      </w:pPr>
      <w:r>
        <w:lastRenderedPageBreak/>
        <w:t>МКР</w:t>
      </w:r>
    </w:p>
    <w:p w:rsidR="00CA4286" w:rsidRDefault="00CA4286" w:rsidP="00CA4286">
      <w:r>
        <w:t xml:space="preserve">Область решения покрывается узлами от 0 до </w:t>
      </w:r>
      <w:r>
        <w:rPr>
          <w:lang w:val="en-US"/>
        </w:rPr>
        <w:t>N</w:t>
      </w:r>
      <w:r w:rsidRPr="00CA4286">
        <w:t xml:space="preserve">, </w:t>
      </w:r>
      <w:r>
        <w:t xml:space="preserve">где 0 левый крайний узел, а </w:t>
      </w:r>
      <w:r>
        <w:rPr>
          <w:lang w:val="en-US"/>
        </w:rPr>
        <w:t>N</w:t>
      </w:r>
      <w:r w:rsidRPr="00CA4286">
        <w:t xml:space="preserve"> </w:t>
      </w:r>
      <w:r>
        <w:t>правый крайний узел.</w:t>
      </w:r>
      <w:r w:rsidR="00E977E0" w:rsidRPr="00E977E0">
        <w:t xml:space="preserve"> </w:t>
      </w:r>
      <w:r w:rsidR="00210E7B">
        <w:t xml:space="preserve">Запишем уравнение в </w:t>
      </w:r>
      <m:oMath>
        <m:r>
          <w:rPr>
            <w:rFonts w:ascii="Cambria Math" w:hAnsi="Cambria Math"/>
          </w:rPr>
          <m:t xml:space="preserve">i </m:t>
        </m:r>
      </m:oMath>
      <w:r w:rsidR="00210E7B">
        <w:t>узле:</w:t>
      </w:r>
    </w:p>
    <w:p w:rsidR="00210E7B" w:rsidRDefault="00C55793" w:rsidP="00CA4286"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ba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ba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bar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ba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bar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457AB9" w:rsidRPr="00457AB9" w:rsidRDefault="00457AB9" w:rsidP="00CA4286">
      <w:r>
        <w:t xml:space="preserve">Значение скорости в </w:t>
      </w:r>
      <w:proofErr w:type="spellStart"/>
      <w:r>
        <w:t>полуузлах</w:t>
      </w:r>
      <w:proofErr w:type="spellEnd"/>
      <w:r>
        <w:t>:</w:t>
      </w:r>
    </w:p>
    <w:p w:rsidR="00457AB9" w:rsidRDefault="00C55793" w:rsidP="00CA428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i+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ba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i+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lang w:val="en-US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ba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i+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:rsidR="00210E7B" w:rsidRPr="00457AB9" w:rsidRDefault="00C55793" w:rsidP="00CA4286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ba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i+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ba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ba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i+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lang w:val="en-US"/>
            </w:rPr>
            <m:t>≈-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ba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ba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i+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:rsidR="00457AB9" w:rsidRDefault="00C55793" w:rsidP="00CA428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ba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ba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i+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bar>
            </m:e>
            <m:sub>
              <m:r>
                <w:rPr>
                  <w:rFonts w:ascii="Cambria Math" w:hAnsi="Cambria Math"/>
                  <w:lang w:val="en-US"/>
                </w:rPr>
                <m:t>i+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bar>
            </m:e>
            <m:sub>
              <m:r>
                <w:rPr>
                  <w:rFonts w:ascii="Cambria Math" w:hAnsi="Cambria Math"/>
                  <w:lang w:val="en-US"/>
                </w:rPr>
                <m:t>i+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</m:oMath>
      </m:oMathPara>
    </w:p>
    <w:p w:rsidR="00457AB9" w:rsidRPr="00457AB9" w:rsidRDefault="00C55793" w:rsidP="00CA428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w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="00457AB9" w:rsidRPr="00457AB9">
        <w:t xml:space="preserve"> - </w:t>
      </w:r>
      <w:r w:rsidR="00457AB9">
        <w:t>находиться как с</w:t>
      </w:r>
      <w:r w:rsidR="00457AB9" w:rsidRPr="00457AB9">
        <w:t>реднее арифметическое</w:t>
      </w:r>
    </w:p>
    <w:p w:rsidR="00457AB9" w:rsidRDefault="00C55793" w:rsidP="00CA4286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bar>
            </m:e>
            <m:sub>
              <m:r>
                <w:rPr>
                  <w:rFonts w:ascii="Cambria Math" w:hAnsi="Cambria Math"/>
                  <w:lang w:val="en-US"/>
                </w:rPr>
                <m:t>i+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lang w:val="en-US"/>
            </w:rPr>
            <m:t>≈</m:t>
          </m:r>
          <m:f>
            <m:fPr>
              <m:type m:val="skw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57AB9" w:rsidRPr="00457AB9" w:rsidRDefault="00C55793" w:rsidP="00CA428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="00457AB9">
        <w:t xml:space="preserve"> - находиться как с</w:t>
      </w:r>
      <w:r w:rsidR="00457AB9" w:rsidRPr="00457AB9">
        <w:t>реднее</w:t>
      </w:r>
      <w:r w:rsidR="00457AB9">
        <w:t xml:space="preserve"> </w:t>
      </w:r>
      <w:r w:rsidR="00457AB9" w:rsidRPr="00457AB9">
        <w:t>гармоническое</w:t>
      </w:r>
    </w:p>
    <w:p w:rsidR="00457AB9" w:rsidRDefault="00C55793" w:rsidP="00CA428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bar>
            </m:e>
            <m:sub>
              <m:r>
                <w:rPr>
                  <w:rFonts w:ascii="Cambria Math" w:hAnsi="Cambria Math"/>
                  <w:lang w:val="en-US"/>
                </w:rPr>
                <m:t>i+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lang w:val="en-US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:rsidR="003E46CA" w:rsidRDefault="003E46CA" w:rsidP="00CA428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ba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i+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lang w:val="en-US"/>
            </w:rPr>
            <m:t>≈-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A444E1" w:rsidRDefault="00A444E1" w:rsidP="00CA4286">
      <w:r>
        <w:t xml:space="preserve">В итоге получим уравнение в </w:t>
      </w:r>
      <w:proofErr w:type="spellStart"/>
      <w:r>
        <w:rPr>
          <w:lang w:val="en-US"/>
        </w:rPr>
        <w:t>i</w:t>
      </w:r>
      <w:proofErr w:type="spellEnd"/>
      <w:r w:rsidRPr="00A444E1">
        <w:t xml:space="preserve"> </w:t>
      </w:r>
      <w:r>
        <w:t>узле:</w:t>
      </w:r>
    </w:p>
    <w:p w:rsidR="00A444E1" w:rsidRPr="00A444E1" w:rsidRDefault="00C55793" w:rsidP="00A444E1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ba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ba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bar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ba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bar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  <w:lang w:val="en-US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ba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bar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ba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bar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  <w:lang w:val="en-US"/>
            </w:rPr>
            <m:t>≈</m:t>
          </m:r>
        </m:oMath>
      </m:oMathPara>
    </w:p>
    <w:p w:rsidR="00A444E1" w:rsidRDefault="00A444E1" w:rsidP="00A444E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E977E0" w:rsidRDefault="00E977E0" w:rsidP="00A444E1">
      <w:r>
        <w:t xml:space="preserve">Можем сократить на расстояние между узлами и </w:t>
      </w:r>
      <w:proofErr w:type="spellStart"/>
      <w:r>
        <w:t>полуузлами</w:t>
      </w:r>
      <w:proofErr w:type="spellEnd"/>
      <w:r>
        <w:t>, так как они подразумеваются везде одинаковыми</w:t>
      </w:r>
    </w:p>
    <w:p w:rsidR="00A444E1" w:rsidRDefault="00E977E0" w:rsidP="009B65C6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9B65C6" w:rsidRDefault="009B65C6" w:rsidP="009B65C6">
      <w:r>
        <w:t>Сделаем замену:</w:t>
      </w:r>
    </w:p>
    <w:p w:rsidR="009B65C6" w:rsidRDefault="009B65C6" w:rsidP="009B65C6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]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:rsidR="00B51DF6" w:rsidRDefault="00B51DF6" w:rsidP="009B65C6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]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9B65C6" w:rsidRDefault="009B65C6" w:rsidP="009B65C6">
      <w:r>
        <w:t>Тогда уравнения перепишутся как:</w:t>
      </w:r>
    </w:p>
    <w:p w:rsidR="009B65C6" w:rsidRDefault="009B65C6" w:rsidP="009B65C6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9B65C6" w:rsidRPr="00B51DF6" w:rsidRDefault="009B65C6" w:rsidP="009B65C6"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B51DF6" w:rsidRDefault="00B51DF6" w:rsidP="00B51DF6">
      <w:pPr>
        <w:rPr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F7F7F" w:themeColor="text1" w:themeTint="8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7F7F7F" w:themeColor="text1" w:themeTint="80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F7F7F" w:themeColor="text1" w:themeTint="80"/>
                              <w:lang w:val="en-US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F7F7F" w:themeColor="text1" w:themeTint="80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color w:val="7F7F7F" w:themeColor="text1" w:themeTint="80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color w:val="7F7F7F" w:themeColor="text1" w:themeTint="80"/>
                                </w:rPr>
                                <m:t>p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color w:val="7F7F7F" w:themeColor="text1" w:themeTint="8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⋯⋯⋯⋯⋯⋯⋯⋯⋯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⋯⋯⋯⋯⋯⋯⋯⋯⋯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N-3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F7F7F" w:themeColor="text1" w:themeTint="8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7F7F7F" w:themeColor="text1" w:themeTint="8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F7F7F" w:themeColor="text1" w:themeTint="80"/>
                            </w:rPr>
                            <m:t>N-1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F7F7F" w:themeColor="text1" w:themeTint="80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color w:val="7F7F7F" w:themeColor="text1" w:themeTint="80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color w:val="7F7F7F" w:themeColor="text1" w:themeTint="80"/>
                                </w:rPr>
                                <m:t>p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color w:val="7F7F7F" w:themeColor="text1" w:themeTint="80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</m:e>
              </m:d>
            </m:e>
          </m:borderBox>
        </m:oMath>
      </m:oMathPara>
    </w:p>
    <w:p w:rsidR="00B51DF6" w:rsidRDefault="00B51DF6" w:rsidP="00B51DF6">
      <w:pPr>
        <w:rPr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F7F7F" w:themeColor="text1" w:themeTint="8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7F7F7F" w:themeColor="text1" w:themeTint="80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F7F7F" w:themeColor="text1" w:themeTint="80"/>
                              <w:lang w:val="en-US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F7F7F" w:themeColor="text1" w:themeTint="80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color w:val="7F7F7F" w:themeColor="text1" w:themeTint="80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color w:val="7F7F7F" w:themeColor="text1" w:themeTint="80"/>
                                </w:rPr>
                                <m:t>p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color w:val="7F7F7F" w:themeColor="text1" w:themeTint="8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⋯⋯⋯⋯⋯⋯⋯⋯⋯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⋯⋯⋯⋯⋯⋯⋯⋯⋯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F7F7F" w:themeColor="text1" w:themeTint="8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7F7F7F" w:themeColor="text1" w:themeTint="8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F7F7F" w:themeColor="text1" w:themeTint="80"/>
                            </w:rPr>
                            <m:t>N-1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F7F7F" w:themeColor="text1" w:themeTint="80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color w:val="7F7F7F" w:themeColor="text1" w:themeTint="80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color w:val="7F7F7F" w:themeColor="text1" w:themeTint="80"/>
                                </w:rPr>
                                <m:t>p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color w:val="7F7F7F" w:themeColor="text1" w:themeTint="80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</m:e>
              </m:d>
            </m:e>
          </m:borderBox>
        </m:oMath>
      </m:oMathPara>
    </w:p>
    <w:p w:rsidR="00B51DF6" w:rsidRDefault="00B51DF6" w:rsidP="00B51DF6">
      <w:pPr>
        <w:rPr>
          <w:lang w:val="en-US"/>
        </w:rPr>
      </w:pPr>
    </w:p>
    <w:p w:rsidR="00B51DF6" w:rsidRDefault="00B51DF6" w:rsidP="009B65C6">
      <w:pPr>
        <w:rPr>
          <w:lang w:val="en-US"/>
        </w:rPr>
      </w:pPr>
      <w:r>
        <w:t xml:space="preserve">Получаем СЛАУ с </w:t>
      </w:r>
      <w:r>
        <w:rPr>
          <w:lang w:val="en-US"/>
        </w:rPr>
        <w:t>N</w:t>
      </w:r>
      <w:r w:rsidRPr="00B51DF6">
        <w:t xml:space="preserve">-1 </w:t>
      </w:r>
      <w:r>
        <w:t xml:space="preserve">неизвестными и с </w:t>
      </w:r>
      <w:r>
        <w:rPr>
          <w:lang w:val="en-US"/>
        </w:rPr>
        <w:t>N</w:t>
      </w:r>
      <w:r w:rsidRPr="00B51DF6">
        <w:t xml:space="preserve">-1 </w:t>
      </w:r>
      <w:r>
        <w:t>уравнением</w:t>
      </w:r>
    </w:p>
    <w:p w:rsidR="00B51DF6" w:rsidRDefault="00B51DF6" w:rsidP="009B65C6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1A63CC" w:rsidRDefault="001A63CC" w:rsidP="001A63C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X=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eqArr>
            </m:e>
          </m:d>
        </m:oMath>
      </m:oMathPara>
    </w:p>
    <w:p w:rsidR="001A63CC" w:rsidRPr="001A63CC" w:rsidRDefault="001A63CC" w:rsidP="009B65C6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eqArr>
            </m:e>
          </m:d>
        </m:oMath>
      </m:oMathPara>
    </w:p>
    <w:p w:rsidR="001A63CC" w:rsidRPr="001A63CC" w:rsidRDefault="001A63CC" w:rsidP="009B65C6">
      <w:r>
        <w:t>Остается решить эту СЛАУ</w:t>
      </w:r>
    </w:p>
    <w:p w:rsidR="00B51DF6" w:rsidRDefault="00B51DF6" w:rsidP="009B65C6"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=B</m:t>
          </m:r>
        </m:oMath>
      </m:oMathPara>
    </w:p>
    <w:p w:rsidR="001A63CC" w:rsidRPr="00B51DF6" w:rsidRDefault="001A63CC" w:rsidP="009B65C6"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</m:oMath>
      </m:oMathPara>
    </w:p>
    <w:p w:rsidR="00CA6A03" w:rsidRDefault="00B40952" w:rsidP="00CA4286">
      <w:r>
        <w:t xml:space="preserve">Матрица </w:t>
      </w:r>
      <w:r>
        <w:rPr>
          <w:lang w:val="en-US"/>
        </w:rPr>
        <w:t>A</w:t>
      </w:r>
      <w:r w:rsidRPr="00B40952">
        <w:t xml:space="preserve"> </w:t>
      </w:r>
      <w:proofErr w:type="spellStart"/>
      <w:r>
        <w:t>невырождена</w:t>
      </w:r>
      <w:proofErr w:type="spellEnd"/>
      <w:r>
        <w:t>. Поэтому мы всегда имеем решени</w:t>
      </w:r>
      <w:r w:rsidR="00083795">
        <w:t>е</w:t>
      </w:r>
      <w:r>
        <w:t xml:space="preserve">. При </w:t>
      </w:r>
      <w:proofErr w:type="gramStart"/>
      <w:r>
        <w:t>условии</w:t>
      </w:r>
      <w:proofErr w:type="gramEnd"/>
      <w:r>
        <w:t xml:space="preserve"> что параметры </w:t>
      </w:r>
      <w:r>
        <w:rPr>
          <w:lang w:val="en-US"/>
        </w:rPr>
        <w:t>w</w:t>
      </w:r>
      <w:r w:rsidRPr="00083795">
        <w:t xml:space="preserve"> </w:t>
      </w:r>
      <w:r>
        <w:t xml:space="preserve">и </w:t>
      </w:r>
      <w:r>
        <w:rPr>
          <w:lang w:val="en-US"/>
        </w:rPr>
        <w:t>k</w:t>
      </w:r>
      <w:r w:rsidRPr="00083795">
        <w:t xml:space="preserve"> </w:t>
      </w:r>
      <w:r>
        <w:t>положительны</w:t>
      </w:r>
      <w:r w:rsidR="00083795">
        <w:t>.</w:t>
      </w:r>
    </w:p>
    <w:p w:rsidR="00FD58BC" w:rsidRDefault="00FD58BC" w:rsidP="00CA4286">
      <w:r>
        <w:t>Для решения СЛАУ реализуем метод прогонки:</w:t>
      </w:r>
    </w:p>
    <w:p w:rsidR="00FD58BC" w:rsidRDefault="00FD58BC" w:rsidP="00FD58BC">
      <w:pPr>
        <w:pStyle w:val="1"/>
      </w:pPr>
      <w:r>
        <w:t>Метод прогонки</w:t>
      </w:r>
    </w:p>
    <w:p w:rsidR="00FD58BC" w:rsidRDefault="00FD58BC" w:rsidP="00CA4286">
      <w:r>
        <w:t>Для этого вводим рекурсивную связь:</w:t>
      </w:r>
    </w:p>
    <w:p w:rsidR="00FD58BC" w:rsidRDefault="00FD58BC" w:rsidP="00FD58BC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FD58BC" w:rsidRPr="00FD58BC" w:rsidRDefault="00FD58BC" w:rsidP="00FD58BC">
      <w:r w:rsidRPr="00FD58BC">
        <w:t xml:space="preserve">Используя это соотношение, выразим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p</m:t>
                </m:r>
              </m:e>
            </m:ba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Pr="00FD58BC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p</m:t>
                </m:r>
              </m:e>
            </m:ba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D58BC">
        <w:t xml:space="preserve"> через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p</m:t>
                </m:r>
              </m:e>
            </m:ba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Pr="00FD58BC">
        <w:t xml:space="preserve"> и подставим в уравнение:</w:t>
      </w:r>
    </w:p>
    <w:p w:rsidR="00FD58BC" w:rsidRDefault="00FD58BC" w:rsidP="00FD58BC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FD58BC" w:rsidRDefault="00FD58BC" w:rsidP="00FD58BC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FD58BC" w:rsidRDefault="00FD58BC" w:rsidP="00FD58BC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FD58BC" w:rsidRDefault="00FD58BC" w:rsidP="00FD58BC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FD58BC" w:rsidRDefault="00991666" w:rsidP="00FD58BC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991666" w:rsidRDefault="00991666" w:rsidP="00FD58B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991666" w:rsidRDefault="00991666" w:rsidP="00991666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i-1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i-1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FB27D0" w:rsidRDefault="00FB27D0" w:rsidP="00991666">
      <w:r>
        <w:lastRenderedPageBreak/>
        <w:t xml:space="preserve">Найдём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через левое граничное условие:</w:t>
      </w:r>
    </w:p>
    <w:p w:rsidR="00FB27D0" w:rsidRDefault="00FB27D0" w:rsidP="00FB27D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FB27D0" w:rsidRPr="00FB27D0" w:rsidRDefault="00FB27D0" w:rsidP="00FB27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FB27D0" w:rsidRDefault="00FB27D0" w:rsidP="00FB27D0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eqArr>
            </m:e>
          </m:d>
        </m:oMath>
      </m:oMathPara>
    </w:p>
    <w:p w:rsidR="00FB27D0" w:rsidRDefault="00FB27D0" w:rsidP="00FB27D0">
      <w:pPr>
        <w:rPr>
          <w:lang w:val="en-US"/>
        </w:rPr>
      </w:pPr>
      <w:r>
        <w:t xml:space="preserve">Далее по формуле выше находим остальные коэффициенты </w:t>
      </w:r>
      <w:r>
        <w:rPr>
          <w:lang w:val="en-US"/>
        </w:rPr>
        <w:t>a</w:t>
      </w:r>
      <w:r w:rsidRPr="00FB27D0">
        <w:t xml:space="preserve"> </w:t>
      </w:r>
      <w:r>
        <w:t xml:space="preserve">и </w:t>
      </w:r>
      <w:r>
        <w:rPr>
          <w:lang w:val="en-US"/>
        </w:rPr>
        <w:t>b</w:t>
      </w:r>
      <w:r w:rsidRPr="00FB27D0">
        <w:t>.</w:t>
      </w:r>
    </w:p>
    <w:p w:rsidR="00FB27D0" w:rsidRPr="0021296E" w:rsidRDefault="00FB27D0" w:rsidP="00FB27D0">
      <w:pPr>
        <w:rPr>
          <w:i/>
        </w:rPr>
      </w:pPr>
      <w:r>
        <w:t xml:space="preserve">Потом подставляя в формулу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p</m:t>
                </m:r>
              </m:e>
            </m:ba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p</m:t>
                </m:r>
              </m:e>
            </m:ba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найдём все значения давлений.</w:t>
      </w:r>
    </w:p>
    <w:p w:rsidR="00FB27D0" w:rsidRDefault="0021296E" w:rsidP="0021296E">
      <w:pPr>
        <w:pStyle w:val="1"/>
      </w:pPr>
      <w:r>
        <w:t xml:space="preserve">Нахождение скорости в </w:t>
      </w:r>
      <w:proofErr w:type="spellStart"/>
      <w:r>
        <w:t>полуузлах</w:t>
      </w:r>
      <w:proofErr w:type="spellEnd"/>
    </w:p>
    <w:p w:rsidR="00BE358C" w:rsidRPr="00BE358C" w:rsidRDefault="00BE358C" w:rsidP="00BE358C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i+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ba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i+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lang w:val="en-US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ba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i+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≈</m:t>
          </m:r>
        </m:oMath>
      </m:oMathPara>
    </w:p>
    <w:p w:rsidR="00BE358C" w:rsidRPr="00BE358C" w:rsidRDefault="00BE358C" w:rsidP="00BE358C">
      <m:oMathPara>
        <m:oMath>
          <m:r>
            <w:rPr>
              <w:rFonts w:ascii="Cambria Math" w:hAnsi="Cambria Math"/>
              <w:lang w:val="en-US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:rsidR="00FD58BC" w:rsidRPr="00FB27D0" w:rsidRDefault="00FD58BC" w:rsidP="00FD58BC"/>
    <w:p w:rsidR="00FD58BC" w:rsidRPr="00FD58BC" w:rsidRDefault="00FD58BC" w:rsidP="00FD58BC"/>
    <w:sectPr w:rsidR="00FD58BC" w:rsidRPr="00FD58BC" w:rsidSect="00E970A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D08E7"/>
    <w:multiLevelType w:val="hybridMultilevel"/>
    <w:tmpl w:val="8252E84E"/>
    <w:lvl w:ilvl="0" w:tplc="9D5671C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81AA5"/>
    <w:multiLevelType w:val="hybridMultilevel"/>
    <w:tmpl w:val="CC8E0B48"/>
    <w:lvl w:ilvl="0" w:tplc="1444CAE4">
      <w:numFmt w:val="bullet"/>
      <w:pStyle w:val="1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E970A4"/>
    <w:rsid w:val="00083795"/>
    <w:rsid w:val="000C5409"/>
    <w:rsid w:val="000C68C0"/>
    <w:rsid w:val="00110C7D"/>
    <w:rsid w:val="00140BDD"/>
    <w:rsid w:val="001A63CC"/>
    <w:rsid w:val="001A7B8A"/>
    <w:rsid w:val="00210E7B"/>
    <w:rsid w:val="0021296E"/>
    <w:rsid w:val="003D511C"/>
    <w:rsid w:val="003E46CA"/>
    <w:rsid w:val="003E57BF"/>
    <w:rsid w:val="00457AB9"/>
    <w:rsid w:val="00514C10"/>
    <w:rsid w:val="00514F0B"/>
    <w:rsid w:val="00535AE8"/>
    <w:rsid w:val="005456B2"/>
    <w:rsid w:val="005A377F"/>
    <w:rsid w:val="00991666"/>
    <w:rsid w:val="009B65C6"/>
    <w:rsid w:val="00A444E1"/>
    <w:rsid w:val="00B40952"/>
    <w:rsid w:val="00B51DF6"/>
    <w:rsid w:val="00BD61FB"/>
    <w:rsid w:val="00BE358C"/>
    <w:rsid w:val="00C55793"/>
    <w:rsid w:val="00C575A4"/>
    <w:rsid w:val="00CA4286"/>
    <w:rsid w:val="00CA6A03"/>
    <w:rsid w:val="00D820D0"/>
    <w:rsid w:val="00DE730F"/>
    <w:rsid w:val="00E23AC0"/>
    <w:rsid w:val="00E343F3"/>
    <w:rsid w:val="00E41791"/>
    <w:rsid w:val="00E970A4"/>
    <w:rsid w:val="00E977E0"/>
    <w:rsid w:val="00E97BC4"/>
    <w:rsid w:val="00F84207"/>
    <w:rsid w:val="00FB27D0"/>
    <w:rsid w:val="00FD5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0A4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970A4"/>
    <w:pPr>
      <w:numPr>
        <w:numId w:val="2"/>
      </w:numPr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70A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97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70A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970A4"/>
    <w:rPr>
      <w:rFonts w:ascii="Times New Roman" w:hAnsi="Times New Roman" w:cs="Times New Roman"/>
      <w:b/>
      <w:sz w:val="32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8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Адель</dc:creator>
  <cp:lastModifiedBy>Адель</cp:lastModifiedBy>
  <cp:revision>18</cp:revision>
  <dcterms:created xsi:type="dcterms:W3CDTF">2017-11-13T16:32:00Z</dcterms:created>
  <dcterms:modified xsi:type="dcterms:W3CDTF">2017-11-13T21:18:00Z</dcterms:modified>
</cp:coreProperties>
</file>