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CE2D5" w14:textId="77777777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4E6E883" w14:textId="77777777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4972A8FB" w14:textId="77777777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"Київський політехнічний інститут імені Ігоря Сікорського"</w:t>
      </w:r>
    </w:p>
    <w:p w14:paraId="4EC97249" w14:textId="77777777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</w:p>
    <w:p w14:paraId="213230D7" w14:textId="77777777" w:rsidR="00B558D3" w:rsidRPr="00B558D3" w:rsidRDefault="00B558D3" w:rsidP="00B558D3">
      <w:pPr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br/>
      </w:r>
      <w:r w:rsidRPr="00B558D3">
        <w:rPr>
          <w:rFonts w:ascii="Times New Roman" w:hAnsi="Times New Roman" w:cs="Times New Roman"/>
          <w:sz w:val="28"/>
          <w:szCs w:val="28"/>
        </w:rPr>
        <w:br/>
      </w:r>
      <w:r w:rsidRPr="00B558D3">
        <w:rPr>
          <w:rFonts w:ascii="Times New Roman" w:hAnsi="Times New Roman" w:cs="Times New Roman"/>
          <w:sz w:val="28"/>
          <w:szCs w:val="28"/>
        </w:rPr>
        <w:br/>
      </w:r>
    </w:p>
    <w:p w14:paraId="1D88652D" w14:textId="77777777" w:rsidR="00B558D3" w:rsidRPr="00B558D3" w:rsidRDefault="00B558D3" w:rsidP="00B558D3">
      <w:pPr>
        <w:rPr>
          <w:rFonts w:ascii="Times New Roman" w:hAnsi="Times New Roman" w:cs="Times New Roman"/>
          <w:sz w:val="28"/>
          <w:szCs w:val="28"/>
        </w:rPr>
      </w:pPr>
    </w:p>
    <w:p w14:paraId="149E2440" w14:textId="77777777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Криптографія</w:t>
      </w:r>
    </w:p>
    <w:p w14:paraId="11E167DF" w14:textId="77777777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A8778" w14:textId="7F96A9D2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t>Комп’ютерний практикум №</w:t>
      </w:r>
      <w:r w:rsidR="00E4293B">
        <w:rPr>
          <w:rFonts w:ascii="Times New Roman" w:hAnsi="Times New Roman" w:cs="Times New Roman"/>
          <w:sz w:val="28"/>
          <w:szCs w:val="28"/>
        </w:rPr>
        <w:t>2</w:t>
      </w:r>
    </w:p>
    <w:p w14:paraId="1F0BB593" w14:textId="2B9FB7E9" w:rsidR="00B558D3" w:rsidRPr="00B558D3" w:rsidRDefault="00E4293B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Криптоаналіз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шифру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="00B558D3" w:rsidRPr="00B558D3">
        <w:rPr>
          <w:rFonts w:ascii="Times New Roman" w:hAnsi="Times New Roman" w:cs="Times New Roman"/>
          <w:sz w:val="28"/>
          <w:szCs w:val="28"/>
        </w:rPr>
        <w:br/>
      </w:r>
      <w:r w:rsidR="00B558D3" w:rsidRPr="00B558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Варіант 3</w:t>
      </w:r>
      <w:r w:rsidR="00B558D3" w:rsidRPr="00B558D3">
        <w:rPr>
          <w:rFonts w:ascii="Times New Roman" w:hAnsi="Times New Roman" w:cs="Times New Roman"/>
          <w:sz w:val="28"/>
          <w:szCs w:val="28"/>
        </w:rPr>
        <w:br/>
      </w:r>
      <w:r w:rsidR="00B558D3" w:rsidRPr="00B558D3">
        <w:rPr>
          <w:rFonts w:ascii="Times New Roman" w:hAnsi="Times New Roman" w:cs="Times New Roman"/>
          <w:sz w:val="28"/>
          <w:szCs w:val="28"/>
        </w:rPr>
        <w:br/>
      </w:r>
      <w:r w:rsidR="00B558D3" w:rsidRPr="00B558D3">
        <w:rPr>
          <w:rFonts w:ascii="Times New Roman" w:hAnsi="Times New Roman" w:cs="Times New Roman"/>
          <w:sz w:val="28"/>
          <w:szCs w:val="28"/>
        </w:rPr>
        <w:br/>
      </w:r>
      <w:r w:rsidR="00B558D3" w:rsidRPr="00B558D3">
        <w:rPr>
          <w:rFonts w:ascii="Times New Roman" w:hAnsi="Times New Roman" w:cs="Times New Roman"/>
          <w:sz w:val="28"/>
          <w:szCs w:val="28"/>
        </w:rPr>
        <w:br/>
      </w:r>
      <w:r w:rsidR="00B558D3" w:rsidRPr="00B558D3">
        <w:rPr>
          <w:rFonts w:ascii="Times New Roman" w:hAnsi="Times New Roman" w:cs="Times New Roman"/>
          <w:sz w:val="28"/>
          <w:szCs w:val="28"/>
        </w:rPr>
        <w:br/>
      </w:r>
    </w:p>
    <w:p w14:paraId="1F419DF9" w14:textId="77777777" w:rsidR="00B558D3" w:rsidRPr="00B558D3" w:rsidRDefault="00B558D3" w:rsidP="00B558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561D91" w14:textId="15A62418" w:rsidR="00B558D3" w:rsidRPr="00B558D3" w:rsidRDefault="00B558D3" w:rsidP="00B558D3">
      <w:pPr>
        <w:jc w:val="right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558D3">
        <w:rPr>
          <w:rFonts w:ascii="Times New Roman" w:hAnsi="Times New Roman" w:cs="Times New Roman"/>
          <w:sz w:val="28"/>
          <w:szCs w:val="28"/>
        </w:rPr>
        <w:t>:</w:t>
      </w:r>
    </w:p>
    <w:p w14:paraId="09B921CA" w14:textId="25D9FAD0" w:rsidR="00B558D3" w:rsidRPr="00B558D3" w:rsidRDefault="00B558D3" w:rsidP="00B558D3">
      <w:pPr>
        <w:jc w:val="right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58D3">
        <w:rPr>
          <w:rFonts w:ascii="Times New Roman" w:hAnsi="Times New Roman" w:cs="Times New Roman"/>
          <w:sz w:val="28"/>
          <w:szCs w:val="28"/>
        </w:rPr>
        <w:t xml:space="preserve"> 3 курсу</w:t>
      </w:r>
    </w:p>
    <w:p w14:paraId="1E51FB41" w14:textId="69E05B4D" w:rsidR="00B558D3" w:rsidRPr="00B558D3" w:rsidRDefault="00B558D3" w:rsidP="00B558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Загородній Я.М, Венгер П.Ю.</w:t>
      </w:r>
    </w:p>
    <w:p w14:paraId="4A20C148" w14:textId="77777777" w:rsidR="00B558D3" w:rsidRPr="00B558D3" w:rsidRDefault="00B558D3" w:rsidP="00B558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A3CABC" w14:textId="77777777" w:rsidR="00B558D3" w:rsidRPr="00B558D3" w:rsidRDefault="00B558D3" w:rsidP="00B558D3">
      <w:pPr>
        <w:jc w:val="right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t>Перевірив:</w:t>
      </w:r>
    </w:p>
    <w:p w14:paraId="18934B95" w14:textId="77777777" w:rsid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br/>
      </w:r>
    </w:p>
    <w:p w14:paraId="29CCAFE5" w14:textId="77777777" w:rsid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C2471" w14:textId="77777777" w:rsid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5777F" w14:textId="2C84AF0C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br/>
      </w:r>
    </w:p>
    <w:p w14:paraId="01E61DE1" w14:textId="4876463B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414F2F0" w14:textId="1BAF24C1" w:rsidR="00B558D3" w:rsidRPr="00B558D3" w:rsidRDefault="00B558D3" w:rsidP="00B558D3">
      <w:pPr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B558D3">
        <w:rPr>
          <w:rFonts w:ascii="Times New Roman" w:hAnsi="Times New Roman" w:cs="Times New Roman"/>
          <w:sz w:val="28"/>
          <w:szCs w:val="28"/>
        </w:rPr>
        <w:t xml:space="preserve"> </w:t>
      </w:r>
      <w:r w:rsidR="00E4293B" w:rsidRPr="00E4293B">
        <w:rPr>
          <w:rFonts w:ascii="Times New Roman" w:hAnsi="Times New Roman" w:cs="Times New Roman"/>
          <w:sz w:val="28"/>
          <w:szCs w:val="28"/>
        </w:rPr>
        <w:t xml:space="preserve">Засвоєння методів частотного </w:t>
      </w:r>
      <w:proofErr w:type="spellStart"/>
      <w:r w:rsidR="00E4293B" w:rsidRPr="00E4293B">
        <w:rPr>
          <w:rFonts w:ascii="Times New Roman" w:hAnsi="Times New Roman" w:cs="Times New Roman"/>
          <w:sz w:val="28"/>
          <w:szCs w:val="28"/>
        </w:rPr>
        <w:t>криптоаналізу</w:t>
      </w:r>
      <w:proofErr w:type="spellEnd"/>
      <w:r w:rsidR="00E4293B" w:rsidRPr="00E4293B">
        <w:rPr>
          <w:rFonts w:ascii="Times New Roman" w:hAnsi="Times New Roman" w:cs="Times New Roman"/>
          <w:sz w:val="28"/>
          <w:szCs w:val="28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="00E4293B" w:rsidRPr="00E4293B"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="00E4293B" w:rsidRPr="00E4293B">
        <w:rPr>
          <w:rFonts w:ascii="Times New Roman" w:hAnsi="Times New Roman" w:cs="Times New Roman"/>
          <w:sz w:val="28"/>
          <w:szCs w:val="28"/>
        </w:rPr>
        <w:t>.</w:t>
      </w:r>
    </w:p>
    <w:p w14:paraId="62B8D5DA" w14:textId="77777777" w:rsidR="00B558D3" w:rsidRPr="00B558D3" w:rsidRDefault="00B558D3" w:rsidP="00B558D3">
      <w:pPr>
        <w:rPr>
          <w:rFonts w:ascii="Times New Roman" w:hAnsi="Times New Roman" w:cs="Times New Roman"/>
          <w:sz w:val="28"/>
          <w:szCs w:val="28"/>
        </w:rPr>
      </w:pPr>
    </w:p>
    <w:p w14:paraId="3883494D" w14:textId="77777777" w:rsidR="00B558D3" w:rsidRDefault="00B558D3" w:rsidP="00B558D3">
      <w:pPr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293881B5" w14:textId="77777777" w:rsidR="00E4293B" w:rsidRPr="00E4293B" w:rsidRDefault="00E4293B" w:rsidP="00E4293B">
      <w:pPr>
        <w:rPr>
          <w:rFonts w:ascii="Times New Roman" w:hAnsi="Times New Roman" w:cs="Times New Roman"/>
          <w:sz w:val="28"/>
          <w:szCs w:val="28"/>
        </w:rPr>
      </w:pPr>
      <w:r w:rsidRPr="00E4293B">
        <w:rPr>
          <w:rFonts w:ascii="Times New Roman" w:hAnsi="Times New Roman" w:cs="Times New Roman"/>
          <w:sz w:val="28"/>
          <w:szCs w:val="28"/>
        </w:rPr>
        <w:t xml:space="preserve">1. Самостійно підібрати текст для шифрування (2-3 </w:t>
      </w:r>
      <w:proofErr w:type="spellStart"/>
      <w:r w:rsidRPr="00E4293B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E4293B">
        <w:rPr>
          <w:rFonts w:ascii="Times New Roman" w:hAnsi="Times New Roman" w:cs="Times New Roman"/>
          <w:sz w:val="28"/>
          <w:szCs w:val="28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E4293B"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Pr="00E4293B">
        <w:rPr>
          <w:rFonts w:ascii="Times New Roman" w:hAnsi="Times New Roman" w:cs="Times New Roman"/>
          <w:sz w:val="28"/>
          <w:szCs w:val="28"/>
        </w:rPr>
        <w:t xml:space="preserve"> з цими ключами. </w:t>
      </w:r>
    </w:p>
    <w:p w14:paraId="77D4D757" w14:textId="77777777" w:rsidR="00E4293B" w:rsidRPr="00E4293B" w:rsidRDefault="00E4293B" w:rsidP="00E4293B">
      <w:pPr>
        <w:rPr>
          <w:rFonts w:ascii="Times New Roman" w:hAnsi="Times New Roman" w:cs="Times New Roman"/>
          <w:sz w:val="28"/>
          <w:szCs w:val="28"/>
        </w:rPr>
      </w:pPr>
      <w:r w:rsidRPr="00E4293B">
        <w:rPr>
          <w:rFonts w:ascii="Times New Roman" w:hAnsi="Times New Roman" w:cs="Times New Roman"/>
          <w:sz w:val="28"/>
          <w:szCs w:val="28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E4293B">
        <w:rPr>
          <w:rFonts w:ascii="Times New Roman" w:hAnsi="Times New Roman" w:cs="Times New Roman"/>
          <w:sz w:val="28"/>
          <w:szCs w:val="28"/>
        </w:rPr>
        <w:t>шифртекстів</w:t>
      </w:r>
      <w:proofErr w:type="spellEnd"/>
      <w:r w:rsidRPr="00E4293B">
        <w:rPr>
          <w:rFonts w:ascii="Times New Roman" w:hAnsi="Times New Roman" w:cs="Times New Roman"/>
          <w:sz w:val="28"/>
          <w:szCs w:val="28"/>
        </w:rPr>
        <w:t xml:space="preserve"> і порівняти їх значення. </w:t>
      </w:r>
    </w:p>
    <w:p w14:paraId="523056E1" w14:textId="3B561599" w:rsidR="00B558D3" w:rsidRPr="00B66251" w:rsidRDefault="00E4293B" w:rsidP="00E42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93B">
        <w:rPr>
          <w:rFonts w:ascii="Times New Roman" w:hAnsi="Times New Roman" w:cs="Times New Roman"/>
          <w:sz w:val="28"/>
          <w:szCs w:val="28"/>
        </w:rPr>
        <w:t xml:space="preserve">3. Використовуючи наведені теоретичні відомості, розшифрувати наданий </w:t>
      </w:r>
      <w:proofErr w:type="spellStart"/>
      <w:r w:rsidRPr="00E4293B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E4293B">
        <w:rPr>
          <w:rFonts w:ascii="Times New Roman" w:hAnsi="Times New Roman" w:cs="Times New Roman"/>
          <w:sz w:val="28"/>
          <w:szCs w:val="28"/>
        </w:rPr>
        <w:t xml:space="preserve"> (згідно свого номеру варіанта).</w:t>
      </w:r>
    </w:p>
    <w:p w14:paraId="52362CC3" w14:textId="39E2F07A" w:rsidR="00B558D3" w:rsidRPr="00B558D3" w:rsidRDefault="00B558D3" w:rsidP="00B55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8D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8BB0960" w14:textId="5B73DF88" w:rsidR="00A2689A" w:rsidRDefault="000040C2" w:rsidP="000040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шифрування був вибраний текст з сайту (</w:t>
      </w:r>
      <w:hyperlink r:id="rId5" w:history="1">
        <w:r w:rsidRPr="00706E69">
          <w:rPr>
            <w:rStyle w:val="a4"/>
            <w:rFonts w:ascii="Times New Roman" w:hAnsi="Times New Roman" w:cs="Times New Roman"/>
            <w:sz w:val="28"/>
            <w:szCs w:val="28"/>
          </w:rPr>
          <w:t>https://lingua.com/ru/russkiy/chteniye/vremena-goda/</w:t>
        </w:r>
      </w:hyperlink>
      <w:r>
        <w:rPr>
          <w:rFonts w:ascii="Times New Roman" w:hAnsi="Times New Roman" w:cs="Times New Roman"/>
          <w:sz w:val="28"/>
          <w:szCs w:val="28"/>
        </w:rPr>
        <w:t>) «</w:t>
      </w:r>
      <w:proofErr w:type="spellStart"/>
      <w:r w:rsidRPr="000040C2">
        <w:rPr>
          <w:rFonts w:ascii="Times New Roman" w:hAnsi="Times New Roman" w:cs="Times New Roman"/>
          <w:sz w:val="28"/>
          <w:szCs w:val="28"/>
        </w:rPr>
        <w:t>Времена</w:t>
      </w:r>
      <w:proofErr w:type="spellEnd"/>
      <w:r w:rsidRPr="0000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0C2">
        <w:rPr>
          <w:rFonts w:ascii="Times New Roman" w:hAnsi="Times New Roman" w:cs="Times New Roman"/>
          <w:sz w:val="28"/>
          <w:szCs w:val="28"/>
        </w:rPr>
        <w:t>года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який був записаний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text_lab2.txt </w:t>
      </w:r>
      <w:r>
        <w:rPr>
          <w:rFonts w:ascii="Times New Roman" w:hAnsi="Times New Roman" w:cs="Times New Roman"/>
          <w:sz w:val="28"/>
          <w:szCs w:val="28"/>
        </w:rPr>
        <w:t>а потім за допомогою коду був  редагований в текст написаний російською мовою без знаків пунктуації, великих літерів та пробілу, а буква «</w:t>
      </w:r>
      <w:r w:rsidRPr="000040C2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» була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заміненна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«е». І даний текст був збережений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text_lab2_clean.txt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343A5" w14:textId="2056BF40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F3B778" w14:textId="38A1ADB6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  <w:r w:rsidRPr="00004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D45AC" wp14:editId="0801658E">
            <wp:extent cx="5278898" cy="1660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020" cy="16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0A4" w14:textId="410DBFC2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825935" w14:textId="2DECA526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  <w:r w:rsidRPr="00004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43D4E" wp14:editId="078900B4">
            <wp:extent cx="2462710" cy="1945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23" cy="19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7FA3" w14:textId="6C2A1B2A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60FA05" w14:textId="71644AAF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92169C" w14:textId="69E0055C" w:rsidR="000040C2" w:rsidRDefault="000040C2" w:rsidP="000040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Було створено ключи різної розмірності (2, 3, 4, 5, 10-20)</w:t>
      </w:r>
    </w:p>
    <w:p w14:paraId="62F3C850" w14:textId="3D588F29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78F988" w14:textId="523A912F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  <w:r w:rsidRPr="00004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D5BCF" wp14:editId="0573FF28">
            <wp:extent cx="4165430" cy="3915651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304" cy="39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8E18" w14:textId="1FF58681" w:rsidR="000040C2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35B4FE" w14:textId="5543AAAB" w:rsidR="000040C2" w:rsidRPr="003035A7" w:rsidRDefault="000040C2" w:rsidP="000040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Потім був зашифрований відкритий текст за допомогою «Шифр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035A7">
        <w:rPr>
          <w:rFonts w:ascii="Times New Roman" w:hAnsi="Times New Roman" w:cs="Times New Roman"/>
          <w:sz w:val="28"/>
          <w:szCs w:val="28"/>
        </w:rPr>
        <w:t xml:space="preserve">, всі зашифровані тексти були записані в файли в папці </w:t>
      </w:r>
    </w:p>
    <w:p w14:paraId="5EEBB647" w14:textId="568A4CF7" w:rsidR="003035A7" w:rsidRDefault="003035A7" w:rsidP="000040C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35A7">
        <w:rPr>
          <w:rFonts w:ascii="Times New Roman" w:hAnsi="Times New Roman" w:cs="Times New Roman"/>
          <w:b/>
          <w:bCs/>
          <w:sz w:val="28"/>
          <w:szCs w:val="28"/>
        </w:rPr>
        <w:t>vigenere_encrypt</w:t>
      </w:r>
      <w:proofErr w:type="spellEnd"/>
    </w:p>
    <w:p w14:paraId="12B780FE" w14:textId="24DC3AE9" w:rsidR="003035A7" w:rsidRDefault="003035A7" w:rsidP="000040C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CBDAF" w14:textId="6E7600B2" w:rsidR="003035A7" w:rsidRPr="003035A7" w:rsidRDefault="003035A7" w:rsidP="000040C2">
      <w:pPr>
        <w:pStyle w:val="a3"/>
        <w:rPr>
          <w:rFonts w:ascii="Times New Roman" w:hAnsi="Times New Roman" w:cs="Times New Roman"/>
          <w:sz w:val="28"/>
          <w:szCs w:val="28"/>
        </w:rPr>
      </w:pPr>
      <w:r w:rsidRPr="003035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590C5" wp14:editId="16AE15BA">
            <wp:extent cx="5311993" cy="326798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836" cy="32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30B0" w14:textId="2F843A0B" w:rsidR="003035A7" w:rsidRDefault="003035A7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B377AF" w14:textId="24E51332" w:rsidR="003035A7" w:rsidRDefault="003035A7" w:rsidP="000040C2">
      <w:pPr>
        <w:pStyle w:val="a3"/>
        <w:rPr>
          <w:rFonts w:ascii="Times New Roman" w:hAnsi="Times New Roman" w:cs="Times New Roman"/>
          <w:sz w:val="28"/>
          <w:szCs w:val="28"/>
        </w:rPr>
      </w:pPr>
      <w:r w:rsidRPr="003035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DE551" wp14:editId="337EDCB0">
            <wp:extent cx="5494351" cy="23450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333" cy="23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50B" w14:textId="61E1B9BC" w:rsidR="003035A7" w:rsidRDefault="003035A7" w:rsidP="000040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9F3ECF" w14:textId="39409451" w:rsidR="003035A7" w:rsidRDefault="003035A7" w:rsidP="003035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Визначаємо індекс відповідальності для відкритого тексту 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шифрованіх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текстів (дані збережені в табличку </w:t>
      </w:r>
      <w:proofErr w:type="spellStart"/>
      <w:r w:rsidRPr="003035A7">
        <w:rPr>
          <w:rFonts w:ascii="Times New Roman" w:hAnsi="Times New Roman" w:cs="Times New Roman"/>
          <w:b/>
          <w:bCs/>
          <w:sz w:val="28"/>
          <w:szCs w:val="28"/>
        </w:rPr>
        <w:t>index_of_coincidence_results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86ACE2" w14:textId="7A07793A" w:rsidR="003035A7" w:rsidRDefault="003035A7" w:rsidP="003035A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C2A2E8" w14:textId="1752360D" w:rsidR="00F90ED3" w:rsidRDefault="00F90ED3" w:rsidP="003035A7">
      <w:pPr>
        <w:pStyle w:val="a3"/>
        <w:rPr>
          <w:rFonts w:ascii="Times New Roman" w:hAnsi="Times New Roman" w:cs="Times New Roman"/>
          <w:sz w:val="28"/>
          <w:szCs w:val="28"/>
        </w:rPr>
      </w:pPr>
      <w:r w:rsidRPr="00F90ED3">
        <w:rPr>
          <w:noProof/>
        </w:rPr>
        <w:drawing>
          <wp:inline distT="0" distB="0" distL="0" distR="0" wp14:anchorId="754C4C17" wp14:editId="571D3A4B">
            <wp:extent cx="4993640" cy="32442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3424" w14:textId="77777777" w:rsidR="003035A7" w:rsidRDefault="003035A7" w:rsidP="003035A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1F1938" w14:textId="47F04C4A" w:rsidR="003035A7" w:rsidRDefault="003035A7" w:rsidP="003035A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3CFD28" w14:textId="145F57DF" w:rsidR="003035A7" w:rsidRDefault="00F90ED3" w:rsidP="003035A7">
      <w:pPr>
        <w:pStyle w:val="a3"/>
        <w:rPr>
          <w:rFonts w:ascii="Times New Roman" w:hAnsi="Times New Roman" w:cs="Times New Roman"/>
          <w:sz w:val="28"/>
          <w:szCs w:val="28"/>
        </w:rPr>
      </w:pPr>
      <w:r w:rsidRPr="00F90E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AB179" wp14:editId="0E4F32BA">
            <wp:extent cx="4713574" cy="69732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654" cy="69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D31" w14:textId="6B8A2964" w:rsidR="003035A7" w:rsidRDefault="003035A7" w:rsidP="003035A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62CC67" w14:textId="5551A45C" w:rsidR="003035A7" w:rsidRDefault="003035A7" w:rsidP="003035A7">
      <w:pPr>
        <w:pStyle w:val="a3"/>
        <w:rPr>
          <w:rFonts w:ascii="Times New Roman" w:hAnsi="Times New Roman" w:cs="Times New Roman"/>
          <w:sz w:val="28"/>
          <w:szCs w:val="28"/>
        </w:rPr>
      </w:pPr>
      <w:r w:rsidRPr="003035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7E4E4" wp14:editId="18D6DF88">
            <wp:extent cx="3737113" cy="23819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020" cy="23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498B" w14:textId="1D6927E3" w:rsidR="003035A7" w:rsidRDefault="00F90ED3" w:rsidP="003035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Побудую гістограму для демонстрації індексів відповідальності</w:t>
      </w:r>
    </w:p>
    <w:p w14:paraId="662BDF1E" w14:textId="3C1B6FD2" w:rsidR="00F90ED3" w:rsidRDefault="00F90ED3" w:rsidP="003035A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9D90AD" w14:textId="3D384384" w:rsidR="00F90ED3" w:rsidRPr="00F90ED3" w:rsidRDefault="00F90ED3" w:rsidP="003035A7">
      <w:pPr>
        <w:pStyle w:val="a3"/>
        <w:rPr>
          <w:rFonts w:ascii="Times New Roman" w:hAnsi="Times New Roman" w:cs="Times New Roman"/>
          <w:sz w:val="28"/>
          <w:szCs w:val="28"/>
        </w:rPr>
      </w:pPr>
      <w:r w:rsidRPr="00F90E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2F7BF" wp14:editId="6567173A">
            <wp:extent cx="5372850" cy="25911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734" w14:textId="3EF2F8CB" w:rsidR="003035A7" w:rsidRDefault="003035A7" w:rsidP="003035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3F4CBB" w14:textId="26FEEE7E" w:rsidR="00F90ED3" w:rsidRDefault="00F90ED3" w:rsidP="003035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90E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00CC0" wp14:editId="153F4325">
            <wp:extent cx="5526157" cy="185925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636" cy="18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0C1" w14:textId="387F06DB" w:rsidR="00F7285B" w:rsidRDefault="00F7285B" w:rsidP="00F7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дешифрування тексту використаємо перший метод з методичних вказівок.</w:t>
      </w:r>
    </w:p>
    <w:p w14:paraId="3C923E3E" w14:textId="6183E283" w:rsidR="00540586" w:rsidRP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t>Читаємо файл з текстом</w:t>
      </w:r>
    </w:p>
    <w:p w14:paraId="5F673961" w14:textId="58CFF260" w:rsidR="00F7285B" w:rsidRDefault="00540586" w:rsidP="00F7285B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63CAF" wp14:editId="2A7787CE">
            <wp:extent cx="6120765" cy="788670"/>
            <wp:effectExtent l="0" t="0" r="0" b="0"/>
            <wp:docPr id="49593699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699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134" w14:textId="09C9B695" w:rsid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Обчислюємо частоту літер у тексті</w:t>
      </w:r>
    </w:p>
    <w:p w14:paraId="102F4B44" w14:textId="0D419E7B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993C6" wp14:editId="52E66615">
            <wp:extent cx="6120765" cy="1396365"/>
            <wp:effectExtent l="0" t="0" r="0" b="0"/>
            <wp:docPr id="35284259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259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840B" w14:textId="77777777" w:rsidR="00540586" w:rsidRDefault="00540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6FD81E" w14:textId="5FF307F1" w:rsid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Обчислюємо індекс відповідності</w:t>
      </w:r>
    </w:p>
    <w:p w14:paraId="09242F86" w14:textId="03FDDA7A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33BCF" wp14:editId="743CEA3C">
            <wp:extent cx="6120765" cy="927100"/>
            <wp:effectExtent l="0" t="0" r="0" b="6350"/>
            <wp:docPr id="7210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AFC" w14:textId="1D44A573" w:rsid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Розбиваємо текст на блоки</w:t>
      </w:r>
    </w:p>
    <w:p w14:paraId="2D996795" w14:textId="0C828ABE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14151" wp14:editId="3C036CEF">
            <wp:extent cx="5344271" cy="2391109"/>
            <wp:effectExtent l="0" t="0" r="0" b="9525"/>
            <wp:docPr id="151534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9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A069" w14:textId="4366A1C1" w:rsid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Знаходимо індекс відповідності для всіх можливих довжин ключа</w:t>
      </w:r>
    </w:p>
    <w:p w14:paraId="79EE14C0" w14:textId="31D9D2BB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60B21" wp14:editId="3D04FD7C">
            <wp:extent cx="6120765" cy="1545590"/>
            <wp:effectExtent l="0" t="0" r="0" b="0"/>
            <wp:docPr id="61301883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1883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BDA" w14:textId="77777777" w:rsidR="00540586" w:rsidRDefault="00540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B6086" w14:textId="25A30E1E" w:rsid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Отримуємо таблицю з індексами. Шукаємо той, що найближче до індексу відповідності російської мови – 0,055</w:t>
      </w:r>
    </w:p>
    <w:p w14:paraId="4D28FFE8" w14:textId="32428F5B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26B1A" wp14:editId="1FDABD76">
            <wp:extent cx="2949196" cy="6340389"/>
            <wp:effectExtent l="0" t="0" r="3810" b="3810"/>
            <wp:docPr id="1811512116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12116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CBF8" w14:textId="0F2A3483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Найближче – довжина ключа 12, тому обираємо її</w:t>
      </w:r>
    </w:p>
    <w:p w14:paraId="22150EC5" w14:textId="61FA9E6D" w:rsidR="00540586" w:rsidRDefault="00540586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Знаходимо можливий ключ на основі частотного аналізу</w:t>
      </w:r>
    </w:p>
    <w:p w14:paraId="2228E3D3" w14:textId="2A462203" w:rsidR="00540586" w:rsidRDefault="00540586" w:rsidP="00540586">
      <w:pPr>
        <w:rPr>
          <w:rFonts w:ascii="Times New Roman" w:hAnsi="Times New Roman" w:cs="Times New Roman"/>
          <w:sz w:val="28"/>
          <w:szCs w:val="28"/>
        </w:rPr>
      </w:pPr>
      <w:r w:rsidRPr="00540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38B5B" wp14:editId="1F7826C9">
            <wp:extent cx="5478780" cy="1951876"/>
            <wp:effectExtent l="0" t="0" r="7620" b="0"/>
            <wp:docPr id="200069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93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051" cy="19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EA4B" w14:textId="5D39C4AC" w:rsidR="00540586" w:rsidRDefault="00C32D10" w:rsidP="0054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Отримуємо зсуви найбільш частотних літер відносно найбільш популярних символів у російській мові о, е, и, а</w:t>
      </w:r>
    </w:p>
    <w:p w14:paraId="48241A80" w14:textId="6F56DD5D" w:rsidR="00C32D10" w:rsidRDefault="00C32D10" w:rsidP="00C32D10">
      <w:pPr>
        <w:rPr>
          <w:rFonts w:ascii="Times New Roman" w:hAnsi="Times New Roman" w:cs="Times New Roman"/>
          <w:sz w:val="28"/>
          <w:szCs w:val="28"/>
        </w:rPr>
      </w:pPr>
      <w:r w:rsidRPr="00C32D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71FE2" wp14:editId="62218338">
            <wp:extent cx="2543530" cy="3248478"/>
            <wp:effectExtent l="0" t="0" r="9525" b="9525"/>
            <wp:docPr id="734528687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8687" name="Рисунок 1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587" w14:textId="633DE7A3" w:rsidR="00C32D10" w:rsidRDefault="00C32D10" w:rsidP="00C32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Підбираємо ключ.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вшекспирбуря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2FB8E6D" w14:textId="31E51C88" w:rsidR="00C32D10" w:rsidRDefault="00C32D10" w:rsidP="00C32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Дешифруємо текст</w:t>
      </w:r>
    </w:p>
    <w:p w14:paraId="197CE474" w14:textId="60A0757E" w:rsidR="00C32D10" w:rsidRDefault="00C32D10" w:rsidP="00C32D10">
      <w:pPr>
        <w:rPr>
          <w:rFonts w:ascii="Times New Roman" w:hAnsi="Times New Roman" w:cs="Times New Roman"/>
          <w:sz w:val="28"/>
          <w:szCs w:val="28"/>
        </w:rPr>
      </w:pPr>
      <w:r w:rsidRPr="00C32D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859B0" wp14:editId="7BF2C60C">
            <wp:extent cx="6120765" cy="1778635"/>
            <wp:effectExtent l="0" t="0" r="0" b="0"/>
            <wp:docPr id="126462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26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F86" w14:textId="2EC26808" w:rsidR="00C32D10" w:rsidRDefault="00C32D10" w:rsidP="00C32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 відкритий текст</w:t>
      </w:r>
    </w:p>
    <w:p w14:paraId="57BA149D" w14:textId="2260A9C0" w:rsidR="00C32D10" w:rsidRDefault="00C32D10" w:rsidP="00C32D10">
      <w:pPr>
        <w:rPr>
          <w:rFonts w:ascii="Times New Roman" w:hAnsi="Times New Roman" w:cs="Times New Roman"/>
          <w:sz w:val="20"/>
          <w:szCs w:val="20"/>
        </w:rPr>
      </w:pPr>
      <w:r w:rsidRPr="00C32D10">
        <w:rPr>
          <w:rFonts w:ascii="Times New Roman" w:hAnsi="Times New Roman" w:cs="Times New Roman"/>
          <w:sz w:val="20"/>
          <w:szCs w:val="20"/>
        </w:rPr>
        <w:t>действующиелицаалонзокорольнеаполитанскийсебастьянегобратпросперозаконныйгерцогмиланскийантониоегобратнезаконнозахватившийвластьвмиланскомгерцогствефердинандсынкоролянеаполитанскогогонзалостарыйчестныйсоветниккоролянеаполитанскогоадрианфрансископридворныекалибанрабуродливыйдикарьтринкулошутстефанодворецкийпьяницакапитанкораблябоцманматросымирандадочьпроспероариэльдухвоздухаиридацерераюнонанимфыжнецыдухидругиедухипокорныепроспероместодействиякорабльвмореостровкорабльвморебурягромимолниявходяткапитанкорабляибоцманкапитанбоцманбоцманслушаюкапитанкапитанзовикомандунаверхживейзаделонетомыналетимнарифыскорейскорейкапитануходитпоявляютсяматросыбоцманэймолодцывеселейребятавеселейживоубратьмарсельслушайкапитанскийсвистокнутеперьветертебепросторнодуйпоканелопнешьвходяталонзосебастьянантониофердинандгонзалоидругиеалонзодобрыйбоцманмыполагаемсянатебяагдекапитанмужайтесьдрузьябоцмананукаотправляйтесьвнизантониобоцмангдекапитанбоцманавамегонеслышночтоливынаммешаетеотправляйтесьвкаютывидитештормразыгралсяатутещевыгонзалополегчелюбезныйусмирисьбоцманкогдаусмиритсямореубирайтесьэтимревущимваламнетделадокоролеймаршпокаютаммолчатьнемешайтегонзаловсетакипомнилюбезныйктоутебянабортубоцманаяпомнючтонетникогочьяшкурабылабымнедорожемоейсобственнойвотвысоветникможетпосоветуетестихиямутихомиритьсятогдамыинедотронемсядоснастейнукаупотребитевашувластьаколинеберетесьтоскажитеспасибочтодолгопожилинасветепроваливайтевкаютудаприготовьтесьнеровенчасслучитсябедаэйребятапошевеливайсяпрочьсдорогиговорятвамвсекромегонзалоуходятгонзалооднакоэтотмалыйменяутешилонотъявленныйвисельникакомусужденобытьповешеннымтотнеутонетофортунадайемувозможностьдожитьдовиселицысделайпредназначеннуюдлянеговеревкунашимякорнымканатомведьоткорабельногосейчаспольз</w:t>
      </w:r>
      <w:r w:rsidRPr="00C32D10">
        <w:rPr>
          <w:rFonts w:ascii="Times New Roman" w:hAnsi="Times New Roman" w:cs="Times New Roman"/>
          <w:sz w:val="20"/>
          <w:szCs w:val="20"/>
        </w:rPr>
        <w:lastRenderedPageBreak/>
        <w:t>ымалоеслиемунесужденобытьповешенныммыпропалигонзалоуходитбоцманвозвращаетсябоцманопуститьстеньгуживониженижепопробуемидтинаодномгротеслышенкрикчумазадавиэтихгорлодеровонизаглушаютибурюикапитанскийсвистоквозвращаютсясебастьянантониоигонзалоопятьвытутчеговамнадочтожеброситьвсеиззавасиидтинадновамохотаутонутьчтолисебастьянязватебевглоткупроклятыйгорланнечестивыйбезжалостныйпесвоттыктобоцманахтакнуиработайтетогдасамиантониоподлыйтрусмыменьшебоимсяутонутьчемтыгрязныйублюдокнаглаятыскотинагонзалоонтоужнепотонетеслибдаженашкорабльбылнепрочнейореховойскорлупыатечьвнембылобытакжетруднозаткнутькакглоткуболтливойбабыбоцмандержикручекветрукручеставьгротифокдерживоткрытоеморепрочьотберегавбегаютпромокшиематросыматросымыпогиблимолитесьпогиблиуходятбоцманнеужтонампридетсярыбкормитьгонзалокорольипринцмольбывозносяткбогунашдолгбытьрядомснимисебастьянявзбешенантонионаспогубилаэташайкапьяницгорластыйпесоеслибутонултыдесятьразподрядизбитыйморемгонзалонетпоручусьонвиселицейкончитхотябывсеморяиокеаныуговорилисьпотопитьегоголосавнутрикорабляспаситетонемтонемпрощайтеженаидетибратпрощайтонемтонемтонемантониопогибнемрядомскоролемвсекромегонзалоуходятгонзалоябыпроменялсейчасвсеморяиокеанынаодинакрбесплоднойземлисамойнегоднойпустошизаросшейверескомилидрокомдасвершитсяволягосподняновсетакиябыпредпочелумеретьсухойсмертьюуходитостровпередпещеройпросперовходятпроспероимирандамирандаоеслиэтовыотецмоймилыйсвоеювластьювзбунтовалиморетоямолювасусмиритьегоказалосьчтогорящаясмолапотокамиструитсяснебосводановолныдостигавшиенебессбивалипламяокакястрадаластраданьяпогибавшихразделяякорабльотважныйгдеконечнобылиичестныеиправедныелюдиразбилсявщепывсердцеуменязвучитихвопльувыонипогиблибылабыявсесильнымбожествомяморевверглабывземныенедраскорейчемпоглотитьемудалабыкорабльснесчастнымилюдьмипроспероутешьсяпустьдоброетвоенестонетсердцениктонепострадалмирандаужасныйденьпросперониктонепострадалявсеустроилзаботясьотебемоедитяодочериединственнойлюбимойведьтынезнаешьктомыиоткудачтоведомотебечтотвойотецзоветсяпроспероичтоемупринадлежитубогаяпещерамирандарасспрашиватьмневмысльнеприходилопросперонасталовремявсетебеоткрытьнопомогимнеснятьмойплащволшебныйснимаетплащлежимогуществомоемирандеутешьсяотримирандаслезысостраданьястольбедственноекораблекрушеньекотороеоплакиваешьтыясилоюискусствасвоегоустроилтакчтовсеосталисьживыдацелывсектоплылнаэтомсуднектопогибалвволнахзовянапомощьсихголовыиволоснеупалсадисьислушайвсесейчасузнаешьмирандавычастособиралисьмнеоткрытьктомыипрерывалисвойрассказсловаминетпостойещеневремяпросперонопробилчасвнимаймоимречамкогдавпещерепоселилисьмытебеедваисполнилосьтригодаитынаверноенеможешьвспомнитьотомчтобылопреждемиранданетяпомнюпросперотыпомнишьчтожедомилилюдейповедайобовсемчтосохранилатывпамятисвоейпоявляетсяневидимыйариэльонпоетвсопровождениимузыкизанимследуетфердинандариэльпоетдухигорлесовиводвсевхороводутихломоревлегкойпляскесплескомруксомкнитекругмнедружновторявнимайтедухисовсехсторонгаугауариэльпсысторожевыелайтедухигаугауариэльвнимайтеморесмолклодальтихаслышнопеньепетухакукарекуфердинандоткудаэтамузыкаснебесилисземлитеперьонаумолклатоверногимныздешнимбожествамясмертьотцаоплакиваягорькосиделнаберегувдругповолнамкомнеподкралисьсладостныезвукиумеривяростьволнискорбьмоюяследуюзамузыкойвернееонаменявлечетонаумолкланетвотопятьариэльпоетотецтвойспитнаднеморскомонтиноюзатянутистанетплотьегопескомкоралломкостистанутоннеисчезнетбудетонлишьвдивнойформевоплощенчуслышенпохоронныйзвондухидиндондиндонариэльморскиенимфыдиндиндонхранятегопоследнийсонфердинандпоетсявпеснеомоемотценемогутбытьземнымиэтизвукионисюданисходятсвысотыпросперомирандеприподнимижезанавесресницвзглянитудамирандачтоэтодухобожекаконпрекрасенправдаведьотецпрекрасенонноэтолишьвиденьепроспероонетдитяоннамвовсемподобениспитиестичувствуеткакмыонспассявплавьприкораблекрушеньездесьищетонтоварищейпропавшихкогдабытолькоскорбьврагкрасотынеискажалачертеголицатыназвалабыюношукрасивыммирандабожественнымегобяназваланетназемлесуществтакихпрекрасныхпросперовсторонуслучилосьвсекакяпредначерталмойариэльискусныйязаэточерездваднятебяосвобожуфердинандтаквотонабогинявчестькоторойзвучалтотгимнответомудостойтыздесьнаэтомостровеживешьчтоделатьмневелишьвопроспоследнийноглавныйдляменяскажимнечудотыфеяилисмертнаямирандасиньорядевушкапростаяянечудофердинандкакмойроднойязыкноеслибябылтамгдеговорятнанемябылбыизвсехктоговоритнанемпервейшимпросперопервейшимнуаеслибуслыхалтебякорольнеаполяфердинандонслышитдивясьчтовдругт</w:t>
      </w:r>
    </w:p>
    <w:p w14:paraId="3D7301CC" w14:textId="3AECFDA2" w:rsidR="00677851" w:rsidRDefault="00677851" w:rsidP="006778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85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94AF0F1" w14:textId="7F04E114" w:rsidR="00677851" w:rsidRPr="00677851" w:rsidRDefault="00677851" w:rsidP="00677851">
      <w:pPr>
        <w:rPr>
          <w:rFonts w:ascii="Times New Roman" w:hAnsi="Times New Roman" w:cs="Times New Roman"/>
          <w:sz w:val="28"/>
          <w:szCs w:val="28"/>
        </w:rPr>
      </w:pPr>
      <w:r w:rsidRPr="00677851">
        <w:rPr>
          <w:rFonts w:ascii="Times New Roman" w:hAnsi="Times New Roman" w:cs="Times New Roman"/>
          <w:sz w:val="28"/>
          <w:szCs w:val="28"/>
        </w:rPr>
        <w:t>Засво</w:t>
      </w:r>
      <w:r>
        <w:rPr>
          <w:rFonts w:ascii="Times New Roman" w:hAnsi="Times New Roman" w:cs="Times New Roman"/>
          <w:sz w:val="28"/>
          <w:szCs w:val="28"/>
        </w:rPr>
        <w:t>їли</w:t>
      </w:r>
      <w:r w:rsidRPr="00677851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7851">
        <w:rPr>
          <w:rFonts w:ascii="Times New Roman" w:hAnsi="Times New Roman" w:cs="Times New Roman"/>
          <w:sz w:val="28"/>
          <w:szCs w:val="28"/>
        </w:rPr>
        <w:t xml:space="preserve"> частотного </w:t>
      </w:r>
      <w:proofErr w:type="spellStart"/>
      <w:r w:rsidRPr="00677851">
        <w:rPr>
          <w:rFonts w:ascii="Times New Roman" w:hAnsi="Times New Roman" w:cs="Times New Roman"/>
          <w:sz w:val="28"/>
          <w:szCs w:val="28"/>
        </w:rPr>
        <w:t>криптоаналізу</w:t>
      </w:r>
      <w:proofErr w:type="spellEnd"/>
      <w:r w:rsidRPr="00677851">
        <w:rPr>
          <w:rFonts w:ascii="Times New Roman" w:hAnsi="Times New Roman" w:cs="Times New Roman"/>
          <w:sz w:val="28"/>
          <w:szCs w:val="28"/>
        </w:rPr>
        <w:t>. Здобу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77851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677851">
        <w:rPr>
          <w:rFonts w:ascii="Times New Roman" w:hAnsi="Times New Roman" w:cs="Times New Roman"/>
          <w:sz w:val="28"/>
          <w:szCs w:val="28"/>
        </w:rPr>
        <w:t xml:space="preserve"> роботи та аналізу потокових шифрів гамування адитивного типу на прикладі шифру </w:t>
      </w:r>
      <w:proofErr w:type="spellStart"/>
      <w:r w:rsidRPr="00677851"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Pr="00677851">
        <w:rPr>
          <w:rFonts w:ascii="Times New Roman" w:hAnsi="Times New Roman" w:cs="Times New Roman"/>
          <w:sz w:val="28"/>
          <w:szCs w:val="28"/>
        </w:rPr>
        <w:t>.</w:t>
      </w:r>
    </w:p>
    <w:sectPr w:rsidR="00677851" w:rsidRPr="006778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0521"/>
    <w:multiLevelType w:val="hybridMultilevel"/>
    <w:tmpl w:val="66C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4FC3"/>
    <w:multiLevelType w:val="hybridMultilevel"/>
    <w:tmpl w:val="EEDE80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13E0"/>
    <w:multiLevelType w:val="hybridMultilevel"/>
    <w:tmpl w:val="83A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506AB"/>
    <w:multiLevelType w:val="multilevel"/>
    <w:tmpl w:val="D6D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34818"/>
    <w:multiLevelType w:val="hybridMultilevel"/>
    <w:tmpl w:val="4A1478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525815">
    <w:abstractNumId w:val="3"/>
  </w:num>
  <w:num w:numId="2" w16cid:durableId="17976275">
    <w:abstractNumId w:val="4"/>
  </w:num>
  <w:num w:numId="3" w16cid:durableId="2071732468">
    <w:abstractNumId w:val="1"/>
  </w:num>
  <w:num w:numId="4" w16cid:durableId="1073310558">
    <w:abstractNumId w:val="2"/>
  </w:num>
  <w:num w:numId="5" w16cid:durableId="7230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A"/>
    <w:rsid w:val="000040C2"/>
    <w:rsid w:val="003035A7"/>
    <w:rsid w:val="00305A8A"/>
    <w:rsid w:val="00384268"/>
    <w:rsid w:val="004077C3"/>
    <w:rsid w:val="00540586"/>
    <w:rsid w:val="006359FB"/>
    <w:rsid w:val="00677851"/>
    <w:rsid w:val="00753B26"/>
    <w:rsid w:val="00985E64"/>
    <w:rsid w:val="00A2689A"/>
    <w:rsid w:val="00A4667F"/>
    <w:rsid w:val="00B558D3"/>
    <w:rsid w:val="00B66251"/>
    <w:rsid w:val="00C32D10"/>
    <w:rsid w:val="00E17E09"/>
    <w:rsid w:val="00E4293B"/>
    <w:rsid w:val="00F7285B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A9D"/>
  <w15:chartTrackingRefBased/>
  <w15:docId w15:val="{B4250ADA-C813-4168-80FC-45035733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0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0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hyperlink" Target="https://lingua.com/ru/russkiy/chteniye/vremena-goda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Zavgorodnii</dc:creator>
  <cp:keywords/>
  <dc:description/>
  <cp:lastModifiedBy>Pavlo Venher</cp:lastModifiedBy>
  <cp:revision>8</cp:revision>
  <dcterms:created xsi:type="dcterms:W3CDTF">2024-09-19T15:00:00Z</dcterms:created>
  <dcterms:modified xsi:type="dcterms:W3CDTF">2024-10-23T17:07:00Z</dcterms:modified>
</cp:coreProperties>
</file>