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504F" w14:textId="642F5814" w:rsidR="00F21AF5" w:rsidRDefault="0032574B">
      <w:pPr>
        <w:rPr>
          <w:b/>
          <w:bCs/>
          <w:noProof/>
          <w:sz w:val="24"/>
          <w:szCs w:val="24"/>
          <w:u w:val="single"/>
        </w:rPr>
      </w:pPr>
      <w:r w:rsidRPr="0032574B">
        <w:rPr>
          <w:b/>
          <w:bCs/>
          <w:noProof/>
          <w:sz w:val="24"/>
          <w:szCs w:val="24"/>
          <w:highlight w:val="yellow"/>
          <w:u w:val="single"/>
        </w:rPr>
        <w:t>Epoch = 10</w:t>
      </w:r>
      <w:r w:rsidRPr="0032574B">
        <w:rPr>
          <w:noProof/>
          <w:sz w:val="24"/>
          <w:szCs w:val="24"/>
        </w:rPr>
        <w:drawing>
          <wp:inline distT="0" distB="0" distL="0" distR="0" wp14:anchorId="79D424EE" wp14:editId="403C4ECE">
            <wp:extent cx="9680706" cy="25139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5201" cy="25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5518" w14:textId="21676362" w:rsidR="009B4010" w:rsidRPr="009B4010" w:rsidRDefault="009B4010">
      <w:pPr>
        <w:rPr>
          <w:b/>
          <w:bCs/>
          <w:noProof/>
          <w:sz w:val="24"/>
          <w:szCs w:val="24"/>
          <w:highlight w:val="yellow"/>
          <w:u w:val="single"/>
        </w:rPr>
      </w:pPr>
      <w:r w:rsidRPr="009B4010">
        <w:rPr>
          <w:b/>
          <w:bCs/>
          <w:noProof/>
          <w:sz w:val="24"/>
          <w:szCs w:val="24"/>
          <w:highlight w:val="yellow"/>
          <w:u w:val="single"/>
        </w:rPr>
        <w:t>Epoch = 20</w:t>
      </w:r>
    </w:p>
    <w:p w14:paraId="165C6C36" w14:textId="34B68BD9" w:rsidR="009B4010" w:rsidRPr="0032574B" w:rsidRDefault="009B40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1FE0D1" wp14:editId="777B04E9">
            <wp:extent cx="9676478" cy="2105025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4140" cy="21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10" w:rsidRPr="0032574B" w:rsidSect="0032574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4B"/>
    <w:rsid w:val="0032574B"/>
    <w:rsid w:val="006A381A"/>
    <w:rsid w:val="009B4010"/>
    <w:rsid w:val="00B563D1"/>
    <w:rsid w:val="00C538F2"/>
    <w:rsid w:val="00F2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8A77"/>
  <w15:chartTrackingRefBased/>
  <w15:docId w15:val="{C0FC5F7C-1410-4FCA-B729-E44CAE1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 Turk</dc:creator>
  <cp:keywords/>
  <dc:description/>
  <cp:lastModifiedBy>Mohamad Al Turk</cp:lastModifiedBy>
  <cp:revision>1</cp:revision>
  <dcterms:created xsi:type="dcterms:W3CDTF">2023-05-23T11:32:00Z</dcterms:created>
  <dcterms:modified xsi:type="dcterms:W3CDTF">2023-05-23T14:12:00Z</dcterms:modified>
</cp:coreProperties>
</file>