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p w14:paraId="1A2B3C4D" w14:textId="77777777" w:rsidR="00D4E5F6" w:rsidRDefault="00D4E5F6">
      <w:pPr>
        <w:pStyle w:val="Heading1"/>
      </w:pPr>
      <w:r w:rsidRPr="00A1B2C3">
        <w:t xml:space="preserve">Angebot Nr. </w:t>
      </w:r>
      <w:r w:rsidRPr="00B1">
        <w:t>{{</w:t>
      </w:r>
      <w:proofErr w:type="spellStart"/>
      <w:r w:rsidRPr="00B2">
        <w:t>offer_no</w:t>
      </w:r>
      <w:proofErr w:type="spellEnd"/>
      <w:r w:rsidRPr="00B3">
        <w:t>}}</w:t>
      </w:r>
    </w:p>
    <w:p w14:paraId="1A2B3C4D" w14:textId="77777777" w:rsidR="00D4E5F6" w:rsidRDefault="00D4E5F6">
      <w:r w:rsidRPr="00A1B2C3">
        <w:t xml:space="preserve">Sehr geehrte </w:t>
      </w:r>
      <w:r w:rsidRPr="00A1B2C3">
        <w:t>{{ cust</w:t>
      </w:r>
      <w:r w:rsidRPr="00A1B2C3">
        <w:rPr>
          <w:b/>
          <w:bCs/>
        </w:rPr>
        <w:t>omer }}</w:t>
      </w:r>
      <w:r w:rsidRPr="00A1B2C3">
        <w:t>, vielen Dank für Ihre Anfrage.</w:t>
      </w:r>
    </w:p>
    <w:p w14:paraId="1A2B3C4D" w14:textId="77777777" w:rsidR="00D4E5F6" w:rsidRDefault="00D4E5F6">
      <w:r w:rsidRPr="00A1B2C3">
        <w:t xml:space="preserve">Gesamt: </w:t>
      </w:r>
      <w:r w:rsidRPr="00A1B2C3">
        <w:rPr>
          <w:b/>
          <w:bCs/>
        </w:rPr>
        <w:t>{{total}}</w:t>
      </w:r>
      <w:r w:rsidRPr="00A1B2C3">
        <w:t xml:space="preserve"> EUR, gültig bis </w:t>
      </w:r>
      <w:r w:rsidRPr="00A1B2C3">
        <w:t>{</w:t>
      </w:r>
      <w:r w:rsidRPr="00A1B2C3">
        <w:t>{valid_until}</w:t>
      </w:r>
      <w:r w:rsidRPr="00A1B2C3">
        <w:t>}.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1D2E3" w14:paraId="2B3C4D5E" w14:textId="77777777">
        <w:tc>
          <w:tcPr>
            <w:tcW w:w="3020" w:type="dxa"/>
          </w:tcPr>
          <w:p w14:paraId="1A2B3C4D" w14:textId="77777777" w:rsidR="00D4E5F6" w:rsidRDefault="00D4E5F6">
            <w:r w:rsidRPr="00A1B2C3">
              <w:t>Pos</w:t>
            </w:r>
          </w:p>
        </w:tc>
        <w:tc>
          <w:tcPr>
            <w:tcW w:w="3020" w:type="dxa"/>
          </w:tcPr>
          <w:p w14:paraId="1A2B3C4D" w14:textId="77777777" w:rsidR="00D4E5F6" w:rsidRDefault="00D4E5F6">
            <w:r w:rsidRPr="00A1B2C3">
              <w:t>Artikel</w:t>
            </w:r>
          </w:p>
        </w:tc>
        <w:tc>
          <w:tcPr>
            <w:tcW w:w="3020" w:type="dxa"/>
          </w:tcPr>
          <w:p w14:paraId="1A2B3C4D" w14:textId="77777777" w:rsidR="00D4E5F6" w:rsidRDefault="00D4E5F6">
            <w:r w:rsidRPr="00A1B2C3">
              <w:t>Betrag</w:t>
            </w:r>
          </w:p>
        </w:tc>
      </w:tr>
      <w:tr w:rsidR="00C1D2E3" w14:paraId="2B3C4D5E" w14:textId="77777777">
        <w:tc>
          <w:tcPr>
            <w:tcW w:w="3020" w:type="dxa"/>
          </w:tcPr>
          <w:p w14:paraId="1A2B3C4D" w14:textId="77777777" w:rsidR="00D4E5F6" w:rsidRDefault="00D4E5F6">
            <w:r w:rsidRPr="00A1B2C3">
              <w:t>1</w:t>
            </w:r>
          </w:p>
        </w:tc>
        <w:tc>
          <w:tcPr>
            <w:tcW w:w="3020" w:type="dxa"/>
          </w:tcPr>
          <w:p w14:paraId="1A2B3C4D" w14:textId="77777777" w:rsidR="00D4E5F6" w:rsidRDefault="00D4E5F6">
            <w:r w:rsidRPr="00A1B2C3">
              <w:t>Kopierpapier A4</w:t>
            </w:r>
          </w:p>
        </w:tc>
        <w:tc>
          <w:tcPr>
            <w:tcW w:w="3020" w:type="dxa"/>
          </w:tcPr>
          <w:p w14:paraId="1A2B3C4D" w14:textId="77777777" w:rsidR="00D4E5F6" w:rsidRDefault="00D4E5F6">
            <w:r w:rsidRPr="00A1B2C3">
              <w:t>12,50</w:t>
            </w:r>
          </w:p>
        </w:tc>
      </w:tr>
      <w:tr w:rsidR="00C1D2E3" w14:paraId="2B3C4D5E" w14:textId="77777777">
        <w:tc>
          <w:tcPr>
            <w:tcW w:w="3020" w:type="dxa"/>
          </w:tcPr>
          <w:p w14:paraId="1A2B3C4D" w14:textId="77777777" w:rsidR="00D4E5F6" w:rsidRDefault="00D4E5F6">
            <w:r w:rsidRPr="00A1B2C3">
              <w:t>2</w:t>
            </w:r>
          </w:p>
        </w:tc>
        <w:tc>
          <w:tcPr>
            <w:tcW w:w="3020" w:type="dxa"/>
          </w:tcPr>
          <w:p w14:paraId="1A2B3C4D" w14:textId="77777777" w:rsidR="00D4E5F6" w:rsidRDefault="00D4E5F6">
            <w:r w:rsidRPr="00A1B2C3">
              <w:t>Toner schwarz</w:t>
            </w:r>
          </w:p>
        </w:tc>
        <w:tc>
          <w:tcPr>
            <w:tcW w:w="3020" w:type="dxa"/>
          </w:tcPr>
          <w:p w14:paraId="1A2B3C4D" w14:textId="77777777" w:rsidR="00D4E5F6" w:rsidRDefault="00D4E5F6">
            <w:r w:rsidRPr="00A1B2C3">
              <w:t>89,90</w:t>
            </w:r>
          </w:p>
        </w:tc>
      </w:tr>
    </w:tbl>
    <w:p w14:paraId="1A2B3C4D" w14:textId="77777777" w:rsidR="00D4E5F6" w:rsidRDefault="00D4E5F6">
      <w:r w:rsidRPr="00A1B2C3">
        <w:t>Zeile eins</w:t>
      </w:r>
      <w:r>
        <w:br/>
      </w:r>
      <w:r w:rsidRPr="00A1B2C3">
        <w:t>Zeile zwei</w:t>
      </w:r>
      <w:r>
        <w:tab/>
      </w:r>
      <w:r w:rsidRPr="00A1B2C3">
        <w:t>nach Tab</w:t>
      </w:r>
    </w:p>
    <w:p w14:paraId="1A2B3C4D" w14:textId="77777777" w:rsidR="00D4E5F6" w:rsidRDefault="00D4E5F6">
      <w:r>
        <w:fldChar w:fldCharType="begin"/>
      </w:r>
      <w:r>
        <w:instrText xml:space="preserve"> DATE </w:instrText>
      </w:r>
      <w:r>
        <w:fldChar w:fldCharType="separate"/>
      </w:r>
      <w:r w:rsidRPr="00A1B2C3">
        <w:t>13.09.2026</w:t>
      </w:r>
      <w:r>
        <w:fldChar w:fldCharType="end"/>
      </w:r>
    </w:p>
    <w:sectPr w:rsidR="00D4E5F6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p w14:paraId="1A2B3C4D" w14:textId="77777777" w:rsidR="00D4E5F6" w:rsidRDefault="00D4E5F6">
    <w:pPr>
      <w:pStyle w:val="Fußzeile"/>
    </w:pPr>
    <w:r w:rsidRPr="00A1B2C3">
      <w:t xml:space="preserve">Seite </w:t>
    </w:r>
    <w:r>
      <w:fldChar w:fldCharType="begin"/>
    </w:r>
    <w:r>
      <w:instrText xml:space="preserve"> PAGE </w:instrText>
    </w:r>
    <w:r>
      <w:fldChar w:fldCharType="separate"/>
    </w:r>
    <w:r w:rsidRPr="00A1B2C3"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p w14:paraId="1A2B3C4D" w14:textId="77777777" w:rsidR="00D4E5F6" w:rsidRDefault="00D4E5F6">
    <w:pPr>
      <w:pStyle w:val="Kopfzeile"/>
    </w:pPr>
    <w:r w:rsidRPr="00A1B2C3">
      <w:t>{{com</w:t>
    </w:r>
    <w:r w:rsidRPr="00A1B2C3">
      <w:t>pany}}</w:t>
    </w:r>
    <w:r w:rsidRPr="00A1B2C3">
      <w:t xml:space="preserve"> – Angebot</w:t>
    </w:r>
  </w:p>
</w:hdr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style w:type="paragraph" w:default="1" w:styleId="Standard">
    <w:name w:val="Normal"/>
    <w:qFormat/>
  </w:style>
  <w:style w:type="paragraph" w:styleId="Heading1">
    <w:name w:val="heading 1"/>
    <w:basedOn w:val="Standard"/>
    <w:qFormat/>
  </w:style>
  <w:style w:type="table" w:styleId="Tabellenraster">
    <w:name w:val="Table Grid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