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2EEDE" w14:textId="77777777" w:rsidR="00266C2C" w:rsidRDefault="00DB25F4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Student Fee Allocation Board (SFAB) Proposal </w:t>
      </w:r>
    </w:p>
    <w:p w14:paraId="502CE8CB" w14:textId="77777777" w:rsidR="00DB410A" w:rsidRDefault="00DB410A">
      <w:pPr>
        <w:pStyle w:val="Body"/>
        <w:jc w:val="center"/>
        <w:rPr>
          <w:b/>
          <w:bCs/>
          <w:u w:val="single"/>
        </w:rPr>
      </w:pPr>
    </w:p>
    <w:p w14:paraId="0050189A" w14:textId="6E4A8344" w:rsidR="00997750" w:rsidRDefault="00DB25F4">
      <w:pPr>
        <w:pStyle w:val="Body"/>
      </w:pPr>
      <w:r>
        <w:t xml:space="preserve">Email a </w:t>
      </w:r>
      <w:r w:rsidR="00DB410A">
        <w:t>completed proposal</w:t>
      </w:r>
      <w:r w:rsidR="00997750">
        <w:t xml:space="preserve"> and presentation</w:t>
      </w:r>
      <w:r w:rsidR="00DB410A">
        <w:t xml:space="preserve"> to the SFAB S</w:t>
      </w:r>
      <w:r w:rsidR="00997750">
        <w:t xml:space="preserve">ecretary </w:t>
      </w:r>
      <w:r w:rsidR="00567352">
        <w:t>no later than 10:00pm on Wednesday</w:t>
      </w:r>
      <w:r w:rsidR="00997750">
        <w:t xml:space="preserve"> prior to the SFAB meeting your organization would like to present at to be added to the </w:t>
      </w:r>
      <w:r w:rsidR="00567352">
        <w:t>schedule</w:t>
      </w:r>
      <w:r>
        <w:t xml:space="preserve">. The form will only be accepted if it is emailed to the secretary. </w:t>
      </w:r>
    </w:p>
    <w:p w14:paraId="007297CA" w14:textId="70F5ADD6" w:rsidR="00266C2C" w:rsidRDefault="00DB25F4">
      <w:pPr>
        <w:pStyle w:val="Body"/>
      </w:pPr>
      <w:r>
        <w:t xml:space="preserve">If you have any </w:t>
      </w:r>
      <w:r w:rsidR="00997750">
        <w:t>questions,</w:t>
      </w:r>
      <w:r>
        <w:t xml:space="preserve"> please visit http://asu.orgsync.com/org/usgp/SFAB or email the SFAB Chair. </w:t>
      </w:r>
      <w:r w:rsidR="00997750">
        <w:t xml:space="preserve"> </w:t>
      </w:r>
      <w:r>
        <w:t xml:space="preserve">A representative from your </w:t>
      </w:r>
      <w:r w:rsidR="004E2F20">
        <w:t>organization</w:t>
      </w:r>
      <w:r>
        <w:t xml:space="preserve"> </w:t>
      </w:r>
      <w:r w:rsidRPr="00DB410A">
        <w:rPr>
          <w:b/>
        </w:rPr>
        <w:t>must have completed the SFAB training</w:t>
      </w:r>
      <w:r>
        <w:t xml:space="preserve"> before your organizati</w:t>
      </w:r>
      <w:r w:rsidR="00997750">
        <w:t>on will be allowed to present, t</w:t>
      </w:r>
      <w:r>
        <w:t xml:space="preserve">he training </w:t>
      </w:r>
      <w:r w:rsidR="00997750">
        <w:t>must</w:t>
      </w:r>
      <w:r>
        <w:t xml:space="preserve"> be completed once per academic year. </w:t>
      </w:r>
      <w:r w:rsidR="00997750">
        <w:t>If your organization wishes to become a RSO but missed the training dates, please contact the SFAB Chair.</w:t>
      </w:r>
    </w:p>
    <w:p w14:paraId="4735CB64" w14:textId="77777777" w:rsidR="00266C2C" w:rsidRDefault="00266C2C">
      <w:pPr>
        <w:pStyle w:val="Body"/>
      </w:pPr>
    </w:p>
    <w:p w14:paraId="0EE35693" w14:textId="6999D29D" w:rsidR="00A56D36" w:rsidRPr="00A56D36" w:rsidRDefault="00A56D36" w:rsidP="00A56D36">
      <w:pPr>
        <w:pStyle w:val="Body"/>
      </w:pPr>
      <w:r>
        <w:rPr>
          <w:rStyle w:val="Strong"/>
          <w:rFonts w:ascii="Helvetica" w:hAnsi="Helvetica" w:cs="Helvetica"/>
          <w:sz w:val="20"/>
          <w:szCs w:val="20"/>
        </w:rPr>
        <w:t xml:space="preserve">Fall 2016 Meetings </w:t>
      </w:r>
      <w:r>
        <w:rPr>
          <w:rStyle w:val="Strong"/>
          <w:rFonts w:ascii="Helvetica" w:hAnsi="Helvetica" w:cs="Helvetica"/>
          <w:b w:val="0"/>
          <w:sz w:val="20"/>
          <w:szCs w:val="20"/>
        </w:rPr>
        <w:t xml:space="preserve">will be </w:t>
      </w:r>
      <w:r>
        <w:t>scheduled between 7:00</w:t>
      </w:r>
      <w:r w:rsidR="00997750">
        <w:t>am-8:40</w:t>
      </w:r>
      <w:r>
        <w:t xml:space="preserve">am in the Wellness Suite on the following dates:  </w:t>
      </w:r>
    </w:p>
    <w:p w14:paraId="427CEBB1" w14:textId="77777777" w:rsidR="00A56D36" w:rsidRDefault="00A56D36" w:rsidP="00A56D36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September 2nd</w:t>
      </w:r>
    </w:p>
    <w:p w14:paraId="4D6AB82C" w14:textId="77777777" w:rsidR="00A56D36" w:rsidRDefault="00A56D36" w:rsidP="00A56D36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September 9th</w:t>
      </w:r>
    </w:p>
    <w:p w14:paraId="122845C8" w14:textId="77777777" w:rsidR="00A56D36" w:rsidRDefault="00A56D36" w:rsidP="00A56D36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September 16th</w:t>
      </w:r>
    </w:p>
    <w:p w14:paraId="2E09BC4F" w14:textId="77777777" w:rsidR="00A56D36" w:rsidRDefault="00A56D36" w:rsidP="00A56D36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September 23rd</w:t>
      </w:r>
    </w:p>
    <w:p w14:paraId="4689F472" w14:textId="77777777" w:rsidR="00A56D36" w:rsidRDefault="00A56D36" w:rsidP="00A56D36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September 30th</w:t>
      </w:r>
    </w:p>
    <w:p w14:paraId="357399C6" w14:textId="77777777" w:rsidR="00A56D36" w:rsidRDefault="00A56D36" w:rsidP="00A56D36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October 21st</w:t>
      </w:r>
    </w:p>
    <w:p w14:paraId="2EDF0B09" w14:textId="77777777" w:rsidR="00A56D36" w:rsidRDefault="00A56D36" w:rsidP="00A56D36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October 28th</w:t>
      </w:r>
    </w:p>
    <w:p w14:paraId="3DB72466" w14:textId="77777777" w:rsidR="00A56D36" w:rsidRDefault="00A56D36" w:rsidP="00A56D36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November 4th</w:t>
      </w:r>
    </w:p>
    <w:p w14:paraId="35FC2583" w14:textId="26DF0B7B" w:rsidR="00A56D36" w:rsidRDefault="00611E52" w:rsidP="00A56D36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November 18</w:t>
      </w:r>
      <w:bookmarkStart w:id="0" w:name="_GoBack"/>
      <w:bookmarkEnd w:id="0"/>
      <w:r w:rsidR="00A56D36">
        <w:rPr>
          <w:rFonts w:ascii="Helvetica" w:hAnsi="Helvetica" w:cs="Helvetica"/>
          <w:color w:val="000000"/>
          <w:sz w:val="21"/>
          <w:szCs w:val="21"/>
        </w:rPr>
        <w:t>th</w:t>
      </w:r>
    </w:p>
    <w:p w14:paraId="6B5F8EF7" w14:textId="77777777" w:rsidR="00266C2C" w:rsidRDefault="00266C2C">
      <w:pPr>
        <w:pStyle w:val="Body"/>
      </w:pPr>
    </w:p>
    <w:p w14:paraId="4BFC95BD" w14:textId="77777777" w:rsidR="00266C2C" w:rsidRDefault="00DB25F4">
      <w:pPr>
        <w:pStyle w:val="Body"/>
        <w:rPr>
          <w:b/>
          <w:bCs/>
        </w:rPr>
      </w:pPr>
      <w:r>
        <w:rPr>
          <w:b/>
          <w:bCs/>
        </w:rPr>
        <w:t>Organization name:</w:t>
      </w:r>
    </w:p>
    <w:p w14:paraId="34093ED0" w14:textId="77777777" w:rsidR="00266C2C" w:rsidRDefault="00266C2C">
      <w:pPr>
        <w:pStyle w:val="Body"/>
        <w:rPr>
          <w:b/>
          <w:bCs/>
        </w:rPr>
      </w:pPr>
    </w:p>
    <w:p w14:paraId="61BB9285" w14:textId="77777777" w:rsidR="00266C2C" w:rsidRDefault="00DB25F4">
      <w:pPr>
        <w:pStyle w:val="Body"/>
        <w:rPr>
          <w:b/>
          <w:bCs/>
        </w:rPr>
      </w:pPr>
      <w:r>
        <w:rPr>
          <w:b/>
          <w:bCs/>
        </w:rPr>
        <w:t xml:space="preserve">Name of officer presenting: </w:t>
      </w:r>
    </w:p>
    <w:p w14:paraId="73F0D3CD" w14:textId="77777777" w:rsidR="00266C2C" w:rsidRDefault="00266C2C">
      <w:pPr>
        <w:pStyle w:val="Body"/>
        <w:rPr>
          <w:b/>
          <w:bCs/>
        </w:rPr>
      </w:pPr>
    </w:p>
    <w:p w14:paraId="78FA575B" w14:textId="77777777" w:rsidR="00266C2C" w:rsidRDefault="00DB25F4">
      <w:pPr>
        <w:pStyle w:val="Body"/>
        <w:rPr>
          <w:b/>
          <w:bCs/>
        </w:rPr>
      </w:pPr>
      <w:r>
        <w:rPr>
          <w:b/>
          <w:bCs/>
        </w:rPr>
        <w:t>Position of officer presenting:</w:t>
      </w:r>
    </w:p>
    <w:p w14:paraId="36F62FE0" w14:textId="77777777" w:rsidR="00266C2C" w:rsidRDefault="00266C2C">
      <w:pPr>
        <w:pStyle w:val="Body"/>
        <w:rPr>
          <w:b/>
          <w:bCs/>
        </w:rPr>
      </w:pPr>
    </w:p>
    <w:p w14:paraId="1D977AEB" w14:textId="77777777" w:rsidR="00266C2C" w:rsidRDefault="00DB25F4">
      <w:pPr>
        <w:pStyle w:val="Body"/>
        <w:rPr>
          <w:b/>
          <w:bCs/>
        </w:rPr>
      </w:pPr>
      <w:r>
        <w:rPr>
          <w:b/>
          <w:bCs/>
        </w:rPr>
        <w:t>Email address of officer presenting:</w:t>
      </w:r>
    </w:p>
    <w:p w14:paraId="57535B57" w14:textId="77777777" w:rsidR="00266C2C" w:rsidRDefault="00266C2C">
      <w:pPr>
        <w:pStyle w:val="Body"/>
        <w:rPr>
          <w:b/>
          <w:bCs/>
        </w:rPr>
      </w:pPr>
    </w:p>
    <w:p w14:paraId="33E40DDF" w14:textId="77777777" w:rsidR="00266C2C" w:rsidRDefault="00DB25F4">
      <w:pPr>
        <w:pStyle w:val="Body"/>
        <w:rPr>
          <w:b/>
          <w:bCs/>
        </w:rPr>
      </w:pPr>
      <w:r>
        <w:rPr>
          <w:b/>
          <w:bCs/>
        </w:rPr>
        <w:t>Phone number of officer presenting:</w:t>
      </w:r>
    </w:p>
    <w:p w14:paraId="4EF4E1C1" w14:textId="77777777" w:rsidR="00266C2C" w:rsidRDefault="00266C2C">
      <w:pPr>
        <w:pStyle w:val="Body"/>
        <w:rPr>
          <w:b/>
          <w:bCs/>
        </w:rPr>
      </w:pPr>
    </w:p>
    <w:p w14:paraId="2385765E" w14:textId="77777777" w:rsidR="00266C2C" w:rsidRDefault="00DB25F4">
      <w:pPr>
        <w:pStyle w:val="Body"/>
        <w:rPr>
          <w:b/>
          <w:bCs/>
        </w:rPr>
      </w:pPr>
      <w:r>
        <w:rPr>
          <w:b/>
          <w:bCs/>
        </w:rPr>
        <w:t>Requested day to present:</w:t>
      </w:r>
    </w:p>
    <w:p w14:paraId="521AB20A" w14:textId="77777777" w:rsidR="00266C2C" w:rsidRDefault="00266C2C">
      <w:pPr>
        <w:pStyle w:val="Body"/>
        <w:rPr>
          <w:b/>
          <w:bCs/>
        </w:rPr>
      </w:pPr>
    </w:p>
    <w:p w14:paraId="652D04D2" w14:textId="77777777" w:rsidR="00266C2C" w:rsidRDefault="00DB25F4">
      <w:pPr>
        <w:pStyle w:val="Body"/>
        <w:rPr>
          <w:b/>
          <w:bCs/>
        </w:rPr>
      </w:pPr>
      <w:r>
        <w:rPr>
          <w:b/>
          <w:bCs/>
        </w:rPr>
        <w:t xml:space="preserve">Number of </w:t>
      </w:r>
      <w:r w:rsidRPr="00C972CD">
        <w:rPr>
          <w:b/>
          <w:bCs/>
          <w:i/>
          <w:u w:val="single"/>
        </w:rPr>
        <w:t>active</w:t>
      </w:r>
      <w:r>
        <w:rPr>
          <w:b/>
          <w:bCs/>
        </w:rPr>
        <w:t xml:space="preserve"> individuals in organization: </w:t>
      </w:r>
    </w:p>
    <w:p w14:paraId="0B1EC84E" w14:textId="77777777" w:rsidR="00266C2C" w:rsidRDefault="00266C2C">
      <w:pPr>
        <w:pStyle w:val="Body"/>
        <w:rPr>
          <w:b/>
          <w:bCs/>
        </w:rPr>
      </w:pPr>
    </w:p>
    <w:p w14:paraId="36F70DE9" w14:textId="77777777" w:rsidR="00266C2C" w:rsidRDefault="00DB25F4">
      <w:pPr>
        <w:pStyle w:val="Body"/>
        <w:rPr>
          <w:b/>
          <w:bCs/>
        </w:rPr>
      </w:pPr>
      <w:r>
        <w:rPr>
          <w:b/>
          <w:bCs/>
        </w:rPr>
        <w:t xml:space="preserve">Tell us about your organization: </w:t>
      </w:r>
    </w:p>
    <w:p w14:paraId="3EDD789D" w14:textId="77777777" w:rsidR="00266C2C" w:rsidRDefault="00266C2C">
      <w:pPr>
        <w:pStyle w:val="Body"/>
        <w:rPr>
          <w:b/>
          <w:bCs/>
        </w:rPr>
      </w:pPr>
    </w:p>
    <w:p w14:paraId="5168F820" w14:textId="6E43E7FD" w:rsidR="00266C2C" w:rsidRDefault="00266C2C">
      <w:pPr>
        <w:pStyle w:val="Body"/>
        <w:rPr>
          <w:b/>
          <w:bCs/>
        </w:rPr>
      </w:pPr>
    </w:p>
    <w:p w14:paraId="3E27CE38" w14:textId="181F172F" w:rsidR="00C972CD" w:rsidRDefault="00C972CD">
      <w:pPr>
        <w:pStyle w:val="Body"/>
        <w:rPr>
          <w:b/>
          <w:bCs/>
        </w:rPr>
      </w:pPr>
    </w:p>
    <w:p w14:paraId="7BC91B92" w14:textId="6D33A466" w:rsidR="00C972CD" w:rsidRDefault="00C972CD">
      <w:pPr>
        <w:pStyle w:val="Body"/>
        <w:rPr>
          <w:b/>
          <w:bCs/>
        </w:rPr>
      </w:pPr>
    </w:p>
    <w:p w14:paraId="7136E0B3" w14:textId="615738C6" w:rsidR="00C972CD" w:rsidRDefault="00C972CD">
      <w:pPr>
        <w:pStyle w:val="Body"/>
        <w:rPr>
          <w:b/>
          <w:bCs/>
        </w:rPr>
      </w:pPr>
    </w:p>
    <w:p w14:paraId="6A29E69C" w14:textId="6480D0FA" w:rsidR="00C972CD" w:rsidRDefault="00C972CD">
      <w:pPr>
        <w:pStyle w:val="Body"/>
        <w:rPr>
          <w:b/>
          <w:bCs/>
        </w:rPr>
      </w:pPr>
    </w:p>
    <w:p w14:paraId="3CDDECA6" w14:textId="28CC7060" w:rsidR="00C972CD" w:rsidRDefault="00C972CD">
      <w:pPr>
        <w:pStyle w:val="Body"/>
        <w:rPr>
          <w:b/>
          <w:bCs/>
        </w:rPr>
      </w:pPr>
    </w:p>
    <w:p w14:paraId="45FFE512" w14:textId="77777777" w:rsidR="00C972CD" w:rsidRDefault="00C972CD">
      <w:pPr>
        <w:pStyle w:val="Body"/>
        <w:rPr>
          <w:b/>
          <w:bCs/>
        </w:rPr>
      </w:pPr>
    </w:p>
    <w:p w14:paraId="4303BC57" w14:textId="77777777" w:rsidR="00266C2C" w:rsidRDefault="00266C2C">
      <w:pPr>
        <w:pStyle w:val="Body"/>
        <w:rPr>
          <w:b/>
          <w:bCs/>
        </w:rPr>
      </w:pPr>
    </w:p>
    <w:p w14:paraId="015D31D9" w14:textId="77777777" w:rsidR="00266C2C" w:rsidRDefault="00266C2C">
      <w:pPr>
        <w:pStyle w:val="Body"/>
        <w:rPr>
          <w:b/>
          <w:bCs/>
        </w:rPr>
      </w:pPr>
    </w:p>
    <w:p w14:paraId="6F4DF5F2" w14:textId="77777777" w:rsidR="00266C2C" w:rsidRDefault="00DB25F4">
      <w:pPr>
        <w:pStyle w:val="Body"/>
        <w:widowControl w:val="0"/>
        <w:rPr>
          <w:b/>
          <w:bCs/>
        </w:rPr>
      </w:pPr>
      <w:r>
        <w:rPr>
          <w:b/>
          <w:bCs/>
        </w:rPr>
        <w:t xml:space="preserve">Please fill out this table with all expenses that you are asking to be funded. 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638"/>
        <w:gridCol w:w="4798"/>
        <w:gridCol w:w="2738"/>
        <w:gridCol w:w="2786"/>
      </w:tblGrid>
      <w:tr w:rsidR="00266C2C" w14:paraId="647FDEBF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133E3" w14:textId="77777777" w:rsidR="00266C2C" w:rsidRDefault="00266C2C"/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4AEF" w14:textId="77777777" w:rsidR="00266C2C" w:rsidRDefault="00DB25F4">
            <w:pPr>
              <w:pStyle w:val="Body"/>
              <w:jc w:val="center"/>
            </w:pPr>
            <w:r>
              <w:t>Project Name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6087" w14:textId="77777777" w:rsidR="00266C2C" w:rsidRDefault="00DB25F4">
            <w:pPr>
              <w:pStyle w:val="Body"/>
              <w:jc w:val="center"/>
            </w:pPr>
            <w:r>
              <w:t xml:space="preserve">Date </w:t>
            </w:r>
          </w:p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F139B" w14:textId="77777777" w:rsidR="00266C2C" w:rsidRDefault="00DB25F4">
            <w:pPr>
              <w:pStyle w:val="Body"/>
              <w:jc w:val="center"/>
            </w:pPr>
            <w:r>
              <w:t xml:space="preserve">Quote </w:t>
            </w:r>
          </w:p>
        </w:tc>
      </w:tr>
      <w:tr w:rsidR="00266C2C" w14:paraId="0EB651A6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437E" w14:textId="77777777" w:rsidR="00266C2C" w:rsidRDefault="00DB25F4">
            <w:pPr>
              <w:pStyle w:val="Body"/>
              <w:jc w:val="center"/>
            </w:pPr>
            <w:r>
              <w:t>1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0727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A167F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C9DF" w14:textId="77777777" w:rsidR="00266C2C" w:rsidRDefault="00266C2C"/>
        </w:tc>
      </w:tr>
      <w:tr w:rsidR="00266C2C" w14:paraId="50119A2B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F46C" w14:textId="77777777" w:rsidR="00266C2C" w:rsidRDefault="00DB25F4">
            <w:pPr>
              <w:pStyle w:val="Body"/>
              <w:jc w:val="center"/>
            </w:pPr>
            <w:r>
              <w:t>2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B7FAB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D91F1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CE0D" w14:textId="77777777" w:rsidR="00266C2C" w:rsidRDefault="00266C2C"/>
        </w:tc>
      </w:tr>
      <w:tr w:rsidR="00266C2C" w14:paraId="5233EEDF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44E78" w14:textId="77777777" w:rsidR="00266C2C" w:rsidRDefault="00DB25F4">
            <w:pPr>
              <w:pStyle w:val="Body"/>
              <w:jc w:val="center"/>
            </w:pPr>
            <w:r>
              <w:t>3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32C2F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2D1B3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BCEF" w14:textId="77777777" w:rsidR="00266C2C" w:rsidRDefault="00266C2C"/>
        </w:tc>
      </w:tr>
      <w:tr w:rsidR="00266C2C" w14:paraId="089CFA32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FB6E2" w14:textId="77777777" w:rsidR="00266C2C" w:rsidRDefault="00DB25F4">
            <w:pPr>
              <w:pStyle w:val="Body"/>
              <w:jc w:val="center"/>
            </w:pPr>
            <w:r>
              <w:t>4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7B5B9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47D4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7971D" w14:textId="77777777" w:rsidR="00266C2C" w:rsidRDefault="00266C2C"/>
        </w:tc>
      </w:tr>
      <w:tr w:rsidR="00266C2C" w14:paraId="3D90EEE8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0EA8" w14:textId="77777777" w:rsidR="00266C2C" w:rsidRDefault="00DB25F4">
            <w:pPr>
              <w:pStyle w:val="Body"/>
              <w:jc w:val="center"/>
            </w:pPr>
            <w:r>
              <w:t>5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A093E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14A91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67B9D" w14:textId="77777777" w:rsidR="00266C2C" w:rsidRDefault="00266C2C"/>
        </w:tc>
      </w:tr>
      <w:tr w:rsidR="00266C2C" w14:paraId="0D16724F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A0EF2" w14:textId="77777777" w:rsidR="00266C2C" w:rsidRDefault="00DB25F4">
            <w:pPr>
              <w:pStyle w:val="Body"/>
              <w:jc w:val="center"/>
            </w:pPr>
            <w:r>
              <w:t>6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63DB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B1D5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1A29" w14:textId="77777777" w:rsidR="00266C2C" w:rsidRDefault="00266C2C"/>
        </w:tc>
      </w:tr>
      <w:tr w:rsidR="00266C2C" w14:paraId="4217F717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C0B41" w14:textId="77777777" w:rsidR="00266C2C" w:rsidRDefault="00DB25F4">
            <w:pPr>
              <w:pStyle w:val="Body"/>
              <w:jc w:val="center"/>
            </w:pPr>
            <w:r>
              <w:t>7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8C31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E388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A6EE" w14:textId="77777777" w:rsidR="00266C2C" w:rsidRDefault="00266C2C"/>
        </w:tc>
      </w:tr>
      <w:tr w:rsidR="00266C2C" w14:paraId="72943416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064C" w14:textId="77777777" w:rsidR="00266C2C" w:rsidRDefault="00DB25F4">
            <w:pPr>
              <w:pStyle w:val="Body"/>
              <w:jc w:val="center"/>
            </w:pPr>
            <w:r>
              <w:t>8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15C63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22671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9AD26" w14:textId="77777777" w:rsidR="00266C2C" w:rsidRDefault="00266C2C"/>
        </w:tc>
      </w:tr>
      <w:tr w:rsidR="00266C2C" w14:paraId="7B8B92CA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F336B" w14:textId="77777777" w:rsidR="00266C2C" w:rsidRDefault="00DB25F4">
            <w:pPr>
              <w:pStyle w:val="Body"/>
              <w:jc w:val="center"/>
            </w:pPr>
            <w:r>
              <w:t>9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5A6E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DD72C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8913" w14:textId="77777777" w:rsidR="00266C2C" w:rsidRDefault="00266C2C"/>
        </w:tc>
      </w:tr>
      <w:tr w:rsidR="00266C2C" w14:paraId="660E0167" w14:textId="77777777" w:rsidTr="00DB410A">
        <w:trPr>
          <w:trHeight w:val="300"/>
        </w:trPr>
        <w:tc>
          <w:tcPr>
            <w:tcW w:w="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B3702" w14:textId="77777777" w:rsidR="00266C2C" w:rsidRDefault="00DB25F4">
            <w:pPr>
              <w:pStyle w:val="Body"/>
              <w:jc w:val="center"/>
            </w:pPr>
            <w:r>
              <w:t>10</w:t>
            </w:r>
          </w:p>
        </w:tc>
        <w:tc>
          <w:tcPr>
            <w:tcW w:w="21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29A8" w14:textId="77777777" w:rsidR="00266C2C" w:rsidRDefault="00266C2C"/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FB61" w14:textId="77777777" w:rsidR="00266C2C" w:rsidRDefault="00266C2C"/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4A0EB" w14:textId="77777777" w:rsidR="00266C2C" w:rsidRDefault="00266C2C"/>
        </w:tc>
      </w:tr>
      <w:tr w:rsidR="00266C2C" w14:paraId="4A38804A" w14:textId="77777777" w:rsidTr="00DB410A">
        <w:trPr>
          <w:trHeight w:val="300"/>
        </w:trPr>
        <w:tc>
          <w:tcPr>
            <w:tcW w:w="37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8CD" w14:textId="77777777" w:rsidR="00266C2C" w:rsidRDefault="00DB25F4">
            <w:pPr>
              <w:pStyle w:val="Body"/>
              <w:ind w:firstLine="720"/>
              <w:jc w:val="right"/>
            </w:pPr>
            <w:r>
              <w:t xml:space="preserve">Total: </w:t>
            </w:r>
          </w:p>
        </w:tc>
        <w:tc>
          <w:tcPr>
            <w:tcW w:w="1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2807" w14:textId="77777777" w:rsidR="00266C2C" w:rsidRDefault="00266C2C"/>
        </w:tc>
      </w:tr>
    </w:tbl>
    <w:p w14:paraId="749E785D" w14:textId="77777777" w:rsidR="00266C2C" w:rsidRDefault="00266C2C">
      <w:pPr>
        <w:pStyle w:val="Body"/>
        <w:widowControl w:val="0"/>
        <w:rPr>
          <w:b/>
          <w:bCs/>
        </w:rPr>
      </w:pPr>
    </w:p>
    <w:p w14:paraId="7E7C6DAF" w14:textId="77777777" w:rsidR="00266C2C" w:rsidRDefault="00266C2C">
      <w:pPr>
        <w:pStyle w:val="Body"/>
        <w:rPr>
          <w:b/>
          <w:bCs/>
        </w:rPr>
      </w:pPr>
    </w:p>
    <w:p w14:paraId="0688D3FB" w14:textId="77777777" w:rsidR="00266C2C" w:rsidRDefault="00266C2C">
      <w:pPr>
        <w:pStyle w:val="Body"/>
        <w:rPr>
          <w:b/>
          <w:bCs/>
        </w:rPr>
      </w:pPr>
    </w:p>
    <w:p w14:paraId="4A38EBF8" w14:textId="77777777" w:rsidR="00266C2C" w:rsidRDefault="00DB25F4">
      <w:pPr>
        <w:pStyle w:val="Body"/>
        <w:widowControl w:val="0"/>
        <w:rPr>
          <w:b/>
          <w:bCs/>
        </w:rPr>
      </w:pPr>
      <w:r>
        <w:rPr>
          <w:b/>
          <w:bCs/>
        </w:rPr>
        <w:t>Details for Project One: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740"/>
        <w:gridCol w:w="2740"/>
        <w:gridCol w:w="2740"/>
        <w:gridCol w:w="2740"/>
      </w:tblGrid>
      <w:tr w:rsidR="00266C2C" w14:paraId="09869310" w14:textId="77777777" w:rsidTr="00DB410A">
        <w:trPr>
          <w:trHeight w:val="30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743F" w14:textId="77777777" w:rsidR="00266C2C" w:rsidRDefault="00DB25F4">
            <w:pPr>
              <w:pStyle w:val="Body"/>
              <w:jc w:val="center"/>
            </w:pPr>
            <w:r>
              <w:t>Line Item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3EA0" w14:textId="77777777" w:rsidR="00266C2C" w:rsidRDefault="00DB25F4">
            <w:pPr>
              <w:pStyle w:val="Body"/>
              <w:jc w:val="center"/>
            </w:pPr>
            <w:r>
              <w:t>Vendor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3A45" w14:textId="77777777" w:rsidR="00266C2C" w:rsidRDefault="00DB25F4">
            <w:pPr>
              <w:pStyle w:val="Body"/>
              <w:jc w:val="center"/>
            </w:pPr>
            <w:r>
              <w:t>Date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8411C" w14:textId="77777777" w:rsidR="00266C2C" w:rsidRDefault="00DB25F4">
            <w:pPr>
              <w:pStyle w:val="Body"/>
              <w:jc w:val="center"/>
            </w:pPr>
            <w:r>
              <w:t>Quote</w:t>
            </w:r>
          </w:p>
        </w:tc>
      </w:tr>
      <w:tr w:rsidR="00266C2C" w14:paraId="59240D32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6FA8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C4544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153F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0007" w14:textId="77777777" w:rsidR="00266C2C" w:rsidRDefault="00266C2C"/>
        </w:tc>
      </w:tr>
      <w:tr w:rsidR="00266C2C" w14:paraId="384F9745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B0C48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0D2F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948C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89BD8" w14:textId="77777777" w:rsidR="00266C2C" w:rsidRDefault="00266C2C"/>
        </w:tc>
      </w:tr>
      <w:tr w:rsidR="00266C2C" w14:paraId="2A21FF35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AF7D3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2379E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5356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C0CC" w14:textId="77777777" w:rsidR="00266C2C" w:rsidRDefault="00266C2C"/>
        </w:tc>
      </w:tr>
      <w:tr w:rsidR="00266C2C" w14:paraId="1028E318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86C2E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13AF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F299F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C74C9" w14:textId="77777777" w:rsidR="00266C2C" w:rsidRDefault="00266C2C"/>
        </w:tc>
      </w:tr>
      <w:tr w:rsidR="00266C2C" w14:paraId="4A92CEC9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CB94F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C647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4EC3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69159" w14:textId="77777777" w:rsidR="00266C2C" w:rsidRDefault="00266C2C"/>
        </w:tc>
      </w:tr>
      <w:tr w:rsidR="00266C2C" w14:paraId="365F260D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ED11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278DE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D8BC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E4FFA" w14:textId="77777777" w:rsidR="00266C2C" w:rsidRDefault="00266C2C"/>
        </w:tc>
      </w:tr>
      <w:tr w:rsidR="00266C2C" w14:paraId="190BCCE9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3A0DA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ECD1E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F6E7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D143" w14:textId="77777777" w:rsidR="00266C2C" w:rsidRDefault="00266C2C"/>
        </w:tc>
      </w:tr>
      <w:tr w:rsidR="00266C2C" w14:paraId="77697EEC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0CAC0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2C3A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65F0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3A338" w14:textId="77777777" w:rsidR="00266C2C" w:rsidRDefault="00266C2C"/>
        </w:tc>
      </w:tr>
      <w:tr w:rsidR="00266C2C" w14:paraId="34EBEF5B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0CF0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0790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F7E2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410B" w14:textId="77777777" w:rsidR="00266C2C" w:rsidRDefault="00266C2C"/>
        </w:tc>
      </w:tr>
      <w:tr w:rsidR="00266C2C" w14:paraId="061E0AC9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A3DEA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61B43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D0B3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34A81" w14:textId="77777777" w:rsidR="00266C2C" w:rsidRDefault="00266C2C"/>
        </w:tc>
      </w:tr>
      <w:tr w:rsidR="00266C2C" w14:paraId="523EF609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8547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5E0D7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6F19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E77F" w14:textId="77777777" w:rsidR="00266C2C" w:rsidRDefault="00266C2C"/>
        </w:tc>
      </w:tr>
      <w:tr w:rsidR="00266C2C" w14:paraId="6D7B608C" w14:textId="77777777" w:rsidTr="00DB410A">
        <w:trPr>
          <w:trHeight w:val="25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19DB2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9B1E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AA57E" w14:textId="77777777" w:rsidR="00266C2C" w:rsidRDefault="00266C2C"/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9336" w14:textId="77777777" w:rsidR="00266C2C" w:rsidRDefault="00266C2C"/>
        </w:tc>
      </w:tr>
      <w:tr w:rsidR="00266C2C" w14:paraId="1F57F387" w14:textId="77777777" w:rsidTr="00DB410A">
        <w:trPr>
          <w:trHeight w:val="300"/>
        </w:trPr>
        <w:tc>
          <w:tcPr>
            <w:tcW w:w="375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C436" w14:textId="77777777" w:rsidR="00266C2C" w:rsidRDefault="00DB25F4">
            <w:pPr>
              <w:pStyle w:val="Body"/>
              <w:jc w:val="right"/>
            </w:pPr>
            <w:r>
              <w:lastRenderedPageBreak/>
              <w:t>Total: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B0E15" w14:textId="77777777" w:rsidR="00266C2C" w:rsidRDefault="00266C2C"/>
        </w:tc>
      </w:tr>
    </w:tbl>
    <w:p w14:paraId="0C2648DB" w14:textId="77777777" w:rsidR="00266C2C" w:rsidRDefault="00266C2C">
      <w:pPr>
        <w:pStyle w:val="Body"/>
        <w:widowControl w:val="0"/>
        <w:rPr>
          <w:b/>
          <w:bCs/>
        </w:rPr>
      </w:pPr>
    </w:p>
    <w:p w14:paraId="71A823F8" w14:textId="77777777" w:rsidR="00A3531D" w:rsidRDefault="00A3531D">
      <w:pPr>
        <w:pStyle w:val="Body"/>
      </w:pPr>
    </w:p>
    <w:p w14:paraId="33C59FA0" w14:textId="57D06B10" w:rsidR="00266C2C" w:rsidRDefault="00DB25F4">
      <w:pPr>
        <w:pStyle w:val="Body"/>
      </w:pPr>
      <w:r>
        <w:t>Please explain how this expense will benefit your organization:</w:t>
      </w:r>
    </w:p>
    <w:p w14:paraId="417B2B71" w14:textId="77777777" w:rsidR="00DB410A" w:rsidRDefault="00DB410A">
      <w:pPr>
        <w:pStyle w:val="Body"/>
      </w:pPr>
    </w:p>
    <w:p w14:paraId="2D3E56A8" w14:textId="77777777" w:rsidR="00DB410A" w:rsidRDefault="00DB410A">
      <w:pPr>
        <w:pStyle w:val="Body"/>
      </w:pPr>
    </w:p>
    <w:p w14:paraId="4B8F453F" w14:textId="77777777" w:rsidR="00DB410A" w:rsidRDefault="00DB410A">
      <w:pPr>
        <w:pStyle w:val="Body"/>
      </w:pPr>
    </w:p>
    <w:p w14:paraId="52605009" w14:textId="77777777" w:rsidR="00DB410A" w:rsidRDefault="00DB410A">
      <w:pPr>
        <w:pStyle w:val="Body"/>
      </w:pPr>
    </w:p>
    <w:p w14:paraId="53EB546B" w14:textId="77777777" w:rsidR="00DB410A" w:rsidRDefault="00DB410A">
      <w:pPr>
        <w:pStyle w:val="Body"/>
      </w:pPr>
    </w:p>
    <w:p w14:paraId="06125CF9" w14:textId="77777777" w:rsidR="00DB410A" w:rsidRDefault="00DB410A">
      <w:pPr>
        <w:pStyle w:val="Body"/>
      </w:pPr>
    </w:p>
    <w:p w14:paraId="3F897B17" w14:textId="77777777" w:rsidR="00266C2C" w:rsidRDefault="00266C2C">
      <w:pPr>
        <w:pStyle w:val="Body"/>
      </w:pPr>
    </w:p>
    <w:p w14:paraId="18440384" w14:textId="77777777" w:rsidR="00266C2C" w:rsidRDefault="00DB25F4">
      <w:pPr>
        <w:pStyle w:val="Body"/>
      </w:pPr>
      <w:r>
        <w:t xml:space="preserve">Please explain how this expense will benefit Arizona State University and the Polytechnic Location: </w:t>
      </w:r>
    </w:p>
    <w:p w14:paraId="0447907C" w14:textId="77777777" w:rsidR="00C124D1" w:rsidRDefault="00C124D1">
      <w:pPr>
        <w:pStyle w:val="Body"/>
      </w:pPr>
    </w:p>
    <w:p w14:paraId="487E9AFF" w14:textId="77777777" w:rsidR="00C124D1" w:rsidRDefault="00C124D1">
      <w:pPr>
        <w:pStyle w:val="Body"/>
        <w:rPr>
          <w:b/>
          <w:bCs/>
        </w:rPr>
      </w:pPr>
    </w:p>
    <w:p w14:paraId="58E2E27A" w14:textId="0B8D296F" w:rsidR="00266C2C" w:rsidRDefault="00DB25F4">
      <w:pPr>
        <w:pStyle w:val="Body"/>
      </w:pPr>
      <w:r>
        <w:rPr>
          <w:b/>
          <w:bCs/>
        </w:rPr>
        <w:br/>
      </w:r>
    </w:p>
    <w:sectPr w:rsidR="00266C2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EA9B9" w14:textId="77777777" w:rsidR="006F536D" w:rsidRDefault="006F536D">
      <w:r>
        <w:separator/>
      </w:r>
    </w:p>
  </w:endnote>
  <w:endnote w:type="continuationSeparator" w:id="0">
    <w:p w14:paraId="10781DED" w14:textId="77777777" w:rsidR="006F536D" w:rsidRDefault="006F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A0CB2" w14:textId="77777777" w:rsidR="00266C2C" w:rsidRDefault="00266C2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63595" w14:textId="77777777" w:rsidR="006F536D" w:rsidRDefault="006F536D">
      <w:r>
        <w:separator/>
      </w:r>
    </w:p>
  </w:footnote>
  <w:footnote w:type="continuationSeparator" w:id="0">
    <w:p w14:paraId="700FC421" w14:textId="77777777" w:rsidR="006F536D" w:rsidRDefault="006F53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F96AB" w14:textId="77777777" w:rsidR="00266C2C" w:rsidRDefault="00266C2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16F03"/>
    <w:multiLevelType w:val="multilevel"/>
    <w:tmpl w:val="46409142"/>
    <w:styleLink w:val="Image"/>
    <w:lvl w:ilvl="0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1">
      <w:numFmt w:val="bullet"/>
      <w:lvlText w:val="•"/>
      <w:lvlJc w:val="left"/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</w:abstractNum>
  <w:abstractNum w:abstractNumId="1">
    <w:nsid w:val="475C5398"/>
    <w:multiLevelType w:val="multilevel"/>
    <w:tmpl w:val="7CFC4424"/>
    <w:lvl w:ilvl="0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1">
      <w:numFmt w:val="bullet"/>
      <w:lvlText w:val="•"/>
      <w:lvlJc w:val="left"/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</w:abstractNum>
  <w:abstractNum w:abstractNumId="2">
    <w:nsid w:val="5D7361B8"/>
    <w:multiLevelType w:val="multilevel"/>
    <w:tmpl w:val="1876BB94"/>
    <w:lvl w:ilvl="0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1">
      <w:numFmt w:val="bullet"/>
      <w:lvlText w:val="•"/>
      <w:lvlJc w:val="left"/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</w:abstractNum>
  <w:abstractNum w:abstractNumId="3">
    <w:nsid w:val="72F166A9"/>
    <w:multiLevelType w:val="multilevel"/>
    <w:tmpl w:val="58DC7794"/>
    <w:lvl w:ilvl="0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</w:abstractNum>
  <w:abstractNum w:abstractNumId="4">
    <w:nsid w:val="7B9C5459"/>
    <w:multiLevelType w:val="multilevel"/>
    <w:tmpl w:val="212882CE"/>
    <w:lvl w:ilvl="0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1">
      <w:numFmt w:val="bullet"/>
      <w:lvlText w:val="•"/>
      <w:lvlJc w:val="left"/>
      <w:rPr>
        <w:rFonts w:ascii="Times New Roman" w:eastAsia="Times New Roman" w:hAnsi="Times New Roman" w:cs="Times New Roman"/>
        <w:b/>
        <w:bCs/>
        <w:position w:val="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b/>
        <w:bCs/>
        <w:position w:val="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2C"/>
    <w:rsid w:val="00266C2C"/>
    <w:rsid w:val="004E2F20"/>
    <w:rsid w:val="00567352"/>
    <w:rsid w:val="005C504C"/>
    <w:rsid w:val="00611E52"/>
    <w:rsid w:val="006F536D"/>
    <w:rsid w:val="00727228"/>
    <w:rsid w:val="00997750"/>
    <w:rsid w:val="00A3531D"/>
    <w:rsid w:val="00A56D36"/>
    <w:rsid w:val="00B54F73"/>
    <w:rsid w:val="00B7096B"/>
    <w:rsid w:val="00C124D1"/>
    <w:rsid w:val="00C972CD"/>
    <w:rsid w:val="00D130D7"/>
    <w:rsid w:val="00DB25F4"/>
    <w:rsid w:val="00DB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2720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age">
    <w:name w:val="Imag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A56D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A56D3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age">
    <w:name w:val="Imag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A56D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A56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Spivak</dc:creator>
  <cp:lastModifiedBy>Mary Frances Curtiss</cp:lastModifiedBy>
  <cp:revision>9</cp:revision>
  <dcterms:created xsi:type="dcterms:W3CDTF">2016-01-05T23:21:00Z</dcterms:created>
  <dcterms:modified xsi:type="dcterms:W3CDTF">2016-08-29T19:10:00Z</dcterms:modified>
</cp:coreProperties>
</file>