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C/C++/Java program to implement the Cohen-Sutherland line clip ing algorithm.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&lt;graphics.h&gt;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Define region codes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int INSIDE = 0; // 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int LEFT   = 1; // 0001= 400, y_max = 300;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Function to compute region code for a point(x, 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computeCode(int x, int y)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int RIGHT  = 2; // 0010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 int BOTTOM = 4; // 0100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int TOP    = 8; // 1000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Clipping window coordinates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x_min = 100, y_min = 100, x_max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code = INSIDE;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(x &lt; x_min)       code |= LEFT;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else if (x &gt; x_max)  code |= RIGHT;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(y &lt; y_min)       code |= BOTTOM;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 if (y &gt; y_max)  code |= TOP;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code;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Cohen–Sutherland clipping algorithm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cohenSutherlandClip(int x1, int y1, int x2, int y2)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code1 = computeCode(x1, y1);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code2 = computeCode(x2, y2);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bool accept = false;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((code1 == 0) &amp;&amp; (code2 == 0))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// Both endpoints inside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accept = true;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 if (code1 &amp; code2) {</w:t>
      </w:r>
    </w:p>
    <w:p w:rsidR="00000000" w:rsidDel="00000000" w:rsidP="00000000" w:rsidRDefault="00000000" w:rsidRPr="00000000" w14:paraId="0000002B">
      <w:pPr>
        <w:rPr/>
      </w:pPr>
      <w:sdt>
        <w:sdtPr>
          <w:id w:val="17909836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// Logical AND is not 0 → line outside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Draw results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setcolor(WHITE);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rectangle(x_min, y_min, x_max, y_max);  // clipping window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setcolor(RED);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line(x1, y1, x2, y2);  // clipped line (if accepted)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(!accept)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cout &lt;&lt; "Line rejected (completely outside window)" &lt;&lt; 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gd = DETECT, gm;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initgraph(&amp;gd, &amp;gm, NULL);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x1, y1, x2, y2;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"Enter line coordinates (x1 y1 x2 y2): 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cin &gt;&gt; x1 &gt;&gt; y1 &gt;&gt; x2 &gt;&gt; y2;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Draw original line in GREEN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setcolor(GREEN);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line(x1, y1, x2, y2);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rectangle(x_min, y_min, x_max, y_max);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Apply Cohen-Sutherland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cleardevice();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cohenSutherlandClip(x1, y1, x2, y2);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closegraph();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sy0gMC9AexnHv4n/jlYI+WfmQ==">CgMxLjAaJAoBMBIfCh0IB0IZCgVBcmltbxIQQXJpYWwgVW5pY29kZSBNUzgAciExUm05bGc2Z3R2bWdpMXNDOEl0cXFya0VoODRqY3JCZTc=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