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:rsidR="00A4019B" w:rsidRDefault="00A4019B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Allows pcs to send mail.</w:t>
      </w:r>
    </w:p>
    <w:p w:rsidR="00D76D09" w:rsidRDefault="00D76D09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SMTP stands for Simple Mail Transfer Protocol</w:t>
      </w:r>
    </w:p>
    <w:p w:rsidR="00A4019B" w:rsidRDefault="00A4019B" w:rsidP="00A4019B">
      <w:pPr>
        <w:pStyle w:val="NoSpacing"/>
        <w:rPr>
          <w:sz w:val="22"/>
        </w:rPr>
      </w:pP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:rsidR="00A4019B" w:rsidRDefault="002F156E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Allows pc to read mail</w:t>
      </w:r>
    </w:p>
    <w:p w:rsidR="00D76D09" w:rsidRDefault="00D76D09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POP3 stands for Post Office Protocol Version 3</w:t>
      </w:r>
    </w:p>
    <w:p w:rsidR="00CD0CA2" w:rsidRDefault="00CD0CA2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 POP client is the client that fetches the email, some examples of clients that utilize POP are Thunder</w:t>
      </w:r>
      <w:r w:rsidR="002F156E">
        <w:rPr>
          <w:sz w:val="22"/>
        </w:rPr>
        <w:t>bird and Microsoft Office’s Outlook program</w:t>
      </w:r>
    </w:p>
    <w:p w:rsidR="00663D2F" w:rsidRDefault="00E3518B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 xml:space="preserve">POP3 is an email system in which the master email </w:t>
      </w:r>
    </w:p>
    <w:p w:rsidR="00A4019B" w:rsidRDefault="00A4019B" w:rsidP="00A4019B">
      <w:pPr>
        <w:pStyle w:val="NoSpacing"/>
        <w:rPr>
          <w:sz w:val="22"/>
        </w:rPr>
      </w:pP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:rsidR="00A4019B" w:rsidRDefault="00A4019B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Allows pcs to read mail.</w:t>
      </w:r>
    </w:p>
    <w:p w:rsidR="00D76D09" w:rsidRDefault="00D76D09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IMAP stands for Internet Message Access Protocol</w:t>
      </w:r>
    </w:p>
    <w:p w:rsidR="002F156E" w:rsidRDefault="002F156E" w:rsidP="002F156E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 xml:space="preserve">Alternative to </w:t>
      </w:r>
      <w:r w:rsidR="00663D2F">
        <w:rPr>
          <w:sz w:val="22"/>
        </w:rPr>
        <w:t>the POP3 standard is the IMPA protocol, and is in frequent use compared to the standard POP3</w:t>
      </w:r>
    </w:p>
    <w:p w:rsidR="00663D2F" w:rsidRDefault="00663D2F" w:rsidP="002F156E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Although they work fundamentally differently, they still perform the same tasks.</w:t>
      </w:r>
    </w:p>
    <w:p w:rsidR="00A4019B" w:rsidRDefault="00A4019B" w:rsidP="00A4019B">
      <w:pPr>
        <w:pStyle w:val="NoSpacing"/>
        <w:rPr>
          <w:sz w:val="22"/>
        </w:rPr>
      </w:pPr>
    </w:p>
    <w:p w:rsidR="00A4019B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</w:p>
    <w:p w:rsidR="00842C9C" w:rsidRDefault="00A4019B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Mail that stays on a server, and upon access gives the user a dynamic webpage with ac</w:t>
      </w:r>
      <w:r w:rsidR="00D76D09">
        <w:rPr>
          <w:sz w:val="22"/>
        </w:rPr>
        <w:t>c</w:t>
      </w:r>
      <w:r>
        <w:rPr>
          <w:sz w:val="22"/>
        </w:rPr>
        <w:t>ess to all of his or her emails</w:t>
      </w:r>
      <w:r w:rsidR="00D76D09">
        <w:rPr>
          <w:sz w:val="22"/>
        </w:rPr>
        <w:t>. Nevertheless, the emails are all on the server.</w:t>
      </w:r>
    </w:p>
    <w:p w:rsidR="00A4019B" w:rsidRDefault="00A4019B" w:rsidP="00A4019B">
      <w:pPr>
        <w:pStyle w:val="NoSpacing"/>
        <w:rPr>
          <w:sz w:val="22"/>
        </w:rPr>
      </w:pPr>
    </w:p>
    <w:p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:rsidR="003A612D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Pr="00D851E5" w:rsidRDefault="004C420E" w:rsidP="006215E9">
      <w:pPr>
        <w:pStyle w:val="NoSpacing"/>
        <w:ind w:left="360"/>
        <w:rPr>
          <w:sz w:val="22"/>
        </w:rPr>
      </w:pPr>
      <w:bookmarkStart w:id="0" w:name="_GoBack"/>
      <w:r>
        <w:rPr>
          <w:noProof/>
          <w:sz w:val="22"/>
        </w:rPr>
        <w:lastRenderedPageBreak/>
        <w:drawing>
          <wp:inline distT="0" distB="0" distL="0" distR="0">
            <wp:extent cx="5943600" cy="6908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e-Set Venn Diagram On Email Method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216C50"/>
    <w:rsid w:val="002F156E"/>
    <w:rsid w:val="00302F21"/>
    <w:rsid w:val="003701B8"/>
    <w:rsid w:val="003A0217"/>
    <w:rsid w:val="003A612D"/>
    <w:rsid w:val="00421A12"/>
    <w:rsid w:val="0042395F"/>
    <w:rsid w:val="00460DE8"/>
    <w:rsid w:val="004C420E"/>
    <w:rsid w:val="00505E02"/>
    <w:rsid w:val="006215E9"/>
    <w:rsid w:val="00663D2F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4019B"/>
    <w:rsid w:val="00AB0A93"/>
    <w:rsid w:val="00AD2BAA"/>
    <w:rsid w:val="00CD0CA2"/>
    <w:rsid w:val="00D76D09"/>
    <w:rsid w:val="00D851E5"/>
    <w:rsid w:val="00E078F0"/>
    <w:rsid w:val="00E3518B"/>
    <w:rsid w:val="00E5403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Ahmad, Anser</cp:lastModifiedBy>
  <cp:revision>9</cp:revision>
  <dcterms:created xsi:type="dcterms:W3CDTF">2020-01-10T13:04:00Z</dcterms:created>
  <dcterms:modified xsi:type="dcterms:W3CDTF">2020-01-22T15:43:00Z</dcterms:modified>
</cp:coreProperties>
</file>