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672119" w:rsidRDefault="00672119" w:rsidP="00672119">
      <w:pPr>
        <w:pStyle w:val="NoSpacing"/>
        <w:rPr>
          <w:sz w:val="22"/>
          <w:szCs w:val="22"/>
        </w:rPr>
      </w:pP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A7254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A7254">
        <w:rPr>
          <w:rFonts w:ascii="Consolas" w:eastAsia="Times New Roman" w:hAnsi="Consolas" w:cs="Times New Roman"/>
          <w:color w:val="CE9178"/>
          <w:sz w:val="21"/>
          <w:szCs w:val="21"/>
        </w:rPr>
        <w:t>"resources/myfile.txt"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725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72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5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1A72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A725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A72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725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A7254">
        <w:rPr>
          <w:rFonts w:ascii="Consolas" w:eastAsia="Times New Roman" w:hAnsi="Consolas" w:cs="Times New Roman"/>
          <w:color w:val="CE9178"/>
          <w:sz w:val="21"/>
          <w:szCs w:val="21"/>
        </w:rPr>
        <w:t>'Number of lines is'</w:t>
      </w:r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119" w:rsidRPr="001A7254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7254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1A7254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672119" w:rsidRDefault="00672119" w:rsidP="00672119">
      <w:pPr>
        <w:pStyle w:val="NoSpacing"/>
        <w:rPr>
          <w:sz w:val="22"/>
          <w:szCs w:val="22"/>
        </w:rPr>
      </w:pPr>
    </w:p>
    <w:p w:rsidR="00672119" w:rsidRPr="00672119" w:rsidRDefault="00672119" w:rsidP="001A7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72119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72119">
        <w:rPr>
          <w:rFonts w:ascii="Consolas" w:eastAsia="Times New Roman" w:hAnsi="Consolas" w:cs="Times New Roman"/>
          <w:color w:val="CE9178"/>
          <w:sz w:val="21"/>
          <w:szCs w:val="21"/>
        </w:rPr>
        <w:t>"newfile.txt"</w:t>
      </w:r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119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672119" w:rsidRDefault="00672119" w:rsidP="006721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119" w:rsidRPr="00672119" w:rsidRDefault="00672119" w:rsidP="006721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2119">
        <w:rPr>
          <w:rFonts w:ascii="Consolas" w:eastAsia="Times New Roman" w:hAnsi="Consolas" w:cs="Times New Roman"/>
          <w:color w:val="CE9178"/>
          <w:sz w:val="21"/>
          <w:szCs w:val="21"/>
        </w:rPr>
        <w:t>'This is a new file.\n'</w:t>
      </w:r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672119" w:rsidRDefault="00672119" w:rsidP="006721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2119">
        <w:rPr>
          <w:rFonts w:ascii="Consolas" w:eastAsia="Times New Roman" w:hAnsi="Consolas" w:cs="Times New Roman"/>
          <w:color w:val="CE9178"/>
          <w:sz w:val="21"/>
          <w:szCs w:val="21"/>
        </w:rPr>
        <w:t>'WOW\n'</w:t>
      </w:r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672119" w:rsidRDefault="00672119" w:rsidP="006721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72119">
        <w:rPr>
          <w:rFonts w:ascii="Consolas" w:eastAsia="Times New Roman" w:hAnsi="Consolas" w:cs="Times New Roman"/>
          <w:color w:val="CE9178"/>
          <w:sz w:val="21"/>
          <w:szCs w:val="21"/>
        </w:rPr>
        <w:t>'I made this happen.\n'</w:t>
      </w:r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72119" w:rsidRPr="00672119" w:rsidRDefault="00672119" w:rsidP="006721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119" w:rsidRPr="00672119" w:rsidRDefault="00672119" w:rsidP="006721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119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67211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672119" w:rsidRDefault="00672119" w:rsidP="00672119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 = read file</w:t>
      </w:r>
      <w:r w:rsidR="001A7254">
        <w:rPr>
          <w:sz w:val="22"/>
          <w:szCs w:val="22"/>
        </w:rPr>
        <w:t>.</w:t>
      </w:r>
    </w:p>
    <w:p w:rsidR="00672119" w:rsidRDefault="00672119" w:rsidP="00672119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r+ = read file and if not made, it creates it</w:t>
      </w:r>
      <w:r w:rsidR="001A7254">
        <w:rPr>
          <w:sz w:val="22"/>
          <w:szCs w:val="22"/>
        </w:rPr>
        <w:t>.</w:t>
      </w:r>
    </w:p>
    <w:p w:rsidR="00672119" w:rsidRDefault="00672119" w:rsidP="00672119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 = write in file</w:t>
      </w:r>
      <w:r w:rsidR="001A7254">
        <w:rPr>
          <w:sz w:val="22"/>
          <w:szCs w:val="22"/>
        </w:rPr>
        <w:t>.</w:t>
      </w:r>
    </w:p>
    <w:p w:rsidR="00672119" w:rsidRDefault="00672119" w:rsidP="00672119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w+ = write in file, if not made, it creates it</w:t>
      </w:r>
      <w:r w:rsidR="001A7254">
        <w:rPr>
          <w:sz w:val="22"/>
          <w:szCs w:val="22"/>
        </w:rPr>
        <w:t>.</w:t>
      </w:r>
    </w:p>
    <w:p w:rsidR="00672119" w:rsidRDefault="00672119" w:rsidP="00672119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= append file</w:t>
      </w:r>
      <w:r w:rsidR="001A7254">
        <w:rPr>
          <w:sz w:val="22"/>
          <w:szCs w:val="22"/>
        </w:rPr>
        <w:t>.</w:t>
      </w:r>
    </w:p>
    <w:p w:rsidR="001A7254" w:rsidRDefault="00672119" w:rsidP="001A7254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a+ = </w:t>
      </w:r>
      <w:r w:rsidR="001A7254">
        <w:rPr>
          <w:sz w:val="22"/>
          <w:szCs w:val="22"/>
        </w:rPr>
        <w:t>append file, if not present, create it.</w:t>
      </w:r>
    </w:p>
    <w:p w:rsidR="001A7254" w:rsidRPr="001A7254" w:rsidRDefault="001A7254" w:rsidP="001A7254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x = Creates a new file.</w:t>
      </w:r>
    </w:p>
    <w:p w:rsidR="00EE45F0" w:rsidRDefault="00EE45F0" w:rsidP="001A7254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1A7254" w:rsidRDefault="001A7254" w:rsidP="001A7254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Opening a file in ‘t’ means opening in text mode, and binary mode is opened by the ‘b’ function.</w:t>
      </w:r>
    </w:p>
    <w:p w:rsidR="001A7254" w:rsidRDefault="001A7254" w:rsidP="001A7254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1A7254" w:rsidRDefault="001A7254" w:rsidP="001A7254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difference is that text files hold mainly text and miscellaneous characters, and the binary file holds numbers 1s and 0s.</w:t>
      </w:r>
    </w:p>
    <w:p w:rsidR="001A7254" w:rsidRDefault="001A7254" w:rsidP="001A7254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BF1280" w:rsidRDefault="00BF1280" w:rsidP="00BF1280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Articles, notes, and word documents.</w:t>
      </w:r>
    </w:p>
    <w:p w:rsidR="00BF1280" w:rsidRDefault="00BF1280" w:rsidP="00BF1280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721089" w:rsidRDefault="00721089" w:rsidP="00721089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 is used for images, video, and audio files.</w:t>
      </w: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A7254"/>
    <w:rsid w:val="001E3249"/>
    <w:rsid w:val="004021F6"/>
    <w:rsid w:val="00672119"/>
    <w:rsid w:val="00721089"/>
    <w:rsid w:val="00AE0D64"/>
    <w:rsid w:val="00B155AA"/>
    <w:rsid w:val="00BF1280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2862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67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Ahmad, Anser</cp:lastModifiedBy>
  <cp:revision>6</cp:revision>
  <dcterms:created xsi:type="dcterms:W3CDTF">2019-11-25T14:15:00Z</dcterms:created>
  <dcterms:modified xsi:type="dcterms:W3CDTF">2019-11-25T16:06:00Z</dcterms:modified>
</cp:coreProperties>
</file>