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821D80" w:rsidRDefault="00821D80" w:rsidP="00821D80">
      <w:pPr>
        <w:pStyle w:val="NoSpacing"/>
        <w:rPr>
          <w:sz w:val="20"/>
        </w:rPr>
      </w:pPr>
    </w:p>
    <w:p w:rsidR="00023B0D" w:rsidRDefault="00821D80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67D4E8AA" wp14:editId="7470CEC2">
            <wp:extent cx="24574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46" t="31795" r="4809" b="14871"/>
                    <a:stretch/>
                  </pic:blipFill>
                  <pic:spPr bwMode="auto">
                    <a:xfrm>
                      <a:off x="0" y="0"/>
                      <a:ext cx="24574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D80" w:rsidRDefault="00821D80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spellStart"/>
      <w:proofErr w:type="gramStart"/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from 1 to 6\n"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&gt;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 = </w:t>
      </w:r>
      <w:proofErr w:type="spellStart"/>
      <w:proofErr w:type="gramStart"/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CE9178"/>
          <w:sz w:val="21"/>
          <w:szCs w:val="21"/>
        </w:rPr>
        <w:t>"Enter A Number from 1 to 6\n"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myPen.setpos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-500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myPen.down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 = </w:t>
      </w: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 </w:t>
      </w: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count !</w:t>
      </w:r>
      <w:proofErr w:type="gramEnd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myPen.rt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myPen.lt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myPen.rt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CE9178"/>
          <w:sz w:val="21"/>
          <w:szCs w:val="21"/>
        </w:rPr>
        <w:t>'aqua'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myPen.rt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45.9626665871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myPen.lt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38.5672565812</w:t>
      </w: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myPen.rt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myPen.rt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 = count +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 = </w:t>
      </w:r>
      <w:r w:rsidRPr="00821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21D80" w:rsidRPr="00821D80" w:rsidRDefault="00821D80" w:rsidP="00821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D8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21D80">
        <w:rPr>
          <w:rFonts w:ascii="Consolas" w:eastAsia="Times New Roman" w:hAnsi="Consolas" w:cs="Times New Roman"/>
          <w:color w:val="CE9178"/>
          <w:sz w:val="21"/>
          <w:szCs w:val="21"/>
        </w:rPr>
        <w:t>"Complete!"</w:t>
      </w:r>
      <w:r w:rsidRPr="00821D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B1136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21D80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20D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12</cp:revision>
  <dcterms:created xsi:type="dcterms:W3CDTF">2020-01-06T12:59:00Z</dcterms:created>
  <dcterms:modified xsi:type="dcterms:W3CDTF">2020-01-13T15:49:00Z</dcterms:modified>
</cp:coreProperties>
</file>