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D3" w:rsidRDefault="000653D3" w:rsidP="000653D3">
      <w:pPr>
        <w:pStyle w:val="NoSpacing"/>
      </w:pPr>
      <w:r w:rsidRPr="000653D3">
        <w:t xml:space="preserve">B1.  describe fundamental programming concepts and constructs; </w:t>
      </w:r>
    </w:p>
    <w:p w:rsidR="000653D3" w:rsidRDefault="000653D3" w:rsidP="000653D3">
      <w:pPr>
        <w:pStyle w:val="NoSpacing"/>
      </w:pPr>
      <w:r w:rsidRPr="000653D3">
        <w:t xml:space="preserve">B2.  plan and write simple programs using fundamental programming concepts; </w:t>
      </w:r>
    </w:p>
    <w:p w:rsidR="00985E22" w:rsidRDefault="000653D3" w:rsidP="000653D3">
      <w:pPr>
        <w:pStyle w:val="NoSpacing"/>
      </w:pPr>
      <w:r w:rsidRPr="000653D3">
        <w:t>B3.  apply basic code maintenance techniques when writing programs.</w:t>
      </w:r>
    </w:p>
    <w:sectPr w:rsidR="00985E22" w:rsidSect="0098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53D3"/>
    <w:rsid w:val="000653D3"/>
    <w:rsid w:val="00985E22"/>
    <w:rsid w:val="00BA0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3D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2019-08-26T20:48:00Z</dcterms:created>
  <dcterms:modified xsi:type="dcterms:W3CDTF">2019-08-26T20:49:00Z</dcterms:modified>
</cp:coreProperties>
</file>