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6D02CA7" w14:textId="77777777" w:rsidTr="007234F4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D2FD47B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1EF74D6D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1AC586C6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0913BA46" w14:textId="77777777" w:rsidTr="007234F4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B4DCA87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700" w:type="dxa"/>
            <w:noWrap/>
            <w:vAlign w:val="bottom"/>
            <w:hideMark/>
          </w:tcPr>
          <w:p w14:paraId="125F57F1" w14:textId="1E027AB9" w:rsidR="007234F4" w:rsidRPr="007234F4" w:rsidRDefault="000C54B8" w:rsidP="00723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C5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scene.txt</w:t>
            </w:r>
          </w:p>
        </w:tc>
        <w:tc>
          <w:tcPr>
            <w:tcW w:w="1161" w:type="dxa"/>
            <w:noWrap/>
            <w:vAlign w:val="bottom"/>
            <w:hideMark/>
          </w:tcPr>
          <w:p w14:paraId="7292E979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6CCB361C" w14:textId="7AE6C8A9" w:rsidR="007234F4" w:rsidRDefault="007376A6">
      <w:r>
        <w:rPr>
          <w:noProof/>
        </w:rPr>
        <w:drawing>
          <wp:inline distT="0" distB="0" distL="0" distR="0" wp14:anchorId="189CBEF9" wp14:editId="73FF911D">
            <wp:extent cx="4305300" cy="4365096"/>
            <wp:effectExtent l="0" t="0" r="0" b="0"/>
            <wp:docPr id="71660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186" cy="436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0DA3F64E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6E1D41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0092493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07100BD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36815E2B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54C4BD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700" w:type="dxa"/>
            <w:noWrap/>
            <w:vAlign w:val="bottom"/>
            <w:hideMark/>
          </w:tcPr>
          <w:p w14:paraId="7B06DEB5" w14:textId="53DC9205" w:rsidR="007234F4" w:rsidRPr="007234F4" w:rsidRDefault="000C54B8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C5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Scene PolygonTest.txt</w:t>
            </w:r>
          </w:p>
        </w:tc>
        <w:tc>
          <w:tcPr>
            <w:tcW w:w="1161" w:type="dxa"/>
            <w:noWrap/>
            <w:vAlign w:val="bottom"/>
            <w:hideMark/>
          </w:tcPr>
          <w:p w14:paraId="519AB0E7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1471AB81" w14:textId="4254C394" w:rsidR="00F52359" w:rsidRDefault="007376A6">
      <w:r>
        <w:rPr>
          <w:noProof/>
        </w:rPr>
        <w:drawing>
          <wp:inline distT="0" distB="0" distL="0" distR="0" wp14:anchorId="6434D4AC" wp14:editId="58AEBB50">
            <wp:extent cx="6851650" cy="3422650"/>
            <wp:effectExtent l="0" t="0" r="6350" b="6350"/>
            <wp:docPr id="567392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25AC" w14:textId="77777777" w:rsidR="00F52359" w:rsidRDefault="00F52359">
      <w:r>
        <w:br w:type="page"/>
      </w:r>
    </w:p>
    <w:p w14:paraId="079A12AE" w14:textId="77777777" w:rsidR="00F52359" w:rsidRDefault="00F52359"/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562EC0B6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6798D7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3034D7BD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7645287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3FA0F33D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AA3F1A3" w14:textId="40967AE3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700" w:type="dxa"/>
            <w:noWrap/>
            <w:vAlign w:val="bottom"/>
            <w:hideMark/>
          </w:tcPr>
          <w:p w14:paraId="5E79ED27" w14:textId="34AEB992" w:rsidR="007234F4" w:rsidRPr="007234F4" w:rsidRDefault="000C54B8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C5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Scene TextTest.txt</w:t>
            </w:r>
          </w:p>
        </w:tc>
        <w:tc>
          <w:tcPr>
            <w:tcW w:w="1161" w:type="dxa"/>
            <w:noWrap/>
            <w:vAlign w:val="bottom"/>
            <w:hideMark/>
          </w:tcPr>
          <w:p w14:paraId="068BE370" w14:textId="4197529E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79B38170" w14:textId="13B4D1F5" w:rsidR="007234F4" w:rsidRDefault="007376A6">
      <w:r>
        <w:rPr>
          <w:noProof/>
        </w:rPr>
        <w:drawing>
          <wp:inline distT="0" distB="0" distL="0" distR="0" wp14:anchorId="6DAE98BA" wp14:editId="6836A715">
            <wp:extent cx="2711450" cy="4635500"/>
            <wp:effectExtent l="0" t="0" r="0" b="0"/>
            <wp:docPr id="408717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3BA413A8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B9EED22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2AFC057F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216BB24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6E055FE4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33F6D1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700" w:type="dxa"/>
            <w:noWrap/>
            <w:vAlign w:val="bottom"/>
            <w:hideMark/>
          </w:tcPr>
          <w:p w14:paraId="5349CF0B" w14:textId="4B0B7FC8" w:rsidR="007234F4" w:rsidRPr="007234F4" w:rsidRDefault="000C54B8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C5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Scene ParallelogramTest.txt</w:t>
            </w:r>
          </w:p>
        </w:tc>
        <w:tc>
          <w:tcPr>
            <w:tcW w:w="1161" w:type="dxa"/>
            <w:noWrap/>
            <w:vAlign w:val="bottom"/>
            <w:hideMark/>
          </w:tcPr>
          <w:p w14:paraId="5198CD3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64C74495" w14:textId="7B78A4FF" w:rsidR="007234F4" w:rsidRDefault="007376A6">
      <w:r>
        <w:rPr>
          <w:noProof/>
        </w:rPr>
        <w:drawing>
          <wp:inline distT="0" distB="0" distL="0" distR="0" wp14:anchorId="3574496D" wp14:editId="7FDA799E">
            <wp:extent cx="4997450" cy="2711450"/>
            <wp:effectExtent l="0" t="0" r="0" b="0"/>
            <wp:docPr id="179945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2359">
        <w:br w:type="page"/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56067BF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03A9C31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7386F012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1AB4CE70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75D1E49A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327BE39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700" w:type="dxa"/>
            <w:noWrap/>
            <w:vAlign w:val="bottom"/>
            <w:hideMark/>
          </w:tcPr>
          <w:p w14:paraId="46B96274" w14:textId="50AD4092" w:rsidR="007234F4" w:rsidRPr="007234F4" w:rsidRDefault="000C54B8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C5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Scene IsoscelesTest.txt</w:t>
            </w:r>
          </w:p>
        </w:tc>
        <w:tc>
          <w:tcPr>
            <w:tcW w:w="1161" w:type="dxa"/>
            <w:noWrap/>
            <w:vAlign w:val="bottom"/>
            <w:hideMark/>
          </w:tcPr>
          <w:p w14:paraId="5102DC7F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7D5CD88" w14:textId="233BE2F8" w:rsidR="007234F4" w:rsidRDefault="007376A6">
      <w:r>
        <w:rPr>
          <w:noProof/>
        </w:rPr>
        <w:drawing>
          <wp:inline distT="0" distB="0" distL="0" distR="0" wp14:anchorId="6AAAAC91" wp14:editId="19711B95">
            <wp:extent cx="5283200" cy="3390900"/>
            <wp:effectExtent l="0" t="0" r="0" b="0"/>
            <wp:docPr id="153721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68631008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C95435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4545144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0628DAE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49FEDDE3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C0AE4E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700" w:type="dxa"/>
            <w:noWrap/>
            <w:vAlign w:val="bottom"/>
            <w:hideMark/>
          </w:tcPr>
          <w:p w14:paraId="68FC933D" w14:textId="6D6D47A3" w:rsidR="007234F4" w:rsidRPr="007234F4" w:rsidRDefault="000C54B8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C5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Scene ErrorTest.txt</w:t>
            </w:r>
          </w:p>
        </w:tc>
        <w:tc>
          <w:tcPr>
            <w:tcW w:w="1161" w:type="dxa"/>
            <w:noWrap/>
            <w:vAlign w:val="bottom"/>
            <w:hideMark/>
          </w:tcPr>
          <w:p w14:paraId="3CA967C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2980219" w14:textId="15D435A5" w:rsidR="007234F4" w:rsidRDefault="007376A6">
      <w:r>
        <w:rPr>
          <w:noProof/>
        </w:rPr>
        <w:drawing>
          <wp:inline distT="0" distB="0" distL="0" distR="0" wp14:anchorId="2882A08C" wp14:editId="5A875BA8">
            <wp:extent cx="6851650" cy="412750"/>
            <wp:effectExtent l="0" t="0" r="6350" b="6350"/>
            <wp:docPr id="19592986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2359">
        <w:br w:type="page"/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FF91E85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50483C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5940B64C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229E5A40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10BF84F5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3973E3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700" w:type="dxa"/>
            <w:noWrap/>
            <w:vAlign w:val="bottom"/>
            <w:hideMark/>
          </w:tcPr>
          <w:p w14:paraId="1C3B297D" w14:textId="48BD4841" w:rsidR="007234F4" w:rsidRPr="007234F4" w:rsidRDefault="000C54B8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C54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Scene LargeCoords.txt</w:t>
            </w:r>
          </w:p>
        </w:tc>
        <w:tc>
          <w:tcPr>
            <w:tcW w:w="1161" w:type="dxa"/>
            <w:noWrap/>
            <w:vAlign w:val="bottom"/>
            <w:hideMark/>
          </w:tcPr>
          <w:p w14:paraId="24B361E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476BFAFF" w14:textId="243EB0BD" w:rsidR="00F52359" w:rsidRDefault="007376A6">
      <w:r>
        <w:rPr>
          <w:noProof/>
        </w:rPr>
        <w:drawing>
          <wp:inline distT="0" distB="0" distL="0" distR="0" wp14:anchorId="104447F4" wp14:editId="088089FA">
            <wp:extent cx="6851650" cy="6819900"/>
            <wp:effectExtent l="0" t="0" r="6350" b="0"/>
            <wp:docPr id="551479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2359" w:rsidSect="00755C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5C001A55-6357-4FD9-8907-68A6159F7C33}"/>
    <w:docVar w:name="dgnword-eventsink" w:val="2480279917360"/>
  </w:docVars>
  <w:rsids>
    <w:rsidRoot w:val="007234F4"/>
    <w:rsid w:val="000C54B8"/>
    <w:rsid w:val="000D1A7F"/>
    <w:rsid w:val="001056AB"/>
    <w:rsid w:val="007234F4"/>
    <w:rsid w:val="007376A6"/>
    <w:rsid w:val="00755CC1"/>
    <w:rsid w:val="009005CA"/>
    <w:rsid w:val="00B0794C"/>
    <w:rsid w:val="00C27B70"/>
    <w:rsid w:val="00F5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98B7"/>
  <w15:chartTrackingRefBased/>
  <w15:docId w15:val="{3D4F86BC-9285-4D59-8957-04BB02AC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3</cp:revision>
  <dcterms:created xsi:type="dcterms:W3CDTF">2026-01-18T18:34:00Z</dcterms:created>
  <dcterms:modified xsi:type="dcterms:W3CDTF">2026-02-03T20:34:00Z</dcterms:modified>
</cp:coreProperties>
</file>