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B8448" w14:textId="77777777" w:rsidR="00A92D33" w:rsidRDefault="00A92D33" w:rsidP="00AC4A08">
      <w:pPr>
        <w:spacing w:after="0" w:line="240" w:lineRule="auto"/>
      </w:pPr>
      <w:r>
        <w:t xml:space="preserve">Joe Merrill </w:t>
      </w:r>
    </w:p>
    <w:p w14:paraId="0544F3C4" w14:textId="0130F21F" w:rsidR="00A92D33" w:rsidRDefault="00A92D33" w:rsidP="00AC4A08">
      <w:pPr>
        <w:spacing w:after="0" w:line="240" w:lineRule="auto"/>
      </w:pPr>
      <w:r>
        <w:t xml:space="preserve">CMSC 335 </w:t>
      </w:r>
      <w:r w:rsidR="00A4121D">
        <w:t>-</w:t>
      </w:r>
      <w:r>
        <w:t>Homework 3</w:t>
      </w:r>
    </w:p>
    <w:p w14:paraId="414865D1" w14:textId="77777777" w:rsidR="00A92D33" w:rsidRDefault="00A92D33" w:rsidP="00AC4A08">
      <w:pPr>
        <w:spacing w:after="0" w:line="240" w:lineRule="auto"/>
      </w:pPr>
    </w:p>
    <w:p w14:paraId="44737259" w14:textId="77777777" w:rsidR="00C92088" w:rsidRDefault="00A92D33" w:rsidP="00AC4A08">
      <w:pPr>
        <w:spacing w:after="0" w:line="240" w:lineRule="auto"/>
      </w:pPr>
      <w:r>
        <w:t xml:space="preserve">1. </w:t>
      </w:r>
      <w:r w:rsidR="00C92088">
        <w:t>What events do the following components generate in either Swing or FX:</w:t>
      </w:r>
    </w:p>
    <w:p w14:paraId="1BF68BCA" w14:textId="6C8ED92D" w:rsidR="00C92088" w:rsidRDefault="00C92088" w:rsidP="00AC4A08">
      <w:pPr>
        <w:spacing w:after="0" w:line="240" w:lineRule="auto"/>
        <w:ind w:firstLine="720"/>
      </w:pPr>
      <w:r>
        <w:t>-JButton or Button</w:t>
      </w:r>
    </w:p>
    <w:p w14:paraId="5C5D747C" w14:textId="3F2E8623" w:rsidR="00C92088" w:rsidRDefault="00C92088" w:rsidP="00AC4A08">
      <w:pPr>
        <w:spacing w:after="0" w:line="240" w:lineRule="auto"/>
        <w:ind w:firstLine="720"/>
      </w:pPr>
      <w:r>
        <w:t>-JTextField or TextField</w:t>
      </w:r>
    </w:p>
    <w:p w14:paraId="1176E4EF" w14:textId="76DCD10A" w:rsidR="00A92D33" w:rsidRDefault="00C92088" w:rsidP="00AC4A08">
      <w:pPr>
        <w:spacing w:after="0" w:line="240" w:lineRule="auto"/>
        <w:ind w:firstLine="720"/>
      </w:pPr>
      <w:r>
        <w:t>-JComboBox or ComboBox</w:t>
      </w:r>
    </w:p>
    <w:p w14:paraId="19396EC8" w14:textId="77777777" w:rsidR="00A92D33" w:rsidRDefault="00A92D33" w:rsidP="00AC4A08">
      <w:pPr>
        <w:spacing w:after="0" w:line="240" w:lineRule="auto"/>
      </w:pPr>
    </w:p>
    <w:p w14:paraId="4B5BACD9" w14:textId="76CD4E95" w:rsidR="00A92D33" w:rsidRPr="00C92088" w:rsidRDefault="00A92D33" w:rsidP="00AC4A08">
      <w:pPr>
        <w:spacing w:after="0" w:line="240" w:lineRule="auto"/>
        <w:rPr>
          <w:b/>
          <w:bCs/>
        </w:rPr>
      </w:pPr>
      <w:r w:rsidRPr="00C92088">
        <w:rPr>
          <w:b/>
          <w:bCs/>
        </w:rPr>
        <w:t>Swing</w:t>
      </w:r>
    </w:p>
    <w:p w14:paraId="1702D188" w14:textId="629915A9" w:rsidR="00A92D33" w:rsidRPr="00C92088" w:rsidRDefault="00A92D33" w:rsidP="00AC4A08">
      <w:pPr>
        <w:spacing w:after="0" w:line="240" w:lineRule="auto"/>
        <w:rPr>
          <w:u w:val="single"/>
        </w:rPr>
      </w:pPr>
      <w:r w:rsidRPr="00C92088">
        <w:rPr>
          <w:u w:val="single"/>
        </w:rPr>
        <w:t>JButton</w:t>
      </w:r>
    </w:p>
    <w:p w14:paraId="622D19EF" w14:textId="7B67CDBB" w:rsidR="00A92D33" w:rsidRDefault="00A92D33" w:rsidP="00AC4A08">
      <w:pPr>
        <w:spacing w:after="0" w:line="240" w:lineRule="auto"/>
      </w:pPr>
      <w:r>
        <w:t>- ActionEvent (primary: button press/click triggers ActionListener.actionPerformed)</w:t>
      </w:r>
    </w:p>
    <w:p w14:paraId="7748C342" w14:textId="31C5DFA6" w:rsidR="00A92D33" w:rsidRDefault="00A92D33" w:rsidP="00AC4A08">
      <w:pPr>
        <w:spacing w:after="0" w:line="240" w:lineRule="auto"/>
      </w:pPr>
      <w:r>
        <w:t>- (Also possible: MouseEvent, FocusEvent, KeyEvent if listeners are attached, but the “main” semantic event is ActionEvent)</w:t>
      </w:r>
    </w:p>
    <w:p w14:paraId="3D77A839" w14:textId="77777777" w:rsidR="00A92D33" w:rsidRDefault="00A92D33" w:rsidP="00AC4A08">
      <w:pPr>
        <w:spacing w:after="0" w:line="240" w:lineRule="auto"/>
      </w:pPr>
    </w:p>
    <w:p w14:paraId="327D6641" w14:textId="6803DCAD" w:rsidR="00A92D33" w:rsidRPr="00C92088" w:rsidRDefault="00A92D33" w:rsidP="00AC4A08">
      <w:pPr>
        <w:spacing w:after="0" w:line="240" w:lineRule="auto"/>
        <w:rPr>
          <w:u w:val="single"/>
        </w:rPr>
      </w:pPr>
      <w:r w:rsidRPr="00C92088">
        <w:rPr>
          <w:u w:val="single"/>
        </w:rPr>
        <w:t>JTextField</w:t>
      </w:r>
    </w:p>
    <w:p w14:paraId="0FC89366" w14:textId="07467AFE" w:rsidR="00A92D33" w:rsidRDefault="00A92D33" w:rsidP="00AC4A08">
      <w:pPr>
        <w:spacing w:after="0" w:line="240" w:lineRule="auto"/>
      </w:pPr>
      <w:r>
        <w:t>- ActionEvent (pressing Enter triggers ActionListener.actionPerformed)</w:t>
      </w:r>
    </w:p>
    <w:p w14:paraId="1CCB63FC" w14:textId="4B83C672" w:rsidR="00A92D33" w:rsidRDefault="00A92D33" w:rsidP="00AC4A08">
      <w:pPr>
        <w:spacing w:after="0" w:line="240" w:lineRule="auto"/>
      </w:pPr>
      <w:r>
        <w:t>- DocumentEvent (changes to the underlying Document trigger DocumentListener insertUpdate/removeUpdate/changedUpdate)</w:t>
      </w:r>
    </w:p>
    <w:p w14:paraId="41C7694D" w14:textId="0F21A745" w:rsidR="00A92D33" w:rsidRDefault="00A92D33" w:rsidP="00AC4A08">
      <w:pPr>
        <w:spacing w:after="0" w:line="240" w:lineRule="auto"/>
      </w:pPr>
      <w:r>
        <w:t>- KeyEvent (KeyListener: keyPressed/keyReleased/keyTyped), FocusEvent (FocusListener), etc., if those listeners are registered</w:t>
      </w:r>
    </w:p>
    <w:p w14:paraId="1A1F9600" w14:textId="77777777" w:rsidR="00A92D33" w:rsidRDefault="00A92D33" w:rsidP="00AC4A08">
      <w:pPr>
        <w:spacing w:after="0" w:line="240" w:lineRule="auto"/>
      </w:pPr>
    </w:p>
    <w:p w14:paraId="48CA4E79" w14:textId="51E9C5BA" w:rsidR="00A92D33" w:rsidRPr="00C92088" w:rsidRDefault="00A92D33" w:rsidP="00AC4A08">
      <w:pPr>
        <w:spacing w:after="0" w:line="240" w:lineRule="auto"/>
        <w:rPr>
          <w:u w:val="single"/>
        </w:rPr>
      </w:pPr>
      <w:r w:rsidRPr="00C92088">
        <w:rPr>
          <w:u w:val="single"/>
        </w:rPr>
        <w:t>JComboBox</w:t>
      </w:r>
    </w:p>
    <w:p w14:paraId="143154F2" w14:textId="4A246BC0" w:rsidR="00A92D33" w:rsidRDefault="00A92D33" w:rsidP="00AC4A08">
      <w:pPr>
        <w:spacing w:after="0" w:line="240" w:lineRule="auto"/>
      </w:pPr>
      <w:r>
        <w:t>- ActionEvent (selection changes often fire an ActionEvent)</w:t>
      </w:r>
    </w:p>
    <w:p w14:paraId="43948B5A" w14:textId="15481A78" w:rsidR="00A92D33" w:rsidRDefault="00A92D33" w:rsidP="00AC4A08">
      <w:pPr>
        <w:spacing w:after="0" w:line="240" w:lineRule="auto"/>
      </w:pPr>
      <w:r>
        <w:t>- ItemEvent (ItemListener: itemStateChanged when an item becomes selected/deselected)</w:t>
      </w:r>
    </w:p>
    <w:p w14:paraId="34B2C174" w14:textId="191AABE1" w:rsidR="00A92D33" w:rsidRDefault="00A92D33" w:rsidP="00AC4A08">
      <w:pPr>
        <w:spacing w:after="0" w:line="240" w:lineRule="auto"/>
      </w:pPr>
      <w:r>
        <w:t>- PopupMenuEvent (PopupMenuListener: popupMenuWillBecomeVisible/Invisible/Canceled) when the dropdown opens/closes</w:t>
      </w:r>
    </w:p>
    <w:p w14:paraId="48B45D1A" w14:textId="77777777" w:rsidR="00A92D33" w:rsidRDefault="00A92D33" w:rsidP="00AC4A08">
      <w:pPr>
        <w:spacing w:after="0" w:line="240" w:lineRule="auto"/>
      </w:pPr>
    </w:p>
    <w:p w14:paraId="4A647FBE" w14:textId="214824DC" w:rsidR="00A92D33" w:rsidRPr="00C92088" w:rsidRDefault="00A92D33" w:rsidP="00AC4A08">
      <w:pPr>
        <w:spacing w:after="0" w:line="240" w:lineRule="auto"/>
        <w:rPr>
          <w:b/>
          <w:bCs/>
        </w:rPr>
      </w:pPr>
      <w:r w:rsidRPr="00C92088">
        <w:rPr>
          <w:b/>
          <w:bCs/>
        </w:rPr>
        <w:t>FX</w:t>
      </w:r>
    </w:p>
    <w:p w14:paraId="0C8578F0" w14:textId="506945FB" w:rsidR="00A92D33" w:rsidRPr="00C92088" w:rsidRDefault="00A92D33" w:rsidP="00AC4A08">
      <w:pPr>
        <w:spacing w:after="0" w:line="240" w:lineRule="auto"/>
        <w:rPr>
          <w:u w:val="single"/>
        </w:rPr>
      </w:pPr>
      <w:r w:rsidRPr="00C92088">
        <w:rPr>
          <w:u w:val="single"/>
        </w:rPr>
        <w:t>Button</w:t>
      </w:r>
    </w:p>
    <w:p w14:paraId="777D4BA7" w14:textId="14866F68" w:rsidR="00A92D33" w:rsidRDefault="00A92D33" w:rsidP="00AC4A08">
      <w:pPr>
        <w:spacing w:after="0" w:line="240" w:lineRule="auto"/>
      </w:pPr>
      <w:r>
        <w:t>- ActionEvent (setOnAction / EventHandler&lt;ActionEvent&gt; for clicks/activation)</w:t>
      </w:r>
    </w:p>
    <w:p w14:paraId="1CCC35EA" w14:textId="2F4097DA" w:rsidR="00A92D33" w:rsidRDefault="00A92D33" w:rsidP="00AC4A08">
      <w:pPr>
        <w:spacing w:after="0" w:line="240" w:lineRule="auto"/>
      </w:pPr>
      <w:r>
        <w:t>- (Also: MouseEvent/KeyEvent if handlers are attached, but ActionEvent is the primary one)</w:t>
      </w:r>
    </w:p>
    <w:p w14:paraId="613D0961" w14:textId="77777777" w:rsidR="00A92D33" w:rsidRDefault="00A92D33" w:rsidP="00AC4A08">
      <w:pPr>
        <w:spacing w:after="0" w:line="240" w:lineRule="auto"/>
      </w:pPr>
    </w:p>
    <w:p w14:paraId="7D9DB0FE" w14:textId="5782A7A5" w:rsidR="00A92D33" w:rsidRPr="00C92088" w:rsidRDefault="00A92D33" w:rsidP="00AC4A08">
      <w:pPr>
        <w:spacing w:after="0" w:line="240" w:lineRule="auto"/>
        <w:rPr>
          <w:u w:val="single"/>
        </w:rPr>
      </w:pPr>
      <w:r w:rsidRPr="00C92088">
        <w:rPr>
          <w:u w:val="single"/>
        </w:rPr>
        <w:t>TextField</w:t>
      </w:r>
    </w:p>
    <w:p w14:paraId="259BE98D" w14:textId="079F7E34" w:rsidR="00A92D33" w:rsidRDefault="00A92D33" w:rsidP="00AC4A08">
      <w:pPr>
        <w:spacing w:after="0" w:line="240" w:lineRule="auto"/>
      </w:pPr>
      <w:r>
        <w:t>- ActionEvent (pressing Enter)</w:t>
      </w:r>
    </w:p>
    <w:p w14:paraId="695B81A3" w14:textId="39052CE4" w:rsidR="00A92D33" w:rsidRDefault="00A92D33" w:rsidP="00AC4A08">
      <w:pPr>
        <w:spacing w:after="0" w:line="240" w:lineRule="auto"/>
      </w:pPr>
      <w:r>
        <w:t>- KeyEvent (onKeyPressed/onKeyReleased/onKeyTyped)</w:t>
      </w:r>
    </w:p>
    <w:p w14:paraId="76894BFD" w14:textId="5C0E5A1D" w:rsidR="00A92D33" w:rsidRDefault="00A92D33" w:rsidP="00AC4A08">
      <w:pPr>
        <w:spacing w:after="0" w:line="240" w:lineRule="auto"/>
      </w:pPr>
      <w:r>
        <w:t>- Focus changes via focusedProperty listeners; text changes via textProperty listeners (observable change notifications rather than Swing-style DocumentEvent)</w:t>
      </w:r>
    </w:p>
    <w:p w14:paraId="0C3519D5" w14:textId="77777777" w:rsidR="00A92D33" w:rsidRDefault="00A92D33" w:rsidP="00AC4A08">
      <w:pPr>
        <w:spacing w:after="0" w:line="240" w:lineRule="auto"/>
      </w:pPr>
    </w:p>
    <w:p w14:paraId="6C2CA9A9" w14:textId="0A5D1EA7" w:rsidR="00A92D33" w:rsidRPr="00C92088" w:rsidRDefault="00A92D33" w:rsidP="00AC4A08">
      <w:pPr>
        <w:spacing w:after="0" w:line="240" w:lineRule="auto"/>
        <w:rPr>
          <w:u w:val="single"/>
        </w:rPr>
      </w:pPr>
      <w:r w:rsidRPr="00C92088">
        <w:rPr>
          <w:u w:val="single"/>
        </w:rPr>
        <w:t>ComboBox</w:t>
      </w:r>
    </w:p>
    <w:p w14:paraId="0875BBD3" w14:textId="343EC861" w:rsidR="00A92D33" w:rsidRDefault="00A92D33" w:rsidP="00AC4A08">
      <w:pPr>
        <w:spacing w:after="0" w:line="240" w:lineRule="auto"/>
      </w:pPr>
      <w:r>
        <w:t>- ActionEvent (selection/commit triggers onAction)</w:t>
      </w:r>
    </w:p>
    <w:p w14:paraId="27B331D8" w14:textId="1A26A145" w:rsidR="00A92D33" w:rsidRDefault="00A92D33" w:rsidP="00AC4A08">
      <w:pPr>
        <w:spacing w:after="0" w:line="240" w:lineRule="auto"/>
      </w:pPr>
      <w:r>
        <w:t>- Selection changes observed through selectionModel.selectedItemProperty() (change listeners)</w:t>
      </w:r>
    </w:p>
    <w:p w14:paraId="208BFB0B" w14:textId="2DA3F529" w:rsidR="00A92D33" w:rsidRDefault="00A92D33" w:rsidP="00AC4A08">
      <w:pPr>
        <w:spacing w:after="0" w:line="240" w:lineRule="auto"/>
      </w:pPr>
      <w:r>
        <w:t>- Showing/hiding can be observed via showingProperty (similar conceptually to Swing’s popup events)</w:t>
      </w:r>
    </w:p>
    <w:p w14:paraId="36142BA4" w14:textId="18BF6550" w:rsidR="00A92D33" w:rsidRDefault="00A92D33" w:rsidP="00AC4A08">
      <w:pPr>
        <w:spacing w:after="0" w:line="240" w:lineRule="auto"/>
      </w:pPr>
      <w:r>
        <w:lastRenderedPageBreak/>
        <w:t xml:space="preserve">2. </w:t>
      </w:r>
      <w:r w:rsidR="00C92088">
        <w:t>What methods does JTable implement which are required by the interfaces implemented by the JTable class beyond those interfaces implemented by the various parent classes of JTable?</w:t>
      </w:r>
    </w:p>
    <w:p w14:paraId="3EDB14F6" w14:textId="77777777" w:rsidR="00A92D33" w:rsidRDefault="00A92D33" w:rsidP="00AC4A08">
      <w:pPr>
        <w:spacing w:after="0" w:line="240" w:lineRule="auto"/>
      </w:pPr>
    </w:p>
    <w:p w14:paraId="75BFE7CC" w14:textId="0600EB95" w:rsidR="00A92D33" w:rsidRDefault="00A92D33" w:rsidP="00AC4A08">
      <w:pPr>
        <w:spacing w:after="0" w:line="240" w:lineRule="auto"/>
      </w:pPr>
      <w:r>
        <w:t>JTable extends JComponent (and ultimately Container/Component) but also implements several interfaces. The “must implement” methods that come from those interfaces include:</w:t>
      </w:r>
    </w:p>
    <w:p w14:paraId="5E2C736B" w14:textId="77777777" w:rsidR="00A92D33" w:rsidRDefault="00A92D33" w:rsidP="00AC4A08">
      <w:pPr>
        <w:spacing w:after="0" w:line="240" w:lineRule="auto"/>
      </w:pPr>
    </w:p>
    <w:p w14:paraId="6A54C8E1" w14:textId="77777777" w:rsidR="00A92D33" w:rsidRDefault="00A92D33" w:rsidP="00AC4A08">
      <w:pPr>
        <w:spacing w:after="0" w:line="240" w:lineRule="auto"/>
      </w:pPr>
      <w:r>
        <w:t>A) javax.swing.Scrollable</w:t>
      </w:r>
    </w:p>
    <w:p w14:paraId="51AB46FD" w14:textId="58E176BA" w:rsidR="00A92D33" w:rsidRDefault="001C4ADC" w:rsidP="00AC4A08">
      <w:pPr>
        <w:spacing w:after="0" w:line="240" w:lineRule="auto"/>
      </w:pPr>
      <w:r>
        <w:t>-</w:t>
      </w:r>
      <w:r w:rsidR="00A92D33">
        <w:t>java.awt.Dimension getPreferredScrollableViewportSize()</w:t>
      </w:r>
    </w:p>
    <w:p w14:paraId="32CF3D4A" w14:textId="112BD044" w:rsidR="00A92D33" w:rsidRDefault="001C4ADC" w:rsidP="00AC4A08">
      <w:pPr>
        <w:spacing w:after="0" w:line="240" w:lineRule="auto"/>
      </w:pPr>
      <w:r>
        <w:t>-</w:t>
      </w:r>
      <w:r w:rsidR="00A92D33">
        <w:t>int getScrollableUnitIncrement(java.awt.Rectangle visibleRect, int orientation, int direction)</w:t>
      </w:r>
    </w:p>
    <w:p w14:paraId="536F1081" w14:textId="03B6A6DB" w:rsidR="00A92D33" w:rsidRDefault="001C4ADC" w:rsidP="00AC4A08">
      <w:pPr>
        <w:spacing w:after="0" w:line="240" w:lineRule="auto"/>
      </w:pPr>
      <w:r>
        <w:t>-</w:t>
      </w:r>
      <w:r w:rsidR="00A92D33">
        <w:t>int getScrollableBlockIncrement(java.awt.Rectangle visibleRect, int orientation, int direction)</w:t>
      </w:r>
    </w:p>
    <w:p w14:paraId="66D90FC9" w14:textId="4CEB8E15" w:rsidR="00A92D33" w:rsidRDefault="001C4ADC" w:rsidP="00AC4A08">
      <w:pPr>
        <w:spacing w:after="0" w:line="240" w:lineRule="auto"/>
      </w:pPr>
      <w:r>
        <w:t>-</w:t>
      </w:r>
      <w:r w:rsidR="00A92D33">
        <w:t>boolean getScrollableTracksViewportWidth()</w:t>
      </w:r>
    </w:p>
    <w:p w14:paraId="303F7394" w14:textId="5717F3A9" w:rsidR="00A92D33" w:rsidRDefault="001C4ADC" w:rsidP="00AC4A08">
      <w:pPr>
        <w:spacing w:after="0" w:line="240" w:lineRule="auto"/>
      </w:pPr>
      <w:r>
        <w:t>-</w:t>
      </w:r>
      <w:r w:rsidR="00A92D33">
        <w:t>boolean getScrollableTracksViewportHeight()</w:t>
      </w:r>
    </w:p>
    <w:p w14:paraId="0D41BB47" w14:textId="77777777" w:rsidR="00A92D33" w:rsidRDefault="00A92D33" w:rsidP="00AC4A08">
      <w:pPr>
        <w:spacing w:after="0" w:line="240" w:lineRule="auto"/>
      </w:pPr>
    </w:p>
    <w:p w14:paraId="2DBA4359" w14:textId="77777777" w:rsidR="00A92D33" w:rsidRDefault="00A92D33" w:rsidP="00AC4A08">
      <w:pPr>
        <w:spacing w:after="0" w:line="240" w:lineRule="auto"/>
      </w:pPr>
      <w:r>
        <w:t>B) javax.swing.event.TableModelListener</w:t>
      </w:r>
    </w:p>
    <w:p w14:paraId="5DB67BC8" w14:textId="2FDD47CB" w:rsidR="00A92D33" w:rsidRDefault="001C4ADC" w:rsidP="00AC4A08">
      <w:pPr>
        <w:spacing w:after="0" w:line="240" w:lineRule="auto"/>
      </w:pPr>
      <w:r>
        <w:t>-</w:t>
      </w:r>
      <w:r w:rsidR="00A92D33">
        <w:t>void tableChanged(javax.swing.event.TableModelEvent e)</w:t>
      </w:r>
    </w:p>
    <w:p w14:paraId="3CB78850" w14:textId="77777777" w:rsidR="00A92D33" w:rsidRDefault="00A92D33" w:rsidP="00AC4A08">
      <w:pPr>
        <w:spacing w:after="0" w:line="240" w:lineRule="auto"/>
      </w:pPr>
    </w:p>
    <w:p w14:paraId="67F54B0A" w14:textId="77777777" w:rsidR="00A92D33" w:rsidRDefault="00A92D33" w:rsidP="00AC4A08">
      <w:pPr>
        <w:spacing w:after="0" w:line="240" w:lineRule="auto"/>
      </w:pPr>
      <w:r>
        <w:t>C) javax.swing.event.TableColumnModelListener</w:t>
      </w:r>
    </w:p>
    <w:p w14:paraId="484CA0A4" w14:textId="0D772BF0" w:rsidR="00A92D33" w:rsidRDefault="001C4ADC" w:rsidP="00AC4A08">
      <w:pPr>
        <w:spacing w:after="0" w:line="240" w:lineRule="auto"/>
      </w:pPr>
      <w:r>
        <w:t>-</w:t>
      </w:r>
      <w:r w:rsidR="00A92D33">
        <w:t>void columnAdded(javax.swing.event.TableColumnModelEvent e)</w:t>
      </w:r>
    </w:p>
    <w:p w14:paraId="3EBB7D88" w14:textId="417A5762" w:rsidR="00A92D33" w:rsidRDefault="001C4ADC" w:rsidP="00AC4A08">
      <w:pPr>
        <w:spacing w:after="0" w:line="240" w:lineRule="auto"/>
      </w:pPr>
      <w:r>
        <w:t>-</w:t>
      </w:r>
      <w:r w:rsidR="00A92D33">
        <w:t>void columnRemoved(javax.swing.event.TableColumnModelEvent e)</w:t>
      </w:r>
    </w:p>
    <w:p w14:paraId="39CBAEF6" w14:textId="6992D821" w:rsidR="00A92D33" w:rsidRDefault="001C4ADC" w:rsidP="00AC4A08">
      <w:pPr>
        <w:spacing w:after="0" w:line="240" w:lineRule="auto"/>
      </w:pPr>
      <w:r>
        <w:t>-</w:t>
      </w:r>
      <w:r w:rsidR="00A92D33">
        <w:t>void columnMoved(javax.swing.event.TableColumnModelEvent e)</w:t>
      </w:r>
    </w:p>
    <w:p w14:paraId="5603E410" w14:textId="226A7839" w:rsidR="00A92D33" w:rsidRDefault="001C4ADC" w:rsidP="00AC4A08">
      <w:pPr>
        <w:spacing w:after="0" w:line="240" w:lineRule="auto"/>
      </w:pPr>
      <w:r>
        <w:t>-</w:t>
      </w:r>
      <w:r w:rsidR="00A92D33">
        <w:t>void columnMarginChanged(javax.swing.event.ChangeEvent e)</w:t>
      </w:r>
    </w:p>
    <w:p w14:paraId="6E512BB3" w14:textId="6C876CEC" w:rsidR="00A92D33" w:rsidRDefault="001C4ADC" w:rsidP="00AC4A08">
      <w:pPr>
        <w:spacing w:after="0" w:line="240" w:lineRule="auto"/>
      </w:pPr>
      <w:r>
        <w:t>-</w:t>
      </w:r>
      <w:r w:rsidR="00A92D33">
        <w:t>void columnSelectionChanged(javax.swing.event.ListSelectionEvent e)</w:t>
      </w:r>
    </w:p>
    <w:p w14:paraId="3B0675D4" w14:textId="77777777" w:rsidR="00A92D33" w:rsidRDefault="00A92D33" w:rsidP="00AC4A08">
      <w:pPr>
        <w:spacing w:after="0" w:line="240" w:lineRule="auto"/>
      </w:pPr>
    </w:p>
    <w:p w14:paraId="01E30CFA" w14:textId="77777777" w:rsidR="00A92D33" w:rsidRDefault="00A92D33" w:rsidP="00AC4A08">
      <w:pPr>
        <w:spacing w:after="0" w:line="240" w:lineRule="auto"/>
      </w:pPr>
      <w:r>
        <w:t>D) javax.swing.event.ListSelectionListener</w:t>
      </w:r>
    </w:p>
    <w:p w14:paraId="7E7586D1" w14:textId="5CC0D3BA" w:rsidR="00A92D33" w:rsidRDefault="001C4ADC" w:rsidP="00AC4A08">
      <w:pPr>
        <w:spacing w:after="0" w:line="240" w:lineRule="auto"/>
      </w:pPr>
      <w:r>
        <w:t>-</w:t>
      </w:r>
      <w:r w:rsidR="00A92D33">
        <w:t>void valueChanged(javax.swing.event.ListSelectionEvent e)</w:t>
      </w:r>
    </w:p>
    <w:p w14:paraId="7DC20260" w14:textId="77777777" w:rsidR="00A92D33" w:rsidRDefault="00A92D33" w:rsidP="00AC4A08">
      <w:pPr>
        <w:spacing w:after="0" w:line="240" w:lineRule="auto"/>
      </w:pPr>
    </w:p>
    <w:p w14:paraId="16E216C9" w14:textId="77777777" w:rsidR="00A92D33" w:rsidRDefault="00A92D33" w:rsidP="00AC4A08">
      <w:pPr>
        <w:spacing w:after="0" w:line="240" w:lineRule="auto"/>
      </w:pPr>
      <w:r>
        <w:t>E) javax.swing.event.CellEditorListener</w:t>
      </w:r>
    </w:p>
    <w:p w14:paraId="7A90E4DF" w14:textId="5C9495FC" w:rsidR="00A92D33" w:rsidRDefault="001C4ADC" w:rsidP="00AC4A08">
      <w:pPr>
        <w:spacing w:after="0" w:line="240" w:lineRule="auto"/>
      </w:pPr>
      <w:r>
        <w:t>-</w:t>
      </w:r>
      <w:r w:rsidR="00A92D33">
        <w:t>void editingStopped(javax.swing.event.ChangeEvent e)</w:t>
      </w:r>
    </w:p>
    <w:p w14:paraId="23A946A2" w14:textId="4B4ACB46" w:rsidR="00A92D33" w:rsidRDefault="001C4ADC" w:rsidP="00AC4A08">
      <w:pPr>
        <w:spacing w:after="0" w:line="240" w:lineRule="auto"/>
      </w:pPr>
      <w:r>
        <w:t>-</w:t>
      </w:r>
      <w:r w:rsidR="00A92D33">
        <w:t>void editingCanceled(javax.swing.event.ChangeEvent e)</w:t>
      </w:r>
    </w:p>
    <w:p w14:paraId="30078600" w14:textId="77777777" w:rsidR="00A92D33" w:rsidRDefault="00A92D33" w:rsidP="00AC4A08">
      <w:pPr>
        <w:spacing w:after="0" w:line="240" w:lineRule="auto"/>
      </w:pPr>
    </w:p>
    <w:p w14:paraId="2BAC7CFA" w14:textId="77777777" w:rsidR="00A92D33" w:rsidRDefault="00A92D33" w:rsidP="00AC4A08">
      <w:pPr>
        <w:spacing w:after="0" w:line="240" w:lineRule="auto"/>
      </w:pPr>
      <w:r>
        <w:t>F) javax.accessibility.Accessible</w:t>
      </w:r>
    </w:p>
    <w:p w14:paraId="13434788" w14:textId="0F651765" w:rsidR="00A92D33" w:rsidRDefault="001C4ADC" w:rsidP="00AC4A08">
      <w:pPr>
        <w:spacing w:after="0" w:line="240" w:lineRule="auto"/>
      </w:pPr>
      <w:r>
        <w:t>-</w:t>
      </w:r>
      <w:r w:rsidR="00A92D33">
        <w:t>javax.accessibility.AccessibleContext getAccessibleContext()</w:t>
      </w:r>
    </w:p>
    <w:p w14:paraId="171BF58A" w14:textId="31FBAC3C" w:rsidR="00A92D33" w:rsidRDefault="00A92D33" w:rsidP="00AC4A08">
      <w:pPr>
        <w:spacing w:after="0" w:line="240" w:lineRule="auto"/>
      </w:pPr>
      <w:r>
        <w:t xml:space="preserve">  (JTable provides/overrides an AccessibleContext implementation appropriate for tables)</w:t>
      </w:r>
    </w:p>
    <w:p w14:paraId="26A76D66" w14:textId="77777777" w:rsidR="00A92D33" w:rsidRDefault="00A92D33" w:rsidP="00AC4A08">
      <w:pPr>
        <w:spacing w:after="0" w:line="240" w:lineRule="auto"/>
      </w:pPr>
    </w:p>
    <w:p w14:paraId="001CB9BA" w14:textId="77777777" w:rsidR="00A92D33" w:rsidRDefault="00A92D33" w:rsidP="00AC4A08">
      <w:pPr>
        <w:spacing w:after="0" w:line="240" w:lineRule="auto"/>
      </w:pPr>
      <w:r>
        <w:t>Note: The question’s wording (“beyond those interfaces implemented by the various parent classes”) is basically asking you to list methods JTable must provide because of the interfaces it directly implements, rather than methods inherited from superclasses.</w:t>
      </w:r>
    </w:p>
    <w:p w14:paraId="690DB59D" w14:textId="77777777" w:rsidR="00A92D33" w:rsidRDefault="00A92D33" w:rsidP="00AC4A08">
      <w:pPr>
        <w:spacing w:after="0" w:line="240" w:lineRule="auto"/>
      </w:pPr>
    </w:p>
    <w:p w14:paraId="15F747B8" w14:textId="1C26509B" w:rsidR="00C92088" w:rsidRDefault="00A92D33" w:rsidP="00AC4A08">
      <w:pPr>
        <w:spacing w:after="0" w:line="240" w:lineRule="auto"/>
      </w:pPr>
      <w:r>
        <w:t xml:space="preserve">3. </w:t>
      </w:r>
      <w:r w:rsidR="00C92088">
        <w:t>Address how the differences among these various layout managers, focusing on their behavior as their container is resized:</w:t>
      </w:r>
    </w:p>
    <w:p w14:paraId="4A870D20" w14:textId="77777777" w:rsidR="00C92088" w:rsidRDefault="00C92088" w:rsidP="00AC4A08">
      <w:pPr>
        <w:spacing w:after="0" w:line="240" w:lineRule="auto"/>
        <w:ind w:firstLine="720"/>
      </w:pPr>
      <w:r>
        <w:lastRenderedPageBreak/>
        <w:t>a. FlowPane in FX (or FlowLayout in Swing)</w:t>
      </w:r>
    </w:p>
    <w:p w14:paraId="3A0F4FB4" w14:textId="77777777" w:rsidR="00C92088" w:rsidRDefault="00C92088" w:rsidP="00AC4A08">
      <w:pPr>
        <w:spacing w:after="0" w:line="240" w:lineRule="auto"/>
        <w:ind w:firstLine="720"/>
      </w:pPr>
      <w:r>
        <w:t>b. GridPane in FX (or GridLayout in Swing)</w:t>
      </w:r>
    </w:p>
    <w:p w14:paraId="78718660" w14:textId="77777777" w:rsidR="00C92088" w:rsidRDefault="00C92088" w:rsidP="00AC4A08">
      <w:pPr>
        <w:spacing w:after="0" w:line="240" w:lineRule="auto"/>
        <w:ind w:firstLine="720"/>
      </w:pPr>
      <w:r>
        <w:t>c. AncherPane</w:t>
      </w:r>
    </w:p>
    <w:p w14:paraId="363D16D9" w14:textId="77777777" w:rsidR="00C92088" w:rsidRDefault="00C92088" w:rsidP="00AC4A08">
      <w:pPr>
        <w:spacing w:after="0" w:line="240" w:lineRule="auto"/>
        <w:ind w:firstLine="720"/>
      </w:pPr>
      <w:r>
        <w:t>d. TilePane</w:t>
      </w:r>
    </w:p>
    <w:p w14:paraId="2926D423" w14:textId="68236C39" w:rsidR="00A92D33" w:rsidRDefault="00C92088" w:rsidP="00AC4A08">
      <w:pPr>
        <w:spacing w:after="0" w:line="240" w:lineRule="auto"/>
        <w:ind w:firstLine="720"/>
      </w:pPr>
      <w:r>
        <w:t>e. Any other layout of your choice in FX or Swing</w:t>
      </w:r>
    </w:p>
    <w:p w14:paraId="51A51237" w14:textId="77777777" w:rsidR="00A92D33" w:rsidRDefault="00A92D33" w:rsidP="00AC4A08">
      <w:pPr>
        <w:spacing w:after="0" w:line="240" w:lineRule="auto"/>
      </w:pPr>
    </w:p>
    <w:p w14:paraId="44B8971B" w14:textId="77777777" w:rsidR="00A92D33" w:rsidRDefault="00A92D33" w:rsidP="00AC4A08">
      <w:pPr>
        <w:spacing w:after="0" w:line="240" w:lineRule="auto"/>
      </w:pPr>
      <w:r>
        <w:t>a) FlowPane (Swing: FlowLayout)</w:t>
      </w:r>
    </w:p>
    <w:p w14:paraId="7889B974" w14:textId="1785192C" w:rsidR="00A92D33" w:rsidRDefault="001C4ADC" w:rsidP="00AC4A08">
      <w:pPr>
        <w:spacing w:after="0" w:line="240" w:lineRule="auto"/>
      </w:pPr>
      <w:r>
        <w:t>-</w:t>
      </w:r>
      <w:r w:rsidR="00A92D33" w:rsidRPr="001C4ADC">
        <w:rPr>
          <w:b/>
          <w:bCs/>
        </w:rPr>
        <w:t>Behavior</w:t>
      </w:r>
      <w:r w:rsidR="00A92D33">
        <w:t>: Lays out children in a row (or column), wrapping to the next line when there isn’t enough space</w:t>
      </w:r>
    </w:p>
    <w:p w14:paraId="569C7E64" w14:textId="5C2877B4" w:rsidR="00A92D33" w:rsidRDefault="001C4ADC" w:rsidP="00AC4A08">
      <w:pPr>
        <w:spacing w:after="0" w:line="240" w:lineRule="auto"/>
      </w:pPr>
      <w:r>
        <w:t>-</w:t>
      </w:r>
      <w:r w:rsidR="00A92D33" w:rsidRPr="001C4ADC">
        <w:rPr>
          <w:b/>
          <w:bCs/>
        </w:rPr>
        <w:t>Resizing</w:t>
      </w:r>
      <w:r w:rsidR="00A92D33">
        <w:t xml:space="preserve"> </w:t>
      </w:r>
      <w:r w:rsidR="00A92D33" w:rsidRPr="001C4ADC">
        <w:rPr>
          <w:b/>
          <w:bCs/>
        </w:rPr>
        <w:t>larger</w:t>
      </w:r>
      <w:r w:rsidR="00A92D33">
        <w:t>: more items fit per row; fewer wraps; extra space is distributed via gaps/alignment</w:t>
      </w:r>
    </w:p>
    <w:p w14:paraId="4CA9A7DB" w14:textId="6C7EEBC9" w:rsidR="00A92D33" w:rsidRDefault="001C4ADC" w:rsidP="00AC4A08">
      <w:pPr>
        <w:spacing w:after="0" w:line="240" w:lineRule="auto"/>
      </w:pPr>
      <w:r>
        <w:t>-</w:t>
      </w:r>
      <w:r w:rsidR="00A92D33" w:rsidRPr="001C4ADC">
        <w:rPr>
          <w:b/>
          <w:bCs/>
        </w:rPr>
        <w:t>Resizing</w:t>
      </w:r>
      <w:r w:rsidR="00A92D33">
        <w:t xml:space="preserve"> </w:t>
      </w:r>
      <w:r w:rsidR="00A92D33" w:rsidRPr="001C4ADC">
        <w:rPr>
          <w:b/>
          <w:bCs/>
        </w:rPr>
        <w:t>smaller</w:t>
      </w:r>
      <w:r w:rsidR="00A92D33">
        <w:t>: items wrap more; height often grows as rows increase; children keep their preferred sizes unless constrained</w:t>
      </w:r>
    </w:p>
    <w:p w14:paraId="23995B1F" w14:textId="77777777" w:rsidR="00A92D33" w:rsidRDefault="00A92D33" w:rsidP="00AC4A08">
      <w:pPr>
        <w:spacing w:after="0" w:line="240" w:lineRule="auto"/>
      </w:pPr>
    </w:p>
    <w:p w14:paraId="4D497094" w14:textId="77777777" w:rsidR="00A92D33" w:rsidRDefault="00A92D33" w:rsidP="00AC4A08">
      <w:pPr>
        <w:spacing w:after="0" w:line="240" w:lineRule="auto"/>
      </w:pPr>
      <w:r>
        <w:t>b) GridPane (Swing: GridLayout)</w:t>
      </w:r>
    </w:p>
    <w:p w14:paraId="1570C013" w14:textId="189B782C" w:rsidR="00A92D33" w:rsidRDefault="00A92D33" w:rsidP="00AC4A08">
      <w:pPr>
        <w:spacing w:after="0" w:line="240" w:lineRule="auto"/>
      </w:pPr>
      <w:r>
        <w:t>JavaFX GridPane: grid of rows/columns; supports per-row/per-column constraints.</w:t>
      </w:r>
    </w:p>
    <w:p w14:paraId="2185585E" w14:textId="00D7A91A" w:rsidR="00A92D33" w:rsidRDefault="00A92D33" w:rsidP="00AC4A08">
      <w:pPr>
        <w:spacing w:after="0" w:line="240" w:lineRule="auto"/>
      </w:pPr>
      <w:r>
        <w:t xml:space="preserve">- </w:t>
      </w:r>
      <w:r w:rsidRPr="001C4ADC">
        <w:rPr>
          <w:b/>
          <w:bCs/>
        </w:rPr>
        <w:t>Resizing larger</w:t>
      </w:r>
      <w:r>
        <w:t>: extra space can be distributed based on constraints; some cells/controls can stretch</w:t>
      </w:r>
    </w:p>
    <w:p w14:paraId="139BE239" w14:textId="0752FAF2" w:rsidR="00A92D33" w:rsidRDefault="00A92D33" w:rsidP="00AC4A08">
      <w:pPr>
        <w:spacing w:after="0" w:line="240" w:lineRule="auto"/>
      </w:pPr>
      <w:r>
        <w:t xml:space="preserve">- </w:t>
      </w:r>
      <w:r w:rsidRPr="001C4ADC">
        <w:rPr>
          <w:b/>
          <w:bCs/>
        </w:rPr>
        <w:t>Resizing smaller</w:t>
      </w:r>
      <w:r>
        <w:t>: columns/rows can shrink; controls may compress to min sizes; if too small, content can clip</w:t>
      </w:r>
    </w:p>
    <w:p w14:paraId="5E42508A" w14:textId="5553B4FC" w:rsidR="00A92D33" w:rsidRDefault="00A92D33" w:rsidP="00AC4A08">
      <w:pPr>
        <w:spacing w:after="0" w:line="240" w:lineRule="auto"/>
      </w:pPr>
      <w:r>
        <w:t>Swing GridLayout: forces all cells to be equal size</w:t>
      </w:r>
    </w:p>
    <w:p w14:paraId="3118A1F0" w14:textId="344850E2" w:rsidR="00A92D33" w:rsidRDefault="00A92D33" w:rsidP="00AC4A08">
      <w:pPr>
        <w:spacing w:after="0" w:line="240" w:lineRule="auto"/>
      </w:pPr>
      <w:r>
        <w:t xml:space="preserve">- </w:t>
      </w:r>
      <w:r w:rsidRPr="001C4ADC">
        <w:rPr>
          <w:b/>
          <w:bCs/>
        </w:rPr>
        <w:t>Resizing larger/smaller</w:t>
      </w:r>
      <w:r>
        <w:t>: every component resizes uniformly to fill its grid cell</w:t>
      </w:r>
    </w:p>
    <w:p w14:paraId="19094BEE" w14:textId="77777777" w:rsidR="00A92D33" w:rsidRDefault="00A92D33" w:rsidP="00AC4A08">
      <w:pPr>
        <w:spacing w:after="0" w:line="240" w:lineRule="auto"/>
      </w:pPr>
    </w:p>
    <w:p w14:paraId="14B2B7D7" w14:textId="77777777" w:rsidR="00A92D33" w:rsidRDefault="00A92D33" w:rsidP="00AC4A08">
      <w:pPr>
        <w:spacing w:after="0" w:line="240" w:lineRule="auto"/>
      </w:pPr>
      <w:r>
        <w:t>c) AnchorPane (JavaFX only; closest Swing idea is absolute positioning with null layout, though that’s discouraged)</w:t>
      </w:r>
    </w:p>
    <w:p w14:paraId="2743666F" w14:textId="65C0E61A" w:rsidR="00A92D33" w:rsidRDefault="001C4ADC" w:rsidP="00AC4A08">
      <w:pPr>
        <w:spacing w:after="0" w:line="240" w:lineRule="auto"/>
      </w:pPr>
      <w:r>
        <w:t>-</w:t>
      </w:r>
      <w:r w:rsidR="00A92D33" w:rsidRPr="001C4ADC">
        <w:rPr>
          <w:b/>
          <w:bCs/>
        </w:rPr>
        <w:t>Behavior</w:t>
      </w:r>
      <w:r w:rsidR="00A92D33">
        <w:t>: Anchors child nodes to container edges with fixed offsets (top/left/right/bottom anchors)</w:t>
      </w:r>
    </w:p>
    <w:p w14:paraId="5FBD740F" w14:textId="7D8155AE" w:rsidR="00A92D33" w:rsidRDefault="001C4ADC" w:rsidP="00AC4A08">
      <w:pPr>
        <w:spacing w:after="0" w:line="240" w:lineRule="auto"/>
      </w:pPr>
      <w:r>
        <w:t>-</w:t>
      </w:r>
      <w:r w:rsidR="00A92D33" w:rsidRPr="001C4ADC">
        <w:rPr>
          <w:b/>
          <w:bCs/>
        </w:rPr>
        <w:t>Resizing larger</w:t>
      </w:r>
      <w:r w:rsidR="00A92D33">
        <w:t>: if both left+right (or top+bottom) anchors are set, the node stretches to maintain offsets</w:t>
      </w:r>
    </w:p>
    <w:p w14:paraId="021A4516" w14:textId="65CCD12B" w:rsidR="00A92D33" w:rsidRDefault="001C4ADC" w:rsidP="00AC4A08">
      <w:pPr>
        <w:spacing w:after="0" w:line="240" w:lineRule="auto"/>
      </w:pPr>
      <w:r>
        <w:t>-</w:t>
      </w:r>
      <w:r w:rsidR="00A92D33" w:rsidRPr="001C4ADC">
        <w:rPr>
          <w:b/>
          <w:bCs/>
        </w:rPr>
        <w:t>Resizing smaller</w:t>
      </w:r>
      <w:r w:rsidR="00A92D33">
        <w:t>: anchored nodes maintain offsets; stretching can compress the node; may clip if min sizes exceed space</w:t>
      </w:r>
    </w:p>
    <w:p w14:paraId="44D9041B" w14:textId="69CFD936" w:rsidR="00A92D33" w:rsidRDefault="001C4ADC" w:rsidP="00AC4A08">
      <w:pPr>
        <w:spacing w:after="0" w:line="240" w:lineRule="auto"/>
      </w:pPr>
      <w:r>
        <w:t>-</w:t>
      </w:r>
      <w:r w:rsidR="00A92D33" w:rsidRPr="001C4ADC">
        <w:rPr>
          <w:b/>
          <w:bCs/>
        </w:rPr>
        <w:t>Key idea</w:t>
      </w:r>
      <w:r w:rsidR="00A92D33">
        <w:t>: very deterministic “pin to edges” layout</w:t>
      </w:r>
    </w:p>
    <w:p w14:paraId="547F529B" w14:textId="77777777" w:rsidR="00A92D33" w:rsidRDefault="00A92D33" w:rsidP="00AC4A08">
      <w:pPr>
        <w:spacing w:after="0" w:line="240" w:lineRule="auto"/>
      </w:pPr>
    </w:p>
    <w:p w14:paraId="3390EA23" w14:textId="77777777" w:rsidR="00A92D33" w:rsidRDefault="00A92D33" w:rsidP="00AC4A08">
      <w:pPr>
        <w:spacing w:after="0" w:line="240" w:lineRule="auto"/>
      </w:pPr>
      <w:r>
        <w:t>d) TilePane (JavaFX)</w:t>
      </w:r>
    </w:p>
    <w:p w14:paraId="597314C8" w14:textId="74774C27" w:rsidR="00A92D33" w:rsidRDefault="001C4ADC" w:rsidP="00AC4A08">
      <w:pPr>
        <w:spacing w:after="0" w:line="240" w:lineRule="auto"/>
      </w:pPr>
      <w:r>
        <w:t>-</w:t>
      </w:r>
      <w:r w:rsidR="00A92D33" w:rsidRPr="001C4ADC">
        <w:rPr>
          <w:b/>
          <w:bCs/>
        </w:rPr>
        <w:t>Behavior</w:t>
      </w:r>
      <w:r w:rsidR="00A92D33">
        <w:t>: Places children in uniformly sized “tiles,” flowing like a grid that wraps.</w:t>
      </w:r>
    </w:p>
    <w:p w14:paraId="2EF13538" w14:textId="13DB942A" w:rsidR="00A92D33" w:rsidRDefault="001C4ADC" w:rsidP="00AC4A08">
      <w:pPr>
        <w:spacing w:after="0" w:line="240" w:lineRule="auto"/>
      </w:pPr>
      <w:r>
        <w:t>-</w:t>
      </w:r>
      <w:r w:rsidR="00A92D33" w:rsidRPr="001C4ADC">
        <w:rPr>
          <w:b/>
          <w:bCs/>
        </w:rPr>
        <w:t>Resizing larger</w:t>
      </w:r>
      <w:r w:rsidR="00A92D33">
        <w:t>: more tiles per row (or column) depending on orientation; overall layout becomes less tall</w:t>
      </w:r>
    </w:p>
    <w:p w14:paraId="769362C8" w14:textId="7603AFAB" w:rsidR="00A92D33" w:rsidRDefault="001C4ADC" w:rsidP="00AC4A08">
      <w:pPr>
        <w:spacing w:after="0" w:line="240" w:lineRule="auto"/>
      </w:pPr>
      <w:r>
        <w:t>-</w:t>
      </w:r>
      <w:r w:rsidR="00A92D33" w:rsidRPr="001C4ADC">
        <w:rPr>
          <w:b/>
          <w:bCs/>
        </w:rPr>
        <w:t>Resizing smaller</w:t>
      </w:r>
      <w:r w:rsidR="00A92D33">
        <w:t>: fewer tiles per row; more wrapping; overall layout becomes taller.</w:t>
      </w:r>
    </w:p>
    <w:p w14:paraId="0F4190C4" w14:textId="1AC50849" w:rsidR="00A92D33" w:rsidRDefault="001C4ADC" w:rsidP="00AC4A08">
      <w:pPr>
        <w:spacing w:after="0" w:line="240" w:lineRule="auto"/>
      </w:pPr>
      <w:r>
        <w:t>-</w:t>
      </w:r>
      <w:r w:rsidR="00A92D33" w:rsidRPr="001C4ADC">
        <w:rPr>
          <w:b/>
          <w:bCs/>
        </w:rPr>
        <w:t>Key idea</w:t>
      </w:r>
      <w:r w:rsidR="00A92D33">
        <w:t>: every child gets the same tile size (based on the largest preferred size unless set explicitly)</w:t>
      </w:r>
    </w:p>
    <w:p w14:paraId="615B574A" w14:textId="77777777" w:rsidR="00A92D33" w:rsidRDefault="00A92D33" w:rsidP="00AC4A08">
      <w:pPr>
        <w:spacing w:after="0" w:line="240" w:lineRule="auto"/>
      </w:pPr>
    </w:p>
    <w:p w14:paraId="0830928B" w14:textId="77777777" w:rsidR="00A92D33" w:rsidRDefault="00A92D33" w:rsidP="00AC4A08">
      <w:pPr>
        <w:spacing w:after="0" w:line="240" w:lineRule="auto"/>
      </w:pPr>
      <w:r>
        <w:t>e) Another layout (choice): BorderPane (JavaFX) / BorderLayout (Swing)</w:t>
      </w:r>
    </w:p>
    <w:p w14:paraId="4A729E1C" w14:textId="21642AA7" w:rsidR="00A92D33" w:rsidRDefault="001C4ADC" w:rsidP="00AC4A08">
      <w:pPr>
        <w:spacing w:after="0" w:line="240" w:lineRule="auto"/>
      </w:pPr>
      <w:r>
        <w:t>-</w:t>
      </w:r>
      <w:r w:rsidR="00A92D33" w:rsidRPr="00AC4A08">
        <w:t>Behavior</w:t>
      </w:r>
      <w:r w:rsidR="00A92D33">
        <w:t>: five regions (Top, Bottom, Left, Right, Center)</w:t>
      </w:r>
    </w:p>
    <w:p w14:paraId="2A287A2E" w14:textId="4EA81616" w:rsidR="00A92D33" w:rsidRDefault="001C4ADC" w:rsidP="00AC4A08">
      <w:pPr>
        <w:spacing w:after="0" w:line="240" w:lineRule="auto"/>
      </w:pPr>
      <w:r>
        <w:lastRenderedPageBreak/>
        <w:t>-</w:t>
      </w:r>
      <w:r w:rsidR="00A92D33" w:rsidRPr="001C4ADC">
        <w:rPr>
          <w:b/>
          <w:bCs/>
        </w:rPr>
        <w:t>Resizing larger</w:t>
      </w:r>
      <w:r w:rsidR="00A92D33">
        <w:t>: Center region expands the most; side regions keep preferred sizes unless set to grow</w:t>
      </w:r>
    </w:p>
    <w:p w14:paraId="6DE400AA" w14:textId="3FB645FF" w:rsidR="00A92D33" w:rsidRDefault="001C4ADC" w:rsidP="00AC4A08">
      <w:pPr>
        <w:spacing w:after="0" w:line="240" w:lineRule="auto"/>
      </w:pPr>
      <w:r>
        <w:t>-</w:t>
      </w:r>
      <w:r w:rsidR="00A92D33" w:rsidRPr="001C4ADC">
        <w:rPr>
          <w:b/>
          <w:bCs/>
        </w:rPr>
        <w:t>Resizing smaller</w:t>
      </w:r>
      <w:r w:rsidR="00A92D33">
        <w:t>: Center shrinks first; if too small, center content can clip; top/bottom keep height; left/right keep width</w:t>
      </w:r>
    </w:p>
    <w:p w14:paraId="5EFA5E4F" w14:textId="77777777" w:rsidR="00A92D33" w:rsidRDefault="00A92D33" w:rsidP="00AC4A08">
      <w:pPr>
        <w:spacing w:after="0" w:line="240" w:lineRule="auto"/>
      </w:pPr>
    </w:p>
    <w:p w14:paraId="09A9065E" w14:textId="06BF385F" w:rsidR="00A92D33" w:rsidRDefault="00A92D33" w:rsidP="00AC4A08">
      <w:pPr>
        <w:spacing w:after="0" w:line="240" w:lineRule="auto"/>
      </w:pPr>
      <w:r>
        <w:t xml:space="preserve">4. </w:t>
      </w:r>
      <w:r w:rsidR="00C92088">
        <w:t>The dining philosophers problem was invented by E. W. Dijkstra, a concurrency pioneer, to clarify the notions of deadlock and starvation freedom. Imagine five philosophers who spend their lives just thinking and feasting. They sit around a circular table with five chairs. The table has a big plate of rice. However, there are only five chopsticks (in the original formulation forks) available, as shown in Fig. 1.5. Each philosopher thinks. When he gets hungry, he sits down and picks up the two chopsticks that are closest to him. If a philosopher can pick up both chopsticks, he can eat for a while. After a philosopher finishes eating, he puts down the chopsticks and again starts to think.</w:t>
      </w:r>
    </w:p>
    <w:p w14:paraId="34660BC8" w14:textId="77777777" w:rsidR="00A92D33" w:rsidRDefault="00A92D33" w:rsidP="00AC4A08">
      <w:pPr>
        <w:spacing w:after="0" w:line="240" w:lineRule="auto"/>
      </w:pPr>
    </w:p>
    <w:p w14:paraId="49DEC402" w14:textId="4D665C3A" w:rsidR="00A92D33" w:rsidRDefault="00A92D33" w:rsidP="00AC4A08">
      <w:pPr>
        <w:spacing w:after="0" w:line="240" w:lineRule="auto"/>
      </w:pPr>
      <w:r>
        <w:t xml:space="preserve">a) </w:t>
      </w:r>
      <w:r w:rsidR="00C92088">
        <w:t>What is wrong with everybody doing the following - other than that the philosophers never get up from the table?</w:t>
      </w:r>
    </w:p>
    <w:p w14:paraId="22CB77A9" w14:textId="77777777" w:rsidR="00C92088" w:rsidRDefault="00C92088" w:rsidP="00AC4A08">
      <w:pPr>
        <w:spacing w:after="0" w:line="240" w:lineRule="auto"/>
      </w:pPr>
    </w:p>
    <w:p w14:paraId="58E0DF0F" w14:textId="77777777" w:rsidR="00C92088" w:rsidRDefault="00C92088" w:rsidP="00AC4A08">
      <w:pPr>
        <w:spacing w:after="0" w:line="240" w:lineRule="auto"/>
      </w:pPr>
      <w:r>
        <w:t>1. think for a while</w:t>
      </w:r>
    </w:p>
    <w:p w14:paraId="45DA34DD" w14:textId="77777777" w:rsidR="00C92088" w:rsidRDefault="00C92088" w:rsidP="00AC4A08">
      <w:pPr>
        <w:spacing w:after="0" w:line="240" w:lineRule="auto"/>
      </w:pPr>
      <w:r>
        <w:t>2. get left chopstick</w:t>
      </w:r>
    </w:p>
    <w:p w14:paraId="5F2AEA22" w14:textId="77777777" w:rsidR="00C92088" w:rsidRDefault="00C92088" w:rsidP="00AC4A08">
      <w:pPr>
        <w:spacing w:after="0" w:line="240" w:lineRule="auto"/>
      </w:pPr>
      <w:r>
        <w:t>3. get right chopstick</w:t>
      </w:r>
    </w:p>
    <w:p w14:paraId="0C65111E" w14:textId="77777777" w:rsidR="00C92088" w:rsidRDefault="00C92088" w:rsidP="00AC4A08">
      <w:pPr>
        <w:spacing w:after="0" w:line="240" w:lineRule="auto"/>
      </w:pPr>
      <w:r>
        <w:t>4. eat for a while</w:t>
      </w:r>
    </w:p>
    <w:p w14:paraId="1C4E5B8E" w14:textId="77777777" w:rsidR="00C92088" w:rsidRDefault="00C92088" w:rsidP="00AC4A08">
      <w:pPr>
        <w:spacing w:after="0" w:line="240" w:lineRule="auto"/>
      </w:pPr>
      <w:r>
        <w:t>5. return left chopstick</w:t>
      </w:r>
    </w:p>
    <w:p w14:paraId="051B1E25" w14:textId="77777777" w:rsidR="00C92088" w:rsidRDefault="00C92088" w:rsidP="00AC4A08">
      <w:pPr>
        <w:spacing w:after="0" w:line="240" w:lineRule="auto"/>
      </w:pPr>
      <w:r>
        <w:t>6. return right chopstick</w:t>
      </w:r>
    </w:p>
    <w:p w14:paraId="6FA8CC3B" w14:textId="7C6036D2" w:rsidR="00C92088" w:rsidRDefault="00C92088" w:rsidP="00AC4A08">
      <w:pPr>
        <w:spacing w:after="0" w:line="240" w:lineRule="auto"/>
      </w:pPr>
      <w:r>
        <w:t>7. return to 1</w:t>
      </w:r>
    </w:p>
    <w:p w14:paraId="0EA4E455" w14:textId="77777777" w:rsidR="00C92088" w:rsidRDefault="00C92088" w:rsidP="00AC4A08">
      <w:pPr>
        <w:spacing w:after="0" w:line="240" w:lineRule="auto"/>
      </w:pPr>
    </w:p>
    <w:p w14:paraId="02125E17" w14:textId="72BA49A9" w:rsidR="00A92D33" w:rsidRDefault="00A92D33" w:rsidP="00AC4A08">
      <w:pPr>
        <w:spacing w:after="0" w:line="240" w:lineRule="auto"/>
      </w:pPr>
      <w:r>
        <w:t>1 think</w:t>
      </w:r>
    </w:p>
    <w:p w14:paraId="15B05846" w14:textId="77777777" w:rsidR="00A92D33" w:rsidRDefault="00A92D33" w:rsidP="00AC4A08">
      <w:pPr>
        <w:spacing w:after="0" w:line="240" w:lineRule="auto"/>
      </w:pPr>
      <w:r>
        <w:t>2 get left chopstick</w:t>
      </w:r>
    </w:p>
    <w:p w14:paraId="29372696" w14:textId="77777777" w:rsidR="00A92D33" w:rsidRDefault="00A92D33" w:rsidP="00AC4A08">
      <w:pPr>
        <w:spacing w:after="0" w:line="240" w:lineRule="auto"/>
      </w:pPr>
      <w:r>
        <w:t>3 get right chopstick</w:t>
      </w:r>
    </w:p>
    <w:p w14:paraId="43D018F7" w14:textId="77777777" w:rsidR="00A92D33" w:rsidRDefault="00A92D33" w:rsidP="00AC4A08">
      <w:pPr>
        <w:spacing w:after="0" w:line="240" w:lineRule="auto"/>
      </w:pPr>
      <w:r>
        <w:t>4 eat</w:t>
      </w:r>
    </w:p>
    <w:p w14:paraId="215A98B8" w14:textId="77777777" w:rsidR="00A92D33" w:rsidRDefault="00A92D33" w:rsidP="00AC4A08">
      <w:pPr>
        <w:spacing w:after="0" w:line="240" w:lineRule="auto"/>
      </w:pPr>
      <w:r>
        <w:t>5 return left</w:t>
      </w:r>
    </w:p>
    <w:p w14:paraId="2BA18E48" w14:textId="77777777" w:rsidR="00A92D33" w:rsidRDefault="00A92D33" w:rsidP="00AC4A08">
      <w:pPr>
        <w:spacing w:after="0" w:line="240" w:lineRule="auto"/>
      </w:pPr>
      <w:r>
        <w:t>6 return right</w:t>
      </w:r>
    </w:p>
    <w:p w14:paraId="6FDC25E9" w14:textId="77777777" w:rsidR="00A92D33" w:rsidRDefault="00A92D33" w:rsidP="00AC4A08">
      <w:pPr>
        <w:spacing w:after="0" w:line="240" w:lineRule="auto"/>
      </w:pPr>
      <w:r>
        <w:t>7 repeat</w:t>
      </w:r>
    </w:p>
    <w:p w14:paraId="6BA75FF7" w14:textId="77777777" w:rsidR="00A92D33" w:rsidRDefault="00A92D33" w:rsidP="00AC4A08">
      <w:pPr>
        <w:spacing w:after="0" w:line="240" w:lineRule="auto"/>
      </w:pPr>
    </w:p>
    <w:p w14:paraId="0F197E8B" w14:textId="15847189" w:rsidR="00A92D33" w:rsidRDefault="00A92D33" w:rsidP="00AC4A08">
      <w:pPr>
        <w:spacing w:after="0" w:line="240" w:lineRule="auto"/>
      </w:pPr>
      <w:r>
        <w:t xml:space="preserve">This </w:t>
      </w:r>
      <w:r w:rsidR="00AC4A08">
        <w:t>will</w:t>
      </w:r>
      <w:r>
        <w:t xml:space="preserve"> deadlock:</w:t>
      </w:r>
    </w:p>
    <w:p w14:paraId="60185F0E" w14:textId="51A9BC09" w:rsidR="00A92D33" w:rsidRDefault="001C4ADC" w:rsidP="00AC4A08">
      <w:pPr>
        <w:spacing w:after="0" w:line="240" w:lineRule="auto"/>
      </w:pPr>
      <w:r>
        <w:t>-</w:t>
      </w:r>
      <w:r w:rsidR="00A92D33">
        <w:t>If all philosophers pick up their left chopstick at the same time, each holds one chopstick and waits forever for the right one</w:t>
      </w:r>
    </w:p>
    <w:p w14:paraId="22037DA5" w14:textId="779F9223" w:rsidR="00A92D33" w:rsidRDefault="001C4ADC" w:rsidP="00AC4A08">
      <w:pPr>
        <w:spacing w:after="0" w:line="240" w:lineRule="auto"/>
      </w:pPr>
      <w:r>
        <w:t>-</w:t>
      </w:r>
      <w:r w:rsidR="00A92D33">
        <w:t>That is a circular wait: P1 waits for P2’s right, P2 waits for P3’s right, …, P5 waits for P1’s right</w:t>
      </w:r>
    </w:p>
    <w:p w14:paraId="7AF7E972" w14:textId="77777777" w:rsidR="00A92D33" w:rsidRDefault="00A92D33" w:rsidP="00AC4A08">
      <w:pPr>
        <w:spacing w:after="0" w:line="240" w:lineRule="auto"/>
      </w:pPr>
    </w:p>
    <w:p w14:paraId="13C3B7B2" w14:textId="4EE40C65" w:rsidR="00A92D33" w:rsidRDefault="00A92D33" w:rsidP="00AC4A08">
      <w:pPr>
        <w:spacing w:after="0" w:line="240" w:lineRule="auto"/>
      </w:pPr>
      <w:r>
        <w:t xml:space="preserve">b) </w:t>
      </w:r>
      <w:r w:rsidR="00C92088" w:rsidRPr="00C92088">
        <w:t>How can the above be fixed to avoid deadlocks?</w:t>
      </w:r>
    </w:p>
    <w:p w14:paraId="566AF61D" w14:textId="7F0C9E2C" w:rsidR="00A92D33" w:rsidRDefault="001C4ADC" w:rsidP="00AC4A08">
      <w:pPr>
        <w:spacing w:after="0" w:line="240" w:lineRule="auto"/>
      </w:pPr>
      <w:r>
        <w:t>-</w:t>
      </w:r>
      <w:r w:rsidR="00A92D33">
        <w:t xml:space="preserve">Option 1: Impose </w:t>
      </w:r>
      <w:r w:rsidR="00AC4A08">
        <w:t xml:space="preserve">a </w:t>
      </w:r>
      <w:r w:rsidR="00A92D33">
        <w:t xml:space="preserve">global order on resources </w:t>
      </w:r>
      <w:r>
        <w:t xml:space="preserve">that will </w:t>
      </w:r>
      <w:r w:rsidR="00A92D33">
        <w:t xml:space="preserve">break </w:t>
      </w:r>
      <w:r>
        <w:t xml:space="preserve">the </w:t>
      </w:r>
      <w:r w:rsidR="00A92D33">
        <w:t>circular wait</w:t>
      </w:r>
    </w:p>
    <w:p w14:paraId="60709731" w14:textId="4D04384C" w:rsidR="00A92D33" w:rsidRDefault="001C4ADC" w:rsidP="00AC4A08">
      <w:pPr>
        <w:spacing w:after="0" w:line="240" w:lineRule="auto"/>
      </w:pPr>
      <w:r>
        <w:t>-</w:t>
      </w:r>
      <w:r w:rsidR="00A92D33">
        <w:t>Number chopsticks 0–4</w:t>
      </w:r>
    </w:p>
    <w:p w14:paraId="5A6518C7" w14:textId="13B4B9B5" w:rsidR="00A92D33" w:rsidRDefault="001C4ADC" w:rsidP="00AC4A08">
      <w:pPr>
        <w:spacing w:after="0" w:line="240" w:lineRule="auto"/>
      </w:pPr>
      <w:r>
        <w:t>-</w:t>
      </w:r>
      <w:r w:rsidR="00A92D33">
        <w:t>Each philosopher always picks up the lower</w:t>
      </w:r>
      <w:r w:rsidR="00AC4A08">
        <w:t xml:space="preserve"> </w:t>
      </w:r>
      <w:r w:rsidR="00A92D33">
        <w:t>numbered chopstick first then the higher</w:t>
      </w:r>
      <w:r w:rsidR="00AC4A08">
        <w:t xml:space="preserve"> </w:t>
      </w:r>
      <w:r w:rsidR="00A92D33">
        <w:t>numbered</w:t>
      </w:r>
    </w:p>
    <w:p w14:paraId="73746C4C" w14:textId="4CED8FC0" w:rsidR="00A92D33" w:rsidRDefault="001C4ADC" w:rsidP="00AC4A08">
      <w:pPr>
        <w:spacing w:after="0" w:line="240" w:lineRule="auto"/>
      </w:pPr>
      <w:r>
        <w:lastRenderedPageBreak/>
        <w:t>-</w:t>
      </w:r>
      <w:r w:rsidR="00A92D33">
        <w:t>Because everyone follows the same ordering, you cannot form a cycle of hold</w:t>
      </w:r>
      <w:r w:rsidR="00AC4A08">
        <w:t xml:space="preserve"> </w:t>
      </w:r>
      <w:r w:rsidR="00A92D33">
        <w:t>and</w:t>
      </w:r>
      <w:r w:rsidR="00AC4A08">
        <w:t xml:space="preserve"> </w:t>
      </w:r>
      <w:r w:rsidR="00A92D33">
        <w:t>wait, so deadlock is prevented</w:t>
      </w:r>
    </w:p>
    <w:p w14:paraId="546B8FED" w14:textId="77777777" w:rsidR="00A92D33" w:rsidRDefault="00A92D33" w:rsidP="00AC4A08">
      <w:pPr>
        <w:spacing w:after="0" w:line="240" w:lineRule="auto"/>
      </w:pPr>
    </w:p>
    <w:p w14:paraId="60674E05" w14:textId="26021132" w:rsidR="00AC4A08" w:rsidRDefault="001C4ADC" w:rsidP="00AC4A08">
      <w:pPr>
        <w:spacing w:after="0" w:line="240" w:lineRule="auto"/>
      </w:pPr>
      <w:r>
        <w:t>-</w:t>
      </w:r>
      <w:r w:rsidR="00A92D33">
        <w:t>Other fix</w:t>
      </w:r>
      <w:r w:rsidR="00AC4A08">
        <w:t>es</w:t>
      </w:r>
    </w:p>
    <w:p w14:paraId="7FFB9394" w14:textId="550158A9" w:rsidR="00AC4A08" w:rsidRDefault="00AC4A08" w:rsidP="00AC4A08">
      <w:pPr>
        <w:spacing w:after="0" w:line="240" w:lineRule="auto"/>
      </w:pPr>
      <w:r>
        <w:t>-</w:t>
      </w:r>
      <w:r w:rsidR="00A92D33">
        <w:t>allow at most 4 philosophers to try to eat at once using a semaphore</w:t>
      </w:r>
    </w:p>
    <w:p w14:paraId="41A98331" w14:textId="1E0F79FE" w:rsidR="00AC4A08" w:rsidRDefault="00AC4A08" w:rsidP="00AC4A08">
      <w:pPr>
        <w:spacing w:after="0" w:line="240" w:lineRule="auto"/>
      </w:pPr>
      <w:r>
        <w:t>-</w:t>
      </w:r>
      <w:r w:rsidR="00A92D33">
        <w:t>make one philosopher pick up right then left</w:t>
      </w:r>
    </w:p>
    <w:p w14:paraId="3D7D5BBA" w14:textId="3D3E4128" w:rsidR="00A92D33" w:rsidRDefault="00AC4A08" w:rsidP="00AC4A08">
      <w:pPr>
        <w:spacing w:after="0" w:line="240" w:lineRule="auto"/>
      </w:pPr>
      <w:r>
        <w:t>-</w:t>
      </w:r>
      <w:r w:rsidR="00A92D33">
        <w:t>use a</w:t>
      </w:r>
      <w:r>
        <w:t>n</w:t>
      </w:r>
      <w:r w:rsidR="00A92D33">
        <w:t xml:space="preserve"> arbiter that grants permission to pick up both</w:t>
      </w:r>
    </w:p>
    <w:p w14:paraId="0D34C63D" w14:textId="77777777" w:rsidR="00A92D33" w:rsidRDefault="00A92D33" w:rsidP="00AC4A08">
      <w:pPr>
        <w:spacing w:after="0" w:line="240" w:lineRule="auto"/>
      </w:pPr>
    </w:p>
    <w:p w14:paraId="3CA5D991" w14:textId="77777777" w:rsidR="00A92D33" w:rsidRDefault="00A92D33" w:rsidP="00AC4A08">
      <w:pPr>
        <w:spacing w:after="0" w:line="240" w:lineRule="auto"/>
      </w:pPr>
      <w:r>
        <w:t>c) Is your solution starvation free?</w:t>
      </w:r>
    </w:p>
    <w:p w14:paraId="41986D7C" w14:textId="011C77A0" w:rsidR="00A92D33" w:rsidRDefault="00AC4A08" w:rsidP="00AC4A08">
      <w:pPr>
        <w:spacing w:after="0" w:line="240" w:lineRule="auto"/>
      </w:pPr>
      <w:r>
        <w:t>-</w:t>
      </w:r>
      <w:r w:rsidR="00A92D33">
        <w:t>The resource</w:t>
      </w:r>
      <w:r>
        <w:t xml:space="preserve"> </w:t>
      </w:r>
      <w:r w:rsidR="00A92D33">
        <w:t>ordering fix is deadlock</w:t>
      </w:r>
      <w:r>
        <w:t xml:space="preserve"> </w:t>
      </w:r>
      <w:r w:rsidR="00A92D33">
        <w:t>free, but starvation is not automatically guaranteed</w:t>
      </w:r>
    </w:p>
    <w:p w14:paraId="0FAD17C6" w14:textId="16B21E1A" w:rsidR="00A92D33" w:rsidRDefault="00A92D33" w:rsidP="00AC4A08">
      <w:pPr>
        <w:spacing w:after="0" w:line="240" w:lineRule="auto"/>
      </w:pPr>
      <w:r>
        <w:t>- In an unfair scheduling situation a philosopher could repeatedly lose races to acquire chopsticks and wait a long time</w:t>
      </w:r>
    </w:p>
    <w:p w14:paraId="7E75C5B7" w14:textId="1060A947" w:rsidR="00A92D33" w:rsidRDefault="00AC4A08" w:rsidP="00AC4A08">
      <w:pPr>
        <w:spacing w:after="0" w:line="240" w:lineRule="auto"/>
      </w:pPr>
      <w:r>
        <w:t>-</w:t>
      </w:r>
      <w:r w:rsidR="00A92D33">
        <w:t>To be starvation</w:t>
      </w:r>
      <w:r>
        <w:t xml:space="preserve"> </w:t>
      </w:r>
      <w:r w:rsidR="00A92D33">
        <w:t>free you add fairness</w:t>
      </w:r>
    </w:p>
    <w:p w14:paraId="072F05EE" w14:textId="52CD5DF0" w:rsidR="00A92D33" w:rsidRDefault="00A92D33" w:rsidP="00AC4A08">
      <w:pPr>
        <w:spacing w:after="0" w:line="240" w:lineRule="auto"/>
      </w:pPr>
      <w:r>
        <w:t>- Use fair locks  for chopsticks or a fair arbiter, so requests are served roughly FIFO.</w:t>
      </w:r>
    </w:p>
    <w:p w14:paraId="32032619" w14:textId="0D8C7C35" w:rsidR="00A92D33" w:rsidRDefault="00A92D33" w:rsidP="00AC4A08">
      <w:pPr>
        <w:spacing w:after="0" w:line="240" w:lineRule="auto"/>
      </w:pPr>
      <w:r>
        <w:t xml:space="preserve">- </w:t>
      </w:r>
      <w:r w:rsidR="00AC4A08">
        <w:t>U</w:t>
      </w:r>
      <w:r>
        <w:t>se a waiter that queues philosophers and grants turns</w:t>
      </w:r>
    </w:p>
    <w:p w14:paraId="3DD94E1F" w14:textId="77777777" w:rsidR="00A92D33" w:rsidRDefault="00A92D33" w:rsidP="00AC4A08">
      <w:pPr>
        <w:spacing w:after="0" w:line="240" w:lineRule="auto"/>
      </w:pPr>
    </w:p>
    <w:p w14:paraId="5496C836" w14:textId="20205D22" w:rsidR="00A92D33" w:rsidRDefault="00AC4A08" w:rsidP="00AC4A08">
      <w:pPr>
        <w:spacing w:after="0" w:line="240" w:lineRule="auto"/>
      </w:pPr>
      <w:r>
        <w:t>D</w:t>
      </w:r>
      <w:r w:rsidR="00A92D33">
        <w:t>eadlock</w:t>
      </w:r>
      <w:r>
        <w:t xml:space="preserve"> </w:t>
      </w:r>
      <w:r w:rsidR="00A92D33">
        <w:t>free does not necessarily mean starvation</w:t>
      </w:r>
      <w:r>
        <w:t xml:space="preserve"> </w:t>
      </w:r>
      <w:r w:rsidR="00A92D33">
        <w:t>free unless fairness is part of the design.</w:t>
      </w:r>
    </w:p>
    <w:p w14:paraId="378BAE5D" w14:textId="77777777" w:rsidR="00A92D33" w:rsidRDefault="00A92D33" w:rsidP="00AC4A08">
      <w:pPr>
        <w:spacing w:after="0" w:line="240" w:lineRule="auto"/>
      </w:pPr>
    </w:p>
    <w:p w14:paraId="3CACB97C" w14:textId="77777777" w:rsidR="00A4121D" w:rsidRDefault="00A92D33" w:rsidP="00AC4A08">
      <w:pPr>
        <w:spacing w:after="0" w:line="240" w:lineRule="auto"/>
      </w:pPr>
      <w:r>
        <w:t xml:space="preserve">5. </w:t>
      </w:r>
      <w:r w:rsidR="00A4121D">
        <w:t>What methods must a class implementing the java.util.concurrent.locks.Lock interface</w:t>
      </w:r>
    </w:p>
    <w:p w14:paraId="0B650B76" w14:textId="4954AA7B" w:rsidR="00A92D33" w:rsidRDefault="00A4121D" w:rsidP="00AC4A08">
      <w:pPr>
        <w:spacing w:after="0" w:line="240" w:lineRule="auto"/>
      </w:pPr>
      <w:r>
        <w:t>implement? Describe some of the expected characteristics of each of the methods of this interface?</w:t>
      </w:r>
    </w:p>
    <w:p w14:paraId="3E75623E" w14:textId="77777777" w:rsidR="00A92D33" w:rsidRDefault="00A92D33" w:rsidP="00AC4A08">
      <w:pPr>
        <w:spacing w:after="0" w:line="240" w:lineRule="auto"/>
      </w:pPr>
    </w:p>
    <w:p w14:paraId="3846BD17" w14:textId="77777777" w:rsidR="00A92D33" w:rsidRDefault="00A92D33" w:rsidP="00AC4A08">
      <w:pPr>
        <w:spacing w:after="0" w:line="240" w:lineRule="auto"/>
      </w:pPr>
      <w:r>
        <w:t>The Lock interface requires these methods:</w:t>
      </w:r>
    </w:p>
    <w:p w14:paraId="0CD0E9A9" w14:textId="77777777" w:rsidR="00A92D33" w:rsidRDefault="00A92D33" w:rsidP="00AC4A08">
      <w:pPr>
        <w:spacing w:after="0" w:line="240" w:lineRule="auto"/>
      </w:pPr>
    </w:p>
    <w:p w14:paraId="45A0A4C1" w14:textId="6B3358A4" w:rsidR="00A92D33" w:rsidRDefault="00A92D33" w:rsidP="00AC4A08">
      <w:pPr>
        <w:spacing w:after="0" w:line="240" w:lineRule="auto"/>
      </w:pPr>
      <w:r>
        <w:t>void lock()</w:t>
      </w:r>
    </w:p>
    <w:p w14:paraId="3EDD47F8" w14:textId="453018C8" w:rsidR="00A92D33" w:rsidRDefault="00A92D33" w:rsidP="00AC4A08">
      <w:pPr>
        <w:spacing w:after="0" w:line="240" w:lineRule="auto"/>
      </w:pPr>
      <w:r>
        <w:t>- Acquires the lock, possibly blocking indefinitely until it becomes available</w:t>
      </w:r>
    </w:p>
    <w:p w14:paraId="4A1ED65A" w14:textId="1145FE0E" w:rsidR="00A92D33" w:rsidRDefault="00A92D33" w:rsidP="00AC4A08">
      <w:pPr>
        <w:spacing w:after="0" w:line="240" w:lineRule="auto"/>
      </w:pPr>
      <w:r>
        <w:t>- Not responsive to interruption</w:t>
      </w:r>
    </w:p>
    <w:p w14:paraId="1C120BB2" w14:textId="77777777" w:rsidR="00A92D33" w:rsidRDefault="00A92D33" w:rsidP="00AC4A08">
      <w:pPr>
        <w:spacing w:after="0" w:line="240" w:lineRule="auto"/>
      </w:pPr>
    </w:p>
    <w:p w14:paraId="7B576CB3" w14:textId="637FCC97" w:rsidR="00A92D33" w:rsidRDefault="00A92D33" w:rsidP="00AC4A08">
      <w:pPr>
        <w:spacing w:after="0" w:line="240" w:lineRule="auto"/>
      </w:pPr>
      <w:r>
        <w:t>void lockInterruptibly() throws InterruptedException</w:t>
      </w:r>
    </w:p>
    <w:p w14:paraId="63F20257" w14:textId="61338540" w:rsidR="00A92D33" w:rsidRDefault="00A92D33" w:rsidP="00AC4A08">
      <w:pPr>
        <w:spacing w:after="0" w:line="240" w:lineRule="auto"/>
      </w:pPr>
      <w:r>
        <w:t>- Acquires the lock unless the current thread is interrupted</w:t>
      </w:r>
    </w:p>
    <w:p w14:paraId="5650B26C" w14:textId="06844F99" w:rsidR="00A92D33" w:rsidRDefault="00A92D33" w:rsidP="00AC4A08">
      <w:pPr>
        <w:spacing w:after="0" w:line="240" w:lineRule="auto"/>
      </w:pPr>
      <w:r>
        <w:t>- If interrupted while waiting, it throws InterruptedException</w:t>
      </w:r>
    </w:p>
    <w:p w14:paraId="70D9CBDF" w14:textId="77777777" w:rsidR="00A92D33" w:rsidRDefault="00A92D33" w:rsidP="00AC4A08">
      <w:pPr>
        <w:spacing w:after="0" w:line="240" w:lineRule="auto"/>
      </w:pPr>
    </w:p>
    <w:p w14:paraId="6E6F26C4" w14:textId="1DDEFB8F" w:rsidR="00A92D33" w:rsidRDefault="00A92D33" w:rsidP="00AC4A08">
      <w:pPr>
        <w:spacing w:after="0" w:line="240" w:lineRule="auto"/>
      </w:pPr>
      <w:r>
        <w:t>boolean tryLock()</w:t>
      </w:r>
    </w:p>
    <w:p w14:paraId="392F17AD" w14:textId="1CEE4227" w:rsidR="00A92D33" w:rsidRDefault="00A92D33" w:rsidP="00AC4A08">
      <w:pPr>
        <w:spacing w:after="0" w:line="240" w:lineRule="auto"/>
      </w:pPr>
      <w:r>
        <w:t>- Attempts to acquire the lock immediately without blocking</w:t>
      </w:r>
    </w:p>
    <w:p w14:paraId="5EAC2608" w14:textId="7B6C9407" w:rsidR="00A92D33" w:rsidRDefault="00A92D33" w:rsidP="00AC4A08">
      <w:pPr>
        <w:spacing w:after="0" w:line="240" w:lineRule="auto"/>
      </w:pPr>
      <w:r>
        <w:t>- Returns true if acquired, false otherwise</w:t>
      </w:r>
    </w:p>
    <w:p w14:paraId="0D3BE71D" w14:textId="77777777" w:rsidR="00A92D33" w:rsidRDefault="00A92D33" w:rsidP="00AC4A08">
      <w:pPr>
        <w:spacing w:after="0" w:line="240" w:lineRule="auto"/>
      </w:pPr>
    </w:p>
    <w:p w14:paraId="4E1DEDB8" w14:textId="5F3DB93E" w:rsidR="00A92D33" w:rsidRDefault="00A92D33" w:rsidP="00AC4A08">
      <w:pPr>
        <w:spacing w:after="0" w:line="240" w:lineRule="auto"/>
      </w:pPr>
      <w:r>
        <w:t>boolean tryLock(long time, TimeUnit unit) throws InterruptedException</w:t>
      </w:r>
    </w:p>
    <w:p w14:paraId="6D358FCC" w14:textId="0F77C3C9" w:rsidR="00A92D33" w:rsidRDefault="00A92D33" w:rsidP="00AC4A08">
      <w:pPr>
        <w:spacing w:after="0" w:line="240" w:lineRule="auto"/>
      </w:pPr>
      <w:r>
        <w:t>- Attempts to acquire within a given timeout</w:t>
      </w:r>
    </w:p>
    <w:p w14:paraId="3ADA6ACA" w14:textId="009EB796" w:rsidR="00A92D33" w:rsidRDefault="00A92D33" w:rsidP="00AC4A08">
      <w:pPr>
        <w:spacing w:after="0" w:line="240" w:lineRule="auto"/>
      </w:pPr>
      <w:r>
        <w:t>- Blocks up to the time limit; returns true if acquired, false if timed out</w:t>
      </w:r>
    </w:p>
    <w:p w14:paraId="683F8D97" w14:textId="63F5A67E" w:rsidR="00A92D33" w:rsidRDefault="00A92D33" w:rsidP="00AC4A08">
      <w:pPr>
        <w:spacing w:after="0" w:line="240" w:lineRule="auto"/>
      </w:pPr>
      <w:r>
        <w:t>- Can be interrupted while waiting</w:t>
      </w:r>
    </w:p>
    <w:p w14:paraId="6927BB43" w14:textId="77777777" w:rsidR="00A92D33" w:rsidRDefault="00A92D33" w:rsidP="00AC4A08">
      <w:pPr>
        <w:spacing w:after="0" w:line="240" w:lineRule="auto"/>
      </w:pPr>
    </w:p>
    <w:p w14:paraId="3447D846" w14:textId="10523716" w:rsidR="00A92D33" w:rsidRDefault="00A92D33" w:rsidP="00AC4A08">
      <w:pPr>
        <w:spacing w:after="0" w:line="240" w:lineRule="auto"/>
      </w:pPr>
      <w:r>
        <w:t>void unlock()</w:t>
      </w:r>
    </w:p>
    <w:p w14:paraId="4340D497" w14:textId="62012808" w:rsidR="00A92D33" w:rsidRDefault="00A92D33" w:rsidP="00AC4A08">
      <w:pPr>
        <w:spacing w:after="0" w:line="240" w:lineRule="auto"/>
      </w:pPr>
      <w:r>
        <w:t>- Releases the lock</w:t>
      </w:r>
    </w:p>
    <w:p w14:paraId="2928728F" w14:textId="2F44BDF8" w:rsidR="00A92D33" w:rsidRDefault="00A92D33" w:rsidP="00AC4A08">
      <w:pPr>
        <w:spacing w:after="0" w:line="240" w:lineRule="auto"/>
      </w:pPr>
      <w:r>
        <w:lastRenderedPageBreak/>
        <w:t>- Typically must be called by the thread that acquired it; otherwise IllegalMonitorStateException-like behavior may occur</w:t>
      </w:r>
    </w:p>
    <w:p w14:paraId="0FBF994A" w14:textId="77777777" w:rsidR="00A92D33" w:rsidRDefault="00A92D33" w:rsidP="00AC4A08">
      <w:pPr>
        <w:spacing w:after="0" w:line="240" w:lineRule="auto"/>
      </w:pPr>
    </w:p>
    <w:p w14:paraId="44686E58" w14:textId="01E8C6A3" w:rsidR="00A92D33" w:rsidRDefault="00A92D33" w:rsidP="00AC4A08">
      <w:pPr>
        <w:spacing w:after="0" w:line="240" w:lineRule="auto"/>
      </w:pPr>
      <w:r>
        <w:t>Condition newCondition()</w:t>
      </w:r>
    </w:p>
    <w:p w14:paraId="755E043A" w14:textId="7B388F42" w:rsidR="00A92D33" w:rsidRDefault="00A92D33" w:rsidP="00AC4A08">
      <w:pPr>
        <w:spacing w:after="0" w:line="240" w:lineRule="auto"/>
      </w:pPr>
      <w:r>
        <w:t>- Creates a Condition associated with this lock</w:t>
      </w:r>
    </w:p>
    <w:p w14:paraId="32D5123E" w14:textId="47EAA121" w:rsidR="00A92D33" w:rsidRDefault="00A92D33" w:rsidP="00AC4A08">
      <w:pPr>
        <w:spacing w:after="0" w:line="240" w:lineRule="auto"/>
      </w:pPr>
      <w:r>
        <w:t>- Conditions provide wait/notify</w:t>
      </w:r>
      <w:r w:rsidR="001F7DEF">
        <w:t xml:space="preserve"> </w:t>
      </w:r>
      <w:r>
        <w:t>coordination but tied to Lock rather than intrinsic monitors</w:t>
      </w:r>
    </w:p>
    <w:p w14:paraId="3329A107" w14:textId="77777777" w:rsidR="00A92D33" w:rsidRDefault="00A92D33" w:rsidP="00AC4A08">
      <w:pPr>
        <w:spacing w:after="0" w:line="240" w:lineRule="auto"/>
      </w:pPr>
    </w:p>
    <w:p w14:paraId="5F134E7A" w14:textId="77777777" w:rsidR="00A92D33" w:rsidRDefault="00A92D33" w:rsidP="00AC4A08">
      <w:pPr>
        <w:spacing w:after="0" w:line="240" w:lineRule="auto"/>
      </w:pPr>
      <w:r>
        <w:t>General expectations:</w:t>
      </w:r>
    </w:p>
    <w:p w14:paraId="02B67C5C" w14:textId="43AAB52B" w:rsidR="00A92D33" w:rsidRDefault="00AC4A08" w:rsidP="00AC4A08">
      <w:pPr>
        <w:spacing w:after="0" w:line="240" w:lineRule="auto"/>
      </w:pPr>
      <w:r>
        <w:t>-</w:t>
      </w:r>
      <w:r w:rsidR="00A92D33">
        <w:t>Correctness: lock/unlock must bracket critical sections reliably</w:t>
      </w:r>
    </w:p>
    <w:p w14:paraId="2DCD8753" w14:textId="28F63563" w:rsidR="00A92D33" w:rsidRDefault="00AC4A08" w:rsidP="00AC4A08">
      <w:pPr>
        <w:spacing w:after="0" w:line="240" w:lineRule="auto"/>
      </w:pPr>
      <w:r>
        <w:t>-</w:t>
      </w:r>
      <w:r w:rsidR="00A92D33">
        <w:t>Memory visibility: successful unlock publishes changes; subsequent lock sees them</w:t>
      </w:r>
    </w:p>
    <w:p w14:paraId="40CD53F2" w14:textId="20C5F61F" w:rsidR="00A92D33" w:rsidRDefault="00AC4A08" w:rsidP="00AC4A08">
      <w:pPr>
        <w:spacing w:after="0" w:line="240" w:lineRule="auto"/>
      </w:pPr>
      <w:r>
        <w:t>-</w:t>
      </w:r>
      <w:r w:rsidR="00A92D33">
        <w:t>Optional policies: implementations may provide fairness reentrancy, etc.</w:t>
      </w:r>
    </w:p>
    <w:p w14:paraId="201A3EC3" w14:textId="77777777" w:rsidR="00A92D33" w:rsidRDefault="00A92D33" w:rsidP="00AC4A08">
      <w:pPr>
        <w:spacing w:after="0" w:line="240" w:lineRule="auto"/>
      </w:pPr>
    </w:p>
    <w:p w14:paraId="15EA2BA5" w14:textId="49E75E66" w:rsidR="00A4121D" w:rsidRDefault="00A92D33" w:rsidP="00AC4A08">
      <w:pPr>
        <w:spacing w:after="0" w:line="240" w:lineRule="auto"/>
      </w:pPr>
      <w:r>
        <w:t xml:space="preserve">6. </w:t>
      </w:r>
      <w:r w:rsidR="00A4121D">
        <w:t>Explain what the JVM does when it encounters a synchronized directive.</w:t>
      </w:r>
    </w:p>
    <w:p w14:paraId="2BA14B26" w14:textId="3113DB54" w:rsidR="00A92D33" w:rsidRDefault="00A92D33" w:rsidP="00AC4A08">
      <w:pPr>
        <w:spacing w:after="0" w:line="240" w:lineRule="auto"/>
      </w:pPr>
    </w:p>
    <w:p w14:paraId="7C646F29" w14:textId="77777777" w:rsidR="00A92D33" w:rsidRDefault="00A92D33" w:rsidP="00AC4A08">
      <w:pPr>
        <w:spacing w:after="0" w:line="240" w:lineRule="auto"/>
      </w:pPr>
      <w:r>
        <w:t>In Java, “synchronized” is implemented using an intrinsic monitor associated with an object (or a Class object for static synchronized):</w:t>
      </w:r>
    </w:p>
    <w:p w14:paraId="340982BD" w14:textId="77777777" w:rsidR="00A92D33" w:rsidRDefault="00A92D33" w:rsidP="00AC4A08">
      <w:pPr>
        <w:spacing w:after="0" w:line="240" w:lineRule="auto"/>
      </w:pPr>
    </w:p>
    <w:p w14:paraId="6BE95676" w14:textId="24132765" w:rsidR="00A92D33" w:rsidRDefault="00A92D33" w:rsidP="00AC4A08">
      <w:pPr>
        <w:spacing w:after="0" w:line="240" w:lineRule="auto"/>
      </w:pPr>
      <w:r>
        <w:t>For a synchronized block: synchronized(someObject) { ... }</w:t>
      </w:r>
    </w:p>
    <w:p w14:paraId="71A6E9D8" w14:textId="0F34575E" w:rsidR="00A92D33" w:rsidRDefault="00A92D33" w:rsidP="00AC4A08">
      <w:pPr>
        <w:spacing w:after="0" w:line="240" w:lineRule="auto"/>
      </w:pPr>
      <w:r>
        <w:t>- The JVM executes a monitorenter on someObject’s monitor at entry</w:t>
      </w:r>
    </w:p>
    <w:p w14:paraId="2B6602C6" w14:textId="66086599" w:rsidR="00A92D33" w:rsidRDefault="00A92D33" w:rsidP="00AC4A08">
      <w:pPr>
        <w:spacing w:after="0" w:line="240" w:lineRule="auto"/>
      </w:pPr>
      <w:r>
        <w:t>- If another thread holds that monitor, the current thread blocks until the monitor is released</w:t>
      </w:r>
    </w:p>
    <w:p w14:paraId="038530C9" w14:textId="6B2E7E1D" w:rsidR="00A92D33" w:rsidRDefault="00A92D33" w:rsidP="00AC4A08">
      <w:pPr>
        <w:spacing w:after="0" w:line="240" w:lineRule="auto"/>
      </w:pPr>
      <w:r>
        <w:t>- On normal exit (or if an exception occurs), the JVM executes monitorexit, releasing the monitor</w:t>
      </w:r>
    </w:p>
    <w:p w14:paraId="27AD541B" w14:textId="77777777" w:rsidR="00A92D33" w:rsidRDefault="00A92D33" w:rsidP="00AC4A08">
      <w:pPr>
        <w:spacing w:after="0" w:line="240" w:lineRule="auto"/>
      </w:pPr>
    </w:p>
    <w:p w14:paraId="3F80556B" w14:textId="1BA82BEF" w:rsidR="00A92D33" w:rsidRDefault="00A92D33" w:rsidP="00AC4A08">
      <w:pPr>
        <w:spacing w:after="0" w:line="240" w:lineRule="auto"/>
      </w:pPr>
      <w:r>
        <w:t>For a synchronized instance method:</w:t>
      </w:r>
    </w:p>
    <w:p w14:paraId="3959B9E5" w14:textId="07DB84F1" w:rsidR="00A92D33" w:rsidRDefault="00A92D33" w:rsidP="00AC4A08">
      <w:pPr>
        <w:spacing w:after="0" w:line="240" w:lineRule="auto"/>
      </w:pPr>
      <w:r>
        <w:t>- Equivalent to synchronizing on “this”</w:t>
      </w:r>
    </w:p>
    <w:p w14:paraId="423D5FBB" w14:textId="77777777" w:rsidR="00A92D33" w:rsidRDefault="00A92D33" w:rsidP="00AC4A08">
      <w:pPr>
        <w:spacing w:after="0" w:line="240" w:lineRule="auto"/>
      </w:pPr>
    </w:p>
    <w:p w14:paraId="478E6518" w14:textId="2F2ECF63" w:rsidR="00A92D33" w:rsidRDefault="00A92D33" w:rsidP="00AC4A08">
      <w:pPr>
        <w:spacing w:after="0" w:line="240" w:lineRule="auto"/>
      </w:pPr>
      <w:r>
        <w:t>For a synchronized static method:</w:t>
      </w:r>
    </w:p>
    <w:p w14:paraId="3CC93398" w14:textId="0E4DFF5E" w:rsidR="00A92D33" w:rsidRDefault="00A92D33" w:rsidP="00AC4A08">
      <w:pPr>
        <w:spacing w:after="0" w:line="240" w:lineRule="auto"/>
      </w:pPr>
      <w:r>
        <w:t>- Equivalent to synchronizing on the Class object</w:t>
      </w:r>
    </w:p>
    <w:p w14:paraId="0DCD1AF3" w14:textId="77777777" w:rsidR="00A92D33" w:rsidRDefault="00A92D33" w:rsidP="00AC4A08">
      <w:pPr>
        <w:spacing w:after="0" w:line="240" w:lineRule="auto"/>
      </w:pPr>
    </w:p>
    <w:p w14:paraId="108F8FC2" w14:textId="77777777" w:rsidR="00A92D33" w:rsidRDefault="00A92D33" w:rsidP="00AC4A08">
      <w:pPr>
        <w:spacing w:after="0" w:line="240" w:lineRule="auto"/>
      </w:pPr>
      <w:r>
        <w:t>Also important:</w:t>
      </w:r>
    </w:p>
    <w:p w14:paraId="59ACE868" w14:textId="283A35B9" w:rsidR="00A92D33" w:rsidRDefault="00A92D33" w:rsidP="00AC4A08">
      <w:pPr>
        <w:spacing w:after="0" w:line="240" w:lineRule="auto"/>
      </w:pPr>
      <w:r>
        <w:t>Synchronization provides mutual exclusion and memory visibility guarantees</w:t>
      </w:r>
      <w:r w:rsidR="001F7DEF">
        <w:t xml:space="preserve"> a</w:t>
      </w:r>
      <w:r>
        <w:t>n unlock (monitorexit) happens a subsequent lock (monitorenter) on the same monitor</w:t>
      </w:r>
    </w:p>
    <w:p w14:paraId="595CD272" w14:textId="77777777" w:rsidR="00A92D33" w:rsidRDefault="00A92D33" w:rsidP="00AC4A08">
      <w:pPr>
        <w:spacing w:after="0" w:line="240" w:lineRule="auto"/>
      </w:pPr>
    </w:p>
    <w:p w14:paraId="6D36324B" w14:textId="14667D18" w:rsidR="00A92D33" w:rsidRDefault="00A92D33" w:rsidP="00AC4A08">
      <w:pPr>
        <w:spacing w:after="0" w:line="240" w:lineRule="auto"/>
      </w:pPr>
      <w:r>
        <w:t xml:space="preserve">7. </w:t>
      </w:r>
      <w:r w:rsidR="00A4121D" w:rsidRPr="00A4121D">
        <w:t>What is the difference between Lock Interface and synchronized keyword?</w:t>
      </w:r>
    </w:p>
    <w:p w14:paraId="53345E9B" w14:textId="77777777" w:rsidR="00A92D33" w:rsidRDefault="00A92D33" w:rsidP="00AC4A08">
      <w:pPr>
        <w:spacing w:after="0" w:line="240" w:lineRule="auto"/>
      </w:pPr>
    </w:p>
    <w:p w14:paraId="77E78ACF" w14:textId="77777777" w:rsidR="00A92D33" w:rsidRDefault="00A92D33" w:rsidP="00AC4A08">
      <w:pPr>
        <w:spacing w:after="0" w:line="240" w:lineRule="auto"/>
      </w:pPr>
      <w:r>
        <w:t>1) Flexibility &amp; features</w:t>
      </w:r>
    </w:p>
    <w:p w14:paraId="08C51353" w14:textId="6BF27247" w:rsidR="00A92D33" w:rsidRDefault="00A92D33" w:rsidP="00AC4A08">
      <w:pPr>
        <w:spacing w:after="0" w:line="240" w:lineRule="auto"/>
      </w:pPr>
      <w:r>
        <w:t>synchronized:</w:t>
      </w:r>
    </w:p>
    <w:p w14:paraId="0B830ED4" w14:textId="57181A07" w:rsidR="00A92D33" w:rsidRDefault="00A92D33" w:rsidP="00AC4A08">
      <w:pPr>
        <w:spacing w:after="0" w:line="240" w:lineRule="auto"/>
      </w:pPr>
      <w:r>
        <w:t>- Simple syntax; automatic release on scope exit</w:t>
      </w:r>
    </w:p>
    <w:p w14:paraId="3DDC8CEB" w14:textId="117BE403" w:rsidR="00A92D33" w:rsidRDefault="00A92D33" w:rsidP="00AC4A08">
      <w:pPr>
        <w:spacing w:after="0" w:line="240" w:lineRule="auto"/>
      </w:pPr>
      <w:r>
        <w:t>- One condition queue per monitor</w:t>
      </w:r>
    </w:p>
    <w:p w14:paraId="5116EC29" w14:textId="55E11114" w:rsidR="00A92D33" w:rsidRDefault="00A92D33" w:rsidP="00AC4A08">
      <w:pPr>
        <w:spacing w:after="0" w:line="240" w:lineRule="auto"/>
      </w:pPr>
      <w:r>
        <w:t>- No built-in timeout and no non-blocking try acquisition</w:t>
      </w:r>
    </w:p>
    <w:p w14:paraId="776EC419" w14:textId="77777777" w:rsidR="00A92D33" w:rsidRDefault="00A92D33" w:rsidP="00AC4A08">
      <w:pPr>
        <w:spacing w:after="0" w:line="240" w:lineRule="auto"/>
      </w:pPr>
    </w:p>
    <w:p w14:paraId="6F65DFCD" w14:textId="14D85D31" w:rsidR="00A92D33" w:rsidRDefault="00A92D33" w:rsidP="00AC4A08">
      <w:pPr>
        <w:spacing w:after="0" w:line="240" w:lineRule="auto"/>
      </w:pPr>
      <w:r>
        <w:t>Lock (java.util.concurrent.locks.Lock):</w:t>
      </w:r>
    </w:p>
    <w:p w14:paraId="3247AAE4" w14:textId="36590E7F" w:rsidR="00A92D33" w:rsidRDefault="00A92D33" w:rsidP="00AC4A08">
      <w:pPr>
        <w:spacing w:after="0" w:line="240" w:lineRule="auto"/>
      </w:pPr>
      <w:r>
        <w:t>- More flexible: tryLock(), timed tryLock(), lockInterruptibly()</w:t>
      </w:r>
    </w:p>
    <w:p w14:paraId="0273CA91" w14:textId="118DFD00" w:rsidR="00A92D33" w:rsidRDefault="00A92D33" w:rsidP="00AC4A08">
      <w:pPr>
        <w:spacing w:after="0" w:line="240" w:lineRule="auto"/>
      </w:pPr>
      <w:r>
        <w:lastRenderedPageBreak/>
        <w:t xml:space="preserve">- Multiple Conditions per lock via newCondition() </w:t>
      </w:r>
    </w:p>
    <w:p w14:paraId="2F2ED912" w14:textId="305388D7" w:rsidR="00A92D33" w:rsidRDefault="00A92D33" w:rsidP="00AC4A08">
      <w:pPr>
        <w:spacing w:after="0" w:line="240" w:lineRule="auto"/>
      </w:pPr>
      <w:r>
        <w:t>- Can implement fairness policies and advanced patterns</w:t>
      </w:r>
    </w:p>
    <w:p w14:paraId="334A4A74" w14:textId="77777777" w:rsidR="00A92D33" w:rsidRDefault="00A92D33" w:rsidP="00AC4A08">
      <w:pPr>
        <w:spacing w:after="0" w:line="240" w:lineRule="auto"/>
      </w:pPr>
    </w:p>
    <w:p w14:paraId="4417167D" w14:textId="77777777" w:rsidR="00A92D33" w:rsidRDefault="00A92D33" w:rsidP="00AC4A08">
      <w:pPr>
        <w:spacing w:after="0" w:line="240" w:lineRule="auto"/>
      </w:pPr>
      <w:r>
        <w:t>2) Safety &amp; boilerplate</w:t>
      </w:r>
    </w:p>
    <w:p w14:paraId="0EE108E3" w14:textId="6851D9F6" w:rsidR="00A92D33" w:rsidRDefault="00A92D33" w:rsidP="00AC4A08">
      <w:pPr>
        <w:spacing w:after="0" w:line="240" w:lineRule="auto"/>
      </w:pPr>
      <w:r>
        <w:t>synchronized:</w:t>
      </w:r>
      <w:r w:rsidR="001F7DEF">
        <w:t xml:space="preserve"> h</w:t>
      </w:r>
      <w:r>
        <w:t>arder to misuse because lock release is automatic</w:t>
      </w:r>
    </w:p>
    <w:p w14:paraId="324FA4B8" w14:textId="6F996227" w:rsidR="00A92D33" w:rsidRDefault="00A92D33" w:rsidP="00AC4A08">
      <w:pPr>
        <w:spacing w:after="0" w:line="240" w:lineRule="auto"/>
      </w:pPr>
      <w:r>
        <w:t>Lock:</w:t>
      </w:r>
      <w:r w:rsidR="001F7DEF">
        <w:t xml:space="preserve"> m</w:t>
      </w:r>
      <w:r>
        <w:t>ust be released manually; best practice is:</w:t>
      </w:r>
    </w:p>
    <w:p w14:paraId="346EE7BC" w14:textId="77777777" w:rsidR="00A92D33" w:rsidRDefault="00A92D33" w:rsidP="00AC4A08">
      <w:pPr>
        <w:spacing w:after="0" w:line="240" w:lineRule="auto"/>
      </w:pPr>
      <w:r>
        <w:t xml:space="preserve">    lock.lock();</w:t>
      </w:r>
    </w:p>
    <w:p w14:paraId="1DBCD650" w14:textId="77777777" w:rsidR="00A92D33" w:rsidRDefault="00A92D33" w:rsidP="00AC4A08">
      <w:pPr>
        <w:spacing w:after="0" w:line="240" w:lineRule="auto"/>
      </w:pPr>
      <w:r>
        <w:t xml:space="preserve">    try { ... } finally { lock.unlock(); }</w:t>
      </w:r>
    </w:p>
    <w:p w14:paraId="70768BAF" w14:textId="6A5759CB" w:rsidR="00A92D33" w:rsidRDefault="00A92D33" w:rsidP="00AC4A08">
      <w:pPr>
        <w:spacing w:after="0" w:line="240" w:lineRule="auto"/>
      </w:pPr>
      <w:r>
        <w:t>- Forgetting unlock() can cause deadlock</w:t>
      </w:r>
    </w:p>
    <w:p w14:paraId="0ED9A380" w14:textId="77777777" w:rsidR="00A92D33" w:rsidRDefault="00A92D33" w:rsidP="00AC4A08">
      <w:pPr>
        <w:spacing w:after="0" w:line="240" w:lineRule="auto"/>
      </w:pPr>
    </w:p>
    <w:p w14:paraId="4E6220C5" w14:textId="77777777" w:rsidR="00A92D33" w:rsidRDefault="00A92D33" w:rsidP="00AC4A08">
      <w:pPr>
        <w:spacing w:after="0" w:line="240" w:lineRule="auto"/>
      </w:pPr>
      <w:r>
        <w:t>3) Interruption behavior</w:t>
      </w:r>
    </w:p>
    <w:p w14:paraId="1E6BBFCB" w14:textId="507573C4" w:rsidR="00A92D33" w:rsidRDefault="00A92D33" w:rsidP="00AC4A08">
      <w:pPr>
        <w:spacing w:after="0" w:line="240" w:lineRule="auto"/>
      </w:pPr>
      <w:r>
        <w:t>synchronized:</w:t>
      </w:r>
      <w:r w:rsidR="001F7DEF">
        <w:t xml:space="preserve"> t</w:t>
      </w:r>
      <w:r>
        <w:t>hreads blocked entering a synchronized region are not interruptible in the same clean way</w:t>
      </w:r>
    </w:p>
    <w:p w14:paraId="540EC72D" w14:textId="378B2357" w:rsidR="00A92D33" w:rsidRDefault="00A92D33" w:rsidP="00AC4A08">
      <w:pPr>
        <w:spacing w:after="0" w:line="240" w:lineRule="auto"/>
      </w:pPr>
      <w:r>
        <w:t>Lock:</w:t>
      </w:r>
      <w:r w:rsidR="001F7DEF">
        <w:t xml:space="preserve"> </w:t>
      </w:r>
      <w:r>
        <w:t>lockInterruptibly() allows interrupting a waiting thread</w:t>
      </w:r>
    </w:p>
    <w:p w14:paraId="55FBDAB8" w14:textId="77777777" w:rsidR="00A92D33" w:rsidRDefault="00A92D33" w:rsidP="00AC4A08">
      <w:pPr>
        <w:spacing w:after="0" w:line="240" w:lineRule="auto"/>
      </w:pPr>
    </w:p>
    <w:p w14:paraId="3A02A8B9" w14:textId="77777777" w:rsidR="00A92D33" w:rsidRDefault="00A92D33" w:rsidP="00AC4A08">
      <w:pPr>
        <w:spacing w:after="0" w:line="240" w:lineRule="auto"/>
      </w:pPr>
      <w:r>
        <w:t>4) Performance/implementation considerations</w:t>
      </w:r>
    </w:p>
    <w:p w14:paraId="5976C4A0" w14:textId="3BF2D9A7" w:rsidR="00A92D33" w:rsidRDefault="00A92D33" w:rsidP="00AC4A08">
      <w:pPr>
        <w:spacing w:after="0" w:line="240" w:lineRule="auto"/>
      </w:pPr>
      <w:r>
        <w:t>synchronized:</w:t>
      </w:r>
      <w:r w:rsidR="001F7DEF">
        <w:t xml:space="preserve"> </w:t>
      </w:r>
      <w:r>
        <w:t>JVM can optimize</w:t>
      </w:r>
    </w:p>
    <w:p w14:paraId="17E10004" w14:textId="07D5DD56" w:rsidR="00A92D33" w:rsidRDefault="00A92D33" w:rsidP="00AC4A08">
      <w:pPr>
        <w:spacing w:after="0" w:line="240" w:lineRule="auto"/>
      </w:pPr>
      <w:r>
        <w:t>Lock:</w:t>
      </w:r>
      <w:r w:rsidR="001F7DEF">
        <w:t xml:space="preserve"> i</w:t>
      </w:r>
      <w:r>
        <w:t>mplemented in Java libraries; can be faster for some contention patterns and offers features unavailable with synchronized</w:t>
      </w:r>
    </w:p>
    <w:p w14:paraId="2DCA667B" w14:textId="77777777" w:rsidR="00A92D33" w:rsidRDefault="00A92D33" w:rsidP="00AC4A08">
      <w:pPr>
        <w:spacing w:after="0" w:line="240" w:lineRule="auto"/>
      </w:pPr>
    </w:p>
    <w:p w14:paraId="48CA4C08" w14:textId="77777777" w:rsidR="00A92D33" w:rsidRDefault="00A92D33" w:rsidP="00AC4A08">
      <w:pPr>
        <w:spacing w:after="0" w:line="240" w:lineRule="auto"/>
      </w:pPr>
      <w:r>
        <w:t>Bottom line:</w:t>
      </w:r>
    </w:p>
    <w:p w14:paraId="13D3B676" w14:textId="7B67F7FC" w:rsidR="00A92D33" w:rsidRDefault="001F7DEF" w:rsidP="00AC4A08">
      <w:pPr>
        <w:spacing w:after="0" w:line="240" w:lineRule="auto"/>
      </w:pPr>
      <w:r>
        <w:t>-</w:t>
      </w:r>
      <w:r w:rsidR="00A92D33">
        <w:t xml:space="preserve"> synchronized for simple, structured mutual exclusion</w:t>
      </w:r>
    </w:p>
    <w:p w14:paraId="1DAFABAC" w14:textId="71AE3E58" w:rsidR="000D1A7F" w:rsidRDefault="001F7DEF" w:rsidP="00AC4A08">
      <w:pPr>
        <w:spacing w:after="0" w:line="240" w:lineRule="auto"/>
      </w:pPr>
      <w:r>
        <w:t>-</w:t>
      </w:r>
      <w:r w:rsidR="00A92D33">
        <w:t xml:space="preserve"> Lock when you need timed acquisition, interruptible waits, multiple conditions, or fairness/advanced coordination</w:t>
      </w:r>
    </w:p>
    <w:sectPr w:rsidR="000D1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C030971-9A38-469F-B9C0-5B04B26B391F}"/>
    <w:docVar w:name="dgnword-eventsink" w:val="2078878982064"/>
  </w:docVars>
  <w:rsids>
    <w:rsidRoot w:val="00A92D33"/>
    <w:rsid w:val="000D1A7F"/>
    <w:rsid w:val="00194708"/>
    <w:rsid w:val="001C4ADC"/>
    <w:rsid w:val="001F7DEF"/>
    <w:rsid w:val="00825514"/>
    <w:rsid w:val="009D767C"/>
    <w:rsid w:val="00A4121D"/>
    <w:rsid w:val="00A92D33"/>
    <w:rsid w:val="00AC4A08"/>
    <w:rsid w:val="00B0794C"/>
    <w:rsid w:val="00C9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F5A8"/>
  <w15:chartTrackingRefBased/>
  <w15:docId w15:val="{56395059-87EB-4C23-BC29-D459BF4C7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D33"/>
    <w:rPr>
      <w:rFonts w:eastAsiaTheme="majorEastAsia" w:cstheme="majorBidi"/>
      <w:color w:val="272727" w:themeColor="text1" w:themeTint="D8"/>
    </w:rPr>
  </w:style>
  <w:style w:type="paragraph" w:styleId="Title">
    <w:name w:val="Title"/>
    <w:basedOn w:val="Normal"/>
    <w:next w:val="Normal"/>
    <w:link w:val="TitleChar"/>
    <w:uiPriority w:val="10"/>
    <w:qFormat/>
    <w:rsid w:val="00A92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D33"/>
    <w:pPr>
      <w:spacing w:before="160"/>
      <w:jc w:val="center"/>
    </w:pPr>
    <w:rPr>
      <w:i/>
      <w:iCs/>
      <w:color w:val="404040" w:themeColor="text1" w:themeTint="BF"/>
    </w:rPr>
  </w:style>
  <w:style w:type="character" w:customStyle="1" w:styleId="QuoteChar">
    <w:name w:val="Quote Char"/>
    <w:basedOn w:val="DefaultParagraphFont"/>
    <w:link w:val="Quote"/>
    <w:uiPriority w:val="29"/>
    <w:rsid w:val="00A92D33"/>
    <w:rPr>
      <w:i/>
      <w:iCs/>
      <w:color w:val="404040" w:themeColor="text1" w:themeTint="BF"/>
    </w:rPr>
  </w:style>
  <w:style w:type="paragraph" w:styleId="ListParagraph">
    <w:name w:val="List Paragraph"/>
    <w:basedOn w:val="Normal"/>
    <w:uiPriority w:val="34"/>
    <w:qFormat/>
    <w:rsid w:val="00A92D33"/>
    <w:pPr>
      <w:ind w:left="720"/>
      <w:contextualSpacing/>
    </w:pPr>
  </w:style>
  <w:style w:type="character" w:styleId="IntenseEmphasis">
    <w:name w:val="Intense Emphasis"/>
    <w:basedOn w:val="DefaultParagraphFont"/>
    <w:uiPriority w:val="21"/>
    <w:qFormat/>
    <w:rsid w:val="00A92D33"/>
    <w:rPr>
      <w:i/>
      <w:iCs/>
      <w:color w:val="0F4761" w:themeColor="accent1" w:themeShade="BF"/>
    </w:rPr>
  </w:style>
  <w:style w:type="paragraph" w:styleId="IntenseQuote">
    <w:name w:val="Intense Quote"/>
    <w:basedOn w:val="Normal"/>
    <w:next w:val="Normal"/>
    <w:link w:val="IntenseQuoteChar"/>
    <w:uiPriority w:val="30"/>
    <w:qFormat/>
    <w:rsid w:val="00A92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D33"/>
    <w:rPr>
      <w:i/>
      <w:iCs/>
      <w:color w:val="0F4761" w:themeColor="accent1" w:themeShade="BF"/>
    </w:rPr>
  </w:style>
  <w:style w:type="character" w:styleId="IntenseReference">
    <w:name w:val="Intense Reference"/>
    <w:basedOn w:val="DefaultParagraphFont"/>
    <w:uiPriority w:val="32"/>
    <w:qFormat/>
    <w:rsid w:val="00A92D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1788</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Merrill</dc:creator>
  <cp:keywords/>
  <dc:description/>
  <cp:lastModifiedBy>Joe Merrill</cp:lastModifiedBy>
  <cp:revision>3</cp:revision>
  <dcterms:created xsi:type="dcterms:W3CDTF">2026-02-07T20:39:00Z</dcterms:created>
  <dcterms:modified xsi:type="dcterms:W3CDTF">2026-02-10T18:10:00Z</dcterms:modified>
</cp:coreProperties>
</file>