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CE3A" w14:textId="127C65B2" w:rsidR="0050268E" w:rsidRPr="00F1070E" w:rsidRDefault="00F1070E">
      <w:pPr>
        <w:rPr>
          <w:lang w:val="de-CH"/>
        </w:rPr>
      </w:pPr>
      <w:r>
        <w:rPr>
          <w:lang w:val="de-CH"/>
        </w:rPr>
        <w:t>Hallo Welt!</w:t>
      </w:r>
    </w:p>
    <w:sectPr w:rsidR="0050268E" w:rsidRPr="00F10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1"/>
    <w:rsid w:val="000D5A63"/>
    <w:rsid w:val="001661BE"/>
    <w:rsid w:val="001F3AB0"/>
    <w:rsid w:val="00322560"/>
    <w:rsid w:val="00486133"/>
    <w:rsid w:val="004877B7"/>
    <w:rsid w:val="00751BFC"/>
    <w:rsid w:val="0076250F"/>
    <w:rsid w:val="007F3EE2"/>
    <w:rsid w:val="009D2427"/>
    <w:rsid w:val="00A27292"/>
    <w:rsid w:val="00F1070E"/>
    <w:rsid w:val="00F563E1"/>
    <w:rsid w:val="00F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73A"/>
  <w15:chartTrackingRefBased/>
  <w15:docId w15:val="{B410A31D-A99E-497C-9FBB-CB101922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50F"/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250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50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50F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50F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Chen</dc:creator>
  <cp:keywords/>
  <dc:description/>
  <cp:lastModifiedBy>Jens Chen</cp:lastModifiedBy>
  <cp:revision>2</cp:revision>
  <dcterms:created xsi:type="dcterms:W3CDTF">2023-05-21T17:37:00Z</dcterms:created>
  <dcterms:modified xsi:type="dcterms:W3CDTF">2023-05-21T17:37:00Z</dcterms:modified>
</cp:coreProperties>
</file>