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5D9FD" w14:textId="77777777" w:rsidR="006B6777" w:rsidRDefault="00A7192E">
      <w:commentRangeStart w:id="0"/>
      <w:commentRangeStart w:id="1"/>
      <w:r>
        <w:t>UDP</w:t>
      </w:r>
      <w:commentRangeEnd w:id="0"/>
      <w:r w:rsidR="002A73DD">
        <w:rPr>
          <w:rStyle w:val="CommentReference"/>
        </w:rPr>
        <w:commentReference w:id="0"/>
      </w:r>
      <w:commentRangeEnd w:id="1"/>
      <w:r w:rsidR="002A73DD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024"/>
        <w:gridCol w:w="1209"/>
        <w:gridCol w:w="2041"/>
      </w:tblGrid>
      <w:tr w:rsidR="00173145" w:rsidRPr="00E42267" w14:paraId="214AF5EE" w14:textId="77777777" w:rsidTr="00173145">
        <w:tc>
          <w:tcPr>
            <w:tcW w:w="1279" w:type="dxa"/>
          </w:tcPr>
          <w:p w14:paraId="22C892C2" w14:textId="77777777" w:rsidR="00173145" w:rsidRPr="00E42267" w:rsidRDefault="00173145" w:rsidP="002B0D9D">
            <w:pPr>
              <w:rPr>
                <w:rFonts w:ascii="Kalinga" w:hAnsi="Kalinga" w:cs="Kalinga"/>
                <w:b/>
              </w:rPr>
            </w:pPr>
            <w:r w:rsidRPr="00E42267">
              <w:rPr>
                <w:rFonts w:ascii="Kalinga" w:hAnsi="Kalinga" w:cs="Kalinga"/>
                <w:b/>
              </w:rPr>
              <w:t>IDS</w:t>
            </w:r>
          </w:p>
        </w:tc>
        <w:tc>
          <w:tcPr>
            <w:tcW w:w="1024" w:type="dxa"/>
          </w:tcPr>
          <w:p w14:paraId="03B2D9C6" w14:textId="77777777" w:rsidR="00173145" w:rsidRPr="00E42267" w:rsidRDefault="00173145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Total Attacks</w:t>
            </w:r>
          </w:p>
        </w:tc>
        <w:tc>
          <w:tcPr>
            <w:tcW w:w="1209" w:type="dxa"/>
          </w:tcPr>
          <w:p w14:paraId="7F59245E" w14:textId="77777777" w:rsidR="00173145" w:rsidRPr="00E42267" w:rsidRDefault="00173145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Attacks Detected</w:t>
            </w:r>
          </w:p>
        </w:tc>
        <w:tc>
          <w:tcPr>
            <w:tcW w:w="2041" w:type="dxa"/>
          </w:tcPr>
          <w:p w14:paraId="19D52722" w14:textId="77777777" w:rsidR="00173145" w:rsidRPr="00E42267" w:rsidRDefault="00173145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%detection</w:t>
            </w:r>
          </w:p>
        </w:tc>
      </w:tr>
      <w:tr w:rsidR="00173145" w14:paraId="70530464" w14:textId="77777777" w:rsidTr="00173145">
        <w:tc>
          <w:tcPr>
            <w:tcW w:w="1279" w:type="dxa"/>
          </w:tcPr>
          <w:p w14:paraId="53C9763D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PCA only</w:t>
            </w:r>
          </w:p>
        </w:tc>
        <w:tc>
          <w:tcPr>
            <w:tcW w:w="1024" w:type="dxa"/>
          </w:tcPr>
          <w:p w14:paraId="72C9E6A3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209" w:type="dxa"/>
          </w:tcPr>
          <w:p w14:paraId="46A1EB4F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247</w:t>
            </w:r>
          </w:p>
        </w:tc>
        <w:tc>
          <w:tcPr>
            <w:tcW w:w="2041" w:type="dxa"/>
          </w:tcPr>
          <w:p w14:paraId="4CCD0559" w14:textId="77777777" w:rsidR="00173145" w:rsidRDefault="00173145" w:rsidP="002B0D9D">
            <w:pPr>
              <w:rPr>
                <w:rFonts w:ascii="Kalinga" w:hAnsi="Kalinga" w:cs="Kalinga"/>
              </w:rPr>
            </w:pPr>
            <w:r w:rsidRPr="001365BD">
              <w:rPr>
                <w:rFonts w:ascii="Kalinga" w:hAnsi="Kalinga" w:cs="Kalinga"/>
              </w:rPr>
              <w:t>99.305556%</w:t>
            </w:r>
          </w:p>
        </w:tc>
      </w:tr>
      <w:tr w:rsidR="00173145" w14:paraId="73DDE36C" w14:textId="77777777" w:rsidTr="00173145">
        <w:tc>
          <w:tcPr>
            <w:tcW w:w="1279" w:type="dxa"/>
          </w:tcPr>
          <w:p w14:paraId="3BDC6119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LDA only</w:t>
            </w:r>
          </w:p>
        </w:tc>
        <w:tc>
          <w:tcPr>
            <w:tcW w:w="1024" w:type="dxa"/>
          </w:tcPr>
          <w:p w14:paraId="1085BDCC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209" w:type="dxa"/>
          </w:tcPr>
          <w:p w14:paraId="75CEFA0C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250</w:t>
            </w:r>
          </w:p>
        </w:tc>
        <w:tc>
          <w:tcPr>
            <w:tcW w:w="2041" w:type="dxa"/>
          </w:tcPr>
          <w:p w14:paraId="205B8E61" w14:textId="77777777" w:rsidR="00173145" w:rsidRPr="001365BD" w:rsidRDefault="00173145" w:rsidP="001365BD">
            <w:pPr>
              <w:rPr>
                <w:rFonts w:ascii="Kalinga" w:hAnsi="Kalinga" w:cs="Kalinga"/>
              </w:rPr>
            </w:pPr>
            <w:r w:rsidRPr="001365BD">
              <w:rPr>
                <w:rFonts w:ascii="Kalinga" w:hAnsi="Kalinga" w:cs="Kalinga"/>
              </w:rPr>
              <w:t>99.801587%</w:t>
            </w:r>
          </w:p>
          <w:p w14:paraId="7371E7FE" w14:textId="77777777" w:rsidR="00173145" w:rsidRDefault="00173145" w:rsidP="001365BD">
            <w:pPr>
              <w:rPr>
                <w:rFonts w:ascii="Kalinga" w:hAnsi="Kalinga" w:cs="Kalinga"/>
              </w:rPr>
            </w:pPr>
          </w:p>
        </w:tc>
      </w:tr>
      <w:tr w:rsidR="00173145" w14:paraId="55D136AA" w14:textId="77777777" w:rsidTr="00173145">
        <w:tc>
          <w:tcPr>
            <w:tcW w:w="1279" w:type="dxa"/>
          </w:tcPr>
          <w:p w14:paraId="226A92A8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Proposed</w:t>
            </w:r>
          </w:p>
        </w:tc>
        <w:tc>
          <w:tcPr>
            <w:tcW w:w="1024" w:type="dxa"/>
          </w:tcPr>
          <w:p w14:paraId="6D890A93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209" w:type="dxa"/>
          </w:tcPr>
          <w:p w14:paraId="3D67978C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2041" w:type="dxa"/>
          </w:tcPr>
          <w:p w14:paraId="4A2DB04C" w14:textId="77777777" w:rsidR="00173145" w:rsidRDefault="00173145" w:rsidP="002B0D9D">
            <w:pPr>
              <w:rPr>
                <w:rFonts w:ascii="Kalinga" w:hAnsi="Kalinga" w:cs="Kalinga"/>
              </w:rPr>
            </w:pPr>
            <w:commentRangeStart w:id="2"/>
            <w:r>
              <w:rPr>
                <w:rFonts w:ascii="Kalinga" w:hAnsi="Kalinga" w:cs="Kalinga"/>
              </w:rPr>
              <w:t>100%</w:t>
            </w:r>
            <w:commentRangeEnd w:id="2"/>
            <w:r w:rsidR="002A73DD">
              <w:rPr>
                <w:rStyle w:val="CommentReference"/>
              </w:rPr>
              <w:commentReference w:id="2"/>
            </w:r>
          </w:p>
        </w:tc>
      </w:tr>
    </w:tbl>
    <w:p w14:paraId="562AF68B" w14:textId="77777777" w:rsidR="00A7192E" w:rsidRDefault="00A719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024"/>
        <w:gridCol w:w="1209"/>
        <w:gridCol w:w="2156"/>
      </w:tblGrid>
      <w:tr w:rsidR="00173145" w:rsidRPr="00E42267" w14:paraId="65E53B79" w14:textId="77777777" w:rsidTr="00173145">
        <w:tc>
          <w:tcPr>
            <w:tcW w:w="1290" w:type="dxa"/>
          </w:tcPr>
          <w:p w14:paraId="494103B8" w14:textId="77777777" w:rsidR="00173145" w:rsidRPr="00E42267" w:rsidRDefault="00173145" w:rsidP="002B0D9D">
            <w:pPr>
              <w:rPr>
                <w:rFonts w:ascii="Kalinga" w:hAnsi="Kalinga" w:cs="Kalinga"/>
                <w:b/>
              </w:rPr>
            </w:pPr>
            <w:commentRangeStart w:id="3"/>
            <w:r>
              <w:rPr>
                <w:rFonts w:ascii="Kalinga" w:hAnsi="Kalinga" w:cs="Kalinga"/>
                <w:b/>
              </w:rPr>
              <w:t>IP</w:t>
            </w:r>
            <w:r w:rsidRPr="00E42267">
              <w:rPr>
                <w:rFonts w:ascii="Kalinga" w:hAnsi="Kalinga" w:cs="Kalinga"/>
                <w:b/>
              </w:rPr>
              <w:t>S</w:t>
            </w:r>
            <w:commentRangeEnd w:id="3"/>
            <w:r w:rsidR="002A73DD">
              <w:rPr>
                <w:rStyle w:val="CommentReference"/>
              </w:rPr>
              <w:commentReference w:id="3"/>
            </w:r>
          </w:p>
        </w:tc>
        <w:tc>
          <w:tcPr>
            <w:tcW w:w="1024" w:type="dxa"/>
          </w:tcPr>
          <w:p w14:paraId="5E387FC9" w14:textId="77777777" w:rsidR="00173145" w:rsidRPr="00E42267" w:rsidRDefault="00173145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Total Attacks</w:t>
            </w:r>
          </w:p>
        </w:tc>
        <w:tc>
          <w:tcPr>
            <w:tcW w:w="1209" w:type="dxa"/>
          </w:tcPr>
          <w:p w14:paraId="388B28F9" w14:textId="77777777" w:rsidR="00173145" w:rsidRPr="00E42267" w:rsidRDefault="00173145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Attacks Detected</w:t>
            </w:r>
          </w:p>
        </w:tc>
        <w:tc>
          <w:tcPr>
            <w:tcW w:w="1457" w:type="dxa"/>
          </w:tcPr>
          <w:p w14:paraId="4DAFA1F6" w14:textId="77777777" w:rsidR="00173145" w:rsidRPr="00E42267" w:rsidRDefault="00173145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%detection</w:t>
            </w:r>
          </w:p>
        </w:tc>
      </w:tr>
      <w:tr w:rsidR="00173145" w14:paraId="64A98FFE" w14:textId="77777777" w:rsidTr="00173145">
        <w:tc>
          <w:tcPr>
            <w:tcW w:w="1290" w:type="dxa"/>
          </w:tcPr>
          <w:p w14:paraId="26277A62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PCA only</w:t>
            </w:r>
          </w:p>
        </w:tc>
        <w:tc>
          <w:tcPr>
            <w:tcW w:w="1024" w:type="dxa"/>
          </w:tcPr>
          <w:p w14:paraId="538ECAE1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209" w:type="dxa"/>
          </w:tcPr>
          <w:p w14:paraId="280A0C4E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247</w:t>
            </w:r>
          </w:p>
        </w:tc>
        <w:tc>
          <w:tcPr>
            <w:tcW w:w="1457" w:type="dxa"/>
          </w:tcPr>
          <w:p w14:paraId="2486DBC3" w14:textId="77777777" w:rsidR="00173145" w:rsidRDefault="00173145" w:rsidP="002B0D9D">
            <w:pPr>
              <w:rPr>
                <w:rFonts w:ascii="Kalinga" w:hAnsi="Kalinga" w:cs="Kalinga"/>
              </w:rPr>
            </w:pPr>
            <w:r w:rsidRPr="001365BD">
              <w:rPr>
                <w:rFonts w:ascii="Kalinga" w:hAnsi="Kalinga" w:cs="Kalinga"/>
              </w:rPr>
              <w:t>98.412698%</w:t>
            </w:r>
          </w:p>
        </w:tc>
      </w:tr>
      <w:tr w:rsidR="00173145" w14:paraId="04060DCA" w14:textId="77777777" w:rsidTr="00173145">
        <w:tc>
          <w:tcPr>
            <w:tcW w:w="1290" w:type="dxa"/>
          </w:tcPr>
          <w:p w14:paraId="58060067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LDA only</w:t>
            </w:r>
          </w:p>
        </w:tc>
        <w:tc>
          <w:tcPr>
            <w:tcW w:w="1024" w:type="dxa"/>
          </w:tcPr>
          <w:p w14:paraId="794A564B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209" w:type="dxa"/>
          </w:tcPr>
          <w:p w14:paraId="33DD6426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250</w:t>
            </w:r>
          </w:p>
        </w:tc>
        <w:tc>
          <w:tcPr>
            <w:tcW w:w="1457" w:type="dxa"/>
          </w:tcPr>
          <w:p w14:paraId="4F57C4AB" w14:textId="77777777" w:rsidR="00D664A4" w:rsidRPr="000B75B4" w:rsidRDefault="00D664A4" w:rsidP="00D664A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B75B4">
              <w:rPr>
                <w:rFonts w:ascii="Times New Roman" w:hAnsi="Times New Roman" w:cs="Times New Roman"/>
                <w:sz w:val="24"/>
                <w:szCs w:val="24"/>
              </w:rPr>
              <w:t>98.360656%</w:t>
            </w:r>
          </w:p>
          <w:p w14:paraId="7520BD2B" w14:textId="77777777" w:rsidR="00173145" w:rsidRDefault="00173145" w:rsidP="002B0D9D">
            <w:pPr>
              <w:rPr>
                <w:rFonts w:ascii="Kalinga" w:hAnsi="Kalinga" w:cs="Kalinga"/>
              </w:rPr>
            </w:pPr>
          </w:p>
        </w:tc>
      </w:tr>
      <w:tr w:rsidR="00173145" w14:paraId="323F1BFE" w14:textId="77777777" w:rsidTr="00173145">
        <w:tc>
          <w:tcPr>
            <w:tcW w:w="1290" w:type="dxa"/>
          </w:tcPr>
          <w:p w14:paraId="774BB8E6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Proposed</w:t>
            </w:r>
          </w:p>
        </w:tc>
        <w:tc>
          <w:tcPr>
            <w:tcW w:w="1024" w:type="dxa"/>
          </w:tcPr>
          <w:p w14:paraId="2F014A70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209" w:type="dxa"/>
          </w:tcPr>
          <w:p w14:paraId="5F918054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457" w:type="dxa"/>
          </w:tcPr>
          <w:p w14:paraId="6BF507F4" w14:textId="77777777" w:rsidR="00173145" w:rsidRDefault="0017314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100%</w:t>
            </w:r>
          </w:p>
        </w:tc>
      </w:tr>
    </w:tbl>
    <w:p w14:paraId="3A21BEF5" w14:textId="77777777" w:rsidR="00621F84" w:rsidRDefault="00621F84"/>
    <w:p w14:paraId="3BA7951F" w14:textId="77777777" w:rsidR="00B333D8" w:rsidRDefault="00B333D8"/>
    <w:p w14:paraId="2710911E" w14:textId="77777777" w:rsidR="00B333D8" w:rsidRDefault="00B333D8"/>
    <w:p w14:paraId="419BF0FC" w14:textId="77777777" w:rsidR="00B93B8A" w:rsidRPr="00B333D8" w:rsidRDefault="00B93B8A" w:rsidP="00B333D8">
      <w:pPr>
        <w:spacing w:after="0" w:line="240" w:lineRule="auto"/>
        <w:rPr>
          <w:rFonts w:ascii="Kalinga" w:hAnsi="Kalinga" w:cs="Kalinga"/>
          <w:b/>
        </w:rPr>
      </w:pPr>
      <w:r w:rsidRPr="00B333D8">
        <w:rPr>
          <w:rFonts w:ascii="Kalinga" w:hAnsi="Kalinga" w:cs="Kalinga"/>
          <w:b/>
        </w:rPr>
        <w:t>TCP Sync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024"/>
        <w:gridCol w:w="1209"/>
        <w:gridCol w:w="2156"/>
      </w:tblGrid>
      <w:tr w:rsidR="00D24907" w:rsidRPr="00E42267" w14:paraId="3BD3ABE5" w14:textId="77777777" w:rsidTr="007F77F5">
        <w:tc>
          <w:tcPr>
            <w:tcW w:w="1279" w:type="dxa"/>
          </w:tcPr>
          <w:p w14:paraId="1678B928" w14:textId="77777777" w:rsidR="00D24907" w:rsidRPr="00E42267" w:rsidRDefault="00D24907" w:rsidP="002B0D9D">
            <w:pPr>
              <w:rPr>
                <w:rFonts w:ascii="Kalinga" w:hAnsi="Kalinga" w:cs="Kalinga"/>
                <w:b/>
              </w:rPr>
            </w:pPr>
            <w:r w:rsidRPr="00E42267">
              <w:rPr>
                <w:rFonts w:ascii="Kalinga" w:hAnsi="Kalinga" w:cs="Kalinga"/>
                <w:b/>
              </w:rPr>
              <w:t>IDS</w:t>
            </w:r>
          </w:p>
        </w:tc>
        <w:tc>
          <w:tcPr>
            <w:tcW w:w="1024" w:type="dxa"/>
          </w:tcPr>
          <w:p w14:paraId="3064038E" w14:textId="77777777" w:rsidR="00D24907" w:rsidRPr="00E42267" w:rsidRDefault="00D24907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Total Attacks</w:t>
            </w:r>
          </w:p>
        </w:tc>
        <w:tc>
          <w:tcPr>
            <w:tcW w:w="1209" w:type="dxa"/>
          </w:tcPr>
          <w:p w14:paraId="07E93821" w14:textId="77777777" w:rsidR="00D24907" w:rsidRPr="00E42267" w:rsidRDefault="00D24907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Attacks Detected</w:t>
            </w:r>
          </w:p>
        </w:tc>
        <w:tc>
          <w:tcPr>
            <w:tcW w:w="2156" w:type="dxa"/>
          </w:tcPr>
          <w:p w14:paraId="191AFFCA" w14:textId="77777777" w:rsidR="00D24907" w:rsidRPr="00E42267" w:rsidRDefault="00D24907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%detection</w:t>
            </w:r>
          </w:p>
        </w:tc>
      </w:tr>
      <w:tr w:rsidR="007F77F5" w14:paraId="1EC4A1C9" w14:textId="77777777" w:rsidTr="007F77F5">
        <w:tc>
          <w:tcPr>
            <w:tcW w:w="1279" w:type="dxa"/>
          </w:tcPr>
          <w:p w14:paraId="42763CEB" w14:textId="77777777" w:rsidR="007F77F5" w:rsidRDefault="007F77F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PCA only</w:t>
            </w:r>
          </w:p>
        </w:tc>
        <w:tc>
          <w:tcPr>
            <w:tcW w:w="1024" w:type="dxa"/>
          </w:tcPr>
          <w:p w14:paraId="4D0BDD36" w14:textId="77777777" w:rsidR="007F77F5" w:rsidRDefault="007F77F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209" w:type="dxa"/>
          </w:tcPr>
          <w:p w14:paraId="5B32324A" w14:textId="77777777" w:rsidR="007F77F5" w:rsidRDefault="007F77F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14</w:t>
            </w:r>
          </w:p>
        </w:tc>
        <w:tc>
          <w:tcPr>
            <w:tcW w:w="2156" w:type="dxa"/>
          </w:tcPr>
          <w:p w14:paraId="2FC01A46" w14:textId="77777777" w:rsidR="007F77F5" w:rsidRPr="003A0AD3" w:rsidRDefault="007F77F5" w:rsidP="003A0AD3">
            <w:pPr>
              <w:rPr>
                <w:rFonts w:ascii="Kalinga" w:hAnsi="Kalinga" w:cs="Kalinga"/>
              </w:rPr>
            </w:pPr>
            <w:r w:rsidRPr="003A0AD3">
              <w:rPr>
                <w:rFonts w:ascii="Kalinga" w:hAnsi="Kalinga" w:cs="Kalinga"/>
              </w:rPr>
              <w:t>95.901639%</w:t>
            </w:r>
          </w:p>
          <w:p w14:paraId="77BCBDA7" w14:textId="77777777" w:rsidR="007F77F5" w:rsidRDefault="007F77F5" w:rsidP="003A0AD3">
            <w:pPr>
              <w:rPr>
                <w:rFonts w:ascii="Kalinga" w:hAnsi="Kalinga" w:cs="Kalinga"/>
              </w:rPr>
            </w:pPr>
          </w:p>
        </w:tc>
      </w:tr>
      <w:tr w:rsidR="007F77F5" w14:paraId="2B411332" w14:textId="77777777" w:rsidTr="007F77F5">
        <w:tc>
          <w:tcPr>
            <w:tcW w:w="1279" w:type="dxa"/>
          </w:tcPr>
          <w:p w14:paraId="787F6812" w14:textId="77777777" w:rsidR="007F77F5" w:rsidRDefault="007F77F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LDA only</w:t>
            </w:r>
          </w:p>
        </w:tc>
        <w:tc>
          <w:tcPr>
            <w:tcW w:w="1024" w:type="dxa"/>
          </w:tcPr>
          <w:p w14:paraId="4AC86264" w14:textId="77777777" w:rsidR="007F77F5" w:rsidRDefault="007F77F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209" w:type="dxa"/>
          </w:tcPr>
          <w:p w14:paraId="047366E1" w14:textId="77777777" w:rsidR="007F77F5" w:rsidRDefault="007F77F5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10</w:t>
            </w:r>
          </w:p>
        </w:tc>
        <w:tc>
          <w:tcPr>
            <w:tcW w:w="2156" w:type="dxa"/>
          </w:tcPr>
          <w:p w14:paraId="5A3E8354" w14:textId="77777777" w:rsidR="007F77F5" w:rsidRDefault="007F77F5" w:rsidP="002B0D9D">
            <w:pPr>
              <w:rPr>
                <w:rFonts w:ascii="Kalinga" w:hAnsi="Kalinga" w:cs="Kalinga"/>
              </w:rPr>
            </w:pPr>
            <w:r w:rsidRPr="003A0AD3">
              <w:rPr>
                <w:rFonts w:ascii="Kalinga" w:hAnsi="Kalinga" w:cs="Kalinga"/>
              </w:rPr>
              <w:t>98.360656%</w:t>
            </w:r>
          </w:p>
        </w:tc>
      </w:tr>
      <w:tr w:rsidR="00D24907" w14:paraId="62344D5B" w14:textId="77777777" w:rsidTr="007F77F5">
        <w:tc>
          <w:tcPr>
            <w:tcW w:w="1279" w:type="dxa"/>
          </w:tcPr>
          <w:p w14:paraId="7A8A2B4B" w14:textId="77777777" w:rsidR="00D24907" w:rsidRDefault="00D24907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Proposed</w:t>
            </w:r>
          </w:p>
        </w:tc>
        <w:tc>
          <w:tcPr>
            <w:tcW w:w="1024" w:type="dxa"/>
          </w:tcPr>
          <w:p w14:paraId="21ABDD0D" w14:textId="77777777" w:rsidR="00D24907" w:rsidRDefault="00D24907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1209" w:type="dxa"/>
          </w:tcPr>
          <w:p w14:paraId="594BF87D" w14:textId="77777777" w:rsidR="00D24907" w:rsidRDefault="00D24907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252</w:t>
            </w:r>
          </w:p>
        </w:tc>
        <w:tc>
          <w:tcPr>
            <w:tcW w:w="2156" w:type="dxa"/>
          </w:tcPr>
          <w:p w14:paraId="5288B929" w14:textId="77777777" w:rsidR="00D24907" w:rsidRDefault="00D24907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100%</w:t>
            </w:r>
          </w:p>
        </w:tc>
      </w:tr>
    </w:tbl>
    <w:p w14:paraId="0B8898BE" w14:textId="77777777" w:rsidR="00D24907" w:rsidRDefault="00D249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024"/>
        <w:gridCol w:w="1209"/>
        <w:gridCol w:w="1457"/>
      </w:tblGrid>
      <w:tr w:rsidR="00D24907" w:rsidRPr="00E42267" w14:paraId="4B598A6E" w14:textId="77777777" w:rsidTr="002B0D9D">
        <w:tc>
          <w:tcPr>
            <w:tcW w:w="1290" w:type="dxa"/>
          </w:tcPr>
          <w:p w14:paraId="12586E18" w14:textId="77777777" w:rsidR="00D24907" w:rsidRPr="00E42267" w:rsidRDefault="00D24907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IP</w:t>
            </w:r>
            <w:r w:rsidRPr="00E42267">
              <w:rPr>
                <w:rFonts w:ascii="Kalinga" w:hAnsi="Kalinga" w:cs="Kalinga"/>
                <w:b/>
              </w:rPr>
              <w:t>S</w:t>
            </w:r>
          </w:p>
        </w:tc>
        <w:tc>
          <w:tcPr>
            <w:tcW w:w="1024" w:type="dxa"/>
          </w:tcPr>
          <w:p w14:paraId="6584439E" w14:textId="77777777" w:rsidR="00D24907" w:rsidRPr="00E42267" w:rsidRDefault="00D24907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Total Attacks</w:t>
            </w:r>
          </w:p>
        </w:tc>
        <w:tc>
          <w:tcPr>
            <w:tcW w:w="1209" w:type="dxa"/>
          </w:tcPr>
          <w:p w14:paraId="1E22E762" w14:textId="77777777" w:rsidR="00D24907" w:rsidRPr="00E42267" w:rsidRDefault="00D24907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Attacks Detected</w:t>
            </w:r>
          </w:p>
        </w:tc>
        <w:tc>
          <w:tcPr>
            <w:tcW w:w="1457" w:type="dxa"/>
          </w:tcPr>
          <w:p w14:paraId="3C134C0E" w14:textId="77777777" w:rsidR="00D24907" w:rsidRPr="00E42267" w:rsidRDefault="00D24907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%detection</w:t>
            </w:r>
          </w:p>
        </w:tc>
      </w:tr>
      <w:tr w:rsidR="00D24907" w14:paraId="3E59A407" w14:textId="77777777" w:rsidTr="002B0D9D">
        <w:tc>
          <w:tcPr>
            <w:tcW w:w="1290" w:type="dxa"/>
          </w:tcPr>
          <w:p w14:paraId="45207387" w14:textId="77777777" w:rsidR="00D24907" w:rsidRDefault="00D24907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PCA only</w:t>
            </w:r>
          </w:p>
        </w:tc>
        <w:tc>
          <w:tcPr>
            <w:tcW w:w="1024" w:type="dxa"/>
          </w:tcPr>
          <w:p w14:paraId="08FCEC85" w14:textId="77777777" w:rsidR="00D24907" w:rsidRDefault="005B17E3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12</w:t>
            </w:r>
          </w:p>
        </w:tc>
        <w:tc>
          <w:tcPr>
            <w:tcW w:w="1209" w:type="dxa"/>
          </w:tcPr>
          <w:p w14:paraId="6A0A6210" w14:textId="77777777" w:rsidR="00D24907" w:rsidRDefault="005D58A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14</w:t>
            </w:r>
          </w:p>
        </w:tc>
        <w:tc>
          <w:tcPr>
            <w:tcW w:w="1457" w:type="dxa"/>
          </w:tcPr>
          <w:p w14:paraId="2B60DF0C" w14:textId="77777777" w:rsidR="00D24907" w:rsidRDefault="00050571" w:rsidP="002B0D9D">
            <w:pPr>
              <w:rPr>
                <w:rFonts w:ascii="Kalinga" w:hAnsi="Kalinga" w:cs="Kalinga"/>
              </w:rPr>
            </w:pPr>
            <w:r w:rsidRPr="003A0AD3">
              <w:rPr>
                <w:rFonts w:ascii="Kalinga" w:hAnsi="Kalinga" w:cs="Kalinga"/>
              </w:rPr>
              <w:t>88.524590%</w:t>
            </w:r>
          </w:p>
        </w:tc>
      </w:tr>
      <w:tr w:rsidR="00D24907" w14:paraId="693B9D75" w14:textId="77777777" w:rsidTr="002B0D9D">
        <w:tc>
          <w:tcPr>
            <w:tcW w:w="1290" w:type="dxa"/>
          </w:tcPr>
          <w:p w14:paraId="0FF68420" w14:textId="77777777" w:rsidR="00D24907" w:rsidRDefault="00D24907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LDA only</w:t>
            </w:r>
          </w:p>
        </w:tc>
        <w:tc>
          <w:tcPr>
            <w:tcW w:w="1024" w:type="dxa"/>
          </w:tcPr>
          <w:p w14:paraId="7F378275" w14:textId="77777777" w:rsidR="00D24907" w:rsidRDefault="005B17E3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12</w:t>
            </w:r>
          </w:p>
        </w:tc>
        <w:tc>
          <w:tcPr>
            <w:tcW w:w="1209" w:type="dxa"/>
          </w:tcPr>
          <w:p w14:paraId="0F94C39C" w14:textId="77777777" w:rsidR="00D24907" w:rsidRDefault="005D58A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10</w:t>
            </w:r>
          </w:p>
        </w:tc>
        <w:tc>
          <w:tcPr>
            <w:tcW w:w="1457" w:type="dxa"/>
          </w:tcPr>
          <w:p w14:paraId="5920E9F3" w14:textId="77777777" w:rsidR="009F3A37" w:rsidRPr="003A0AD3" w:rsidRDefault="009F3A37" w:rsidP="003A0AD3">
            <w:pPr>
              <w:rPr>
                <w:rFonts w:ascii="Kalinga" w:hAnsi="Kalinga" w:cs="Kalinga"/>
              </w:rPr>
            </w:pPr>
            <w:r w:rsidRPr="003A0AD3">
              <w:rPr>
                <w:rFonts w:ascii="Kalinga" w:hAnsi="Kalinga" w:cs="Kalinga"/>
              </w:rPr>
              <w:t>96.311475%</w:t>
            </w:r>
          </w:p>
          <w:p w14:paraId="5EBBE48B" w14:textId="77777777" w:rsidR="00D24907" w:rsidRDefault="00D24907" w:rsidP="003A0AD3">
            <w:pPr>
              <w:rPr>
                <w:rFonts w:ascii="Kalinga" w:hAnsi="Kalinga" w:cs="Kalinga"/>
              </w:rPr>
            </w:pPr>
          </w:p>
        </w:tc>
      </w:tr>
      <w:tr w:rsidR="00D24907" w14:paraId="4A3962C1" w14:textId="77777777" w:rsidTr="002B0D9D">
        <w:tc>
          <w:tcPr>
            <w:tcW w:w="1290" w:type="dxa"/>
          </w:tcPr>
          <w:p w14:paraId="2F148019" w14:textId="77777777" w:rsidR="00D24907" w:rsidRDefault="00D24907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Proposed</w:t>
            </w:r>
          </w:p>
        </w:tc>
        <w:tc>
          <w:tcPr>
            <w:tcW w:w="1024" w:type="dxa"/>
          </w:tcPr>
          <w:p w14:paraId="40831CD1" w14:textId="77777777" w:rsidR="00D24907" w:rsidRDefault="005B17E3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12</w:t>
            </w:r>
          </w:p>
        </w:tc>
        <w:tc>
          <w:tcPr>
            <w:tcW w:w="1209" w:type="dxa"/>
          </w:tcPr>
          <w:p w14:paraId="00F560AF" w14:textId="77777777" w:rsidR="00D24907" w:rsidRDefault="005D58A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12</w:t>
            </w:r>
          </w:p>
        </w:tc>
        <w:tc>
          <w:tcPr>
            <w:tcW w:w="1457" w:type="dxa"/>
          </w:tcPr>
          <w:p w14:paraId="608ADC7C" w14:textId="77777777" w:rsidR="00D24907" w:rsidRDefault="00D24907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100%</w:t>
            </w:r>
          </w:p>
        </w:tc>
      </w:tr>
    </w:tbl>
    <w:p w14:paraId="168E6606" w14:textId="77777777" w:rsidR="00D24907" w:rsidRDefault="00D24907"/>
    <w:p w14:paraId="6FECBAD6" w14:textId="77777777" w:rsidR="00A951D2" w:rsidRDefault="00A951D2"/>
    <w:p w14:paraId="67C88898" w14:textId="77777777" w:rsidR="00A951D2" w:rsidRDefault="00A951D2"/>
    <w:p w14:paraId="132D1BF1" w14:textId="77777777" w:rsidR="00A951D2" w:rsidRDefault="00A951D2"/>
    <w:p w14:paraId="4495B588" w14:textId="77777777" w:rsidR="00A951D2" w:rsidRDefault="00A951D2"/>
    <w:p w14:paraId="3E61F919" w14:textId="77777777" w:rsidR="00A951D2" w:rsidRDefault="00A951D2" w:rsidP="00084311">
      <w:pPr>
        <w:spacing w:after="0" w:line="240" w:lineRule="auto"/>
        <w:rPr>
          <w:rFonts w:ascii="Kalinga" w:hAnsi="Kalinga" w:cs="Kalinga"/>
          <w:b/>
        </w:rPr>
      </w:pPr>
      <w:r w:rsidRPr="00084311">
        <w:rPr>
          <w:rFonts w:ascii="Kalinga" w:hAnsi="Kalinga" w:cs="Kalinga"/>
          <w:b/>
        </w:rPr>
        <w:lastRenderedPageBreak/>
        <w:t xml:space="preserve">TCP PSH </w:t>
      </w:r>
      <w:proofErr w:type="spellStart"/>
      <w:r w:rsidRPr="00084311">
        <w:rPr>
          <w:rFonts w:ascii="Kalinga" w:hAnsi="Kalinga" w:cs="Kalinga"/>
          <w:b/>
        </w:rPr>
        <w:t>ACk</w:t>
      </w:r>
      <w:proofErr w:type="spellEnd"/>
    </w:p>
    <w:p w14:paraId="4F9E13FD" w14:textId="77777777" w:rsidR="00084311" w:rsidRPr="00084311" w:rsidRDefault="00084311" w:rsidP="00084311">
      <w:pPr>
        <w:spacing w:after="0" w:line="240" w:lineRule="auto"/>
        <w:rPr>
          <w:rFonts w:ascii="Kalinga" w:hAnsi="Kalinga" w:cs="Kaling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024"/>
        <w:gridCol w:w="1209"/>
        <w:gridCol w:w="2156"/>
      </w:tblGrid>
      <w:tr w:rsidR="00A951D2" w:rsidRPr="00E42267" w14:paraId="4C3B07A3" w14:textId="77777777" w:rsidTr="002B0D9D">
        <w:tc>
          <w:tcPr>
            <w:tcW w:w="1279" w:type="dxa"/>
          </w:tcPr>
          <w:p w14:paraId="7E71BDED" w14:textId="77777777" w:rsidR="00A951D2" w:rsidRPr="00E42267" w:rsidRDefault="00A951D2" w:rsidP="002B0D9D">
            <w:pPr>
              <w:rPr>
                <w:rFonts w:ascii="Kalinga" w:hAnsi="Kalinga" w:cs="Kalinga"/>
                <w:b/>
              </w:rPr>
            </w:pPr>
            <w:r w:rsidRPr="00E42267">
              <w:rPr>
                <w:rFonts w:ascii="Kalinga" w:hAnsi="Kalinga" w:cs="Kalinga"/>
                <w:b/>
              </w:rPr>
              <w:t>IDS</w:t>
            </w:r>
          </w:p>
        </w:tc>
        <w:tc>
          <w:tcPr>
            <w:tcW w:w="1024" w:type="dxa"/>
          </w:tcPr>
          <w:p w14:paraId="6C903850" w14:textId="77777777" w:rsidR="00A951D2" w:rsidRPr="00E42267" w:rsidRDefault="00A951D2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Total Attacks</w:t>
            </w:r>
          </w:p>
        </w:tc>
        <w:tc>
          <w:tcPr>
            <w:tcW w:w="1209" w:type="dxa"/>
          </w:tcPr>
          <w:p w14:paraId="73CD41C8" w14:textId="77777777" w:rsidR="00A951D2" w:rsidRPr="00E42267" w:rsidRDefault="00A951D2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Attacks Detected</w:t>
            </w:r>
          </w:p>
        </w:tc>
        <w:tc>
          <w:tcPr>
            <w:tcW w:w="2156" w:type="dxa"/>
          </w:tcPr>
          <w:p w14:paraId="24618514" w14:textId="77777777" w:rsidR="00A951D2" w:rsidRPr="00E42267" w:rsidRDefault="00A951D2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%detection</w:t>
            </w:r>
          </w:p>
        </w:tc>
      </w:tr>
      <w:tr w:rsidR="003B67AC" w14:paraId="6A8DCDD4" w14:textId="77777777" w:rsidTr="002B0D9D">
        <w:tc>
          <w:tcPr>
            <w:tcW w:w="1279" w:type="dxa"/>
          </w:tcPr>
          <w:p w14:paraId="0FA0DAF9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PCA only</w:t>
            </w:r>
          </w:p>
        </w:tc>
        <w:tc>
          <w:tcPr>
            <w:tcW w:w="1024" w:type="dxa"/>
          </w:tcPr>
          <w:p w14:paraId="28FD455F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4</w:t>
            </w:r>
          </w:p>
        </w:tc>
        <w:tc>
          <w:tcPr>
            <w:tcW w:w="1209" w:type="dxa"/>
          </w:tcPr>
          <w:p w14:paraId="175B08DC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5</w:t>
            </w:r>
          </w:p>
        </w:tc>
        <w:tc>
          <w:tcPr>
            <w:tcW w:w="2156" w:type="dxa"/>
          </w:tcPr>
          <w:p w14:paraId="1A6F8E01" w14:textId="77777777" w:rsidR="003B67AC" w:rsidRPr="00DA310F" w:rsidRDefault="003B67AC" w:rsidP="0066223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A310F">
              <w:rPr>
                <w:rFonts w:ascii="Times New Roman" w:hAnsi="Times New Roman" w:cs="Times New Roman"/>
                <w:sz w:val="24"/>
                <w:szCs w:val="24"/>
              </w:rPr>
              <w:t>81.250000%</w:t>
            </w:r>
          </w:p>
          <w:p w14:paraId="44A78B0A" w14:textId="77777777" w:rsidR="003B67AC" w:rsidRDefault="003B67AC" w:rsidP="002B0D9D">
            <w:pPr>
              <w:rPr>
                <w:rFonts w:ascii="Kalinga" w:hAnsi="Kalinga" w:cs="Kalinga"/>
              </w:rPr>
            </w:pPr>
          </w:p>
        </w:tc>
      </w:tr>
      <w:tr w:rsidR="003B67AC" w14:paraId="4D7999C8" w14:textId="77777777" w:rsidTr="002B0D9D">
        <w:tc>
          <w:tcPr>
            <w:tcW w:w="1279" w:type="dxa"/>
          </w:tcPr>
          <w:p w14:paraId="5D1E3DFE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LDA only</w:t>
            </w:r>
          </w:p>
        </w:tc>
        <w:tc>
          <w:tcPr>
            <w:tcW w:w="1024" w:type="dxa"/>
          </w:tcPr>
          <w:p w14:paraId="6C3D1C67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4</w:t>
            </w:r>
          </w:p>
        </w:tc>
        <w:tc>
          <w:tcPr>
            <w:tcW w:w="1209" w:type="dxa"/>
          </w:tcPr>
          <w:p w14:paraId="7F77812B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3</w:t>
            </w:r>
          </w:p>
        </w:tc>
        <w:tc>
          <w:tcPr>
            <w:tcW w:w="2156" w:type="dxa"/>
          </w:tcPr>
          <w:p w14:paraId="26A3423D" w14:textId="77777777" w:rsidR="003B67AC" w:rsidRPr="00FE36A9" w:rsidRDefault="003B67AC" w:rsidP="008B6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E36A9">
              <w:rPr>
                <w:rFonts w:ascii="Times New Roman" w:hAnsi="Times New Roman" w:cs="Times New Roman"/>
                <w:sz w:val="24"/>
                <w:szCs w:val="24"/>
              </w:rPr>
              <w:t>87.500000%</w:t>
            </w:r>
          </w:p>
          <w:p w14:paraId="6030DC20" w14:textId="77777777" w:rsidR="003B67AC" w:rsidRDefault="003B67AC" w:rsidP="002B0D9D">
            <w:pPr>
              <w:rPr>
                <w:rFonts w:ascii="Kalinga" w:hAnsi="Kalinga" w:cs="Kalinga"/>
              </w:rPr>
            </w:pPr>
          </w:p>
        </w:tc>
      </w:tr>
      <w:tr w:rsidR="003B67AC" w14:paraId="57F406C9" w14:textId="77777777" w:rsidTr="002B0D9D">
        <w:tc>
          <w:tcPr>
            <w:tcW w:w="1279" w:type="dxa"/>
          </w:tcPr>
          <w:p w14:paraId="4D0D658C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Proposed</w:t>
            </w:r>
          </w:p>
        </w:tc>
        <w:tc>
          <w:tcPr>
            <w:tcW w:w="1024" w:type="dxa"/>
          </w:tcPr>
          <w:p w14:paraId="15FD882D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4</w:t>
            </w:r>
          </w:p>
        </w:tc>
        <w:tc>
          <w:tcPr>
            <w:tcW w:w="1209" w:type="dxa"/>
          </w:tcPr>
          <w:p w14:paraId="3A5DD16F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4</w:t>
            </w:r>
          </w:p>
        </w:tc>
        <w:tc>
          <w:tcPr>
            <w:tcW w:w="2156" w:type="dxa"/>
          </w:tcPr>
          <w:p w14:paraId="3C3853CF" w14:textId="77777777" w:rsidR="003B67AC" w:rsidRDefault="003B67AC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100%</w:t>
            </w:r>
          </w:p>
        </w:tc>
      </w:tr>
    </w:tbl>
    <w:p w14:paraId="47B53E03" w14:textId="77777777" w:rsidR="00A951D2" w:rsidRDefault="00A95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024"/>
        <w:gridCol w:w="1209"/>
        <w:gridCol w:w="2156"/>
      </w:tblGrid>
      <w:tr w:rsidR="00A6060F" w:rsidRPr="00E42267" w14:paraId="719140C4" w14:textId="77777777" w:rsidTr="002B0D9D">
        <w:tc>
          <w:tcPr>
            <w:tcW w:w="1290" w:type="dxa"/>
          </w:tcPr>
          <w:p w14:paraId="0F18CFA3" w14:textId="77777777" w:rsidR="00A6060F" w:rsidRPr="00E42267" w:rsidRDefault="00A6060F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IP</w:t>
            </w:r>
            <w:r w:rsidRPr="00E42267">
              <w:rPr>
                <w:rFonts w:ascii="Kalinga" w:hAnsi="Kalinga" w:cs="Kalinga"/>
                <w:b/>
              </w:rPr>
              <w:t>S</w:t>
            </w:r>
          </w:p>
        </w:tc>
        <w:tc>
          <w:tcPr>
            <w:tcW w:w="1024" w:type="dxa"/>
          </w:tcPr>
          <w:p w14:paraId="45E24BD3" w14:textId="77777777" w:rsidR="00A6060F" w:rsidRPr="00E42267" w:rsidRDefault="00A6060F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Total Attacks</w:t>
            </w:r>
          </w:p>
        </w:tc>
        <w:tc>
          <w:tcPr>
            <w:tcW w:w="1209" w:type="dxa"/>
          </w:tcPr>
          <w:p w14:paraId="1583AC8E" w14:textId="77777777" w:rsidR="00A6060F" w:rsidRPr="00E42267" w:rsidRDefault="00A6060F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Attacks Detected</w:t>
            </w:r>
          </w:p>
        </w:tc>
        <w:tc>
          <w:tcPr>
            <w:tcW w:w="1457" w:type="dxa"/>
          </w:tcPr>
          <w:p w14:paraId="777F8153" w14:textId="77777777" w:rsidR="00A6060F" w:rsidRPr="00E42267" w:rsidRDefault="00A6060F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%detection</w:t>
            </w:r>
          </w:p>
        </w:tc>
      </w:tr>
      <w:tr w:rsidR="00ED7068" w14:paraId="12D9D6AA" w14:textId="77777777" w:rsidTr="002B0D9D">
        <w:tc>
          <w:tcPr>
            <w:tcW w:w="1290" w:type="dxa"/>
          </w:tcPr>
          <w:p w14:paraId="6C6E8388" w14:textId="77777777" w:rsidR="00ED7068" w:rsidRDefault="00ED7068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PCA only</w:t>
            </w:r>
          </w:p>
        </w:tc>
        <w:tc>
          <w:tcPr>
            <w:tcW w:w="1024" w:type="dxa"/>
          </w:tcPr>
          <w:p w14:paraId="66B8DAA3" w14:textId="77777777" w:rsidR="00ED7068" w:rsidRDefault="00ED7068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4</w:t>
            </w:r>
          </w:p>
        </w:tc>
        <w:tc>
          <w:tcPr>
            <w:tcW w:w="1209" w:type="dxa"/>
          </w:tcPr>
          <w:p w14:paraId="5CA87E26" w14:textId="77777777" w:rsidR="00ED7068" w:rsidRDefault="004F1A64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5</w:t>
            </w:r>
          </w:p>
        </w:tc>
        <w:tc>
          <w:tcPr>
            <w:tcW w:w="1457" w:type="dxa"/>
          </w:tcPr>
          <w:p w14:paraId="46FC56F7" w14:textId="77777777" w:rsidR="00ED7068" w:rsidRPr="00DA310F" w:rsidRDefault="00ED7068" w:rsidP="002B0D9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A310F">
              <w:rPr>
                <w:rFonts w:ascii="Times New Roman" w:hAnsi="Times New Roman" w:cs="Times New Roman"/>
                <w:sz w:val="24"/>
                <w:szCs w:val="24"/>
              </w:rPr>
              <w:t>81.250000%</w:t>
            </w:r>
          </w:p>
          <w:p w14:paraId="59A10F6E" w14:textId="77777777" w:rsidR="00ED7068" w:rsidRDefault="00ED7068" w:rsidP="002B0D9D">
            <w:pPr>
              <w:rPr>
                <w:rFonts w:ascii="Kalinga" w:hAnsi="Kalinga" w:cs="Kalinga"/>
              </w:rPr>
            </w:pPr>
          </w:p>
        </w:tc>
      </w:tr>
      <w:tr w:rsidR="00ED7068" w14:paraId="05047ABC" w14:textId="77777777" w:rsidTr="002B0D9D">
        <w:tc>
          <w:tcPr>
            <w:tcW w:w="1290" w:type="dxa"/>
          </w:tcPr>
          <w:p w14:paraId="4A0CFA38" w14:textId="77777777" w:rsidR="00ED7068" w:rsidRDefault="00ED7068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LDA only</w:t>
            </w:r>
          </w:p>
        </w:tc>
        <w:tc>
          <w:tcPr>
            <w:tcW w:w="1024" w:type="dxa"/>
          </w:tcPr>
          <w:p w14:paraId="6EE8149A" w14:textId="77777777" w:rsidR="00ED7068" w:rsidRDefault="00ED7068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4</w:t>
            </w:r>
          </w:p>
        </w:tc>
        <w:tc>
          <w:tcPr>
            <w:tcW w:w="1209" w:type="dxa"/>
          </w:tcPr>
          <w:p w14:paraId="586B451D" w14:textId="77777777" w:rsidR="00ED7068" w:rsidRDefault="004F1A64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3</w:t>
            </w:r>
          </w:p>
        </w:tc>
        <w:tc>
          <w:tcPr>
            <w:tcW w:w="1457" w:type="dxa"/>
          </w:tcPr>
          <w:p w14:paraId="26475C67" w14:textId="77777777" w:rsidR="00ED7068" w:rsidRPr="00FE36A9" w:rsidRDefault="00ED7068" w:rsidP="002B0D9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E36A9">
              <w:rPr>
                <w:rFonts w:ascii="Times New Roman" w:hAnsi="Times New Roman" w:cs="Times New Roman"/>
                <w:sz w:val="24"/>
                <w:szCs w:val="24"/>
              </w:rPr>
              <w:t>87.500000%</w:t>
            </w:r>
          </w:p>
          <w:p w14:paraId="1AB0A05B" w14:textId="77777777" w:rsidR="00ED7068" w:rsidRDefault="00ED7068" w:rsidP="002B0D9D">
            <w:pPr>
              <w:rPr>
                <w:rFonts w:ascii="Kalinga" w:hAnsi="Kalinga" w:cs="Kalinga"/>
              </w:rPr>
            </w:pPr>
          </w:p>
        </w:tc>
      </w:tr>
      <w:tr w:rsidR="00ED7068" w14:paraId="7A06F098" w14:textId="77777777" w:rsidTr="002B0D9D">
        <w:tc>
          <w:tcPr>
            <w:tcW w:w="1290" w:type="dxa"/>
          </w:tcPr>
          <w:p w14:paraId="17E53034" w14:textId="77777777" w:rsidR="00ED7068" w:rsidRDefault="00ED7068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Proposed</w:t>
            </w:r>
          </w:p>
        </w:tc>
        <w:tc>
          <w:tcPr>
            <w:tcW w:w="1024" w:type="dxa"/>
          </w:tcPr>
          <w:p w14:paraId="4E76ED51" w14:textId="77777777" w:rsidR="00ED7068" w:rsidRDefault="00ED7068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4</w:t>
            </w:r>
          </w:p>
        </w:tc>
        <w:tc>
          <w:tcPr>
            <w:tcW w:w="1209" w:type="dxa"/>
          </w:tcPr>
          <w:p w14:paraId="437B1FA2" w14:textId="77777777" w:rsidR="00ED7068" w:rsidRDefault="00ED7068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4</w:t>
            </w:r>
          </w:p>
        </w:tc>
        <w:tc>
          <w:tcPr>
            <w:tcW w:w="1457" w:type="dxa"/>
          </w:tcPr>
          <w:p w14:paraId="65795035" w14:textId="77777777" w:rsidR="00ED7068" w:rsidRDefault="00ED7068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100%</w:t>
            </w:r>
          </w:p>
        </w:tc>
      </w:tr>
    </w:tbl>
    <w:p w14:paraId="7748F445" w14:textId="77777777" w:rsidR="00A6060F" w:rsidRDefault="00A6060F"/>
    <w:p w14:paraId="44D0016A" w14:textId="77777777" w:rsidR="00712764" w:rsidRDefault="00712764"/>
    <w:p w14:paraId="7AD30D35" w14:textId="77777777" w:rsidR="00466FF5" w:rsidRPr="00712764" w:rsidRDefault="00466FF5" w:rsidP="005C0625">
      <w:pPr>
        <w:spacing w:after="0" w:line="240" w:lineRule="auto"/>
        <w:rPr>
          <w:rFonts w:ascii="Kalinga" w:hAnsi="Kalinga" w:cs="Kalinga"/>
          <w:b/>
        </w:rPr>
      </w:pPr>
      <w:r w:rsidRPr="00712764">
        <w:rPr>
          <w:rFonts w:ascii="Kalinga" w:hAnsi="Kalinga" w:cs="Kalinga"/>
          <w:b/>
        </w:rPr>
        <w:t>ICMP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024"/>
        <w:gridCol w:w="1209"/>
        <w:gridCol w:w="2156"/>
      </w:tblGrid>
      <w:tr w:rsidR="000657CE" w:rsidRPr="00E42267" w14:paraId="1C35314D" w14:textId="77777777" w:rsidTr="002B0D9D">
        <w:tc>
          <w:tcPr>
            <w:tcW w:w="1279" w:type="dxa"/>
          </w:tcPr>
          <w:p w14:paraId="0DAE91F5" w14:textId="77777777" w:rsidR="000657CE" w:rsidRPr="00E42267" w:rsidRDefault="000657CE" w:rsidP="002B0D9D">
            <w:pPr>
              <w:rPr>
                <w:rFonts w:ascii="Kalinga" w:hAnsi="Kalinga" w:cs="Kalinga"/>
                <w:b/>
              </w:rPr>
            </w:pPr>
            <w:r w:rsidRPr="00E42267">
              <w:rPr>
                <w:rFonts w:ascii="Kalinga" w:hAnsi="Kalinga" w:cs="Kalinga"/>
                <w:b/>
              </w:rPr>
              <w:t>IDS</w:t>
            </w:r>
          </w:p>
        </w:tc>
        <w:tc>
          <w:tcPr>
            <w:tcW w:w="1024" w:type="dxa"/>
          </w:tcPr>
          <w:p w14:paraId="7D222676" w14:textId="77777777" w:rsidR="000657CE" w:rsidRPr="00E42267" w:rsidRDefault="000657CE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Total Attacks</w:t>
            </w:r>
          </w:p>
        </w:tc>
        <w:tc>
          <w:tcPr>
            <w:tcW w:w="1209" w:type="dxa"/>
          </w:tcPr>
          <w:p w14:paraId="222A817E" w14:textId="77777777" w:rsidR="000657CE" w:rsidRPr="00E42267" w:rsidRDefault="000657CE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Attacks Detected</w:t>
            </w:r>
          </w:p>
        </w:tc>
        <w:tc>
          <w:tcPr>
            <w:tcW w:w="2156" w:type="dxa"/>
          </w:tcPr>
          <w:p w14:paraId="53B685BB" w14:textId="77777777" w:rsidR="000657CE" w:rsidRPr="00E42267" w:rsidRDefault="000657CE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%detection</w:t>
            </w:r>
          </w:p>
        </w:tc>
      </w:tr>
      <w:tr w:rsidR="000657CE" w14:paraId="2114ECAA" w14:textId="77777777" w:rsidTr="002B0D9D">
        <w:tc>
          <w:tcPr>
            <w:tcW w:w="1279" w:type="dxa"/>
          </w:tcPr>
          <w:p w14:paraId="3FB10CB2" w14:textId="77777777" w:rsidR="000657CE" w:rsidRDefault="000657CE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PCA only</w:t>
            </w:r>
          </w:p>
        </w:tc>
        <w:tc>
          <w:tcPr>
            <w:tcW w:w="1024" w:type="dxa"/>
          </w:tcPr>
          <w:p w14:paraId="0640EB93" w14:textId="77777777" w:rsidR="000657CE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5</w:t>
            </w:r>
          </w:p>
        </w:tc>
        <w:tc>
          <w:tcPr>
            <w:tcW w:w="1209" w:type="dxa"/>
          </w:tcPr>
          <w:p w14:paraId="039A10E4" w14:textId="77777777" w:rsidR="000657CE" w:rsidRDefault="005A3A54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6</w:t>
            </w:r>
          </w:p>
        </w:tc>
        <w:tc>
          <w:tcPr>
            <w:tcW w:w="2156" w:type="dxa"/>
          </w:tcPr>
          <w:p w14:paraId="4886ADEE" w14:textId="77777777" w:rsidR="00E10C94" w:rsidRPr="00727619" w:rsidRDefault="00E10C94" w:rsidP="00E10C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27619">
              <w:rPr>
                <w:rFonts w:ascii="Times New Roman" w:hAnsi="Times New Roman" w:cs="Times New Roman"/>
                <w:sz w:val="24"/>
                <w:szCs w:val="24"/>
              </w:rPr>
              <w:t>86.363636%</w:t>
            </w:r>
          </w:p>
          <w:p w14:paraId="71CB58A7" w14:textId="77777777" w:rsidR="000657CE" w:rsidRDefault="000657CE" w:rsidP="002B0D9D">
            <w:pPr>
              <w:rPr>
                <w:rFonts w:ascii="Kalinga" w:hAnsi="Kalinga" w:cs="Kalinga"/>
              </w:rPr>
            </w:pPr>
          </w:p>
        </w:tc>
      </w:tr>
      <w:tr w:rsidR="001F4C61" w14:paraId="71F1A241" w14:textId="77777777" w:rsidTr="002B0D9D">
        <w:tc>
          <w:tcPr>
            <w:tcW w:w="1279" w:type="dxa"/>
          </w:tcPr>
          <w:p w14:paraId="3AC8021C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LDA only</w:t>
            </w:r>
          </w:p>
        </w:tc>
        <w:tc>
          <w:tcPr>
            <w:tcW w:w="1024" w:type="dxa"/>
          </w:tcPr>
          <w:p w14:paraId="2605C989" w14:textId="77777777" w:rsidR="001F4C61" w:rsidRDefault="001F4C61">
            <w:r w:rsidRPr="00D47DAC">
              <w:rPr>
                <w:rFonts w:ascii="Kalinga" w:hAnsi="Kalinga" w:cs="Kalinga"/>
              </w:rPr>
              <w:t>5</w:t>
            </w:r>
          </w:p>
        </w:tc>
        <w:tc>
          <w:tcPr>
            <w:tcW w:w="1209" w:type="dxa"/>
          </w:tcPr>
          <w:p w14:paraId="47114CAF" w14:textId="77777777" w:rsidR="001F4C61" w:rsidRDefault="005A3A54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3</w:t>
            </w:r>
          </w:p>
        </w:tc>
        <w:tc>
          <w:tcPr>
            <w:tcW w:w="2156" w:type="dxa"/>
          </w:tcPr>
          <w:p w14:paraId="7DB7AD16" w14:textId="77777777" w:rsidR="001F4C61" w:rsidRPr="00D70876" w:rsidRDefault="001F4C61" w:rsidP="0069249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70876">
              <w:rPr>
                <w:rFonts w:ascii="Times New Roman" w:hAnsi="Times New Roman" w:cs="Times New Roman"/>
                <w:sz w:val="24"/>
                <w:szCs w:val="24"/>
              </w:rPr>
              <w:t>90.909091%</w:t>
            </w:r>
          </w:p>
          <w:p w14:paraId="0A782B31" w14:textId="77777777" w:rsidR="001F4C61" w:rsidRPr="00FE36A9" w:rsidRDefault="001F4C61" w:rsidP="002B0D9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DB691" w14:textId="77777777" w:rsidR="001F4C61" w:rsidRDefault="001F4C61" w:rsidP="002B0D9D">
            <w:pPr>
              <w:rPr>
                <w:rFonts w:ascii="Kalinga" w:hAnsi="Kalinga" w:cs="Kalinga"/>
              </w:rPr>
            </w:pPr>
          </w:p>
        </w:tc>
      </w:tr>
      <w:tr w:rsidR="001F4C61" w14:paraId="578CC2B6" w14:textId="77777777" w:rsidTr="002B0D9D">
        <w:tc>
          <w:tcPr>
            <w:tcW w:w="1279" w:type="dxa"/>
          </w:tcPr>
          <w:p w14:paraId="5DEA7FB0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Proposed</w:t>
            </w:r>
          </w:p>
        </w:tc>
        <w:tc>
          <w:tcPr>
            <w:tcW w:w="1024" w:type="dxa"/>
          </w:tcPr>
          <w:p w14:paraId="08316852" w14:textId="77777777" w:rsidR="001F4C61" w:rsidRDefault="001F4C61">
            <w:r w:rsidRPr="00D47DAC">
              <w:rPr>
                <w:rFonts w:ascii="Kalinga" w:hAnsi="Kalinga" w:cs="Kalinga"/>
              </w:rPr>
              <w:t>5</w:t>
            </w:r>
          </w:p>
        </w:tc>
        <w:tc>
          <w:tcPr>
            <w:tcW w:w="1209" w:type="dxa"/>
          </w:tcPr>
          <w:p w14:paraId="6A7BBC0C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5</w:t>
            </w:r>
          </w:p>
        </w:tc>
        <w:tc>
          <w:tcPr>
            <w:tcW w:w="2156" w:type="dxa"/>
          </w:tcPr>
          <w:p w14:paraId="27EA0349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100%</w:t>
            </w:r>
          </w:p>
        </w:tc>
      </w:tr>
    </w:tbl>
    <w:p w14:paraId="4E16ACFD" w14:textId="77777777" w:rsidR="00466FF5" w:rsidRDefault="00466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024"/>
        <w:gridCol w:w="1209"/>
        <w:gridCol w:w="2156"/>
      </w:tblGrid>
      <w:tr w:rsidR="009B2631" w:rsidRPr="00E42267" w14:paraId="7054CB0E" w14:textId="77777777" w:rsidTr="001F4C61">
        <w:tc>
          <w:tcPr>
            <w:tcW w:w="1290" w:type="dxa"/>
          </w:tcPr>
          <w:p w14:paraId="56F73CD3" w14:textId="77777777" w:rsidR="009B2631" w:rsidRPr="00E42267" w:rsidRDefault="009B2631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IP</w:t>
            </w:r>
            <w:r w:rsidRPr="00E42267">
              <w:rPr>
                <w:rFonts w:ascii="Kalinga" w:hAnsi="Kalinga" w:cs="Kalinga"/>
                <w:b/>
              </w:rPr>
              <w:t>S</w:t>
            </w:r>
          </w:p>
        </w:tc>
        <w:tc>
          <w:tcPr>
            <w:tcW w:w="1024" w:type="dxa"/>
          </w:tcPr>
          <w:p w14:paraId="65E55F77" w14:textId="77777777" w:rsidR="009B2631" w:rsidRPr="00E42267" w:rsidRDefault="009B2631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Total Attacks</w:t>
            </w:r>
          </w:p>
        </w:tc>
        <w:tc>
          <w:tcPr>
            <w:tcW w:w="1209" w:type="dxa"/>
          </w:tcPr>
          <w:p w14:paraId="2B8C38E4" w14:textId="77777777" w:rsidR="009B2631" w:rsidRPr="00E42267" w:rsidRDefault="009B2631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Attacks Detected</w:t>
            </w:r>
          </w:p>
        </w:tc>
        <w:tc>
          <w:tcPr>
            <w:tcW w:w="2156" w:type="dxa"/>
          </w:tcPr>
          <w:p w14:paraId="3D6F4271" w14:textId="77777777" w:rsidR="009B2631" w:rsidRPr="00E42267" w:rsidRDefault="009B2631" w:rsidP="002B0D9D">
            <w:pPr>
              <w:rPr>
                <w:rFonts w:ascii="Kalinga" w:hAnsi="Kalinga" w:cs="Kalinga"/>
                <w:b/>
              </w:rPr>
            </w:pPr>
            <w:r>
              <w:rPr>
                <w:rFonts w:ascii="Kalinga" w:hAnsi="Kalinga" w:cs="Kalinga"/>
                <w:b/>
              </w:rPr>
              <w:t>%detection</w:t>
            </w:r>
          </w:p>
        </w:tc>
      </w:tr>
      <w:tr w:rsidR="001F4C61" w14:paraId="52F392AE" w14:textId="77777777" w:rsidTr="001F4C61">
        <w:tc>
          <w:tcPr>
            <w:tcW w:w="1290" w:type="dxa"/>
          </w:tcPr>
          <w:p w14:paraId="7FFEC866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PCA only</w:t>
            </w:r>
          </w:p>
        </w:tc>
        <w:tc>
          <w:tcPr>
            <w:tcW w:w="1024" w:type="dxa"/>
          </w:tcPr>
          <w:p w14:paraId="6C5AFC0B" w14:textId="77777777" w:rsidR="001F4C61" w:rsidRDefault="001F4C61">
            <w:r w:rsidRPr="00AD32DB">
              <w:rPr>
                <w:rFonts w:ascii="Kalinga" w:hAnsi="Kalinga" w:cs="Kalinga"/>
              </w:rPr>
              <w:t>5</w:t>
            </w:r>
          </w:p>
        </w:tc>
        <w:tc>
          <w:tcPr>
            <w:tcW w:w="1209" w:type="dxa"/>
          </w:tcPr>
          <w:p w14:paraId="79843019" w14:textId="77777777" w:rsidR="001F4C61" w:rsidRDefault="00810192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6</w:t>
            </w:r>
          </w:p>
        </w:tc>
        <w:tc>
          <w:tcPr>
            <w:tcW w:w="2156" w:type="dxa"/>
          </w:tcPr>
          <w:p w14:paraId="5F3623E5" w14:textId="77777777" w:rsidR="001F4C61" w:rsidRPr="00727619" w:rsidRDefault="001F4C61" w:rsidP="00E10C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27619">
              <w:rPr>
                <w:rFonts w:ascii="Times New Roman" w:hAnsi="Times New Roman" w:cs="Times New Roman"/>
                <w:sz w:val="24"/>
                <w:szCs w:val="24"/>
              </w:rPr>
              <w:t>86.363636%</w:t>
            </w:r>
          </w:p>
          <w:p w14:paraId="3B0BE8ED" w14:textId="77777777" w:rsidR="001F4C61" w:rsidRDefault="001F4C61" w:rsidP="002B0D9D">
            <w:pPr>
              <w:rPr>
                <w:rFonts w:ascii="Kalinga" w:hAnsi="Kalinga" w:cs="Kalinga"/>
              </w:rPr>
            </w:pPr>
          </w:p>
        </w:tc>
      </w:tr>
      <w:tr w:rsidR="001F4C61" w14:paraId="213FA93D" w14:textId="77777777" w:rsidTr="001F4C61">
        <w:tc>
          <w:tcPr>
            <w:tcW w:w="1290" w:type="dxa"/>
          </w:tcPr>
          <w:p w14:paraId="654EFB18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LDA only</w:t>
            </w:r>
          </w:p>
        </w:tc>
        <w:tc>
          <w:tcPr>
            <w:tcW w:w="1024" w:type="dxa"/>
          </w:tcPr>
          <w:p w14:paraId="2203B86A" w14:textId="77777777" w:rsidR="001F4C61" w:rsidRDefault="001F4C61">
            <w:r w:rsidRPr="00AD32DB">
              <w:rPr>
                <w:rFonts w:ascii="Kalinga" w:hAnsi="Kalinga" w:cs="Kalinga"/>
              </w:rPr>
              <w:t>5</w:t>
            </w:r>
          </w:p>
        </w:tc>
        <w:tc>
          <w:tcPr>
            <w:tcW w:w="1209" w:type="dxa"/>
          </w:tcPr>
          <w:p w14:paraId="03C6752E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3</w:t>
            </w:r>
          </w:p>
        </w:tc>
        <w:tc>
          <w:tcPr>
            <w:tcW w:w="2156" w:type="dxa"/>
          </w:tcPr>
          <w:p w14:paraId="6F8A21CD" w14:textId="77777777" w:rsidR="001F4C61" w:rsidRDefault="001F4C61" w:rsidP="002B0D9D">
            <w:pPr>
              <w:rPr>
                <w:rFonts w:ascii="Kalinga" w:hAnsi="Kalinga" w:cs="Kalinga"/>
              </w:rPr>
            </w:pPr>
            <w:r w:rsidRPr="00D70876">
              <w:rPr>
                <w:rFonts w:ascii="Times New Roman" w:hAnsi="Times New Roman" w:cs="Times New Roman"/>
                <w:sz w:val="24"/>
                <w:szCs w:val="24"/>
              </w:rPr>
              <w:t>81.818182%</w:t>
            </w:r>
          </w:p>
        </w:tc>
      </w:tr>
      <w:tr w:rsidR="001F4C61" w14:paraId="6BA9A710" w14:textId="77777777" w:rsidTr="001F4C61">
        <w:tc>
          <w:tcPr>
            <w:tcW w:w="1290" w:type="dxa"/>
          </w:tcPr>
          <w:p w14:paraId="224C5511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Proposed</w:t>
            </w:r>
          </w:p>
        </w:tc>
        <w:tc>
          <w:tcPr>
            <w:tcW w:w="1024" w:type="dxa"/>
          </w:tcPr>
          <w:p w14:paraId="656820B9" w14:textId="77777777" w:rsidR="001F4C61" w:rsidRDefault="001F4C61">
            <w:r w:rsidRPr="00AD32DB">
              <w:rPr>
                <w:rFonts w:ascii="Kalinga" w:hAnsi="Kalinga" w:cs="Kalinga"/>
              </w:rPr>
              <w:t>5</w:t>
            </w:r>
          </w:p>
        </w:tc>
        <w:tc>
          <w:tcPr>
            <w:tcW w:w="1209" w:type="dxa"/>
          </w:tcPr>
          <w:p w14:paraId="66BC5835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5</w:t>
            </w:r>
          </w:p>
        </w:tc>
        <w:tc>
          <w:tcPr>
            <w:tcW w:w="2156" w:type="dxa"/>
          </w:tcPr>
          <w:p w14:paraId="6290E4E2" w14:textId="77777777" w:rsidR="001F4C61" w:rsidRDefault="001F4C61" w:rsidP="002B0D9D">
            <w:pPr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100%</w:t>
            </w:r>
          </w:p>
        </w:tc>
      </w:tr>
    </w:tbl>
    <w:p w14:paraId="667AFF68" w14:textId="77777777" w:rsidR="009B2631" w:rsidRDefault="009B2631"/>
    <w:p w14:paraId="17A51685" w14:textId="77777777" w:rsidR="002A73DD" w:rsidRDefault="002A73DD"/>
    <w:p w14:paraId="335DA8B6" w14:textId="77777777" w:rsidR="002A73DD" w:rsidRDefault="002A73DD"/>
    <w:p w14:paraId="2B1E1108" w14:textId="77777777" w:rsidR="002A73DD" w:rsidRDefault="002A73DD"/>
    <w:p w14:paraId="3B801B40" w14:textId="77777777" w:rsidR="002A73DD" w:rsidRDefault="002A73DD">
      <w:r>
        <w:rPr>
          <w:rStyle w:val="CommentReference"/>
        </w:rPr>
        <w:lastRenderedPageBreak/>
        <w:commentReference w:id="4"/>
      </w:r>
    </w:p>
    <w:p w14:paraId="3CA23AB2" w14:textId="77777777" w:rsidR="002A73DD" w:rsidRDefault="002A73DD"/>
    <w:p w14:paraId="36B28D57" w14:textId="77777777" w:rsidR="002A73DD" w:rsidRDefault="002A73DD"/>
    <w:p w14:paraId="7AE511CD" w14:textId="77777777" w:rsidR="002A73DD" w:rsidRDefault="002A73DD"/>
    <w:p w14:paraId="40E8E573" w14:textId="77777777" w:rsidR="002A73DD" w:rsidRDefault="002A73DD"/>
    <w:p w14:paraId="41B74FE8" w14:textId="77777777" w:rsidR="002A73DD" w:rsidRDefault="002A73DD"/>
    <w:p w14:paraId="30815D09" w14:textId="77777777" w:rsidR="002A73DD" w:rsidRDefault="002A73DD">
      <w:bookmarkStart w:id="5" w:name="_GoBack"/>
      <w:bookmarkEnd w:id="5"/>
    </w:p>
    <w:sectPr w:rsidR="002A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ws" w:date="2016-09-27T12:38:00Z" w:initials="a">
    <w:p w14:paraId="7AD0C5AD" w14:textId="77777777" w:rsidR="002A73DD" w:rsidRDefault="002A73DD">
      <w:pPr>
        <w:pStyle w:val="CommentText"/>
      </w:pPr>
      <w:r>
        <w:rPr>
          <w:rStyle w:val="CommentReference"/>
        </w:rPr>
        <w:annotationRef/>
      </w:r>
      <w:r>
        <w:t>Write one paragraph for this, I</w:t>
      </w:r>
    </w:p>
  </w:comment>
  <w:comment w:id="1" w:author="aws" w:date="2016-09-27T12:39:00Z" w:initials="a">
    <w:p w14:paraId="363C77D5" w14:textId="77777777" w:rsidR="002A73DD" w:rsidRDefault="002A73DD">
      <w:pPr>
        <w:pStyle w:val="CommentText"/>
      </w:pPr>
      <w:r>
        <w:rPr>
          <w:rStyle w:val="CommentReference"/>
        </w:rPr>
        <w:annotationRef/>
      </w:r>
    </w:p>
  </w:comment>
  <w:comment w:id="2" w:author="aws" w:date="2016-09-27T12:38:00Z" w:initials="a">
    <w:p w14:paraId="48CDF521" w14:textId="77777777" w:rsidR="002A73DD" w:rsidRDefault="002A73DD" w:rsidP="002A73DD">
      <w:pPr>
        <w:pStyle w:val="CommentText"/>
      </w:pPr>
      <w:r>
        <w:rPr>
          <w:rStyle w:val="CommentReference"/>
        </w:rPr>
        <w:annotationRef/>
      </w:r>
      <w:r>
        <w:t>You need to I investigate about the 100</w:t>
      </w:r>
      <w:proofErr w:type="gramStart"/>
      <w:r>
        <w:t>% .</w:t>
      </w:r>
      <w:proofErr w:type="gramEnd"/>
      <w:r>
        <w:t xml:space="preserve"> </w:t>
      </w:r>
      <w:proofErr w:type="gramStart"/>
      <w:r>
        <w:t>see</w:t>
      </w:r>
      <w:proofErr w:type="gramEnd"/>
      <w:r>
        <w:t xml:space="preserve"> other research paper </w:t>
      </w:r>
    </w:p>
  </w:comment>
  <w:comment w:id="3" w:author="aws" w:date="2016-09-27T12:39:00Z" w:initials="a">
    <w:p w14:paraId="2041C928" w14:textId="77777777" w:rsidR="002A73DD" w:rsidRDefault="002A73DD">
      <w:pPr>
        <w:pStyle w:val="CommentText"/>
      </w:pPr>
      <w:r>
        <w:rPr>
          <w:rStyle w:val="CommentReference"/>
        </w:rPr>
        <w:annotationRef/>
      </w:r>
      <w:r>
        <w:t xml:space="preserve">Write the paragraph to </w:t>
      </w:r>
      <w:proofErr w:type="spellStart"/>
      <w:r>
        <w:t>expline</w:t>
      </w:r>
      <w:proofErr w:type="spellEnd"/>
      <w:r>
        <w:t xml:space="preserve"> here</w:t>
      </w:r>
    </w:p>
  </w:comment>
  <w:comment w:id="4" w:author="aws" w:date="2016-09-27T12:40:00Z" w:initials="a">
    <w:p w14:paraId="16CED907" w14:textId="77777777" w:rsidR="002A73DD" w:rsidRDefault="002A73DD">
      <w:pPr>
        <w:pStyle w:val="CommentText"/>
      </w:pPr>
      <w:r>
        <w:rPr>
          <w:rStyle w:val="CommentReference"/>
        </w:rPr>
        <w:annotationRef/>
      </w:r>
      <w:r>
        <w:t>Another table to gather all of them</w:t>
      </w:r>
    </w:p>
    <w:p w14:paraId="18689EB0" w14:textId="77777777" w:rsidR="002A73DD" w:rsidRDefault="002A73DD">
      <w:pPr>
        <w:pStyle w:val="CommentText"/>
      </w:pPr>
      <w:r>
        <w:t xml:space="preserve">To see </w:t>
      </w:r>
      <w:proofErr w:type="gramStart"/>
      <w:r>
        <w:t>which  attack</w:t>
      </w:r>
      <w:proofErr w:type="gramEnd"/>
      <w:r>
        <w:t xml:space="preserve">  can detect and prevent more than others , is it UDP, TCP . </w:t>
      </w:r>
      <w:proofErr w:type="spellStart"/>
      <w:proofErr w:type="gramStart"/>
      <w:r>
        <w:t>ect</w:t>
      </w:r>
      <w:proofErr w:type="spellEnd"/>
      <w:proofErr w:type="gramEnd"/>
      <w:r>
        <w:t>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D0C5AD" w15:done="0"/>
  <w15:commentEx w15:paraId="363C77D5" w15:paraIdParent="7AD0C5AD" w15:done="0"/>
  <w15:commentEx w15:paraId="48CDF521" w15:done="0"/>
  <w15:commentEx w15:paraId="2041C928" w15:done="0"/>
  <w15:commentEx w15:paraId="18689E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ws">
    <w15:presenceInfo w15:providerId="None" w15:userId="a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2E"/>
    <w:rsid w:val="000162B8"/>
    <w:rsid w:val="00050571"/>
    <w:rsid w:val="000657CE"/>
    <w:rsid w:val="00084311"/>
    <w:rsid w:val="000B3299"/>
    <w:rsid w:val="000B71E7"/>
    <w:rsid w:val="001365BD"/>
    <w:rsid w:val="00173145"/>
    <w:rsid w:val="001F4C61"/>
    <w:rsid w:val="00265FA2"/>
    <w:rsid w:val="002A73DD"/>
    <w:rsid w:val="00330BF9"/>
    <w:rsid w:val="003A0AD3"/>
    <w:rsid w:val="003B0328"/>
    <w:rsid w:val="003B67AC"/>
    <w:rsid w:val="00466FF5"/>
    <w:rsid w:val="004F1A64"/>
    <w:rsid w:val="00592140"/>
    <w:rsid w:val="005A3A54"/>
    <w:rsid w:val="005B17E3"/>
    <w:rsid w:val="005C0625"/>
    <w:rsid w:val="005C2E8E"/>
    <w:rsid w:val="005D58A1"/>
    <w:rsid w:val="00616DDB"/>
    <w:rsid w:val="00621F84"/>
    <w:rsid w:val="0066223F"/>
    <w:rsid w:val="00692490"/>
    <w:rsid w:val="006B6777"/>
    <w:rsid w:val="00712764"/>
    <w:rsid w:val="007F77F5"/>
    <w:rsid w:val="00810192"/>
    <w:rsid w:val="008B63C4"/>
    <w:rsid w:val="008D567E"/>
    <w:rsid w:val="009124FB"/>
    <w:rsid w:val="00955B70"/>
    <w:rsid w:val="009B2631"/>
    <w:rsid w:val="009D2470"/>
    <w:rsid w:val="009F3A37"/>
    <w:rsid w:val="00A6060F"/>
    <w:rsid w:val="00A7192E"/>
    <w:rsid w:val="00A951D2"/>
    <w:rsid w:val="00AA3ACF"/>
    <w:rsid w:val="00B333D8"/>
    <w:rsid w:val="00B93B8A"/>
    <w:rsid w:val="00BC04A0"/>
    <w:rsid w:val="00D24907"/>
    <w:rsid w:val="00D664A4"/>
    <w:rsid w:val="00D9524A"/>
    <w:rsid w:val="00DD4C29"/>
    <w:rsid w:val="00E10C94"/>
    <w:rsid w:val="00E156B0"/>
    <w:rsid w:val="00E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89AD"/>
  <w15:docId w15:val="{45373FDD-B098-4563-B232-C4E3AA38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F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73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3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3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3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aws</cp:lastModifiedBy>
  <cp:revision>52</cp:revision>
  <dcterms:created xsi:type="dcterms:W3CDTF">2016-09-26T17:44:00Z</dcterms:created>
  <dcterms:modified xsi:type="dcterms:W3CDTF">2016-09-27T04:42:00Z</dcterms:modified>
</cp:coreProperties>
</file>