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Number Systems Used In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65,535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475CB5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534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decimal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decimal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(M)  means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Tera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bit can have a value of ________   or  _________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Or a Boolean logic value of ________   or  _________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________  bits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A byte has an unsigned integer value range from 0  to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________  bits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________  bytes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A byte has an unsigned integer value range from 0  to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 xml:space="preserve">word has a size of ________  </w:t>
      </w:r>
      <w:r w:rsidR="009D5FD1" w:rsidRPr="0084159A">
        <w:rPr>
          <w:sz w:val="22"/>
          <w:szCs w:val="22"/>
        </w:rPr>
        <w:t>words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0  to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91376E" w:rsidRPr="00F97CDF" w:rsidRDefault="0091376E" w:rsidP="0091376E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 capital letters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91376E" w:rsidRPr="00F97CDF" w:rsidRDefault="0091376E" w:rsidP="0091376E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 lower case letter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number digits  (0 to 9)?</w:t>
      </w:r>
    </w:p>
    <w:p w:rsidR="0091376E" w:rsidRPr="00F97CDF" w:rsidRDefault="0091376E" w:rsidP="0091376E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10 number digit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  <w:r w:rsidR="0091376E">
        <w:rPr>
          <w:sz w:val="20"/>
        </w:rPr>
        <w:t xml:space="preserve"> </w:t>
      </w:r>
    </w:p>
    <w:p w:rsidR="0091376E" w:rsidRPr="00F97CDF" w:rsidRDefault="00FD1A78" w:rsidP="0091376E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There are 14 punctuation marks</w:t>
      </w:r>
    </w:p>
    <w:p w:rsidR="00FD1A78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DC10F6" w:rsidRDefault="00FD1A78" w:rsidP="00FD1A78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130</w:t>
      </w:r>
      <w:r w:rsidR="005B6A31"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D1A78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</w:p>
    <w:p w:rsidR="00F97CDF" w:rsidRPr="00323705" w:rsidRDefault="00FD1A78" w:rsidP="00323705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It is a way that the computers communicate. ASCII is translated in binary and each character takes up to 1 byte of memory.</w:t>
      </w:r>
      <w:r w:rsidR="00323705">
        <w:rPr>
          <w:sz w:val="20"/>
        </w:rPr>
        <w:t xml:space="preserve"> Since each character is designated a number computers turn it into binary and transfers that info to other computers.</w:t>
      </w:r>
      <w:r w:rsidR="00F97CDF" w:rsidRPr="00323705">
        <w:rPr>
          <w:sz w:val="20"/>
        </w:rPr>
        <w:br/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323705" w:rsidRPr="00F97CDF" w:rsidRDefault="00323705" w:rsidP="00323705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They are represented as strings of seven bits in ASCII.</w:t>
      </w:r>
    </w:p>
    <w:p w:rsidR="005B6A31" w:rsidRDefault="005B6A31" w:rsidP="005B6A31">
      <w:pPr>
        <w:pStyle w:val="NoSpacing"/>
        <w:ind w:left="720"/>
        <w:rPr>
          <w:sz w:val="20"/>
        </w:rPr>
      </w:pP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6E5C44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</w:p>
    <w:p w:rsidR="005B6A31" w:rsidRDefault="006E5C44" w:rsidP="006E5C44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They use a technique where the left most sign represents a negative number where 0 is positive and 1 is negative.</w:t>
      </w:r>
      <w:r w:rsidR="005B6A31" w:rsidRPr="00F97CDF">
        <w:rPr>
          <w:sz w:val="20"/>
        </w:rPr>
        <w:br/>
      </w:r>
      <w:r>
        <w:rPr>
          <w:noProof/>
          <w:sz w:val="20"/>
        </w:rPr>
        <w:drawing>
          <wp:inline distT="0" distB="0" distL="0" distR="0" wp14:anchorId="442DA43D" wp14:editId="26028ACF">
            <wp:extent cx="1961070" cy="1104872"/>
            <wp:effectExtent l="0" t="0" r="0" b="0"/>
            <wp:docPr id="1" name="Picture 1" descr="\\2642-CMS-01\2642 Students$\666840\Pictures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642-CMS-01\2642 Students$\666840\Pictures\maxresdefau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55" cy="113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6E5C44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</w:p>
    <w:p w:rsidR="005B6A31" w:rsidRDefault="006E5C44" w:rsidP="006E5C44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They represent the numbers in scientific notations where it is then turned into binary but because they were written as scientific notations the binary numbers would be really long.</w:t>
      </w:r>
      <w:r w:rsidR="005B6A31" w:rsidRPr="00F97CDF">
        <w:rPr>
          <w:sz w:val="20"/>
        </w:rPr>
        <w:br/>
      </w:r>
      <w:r w:rsidR="004561C8">
        <w:rPr>
          <w:noProof/>
          <w:sz w:val="20"/>
        </w:rPr>
        <w:drawing>
          <wp:inline distT="0" distB="0" distL="0" distR="0" wp14:anchorId="67C757ED" wp14:editId="65851F13">
            <wp:extent cx="2159631" cy="1618856"/>
            <wp:effectExtent l="0" t="0" r="0" b="0"/>
            <wp:docPr id="2" name="Picture 2" descr="\\2642-CMS-01\2642 Students$\666840\Pictures\Convert-from-Decimal-to-Binary-Step-10-Versio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2642-CMS-01\2642 Students$\666840\Pictures\Convert-from-Decimal-to-Binary-Step-10-Version-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203" cy="162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6E5C44" w:rsidRDefault="004561C8" w:rsidP="006E5C44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Each pixel of color has a special code of binary to turn it into a specific color and with each bit of binary code it doubles the pixels that turn that color such as 1 bit = 2 pixel 2 bits = 4 pixels and 3 bits = 8 pixels.</w:t>
      </w:r>
      <w:r w:rsidR="00292F2C">
        <w:rPr>
          <w:sz w:val="20"/>
        </w:rPr>
        <w:t xml:space="preserve"> For RGB each color pixel is represented as 3 8Bit Channels that determines how much of R(red) or G(green) or B(blue).</w:t>
      </w:r>
      <w:bookmarkStart w:id="0" w:name="_GoBack"/>
      <w:bookmarkEnd w:id="0"/>
    </w:p>
    <w:p w:rsidR="008C0A3B" w:rsidRPr="00F97CDF" w:rsidRDefault="008C0A3B" w:rsidP="008C0A3B">
      <w:pPr>
        <w:pStyle w:val="NoSpacing"/>
        <w:ind w:left="14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76248" cy="2409825"/>
            <wp:effectExtent l="0" t="0" r="0" b="0"/>
            <wp:docPr id="3" name="Picture 3" descr="\\2642-CMS-01\2642 Students$\666840\Pictures\binar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2642-CMS-01\2642 Students$\666840\Pictures\binary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07" cy="240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3B" w:rsidRPr="00F97CDF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211E01"/>
    <w:rsid w:val="00292F2C"/>
    <w:rsid w:val="002C04B3"/>
    <w:rsid w:val="002D15A3"/>
    <w:rsid w:val="00323705"/>
    <w:rsid w:val="003D166D"/>
    <w:rsid w:val="004561C8"/>
    <w:rsid w:val="00475CB5"/>
    <w:rsid w:val="00497941"/>
    <w:rsid w:val="004C2A84"/>
    <w:rsid w:val="005235A5"/>
    <w:rsid w:val="00577018"/>
    <w:rsid w:val="005A284C"/>
    <w:rsid w:val="005B6A31"/>
    <w:rsid w:val="006E5C44"/>
    <w:rsid w:val="007C1B38"/>
    <w:rsid w:val="0084159A"/>
    <w:rsid w:val="008C0A3B"/>
    <w:rsid w:val="0091376E"/>
    <w:rsid w:val="0092166F"/>
    <w:rsid w:val="009D5FD1"/>
    <w:rsid w:val="00AA359D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  <w:rsid w:val="00FD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7D4F"/>
  <w15:docId w15:val="{D6829D73-1AA3-47A1-9194-90F16FA9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4294967214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Bhangu, Harjaspreet</cp:lastModifiedBy>
  <cp:revision>23</cp:revision>
  <dcterms:created xsi:type="dcterms:W3CDTF">2017-10-24T15:55:00Z</dcterms:created>
  <dcterms:modified xsi:type="dcterms:W3CDTF">2019-12-19T15:37:00Z</dcterms:modified>
</cp:coreProperties>
</file>