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65,535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475CB5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534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91376E" w:rsidRPr="00F97CDF" w:rsidRDefault="0091376E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 capital letters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91376E" w:rsidRPr="00F97CDF" w:rsidRDefault="0091376E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 lower case letter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91376E" w:rsidRPr="00F97CDF" w:rsidRDefault="0091376E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 number digit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91376E">
        <w:rPr>
          <w:sz w:val="20"/>
        </w:rPr>
        <w:t xml:space="preserve"> </w:t>
      </w:r>
    </w:p>
    <w:p w:rsidR="0091376E" w:rsidRPr="00F97CDF" w:rsidRDefault="00FD1A78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There are 14 punctuation marks</w:t>
      </w:r>
    </w:p>
    <w:p w:rsidR="00FD1A78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DC10F6" w:rsidRDefault="00FD1A78" w:rsidP="00FD1A78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130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D1A78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Pr="00323705" w:rsidRDefault="00FD1A78" w:rsidP="00323705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It is a way that the computers communicate. ASCII is translated in binary and each character takes up to 1 byte of memory.</w:t>
      </w:r>
      <w:r w:rsidR="00323705">
        <w:rPr>
          <w:sz w:val="20"/>
        </w:rPr>
        <w:t xml:space="preserve"> Since each character is designated a number computers turn it into binary and transfers that info to other computers.</w:t>
      </w:r>
      <w:r w:rsidR="00F97CDF" w:rsidRPr="00323705">
        <w:rPr>
          <w:sz w:val="20"/>
        </w:rPr>
        <w:br/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323705" w:rsidRPr="00F97CDF" w:rsidRDefault="00323705" w:rsidP="00323705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are represented as strings of seven bits in ASCII.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6E5C44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5B6A31" w:rsidRDefault="006E5C44" w:rsidP="006E5C4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use a technique where the left most sign represents a negative number where 0 is positive and 1 is negative.</w:t>
      </w:r>
      <w:r w:rsidR="005B6A31" w:rsidRPr="00F97CDF">
        <w:rPr>
          <w:sz w:val="20"/>
        </w:rPr>
        <w:br/>
      </w:r>
      <w:r>
        <w:rPr>
          <w:noProof/>
          <w:sz w:val="20"/>
        </w:rPr>
        <w:drawing>
          <wp:inline distT="0" distB="0" distL="0" distR="0" wp14:anchorId="442DA43D" wp14:editId="26028ACF">
            <wp:extent cx="1961070" cy="1104872"/>
            <wp:effectExtent l="0" t="0" r="0" b="0"/>
            <wp:docPr id="1" name="Picture 1" descr="\\2642-CMS-01\2642 Students$\666840\Picture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666840\Pictures\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55" cy="113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6E5C44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5B6A31" w:rsidRDefault="006E5C44" w:rsidP="006E5C4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represent the numbers in scientific notations where it is then turned into binary but because they were written as scientific notations the binary numbers would be really long.</w:t>
      </w:r>
      <w:r w:rsidR="005B6A31" w:rsidRPr="00F97CDF">
        <w:rPr>
          <w:sz w:val="20"/>
        </w:rPr>
        <w:br/>
      </w:r>
      <w:r w:rsidR="004561C8">
        <w:rPr>
          <w:noProof/>
          <w:sz w:val="20"/>
        </w:rPr>
        <w:drawing>
          <wp:inline distT="0" distB="0" distL="0" distR="0" wp14:anchorId="67C757ED" wp14:editId="65851F13">
            <wp:extent cx="2159631" cy="1618856"/>
            <wp:effectExtent l="0" t="0" r="0" b="0"/>
            <wp:docPr id="2" name="Picture 2" descr="\\2642-CMS-01\2642 Students$\666840\Pictures\Convert-from-Decimal-to-Binary-Step-10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2642-CMS-01\2642 Students$\666840\Pictures\Convert-from-Decimal-to-Binary-Step-10-Version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03" cy="162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6E5C44" w:rsidRDefault="004561C8" w:rsidP="006E5C4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Each pixel of color has a special code of binary to turn it into a specific color and with each bit of binary code it doubles the pixels that turn that color such as 1 bit = 2 pixel 2 bits = 4 pixels and 3 bits = 8 pixels.</w:t>
      </w:r>
    </w:p>
    <w:p w:rsidR="008C0A3B" w:rsidRPr="00F97CDF" w:rsidRDefault="008C0A3B" w:rsidP="008C0A3B">
      <w:pPr>
        <w:pStyle w:val="NoSpacing"/>
        <w:ind w:left="1440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5276248" cy="2409825"/>
            <wp:effectExtent l="0" t="0" r="0" b="0"/>
            <wp:docPr id="3" name="Picture 3" descr="\\2642-CMS-01\2642 Students$\666840\Pictures\binar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2642-CMS-01\2642 Students$\666840\Pictures\binary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07" cy="24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3B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23705"/>
    <w:rsid w:val="003D166D"/>
    <w:rsid w:val="004561C8"/>
    <w:rsid w:val="00475CB5"/>
    <w:rsid w:val="00497941"/>
    <w:rsid w:val="004C2A84"/>
    <w:rsid w:val="005235A5"/>
    <w:rsid w:val="00577018"/>
    <w:rsid w:val="005A284C"/>
    <w:rsid w:val="005B6A31"/>
    <w:rsid w:val="006E5C44"/>
    <w:rsid w:val="007C1B38"/>
    <w:rsid w:val="0084159A"/>
    <w:rsid w:val="008C0A3B"/>
    <w:rsid w:val="0091376E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5D2"/>
  <w15:docId w15:val="{D6829D73-1AA3-47A1-9194-90F16FA9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4294967206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22</cp:revision>
  <dcterms:created xsi:type="dcterms:W3CDTF">2017-10-24T15:55:00Z</dcterms:created>
  <dcterms:modified xsi:type="dcterms:W3CDTF">2019-11-20T15:47:00Z</dcterms:modified>
</cp:coreProperties>
</file>