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970246" w:rsidRDefault="00271A75" w:rsidP="00970246">
      <w:pPr>
        <w:pStyle w:val="ListParagraph"/>
        <w:numPr>
          <w:ilvl w:val="0"/>
          <w:numId w:val="1"/>
        </w:numPr>
        <w:ind w:left="360"/>
      </w:pPr>
      <w:r>
        <w:t>List the 5 basic Python data types and t</w:t>
      </w:r>
      <w:r w:rsidR="00970246">
        <w:t>he result of the sample program.</w:t>
      </w:r>
    </w:p>
    <w:p w:rsidR="00970246" w:rsidRDefault="00970246" w:rsidP="00970246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</w:p>
    <w:p w:rsidR="00970246" w:rsidRDefault="00970246" w:rsidP="00970246">
      <w:pPr>
        <w:pStyle w:val="ListParagraph"/>
        <w:numPr>
          <w:ilvl w:val="1"/>
          <w:numId w:val="1"/>
        </w:numPr>
      </w:pPr>
      <w:r>
        <w:t>Float</w:t>
      </w:r>
    </w:p>
    <w:p w:rsidR="00970246" w:rsidRDefault="00970246" w:rsidP="00970246">
      <w:pPr>
        <w:pStyle w:val="ListParagraph"/>
        <w:numPr>
          <w:ilvl w:val="1"/>
          <w:numId w:val="1"/>
        </w:numPr>
      </w:pPr>
      <w:r>
        <w:t>Bool</w:t>
      </w:r>
    </w:p>
    <w:p w:rsidR="00970246" w:rsidRDefault="00970246" w:rsidP="00970246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</w:p>
    <w:p w:rsidR="00970246" w:rsidRDefault="00970246" w:rsidP="00271A75">
      <w:pPr>
        <w:pStyle w:val="ListParagraph"/>
        <w:numPr>
          <w:ilvl w:val="1"/>
          <w:numId w:val="1"/>
        </w:numPr>
      </w:pPr>
      <w:r>
        <w:t>List</w:t>
      </w:r>
    </w:p>
    <w:p w:rsidR="00271A75" w:rsidRPr="00970246" w:rsidRDefault="00271A75" w:rsidP="00970246">
      <w:r w:rsidRPr="00970246">
        <w:rPr>
          <w:u w:val="single"/>
        </w:rPr>
        <w:t>Slide 3: 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proofErr w:type="spellStart"/>
      <w:r w:rsidR="00970246">
        <w:t>its</w:t>
      </w:r>
      <w:proofErr w:type="spellEnd"/>
      <w:r w:rsidR="00970246">
        <w:t xml:space="preserve"> used for decimal numbers, it has an unlimited size and its less efficient and process slower</w:t>
      </w:r>
      <w:r w:rsidR="00F930D3">
        <w:br/>
      </w:r>
      <w:r w:rsidR="00F930D3">
        <w:br/>
      </w:r>
    </w:p>
    <w:p w:rsidR="00970246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</w:p>
    <w:p w:rsidR="00970246" w:rsidRDefault="00970246" w:rsidP="00970246">
      <w:pPr>
        <w:pStyle w:val="ListParagraph"/>
        <w:numPr>
          <w:ilvl w:val="1"/>
          <w:numId w:val="2"/>
        </w:numPr>
      </w:pPr>
      <w:r>
        <w:t>INT is limited to numbers</w:t>
      </w:r>
    </w:p>
    <w:p w:rsidR="00970246" w:rsidRDefault="00970246" w:rsidP="00970246">
      <w:pPr>
        <w:pStyle w:val="ListParagraph"/>
        <w:numPr>
          <w:ilvl w:val="1"/>
          <w:numId w:val="2"/>
        </w:numPr>
      </w:pPr>
      <w:r>
        <w:t>INT is faster and more efficient</w:t>
      </w:r>
    </w:p>
    <w:p w:rsidR="00970246" w:rsidRDefault="00970246" w:rsidP="00970246">
      <w:pPr>
        <w:pStyle w:val="ListParagraph"/>
        <w:numPr>
          <w:ilvl w:val="1"/>
          <w:numId w:val="2"/>
        </w:numPr>
      </w:pPr>
      <w:r>
        <w:t>FLOAT is not limited</w:t>
      </w:r>
    </w:p>
    <w:p w:rsidR="00271A75" w:rsidRDefault="00970246" w:rsidP="00970246">
      <w:pPr>
        <w:pStyle w:val="ListParagraph"/>
        <w:numPr>
          <w:ilvl w:val="1"/>
          <w:numId w:val="2"/>
        </w:numPr>
      </w:pPr>
      <w:r>
        <w:t>FLOAT is not efficient and is slower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8D6F09" w:rsidRDefault="00271A75" w:rsidP="008D6F09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8D6F09">
        <w:t xml:space="preserve">it would convert almost anything inside the brackets to a number EX. </w:t>
      </w:r>
      <w:proofErr w:type="spellStart"/>
      <w:r w:rsidR="008D6F09">
        <w:t>Int</w:t>
      </w:r>
      <w:proofErr w:type="spellEnd"/>
      <w:r w:rsidR="008D6F09">
        <w:t>(5)</w:t>
      </w:r>
    </w:p>
    <w:p w:rsidR="00271A75" w:rsidRDefault="008D6F09" w:rsidP="008D6F09">
      <w:pPr>
        <w:pStyle w:val="ListParagraph"/>
        <w:ind w:left="360"/>
      </w:pPr>
      <w:r>
        <w:t xml:space="preserve">And rounds  if necessary EX. </w:t>
      </w:r>
      <w:proofErr w:type="spellStart"/>
      <w:r>
        <w:t>Int</w:t>
      </w:r>
      <w:proofErr w:type="spellEnd"/>
      <w:r>
        <w:t>(5.3) = 5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8D6F09">
        <w:t>it converts a number to a floating point EX. float(2.5) and it doesn’t change the number EX. float(2.5) = 2.5</w:t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8D6F09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8D6F09">
        <w:t>quotient – the result</w:t>
      </w:r>
      <w:r w:rsidR="00F930D3">
        <w:br/>
      </w:r>
      <w:r w:rsidR="008D6F09">
        <w:t>remainder – what is left over</w:t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8D6F09">
        <w:t>the purpose is to get the remainder EX. 10%3 = 1</w:t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 w:rsidR="008D6F09">
        <w:t xml:space="preserve">no they don’t because it sees 1.0 as a whole number </w:t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271A75" w:rsidRDefault="008D6F09" w:rsidP="00271A75">
      <w:pPr>
        <w:pStyle w:val="ListParagraph"/>
        <w:ind w:left="360"/>
      </w:pPr>
      <w:r>
        <w:t xml:space="preserve">Nothing was unexpected because 1.0 is </w:t>
      </w:r>
      <w:r w:rsidR="00C36501">
        <w:t>equivalent</w:t>
      </w:r>
      <w:bookmarkStart w:id="0" w:name="_GoBack"/>
      <w:bookmarkEnd w:id="0"/>
      <w:r>
        <w:t xml:space="preserve"> to 1 so it would say they are </w:t>
      </w:r>
      <w:r w:rsidR="00C36501">
        <w:t>the same</w:t>
      </w:r>
    </w:p>
    <w:sectPr w:rsidR="00271A75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8D6F09"/>
    <w:rsid w:val="00970246"/>
    <w:rsid w:val="00C36501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A629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3</cp:revision>
  <dcterms:created xsi:type="dcterms:W3CDTF">2019-10-08T13:35:00Z</dcterms:created>
  <dcterms:modified xsi:type="dcterms:W3CDTF">2019-10-08T14:58:00Z</dcterms:modified>
</cp:coreProperties>
</file>