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B646" w14:textId="6786D892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9A21B6">
        <w:rPr>
          <w:b/>
          <w:bCs/>
          <w:color w:val="000000"/>
          <w:sz w:val="28"/>
          <w:szCs w:val="28"/>
        </w:rPr>
        <w:t>Топология USB</w:t>
      </w:r>
    </w:p>
    <w:p w14:paraId="3B2F5A5E" w14:textId="22AA8F42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44698EB" w14:textId="3B9EF92E" w:rsidR="009A21B6" w:rsidRPr="00137CEA" w:rsidRDefault="0080462B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Дерево</w:t>
      </w:r>
      <w:r w:rsidRPr="0080462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верхний концентратор называется корневым (</w:t>
      </w:r>
      <w:r>
        <w:rPr>
          <w:color w:val="000000"/>
          <w:sz w:val="28"/>
          <w:szCs w:val="28"/>
          <w:lang w:val="en-US"/>
        </w:rPr>
        <w:t>root</w:t>
      </w:r>
      <w:r w:rsidRPr="00137CE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hub</w:t>
      </w:r>
      <w:r>
        <w:rPr>
          <w:color w:val="000000"/>
          <w:sz w:val="28"/>
          <w:szCs w:val="28"/>
          <w:lang w:val="ru-RU"/>
        </w:rPr>
        <w:t>)</w:t>
      </w:r>
      <w:r w:rsidR="00137CEA" w:rsidRPr="00137CEA">
        <w:rPr>
          <w:color w:val="000000"/>
          <w:sz w:val="28"/>
          <w:szCs w:val="28"/>
          <w:lang w:val="ru-RU"/>
        </w:rPr>
        <w:t xml:space="preserve">, </w:t>
      </w:r>
      <w:r w:rsidR="00137CEA">
        <w:rPr>
          <w:color w:val="000000"/>
          <w:sz w:val="28"/>
          <w:szCs w:val="28"/>
          <w:lang w:val="ru-RU"/>
        </w:rPr>
        <w:t>К нему через порты могут подключаться устройства либо другие активные концентраторы. Допускается до 5 уровней каскадирования и 127 устройств(включая концентраторы).</w:t>
      </w:r>
    </w:p>
    <w:p w14:paraId="7910BAD9" w14:textId="77777777" w:rsidR="009A21B6" w:rsidRPr="00137CEA" w:rsidRDefault="009A21B6" w:rsidP="009A21B6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7CA063CF" w14:textId="11DD0701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9A21B6">
        <w:rPr>
          <w:b/>
          <w:bCs/>
          <w:color w:val="000000"/>
          <w:sz w:val="28"/>
          <w:szCs w:val="28"/>
        </w:rPr>
        <w:t>Конечные точки, интерфейсы и конфигурации устройства</w:t>
      </w:r>
    </w:p>
    <w:p w14:paraId="676261B1" w14:textId="444AA336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E641545" w14:textId="5637D747" w:rsidR="009A21B6" w:rsidRDefault="00373D58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</w:t>
      </w:r>
      <w:r w:rsidR="00137CEA">
        <w:rPr>
          <w:color w:val="000000"/>
          <w:sz w:val="28"/>
          <w:szCs w:val="28"/>
          <w:lang w:val="ru-RU"/>
        </w:rPr>
        <w:t>онечные  точки</w:t>
      </w:r>
      <w:r w:rsidR="00137CEA" w:rsidRPr="00373D58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буферы в оконечном устройстве для приема-передачи информации</w:t>
      </w:r>
    </w:p>
    <w:p w14:paraId="374AA898" w14:textId="5C14B8D6" w:rsidR="00373D58" w:rsidRDefault="00373D58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Передачи </w:t>
      </w:r>
      <w:r>
        <w:rPr>
          <w:color w:val="000000"/>
          <w:sz w:val="28"/>
          <w:szCs w:val="28"/>
          <w:lang w:val="en-US"/>
        </w:rPr>
        <w:t>Control</w:t>
      </w:r>
      <w:r w:rsidR="006411A0" w:rsidRPr="006411A0">
        <w:rPr>
          <w:color w:val="000000"/>
          <w:sz w:val="28"/>
          <w:szCs w:val="28"/>
          <w:lang w:val="ru-RU"/>
        </w:rPr>
        <w:t xml:space="preserve"> </w:t>
      </w:r>
      <w:r w:rsidR="006411A0">
        <w:rPr>
          <w:color w:val="000000"/>
          <w:sz w:val="28"/>
          <w:szCs w:val="28"/>
          <w:lang w:val="ru-RU"/>
        </w:rPr>
        <w:t>три сценария</w:t>
      </w:r>
      <w:r w:rsidR="006411A0" w:rsidRPr="006411A0">
        <w:rPr>
          <w:color w:val="000000"/>
          <w:sz w:val="28"/>
          <w:szCs w:val="28"/>
          <w:lang w:val="ru-RU"/>
        </w:rPr>
        <w:t>:</w:t>
      </w:r>
      <w:r w:rsidR="006411A0">
        <w:rPr>
          <w:color w:val="000000"/>
          <w:sz w:val="28"/>
          <w:szCs w:val="28"/>
          <w:lang w:val="ru-RU"/>
        </w:rPr>
        <w:t xml:space="preserve"> после получения пакета </w:t>
      </w:r>
      <w:r w:rsidR="006411A0">
        <w:rPr>
          <w:color w:val="000000"/>
          <w:sz w:val="28"/>
          <w:szCs w:val="28"/>
          <w:lang w:val="en-US"/>
        </w:rPr>
        <w:t>in</w:t>
      </w:r>
      <w:r w:rsidR="006411A0" w:rsidRPr="006411A0">
        <w:rPr>
          <w:color w:val="000000"/>
          <w:sz w:val="28"/>
          <w:szCs w:val="28"/>
          <w:lang w:val="ru-RU"/>
        </w:rPr>
        <w:t xml:space="preserve"> </w:t>
      </w:r>
      <w:r w:rsidR="006411A0">
        <w:rPr>
          <w:color w:val="000000"/>
          <w:sz w:val="28"/>
          <w:szCs w:val="28"/>
          <w:lang w:val="ru-RU"/>
        </w:rPr>
        <w:t>от хоста</w:t>
      </w:r>
      <w:r w:rsidR="006411A0" w:rsidRPr="006411A0">
        <w:rPr>
          <w:color w:val="000000"/>
          <w:sz w:val="28"/>
          <w:szCs w:val="28"/>
          <w:lang w:val="ru-RU"/>
        </w:rPr>
        <w:t xml:space="preserve">, </w:t>
      </w:r>
      <w:r w:rsidR="006411A0">
        <w:rPr>
          <w:color w:val="000000"/>
          <w:sz w:val="28"/>
          <w:szCs w:val="28"/>
          <w:lang w:val="ru-RU"/>
        </w:rPr>
        <w:t xml:space="preserve">устройство может ответить пакетом </w:t>
      </w:r>
      <w:r w:rsidR="006411A0">
        <w:rPr>
          <w:color w:val="000000"/>
          <w:sz w:val="28"/>
          <w:szCs w:val="28"/>
          <w:lang w:val="en-US"/>
        </w:rPr>
        <w:t>DATA</w:t>
      </w:r>
      <w:r w:rsidR="006411A0" w:rsidRPr="006411A0">
        <w:rPr>
          <w:color w:val="000000"/>
          <w:sz w:val="28"/>
          <w:szCs w:val="28"/>
          <w:lang w:val="ru-RU"/>
        </w:rPr>
        <w:t xml:space="preserve">, </w:t>
      </w:r>
      <w:r w:rsidR="006411A0">
        <w:rPr>
          <w:color w:val="000000"/>
          <w:sz w:val="28"/>
          <w:szCs w:val="28"/>
          <w:lang w:val="en-US"/>
        </w:rPr>
        <w:t>STALL</w:t>
      </w:r>
      <w:r w:rsidR="006411A0" w:rsidRPr="006411A0">
        <w:rPr>
          <w:color w:val="000000"/>
          <w:sz w:val="28"/>
          <w:szCs w:val="28"/>
          <w:lang w:val="ru-RU"/>
        </w:rPr>
        <w:t>(</w:t>
      </w:r>
      <w:r w:rsidR="006411A0">
        <w:rPr>
          <w:color w:val="000000"/>
          <w:sz w:val="28"/>
          <w:szCs w:val="28"/>
          <w:lang w:val="ru-RU"/>
        </w:rPr>
        <w:t>ошибка</w:t>
      </w:r>
      <w:r w:rsidR="006411A0" w:rsidRPr="006411A0">
        <w:rPr>
          <w:color w:val="000000"/>
          <w:sz w:val="28"/>
          <w:szCs w:val="28"/>
          <w:lang w:val="ru-RU"/>
        </w:rPr>
        <w:t>)</w:t>
      </w:r>
      <w:r w:rsidR="006411A0">
        <w:rPr>
          <w:color w:val="000000"/>
          <w:sz w:val="28"/>
          <w:szCs w:val="28"/>
          <w:lang w:val="ru-RU"/>
        </w:rPr>
        <w:t xml:space="preserve"> или </w:t>
      </w:r>
      <w:r w:rsidR="006411A0">
        <w:rPr>
          <w:color w:val="000000"/>
          <w:sz w:val="28"/>
          <w:szCs w:val="28"/>
          <w:lang w:val="en-US"/>
        </w:rPr>
        <w:t>NAK</w:t>
      </w:r>
      <w:r w:rsidR="006411A0" w:rsidRPr="006411A0">
        <w:rPr>
          <w:color w:val="000000"/>
          <w:sz w:val="28"/>
          <w:szCs w:val="28"/>
          <w:lang w:val="ru-RU"/>
        </w:rPr>
        <w:t>(</w:t>
      </w:r>
      <w:r w:rsidR="006411A0">
        <w:rPr>
          <w:color w:val="000000"/>
          <w:sz w:val="28"/>
          <w:szCs w:val="28"/>
          <w:lang w:val="ru-RU"/>
        </w:rPr>
        <w:t>нету данных</w:t>
      </w:r>
      <w:r w:rsidR="006411A0" w:rsidRPr="006411A0">
        <w:rPr>
          <w:color w:val="000000"/>
          <w:sz w:val="28"/>
          <w:szCs w:val="28"/>
          <w:lang w:val="ru-RU"/>
        </w:rPr>
        <w:t>)</w:t>
      </w:r>
      <w:r w:rsidR="006411A0">
        <w:rPr>
          <w:color w:val="000000"/>
          <w:sz w:val="28"/>
          <w:szCs w:val="28"/>
          <w:lang w:val="ru-RU"/>
        </w:rPr>
        <w:br/>
        <w:t xml:space="preserve">Хост также может отправить </w:t>
      </w:r>
      <w:r w:rsidR="006411A0">
        <w:rPr>
          <w:color w:val="000000"/>
          <w:sz w:val="28"/>
          <w:szCs w:val="28"/>
          <w:lang w:val="en-US"/>
        </w:rPr>
        <w:t>OUT</w:t>
      </w:r>
      <w:r w:rsidR="006411A0" w:rsidRPr="006411A0">
        <w:rPr>
          <w:color w:val="000000"/>
          <w:sz w:val="28"/>
          <w:szCs w:val="28"/>
          <w:lang w:val="ru-RU"/>
        </w:rPr>
        <w:t xml:space="preserve"> </w:t>
      </w:r>
      <w:r w:rsidR="006411A0">
        <w:rPr>
          <w:color w:val="000000"/>
          <w:sz w:val="28"/>
          <w:szCs w:val="28"/>
          <w:lang w:val="ru-RU"/>
        </w:rPr>
        <w:t>токен и данные за ним.</w:t>
      </w:r>
    </w:p>
    <w:p w14:paraId="2203E00E" w14:textId="77777777" w:rsidR="006411A0" w:rsidRPr="006411A0" w:rsidRDefault="006411A0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30451A9E" w14:textId="2C217422" w:rsidR="006411A0" w:rsidRDefault="006411A0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Передачи</w:t>
      </w:r>
      <w:r w:rsidRPr="006411A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Interrupt</w:t>
      </w:r>
      <w:r w:rsidRPr="006411A0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такиеже сценарии</w:t>
      </w:r>
      <w:r w:rsidRPr="006411A0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но гарантируется латентность.</w:t>
      </w:r>
    </w:p>
    <w:p w14:paraId="1A710629" w14:textId="7D060325" w:rsidR="006411A0" w:rsidRDefault="006411A0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</w:p>
    <w:p w14:paraId="6AB3A1BE" w14:textId="5A2861DF" w:rsidR="006411A0" w:rsidRDefault="006411A0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Изохронные передачи </w:t>
      </w:r>
      <w:r w:rsidR="000D26B9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="000D26B9">
        <w:rPr>
          <w:color w:val="000000"/>
          <w:sz w:val="28"/>
          <w:szCs w:val="28"/>
          <w:lang w:val="ru-RU"/>
        </w:rPr>
        <w:t>Предназначены для передачи аудио и видео информации</w:t>
      </w:r>
      <w:r w:rsidR="000D26B9" w:rsidRPr="000D26B9">
        <w:rPr>
          <w:color w:val="000000"/>
          <w:sz w:val="28"/>
          <w:szCs w:val="28"/>
          <w:lang w:val="ru-RU"/>
        </w:rPr>
        <w:t>,</w:t>
      </w:r>
      <w:r w:rsidR="000D26B9">
        <w:rPr>
          <w:color w:val="000000"/>
          <w:sz w:val="28"/>
          <w:szCs w:val="28"/>
          <w:lang w:val="ru-RU"/>
        </w:rPr>
        <w:t xml:space="preserve"> Гарантирована полоса пропускания</w:t>
      </w:r>
      <w:r w:rsidR="000D26B9" w:rsidRPr="000D26B9">
        <w:rPr>
          <w:color w:val="000000"/>
          <w:sz w:val="28"/>
          <w:szCs w:val="28"/>
          <w:lang w:val="ru-RU"/>
        </w:rPr>
        <w:t xml:space="preserve">, </w:t>
      </w:r>
      <w:r w:rsidR="000D26B9">
        <w:rPr>
          <w:color w:val="000000"/>
          <w:sz w:val="28"/>
          <w:szCs w:val="28"/>
          <w:lang w:val="ru-RU"/>
        </w:rPr>
        <w:t>нет гарантии доставки</w:t>
      </w:r>
    </w:p>
    <w:p w14:paraId="5A3F91CF" w14:textId="53C99E52" w:rsidR="000D26B9" w:rsidRDefault="000D26B9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</w:p>
    <w:p w14:paraId="78CB8DBF" w14:textId="3B84B59E" w:rsidR="000D26B9" w:rsidRDefault="000D26B9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Bulk</w:t>
      </w:r>
      <w:r w:rsidRPr="000D26B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передачи – передача большого кол-ва данных за небольшой промежуток времени. Использует оставшуюся после всех остальных передач  полосу пропускания.</w:t>
      </w:r>
    </w:p>
    <w:p w14:paraId="6D3847B6" w14:textId="2323FEBD" w:rsidR="000D26B9" w:rsidRDefault="000D26B9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</w:p>
    <w:p w14:paraId="48B00EB9" w14:textId="7305745E" w:rsidR="00506C25" w:rsidRDefault="00506C25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Размерность адреса точки – 4 бита</w:t>
      </w:r>
      <w:r w:rsidRPr="00506C25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тобишь максимум 16 точе</w:t>
      </w:r>
      <w:r w:rsidR="0014651C">
        <w:rPr>
          <w:color w:val="000000"/>
          <w:sz w:val="28"/>
          <w:szCs w:val="28"/>
          <w:lang w:val="ru-RU"/>
        </w:rPr>
        <w:t>к</w:t>
      </w:r>
    </w:p>
    <w:p w14:paraId="334E2E10" w14:textId="5949F5A6" w:rsidR="0014651C" w:rsidRDefault="0014651C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</w:p>
    <w:p w14:paraId="0561D958" w14:textId="15DBB7FF" w:rsidR="0014651C" w:rsidRDefault="0014651C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</w:p>
    <w:p w14:paraId="2DF6CF4D" w14:textId="77777777" w:rsidR="0014651C" w:rsidRPr="0014651C" w:rsidRDefault="0014651C" w:rsidP="0014651C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4651C">
        <w:rPr>
          <w:color w:val="202122"/>
          <w:sz w:val="28"/>
          <w:szCs w:val="28"/>
        </w:rPr>
        <w:t>В момент подключения хост запрашивает у устройства ряд стандартизованных сведений (дескрипторов), на основании которых принимает решение, как с этим устройством работать. Дескрипторы содержат сведения о производителе и типе устройства, на основании которых хост подбирает программный драйвер. Таблицы дескрипторов и назначение полей подробно описаны в главе 9 спецификации USB.</w:t>
      </w:r>
    </w:p>
    <w:p w14:paraId="707B9203" w14:textId="77777777" w:rsidR="0014651C" w:rsidRPr="0014651C" w:rsidRDefault="0014651C" w:rsidP="0014651C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4651C">
        <w:rPr>
          <w:color w:val="202122"/>
          <w:sz w:val="28"/>
          <w:szCs w:val="28"/>
        </w:rPr>
        <w:t>После этого хост производит смену скорости (если устройство High Speed) и назначает устройству адрес.</w:t>
      </w:r>
    </w:p>
    <w:p w14:paraId="292E7FDD" w14:textId="77777777" w:rsidR="0014651C" w:rsidRPr="0014651C" w:rsidRDefault="0014651C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E5859CF" w14:textId="77777777" w:rsidR="000D26B9" w:rsidRPr="000D26B9" w:rsidRDefault="000D26B9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</w:p>
    <w:p w14:paraId="3637CDE1" w14:textId="77777777" w:rsidR="009A21B6" w:rsidRPr="006411A0" w:rsidRDefault="009A21B6" w:rsidP="009A21B6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3021E7DF" w14:textId="15E1F9B9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A21B6">
        <w:rPr>
          <w:b/>
          <w:bCs/>
          <w:color w:val="000000"/>
          <w:sz w:val="28"/>
          <w:szCs w:val="28"/>
        </w:rPr>
        <w:t>Типы каналов. Управляющий канал устройства</w:t>
      </w:r>
    </w:p>
    <w:p w14:paraId="1935DE8A" w14:textId="42A70DAE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DC492DF" w14:textId="7BC2B69F" w:rsidR="009A21B6" w:rsidRPr="00506C25" w:rsidRDefault="00506C25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-||-</w:t>
      </w:r>
    </w:p>
    <w:p w14:paraId="421BA212" w14:textId="77777777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1FC9309A" w14:textId="39256DF2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9A21B6">
        <w:rPr>
          <w:b/>
          <w:bCs/>
          <w:color w:val="000000"/>
          <w:sz w:val="28"/>
          <w:szCs w:val="28"/>
        </w:rPr>
        <w:t>Структура и функции хаба</w:t>
      </w:r>
    </w:p>
    <w:p w14:paraId="6BF7BBD9" w14:textId="19EE52FE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6F2A81F" w14:textId="344E2D7D" w:rsidR="009A21B6" w:rsidRDefault="00B00B3A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Расширяет порт для подключения к нему нескольких устройств</w:t>
      </w:r>
    </w:p>
    <w:p w14:paraId="3633F1C6" w14:textId="33CC84B0" w:rsidR="00B00B3A" w:rsidRPr="0014651C" w:rsidRDefault="0014651C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Могут быть с активным и пассивным питанием(только на первом каскаде</w:t>
      </w:r>
      <w:r w:rsidRPr="0014651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подходит не для всех устройств)</w:t>
      </w:r>
    </w:p>
    <w:p w14:paraId="5FFE3223" w14:textId="77777777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045A4E94" w14:textId="35D647BA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A21B6">
        <w:rPr>
          <w:b/>
          <w:bCs/>
          <w:color w:val="000000"/>
          <w:sz w:val="28"/>
          <w:szCs w:val="28"/>
        </w:rPr>
        <w:t>Типы передач данных. Прерывания и изохронные передачи</w:t>
      </w:r>
    </w:p>
    <w:p w14:paraId="788A6A55" w14:textId="711E2ED2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DF71684" w14:textId="2BBF9BBC" w:rsidR="009A21B6" w:rsidRPr="0014651C" w:rsidRDefault="0014651C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-||-</w:t>
      </w:r>
    </w:p>
    <w:p w14:paraId="383B96AA" w14:textId="77777777" w:rsidR="009A21B6" w:rsidRPr="0014651C" w:rsidRDefault="009A21B6" w:rsidP="009A21B6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178533F3" w14:textId="610FBD37" w:rsidR="009A21B6" w:rsidRPr="0014651C" w:rsidRDefault="009A21B6" w:rsidP="009A21B6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 w:rsidRPr="009A21B6">
        <w:rPr>
          <w:b/>
          <w:bCs/>
          <w:color w:val="000000"/>
          <w:sz w:val="28"/>
          <w:szCs w:val="28"/>
        </w:rPr>
        <w:t>Взаимодействие клиентских драйверов с USBD</w:t>
      </w:r>
    </w:p>
    <w:p w14:paraId="33DACF6E" w14:textId="6C5490BD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341A471" w14:textId="30DC5DF2" w:rsidR="009A21B6" w:rsidRDefault="009A21B6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10CD24D" w14:textId="3EBC36BE" w:rsidR="0014651C" w:rsidRPr="0014651C" w:rsidRDefault="0014651C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4651C">
        <w:rPr>
          <w:color w:val="202122"/>
          <w:sz w:val="28"/>
          <w:szCs w:val="28"/>
          <w:shd w:val="clear" w:color="auto" w:fill="FFFFFF"/>
        </w:rPr>
        <w:t>Каждый пакет каждой транзакции содержит в себе номер оконечной точки (endpoint) на устройстве. При подключении устройства драйверы в ядре ОС читают с устройства список оконечных точек и создают управляющие структуры данных для общения с каждой оконечной точкой устройства. Совокупность оконечной точки и структур данных в ядре ОС называется каналом (pipe).</w:t>
      </w:r>
    </w:p>
    <w:p w14:paraId="3944451A" w14:textId="77777777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6C269CE2" w14:textId="0B1BBD2C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A21B6">
        <w:rPr>
          <w:b/>
          <w:bCs/>
          <w:color w:val="000000"/>
          <w:sz w:val="28"/>
          <w:szCs w:val="28"/>
        </w:rPr>
        <w:t>Протокол шины USB. Кадры, транзакции, типы пакетов</w:t>
      </w:r>
    </w:p>
    <w:p w14:paraId="4234F728" w14:textId="04FA9FE3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79B9427" w14:textId="77777777" w:rsidR="00D9453A" w:rsidRDefault="00D9453A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 xml:space="preserve">Передача пакета начинается с последовательности </w:t>
      </w:r>
      <w:r>
        <w:rPr>
          <w:color w:val="000000"/>
          <w:sz w:val="28"/>
          <w:szCs w:val="28"/>
          <w:lang w:val="en-US"/>
        </w:rPr>
        <w:t>Start</w:t>
      </w:r>
      <w:r w:rsidRPr="00D9453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of</w:t>
      </w:r>
      <w:r w:rsidRPr="00D9453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package</w:t>
      </w:r>
      <w:r w:rsidRPr="00D9453A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Потом идет идентификатор пакета</w:t>
      </w:r>
      <w:r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ru-RU"/>
        </w:rPr>
        <w:t>4 + 4 бита (дублируется)</w:t>
      </w: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ru-RU"/>
        </w:rPr>
        <w:t xml:space="preserve"> Заканчивается последвательность </w:t>
      </w:r>
      <w:r>
        <w:rPr>
          <w:color w:val="000000"/>
          <w:sz w:val="28"/>
          <w:szCs w:val="28"/>
          <w:lang w:val="en-US"/>
        </w:rPr>
        <w:t>EoP.</w:t>
      </w:r>
    </w:p>
    <w:p w14:paraId="37110F06" w14:textId="77777777" w:rsidR="00D9453A" w:rsidRDefault="00D9453A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</w:p>
    <w:p w14:paraId="1DD47F97" w14:textId="01D65C01" w:rsidR="009A21B6" w:rsidRDefault="00D9453A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Пакет должен содержать адрес оконечноко устройства и </w:t>
      </w:r>
      <w:r>
        <w:rPr>
          <w:color w:val="000000"/>
          <w:sz w:val="28"/>
          <w:szCs w:val="28"/>
          <w:lang w:val="en-US"/>
        </w:rPr>
        <w:t>endpoint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794477E" w14:textId="2E8757F0" w:rsidR="00E003B6" w:rsidRDefault="00E003B6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</w:p>
    <w:p w14:paraId="2D8197B6" w14:textId="733EDB02" w:rsidR="00662859" w:rsidRPr="00662859" w:rsidRDefault="00E003B6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Пакеты</w:t>
      </w:r>
      <w:r w:rsidRPr="00662859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ru-RU"/>
        </w:rPr>
        <w:t>токены</w:t>
      </w:r>
      <w:r w:rsidR="00662859" w:rsidRPr="00662859">
        <w:rPr>
          <w:color w:val="000000"/>
          <w:sz w:val="28"/>
          <w:szCs w:val="28"/>
          <w:lang w:val="en-US"/>
        </w:rPr>
        <w:t xml:space="preserve"> (</w:t>
      </w:r>
      <w:r w:rsidR="00662859">
        <w:rPr>
          <w:color w:val="000000"/>
          <w:sz w:val="28"/>
          <w:szCs w:val="28"/>
          <w:lang w:val="en-US"/>
        </w:rPr>
        <w:t>In, Out, Setup, Split, Ping</w:t>
      </w:r>
      <w:r w:rsidR="00662859" w:rsidRPr="00662859">
        <w:rPr>
          <w:color w:val="000000"/>
          <w:sz w:val="28"/>
          <w:szCs w:val="28"/>
          <w:lang w:val="en-US"/>
        </w:rPr>
        <w:t>)</w:t>
      </w:r>
    </w:p>
    <w:p w14:paraId="7C836FC0" w14:textId="1438E028" w:rsidR="00662859" w:rsidRPr="00662859" w:rsidRDefault="00662859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</w:t>
      </w:r>
      <w:r w:rsidR="00E003B6">
        <w:rPr>
          <w:color w:val="000000"/>
          <w:sz w:val="28"/>
          <w:szCs w:val="28"/>
          <w:lang w:val="ru-RU"/>
        </w:rPr>
        <w:t>пециальные</w:t>
      </w:r>
      <w:r w:rsidRPr="00662859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ru-RU"/>
        </w:rPr>
        <w:t xml:space="preserve">Уведомление о следующей передаче в </w:t>
      </w:r>
      <w:r>
        <w:rPr>
          <w:color w:val="000000"/>
          <w:sz w:val="28"/>
          <w:szCs w:val="28"/>
          <w:lang w:val="en-US"/>
        </w:rPr>
        <w:t>Low</w:t>
      </w:r>
      <w:r w:rsidRPr="0066285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Speed</w:t>
      </w:r>
      <w:r w:rsidRPr="00662859">
        <w:rPr>
          <w:color w:val="000000"/>
          <w:sz w:val="28"/>
          <w:szCs w:val="28"/>
          <w:lang w:val="ru-RU"/>
        </w:rPr>
        <w:t>)</w:t>
      </w:r>
    </w:p>
    <w:p w14:paraId="5DFE1D04" w14:textId="5D9010E6" w:rsidR="00662859" w:rsidRPr="00662859" w:rsidRDefault="00662859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Х</w:t>
      </w:r>
      <w:r w:rsidR="00E003B6">
        <w:rPr>
          <w:color w:val="000000"/>
          <w:sz w:val="28"/>
          <w:szCs w:val="28"/>
          <w:lang w:val="ru-RU"/>
        </w:rPr>
        <w:t>эндшэйк</w:t>
      </w:r>
      <w:r>
        <w:rPr>
          <w:color w:val="000000"/>
          <w:sz w:val="28"/>
          <w:szCs w:val="28"/>
          <w:lang w:val="en-US"/>
        </w:rPr>
        <w:t>(ACK, NACK, NYET, STALL)</w:t>
      </w:r>
    </w:p>
    <w:p w14:paraId="05D73CED" w14:textId="7C4A6C5E" w:rsidR="00662859" w:rsidRPr="001C40CD" w:rsidRDefault="00662859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</w:t>
      </w:r>
      <w:r w:rsidR="00E003B6">
        <w:rPr>
          <w:color w:val="000000"/>
          <w:sz w:val="28"/>
          <w:szCs w:val="28"/>
          <w:lang w:val="ru-RU"/>
        </w:rPr>
        <w:t>анные</w:t>
      </w:r>
      <w:r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ru-RU"/>
        </w:rPr>
        <w:t>четный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ru-RU"/>
        </w:rPr>
        <w:t>нечетный</w:t>
      </w:r>
      <w:r>
        <w:rPr>
          <w:color w:val="000000"/>
          <w:sz w:val="28"/>
          <w:szCs w:val="28"/>
          <w:lang w:val="en-US"/>
        </w:rPr>
        <w:t>, high-speed)</w:t>
      </w:r>
    </w:p>
    <w:p w14:paraId="5AA1994A" w14:textId="77777777" w:rsidR="00662859" w:rsidRPr="00662859" w:rsidRDefault="00662859" w:rsidP="009A21B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4449A651" w14:textId="77777777" w:rsidR="009A21B6" w:rsidRPr="009A21B6" w:rsidRDefault="009A21B6" w:rsidP="009A21B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205D7F5E" w14:textId="587E56F4" w:rsidR="009A21B6" w:rsidRPr="009A21B6" w:rsidRDefault="009A21B6" w:rsidP="009A21B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9A21B6">
        <w:rPr>
          <w:b/>
          <w:bCs/>
          <w:color w:val="000000"/>
          <w:sz w:val="28"/>
          <w:szCs w:val="28"/>
        </w:rPr>
        <w:t>Спецификации USB и их скорости передачи данных</w:t>
      </w:r>
    </w:p>
    <w:p w14:paraId="01DAAD34" w14:textId="77777777" w:rsidR="009A21B6" w:rsidRPr="009A21B6" w:rsidRDefault="009A21B6" w:rsidP="009A21B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7608CEF" w14:textId="77777777" w:rsidR="00C1007A" w:rsidRPr="009A21B6" w:rsidRDefault="00C1007A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C1007A" w:rsidRPr="009A2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87"/>
    <w:rsid w:val="000B6987"/>
    <w:rsid w:val="000D26B9"/>
    <w:rsid w:val="00137CEA"/>
    <w:rsid w:val="0014651C"/>
    <w:rsid w:val="001C40CD"/>
    <w:rsid w:val="00373D58"/>
    <w:rsid w:val="00506C25"/>
    <w:rsid w:val="006411A0"/>
    <w:rsid w:val="00662859"/>
    <w:rsid w:val="0080462B"/>
    <w:rsid w:val="009A21B6"/>
    <w:rsid w:val="00B00B3A"/>
    <w:rsid w:val="00C1007A"/>
    <w:rsid w:val="00D9453A"/>
    <w:rsid w:val="00E0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B17"/>
  <w15:chartTrackingRefBased/>
  <w15:docId w15:val="{556E63B4-3601-4779-AC22-1A9FBAD8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Лопатин</dc:creator>
  <cp:keywords/>
  <dc:description/>
  <cp:lastModifiedBy>Дима Лопатин</cp:lastModifiedBy>
  <cp:revision>3</cp:revision>
  <dcterms:created xsi:type="dcterms:W3CDTF">2021-11-18T12:57:00Z</dcterms:created>
  <dcterms:modified xsi:type="dcterms:W3CDTF">2021-11-18T15:09:00Z</dcterms:modified>
</cp:coreProperties>
</file>