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0CB" w14:textId="77777777" w:rsidR="00B417CF" w:rsidRDefault="00306503" w:rsidP="00896CF3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5AE19EFD" w14:textId="77777777" w:rsidR="00306503" w:rsidRDefault="00306503" w:rsidP="00896CF3">
      <w:pPr>
        <w:jc w:val="center"/>
        <w:rPr>
          <w:lang w:val="ru-RU"/>
        </w:rPr>
      </w:pPr>
    </w:p>
    <w:p w14:paraId="1C9D488C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14:paraId="58F4E745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 w14:paraId="465915B0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14:paraId="62A1CFAF" w14:textId="77777777" w:rsidR="00306503" w:rsidRDefault="00306503" w:rsidP="00896CF3">
      <w:pPr>
        <w:jc w:val="center"/>
        <w:rPr>
          <w:lang w:val="ru-RU"/>
        </w:rPr>
      </w:pPr>
    </w:p>
    <w:p w14:paraId="74A9691A" w14:textId="77777777" w:rsidR="00306503" w:rsidRDefault="00306503" w:rsidP="00896CF3">
      <w:pPr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2232064E" w14:textId="77777777" w:rsidR="00306503" w:rsidRDefault="00306503" w:rsidP="00896CF3">
      <w:pPr>
        <w:rPr>
          <w:lang w:val="ru-RU"/>
        </w:rPr>
      </w:pPr>
    </w:p>
    <w:p w14:paraId="74289B8D" w14:textId="77777777" w:rsidR="00306503" w:rsidRDefault="00306503" w:rsidP="00896CF3">
      <w:pPr>
        <w:rPr>
          <w:lang w:val="ru-RU"/>
        </w:rPr>
      </w:pPr>
      <w:r>
        <w:rPr>
          <w:lang w:val="ru-RU"/>
        </w:rPr>
        <w:t>Кафедра электронных вычислительных машин</w:t>
      </w:r>
    </w:p>
    <w:p w14:paraId="54E4596C" w14:textId="77777777" w:rsidR="00306503" w:rsidRDefault="00306503" w:rsidP="00896CF3">
      <w:pPr>
        <w:jc w:val="center"/>
        <w:rPr>
          <w:lang w:val="ru-RU"/>
        </w:rPr>
      </w:pPr>
    </w:p>
    <w:p w14:paraId="57475EF9" w14:textId="77777777" w:rsidR="00306503" w:rsidRDefault="00306503" w:rsidP="00896CF3">
      <w:pPr>
        <w:jc w:val="center"/>
        <w:rPr>
          <w:lang w:val="ru-RU"/>
        </w:rPr>
      </w:pPr>
    </w:p>
    <w:p w14:paraId="68134F05" w14:textId="77777777" w:rsidR="00306503" w:rsidRDefault="00306503" w:rsidP="00896CF3">
      <w:pPr>
        <w:jc w:val="center"/>
        <w:rPr>
          <w:lang w:val="ru-RU"/>
        </w:rPr>
      </w:pPr>
    </w:p>
    <w:p w14:paraId="47CB677B" w14:textId="77777777" w:rsidR="00F8517B" w:rsidRDefault="00F8517B" w:rsidP="00896CF3">
      <w:pPr>
        <w:jc w:val="center"/>
        <w:rPr>
          <w:lang w:val="ru-RU"/>
        </w:rPr>
      </w:pPr>
    </w:p>
    <w:p w14:paraId="614DAC67" w14:textId="77777777" w:rsidR="00F8517B" w:rsidRDefault="00F8517B" w:rsidP="00896CF3">
      <w:pPr>
        <w:jc w:val="center"/>
        <w:rPr>
          <w:lang w:val="ru-RU"/>
        </w:rPr>
      </w:pPr>
    </w:p>
    <w:p w14:paraId="7BDBD9A2" w14:textId="77777777" w:rsidR="00F8517B" w:rsidRDefault="00F8517B" w:rsidP="00896CF3">
      <w:pPr>
        <w:jc w:val="center"/>
        <w:rPr>
          <w:lang w:val="ru-RU"/>
        </w:rPr>
      </w:pPr>
    </w:p>
    <w:p w14:paraId="3C392379" w14:textId="77777777" w:rsidR="00306503" w:rsidRDefault="00306503" w:rsidP="00896CF3">
      <w:pPr>
        <w:jc w:val="center"/>
        <w:rPr>
          <w:lang w:val="ru-RU"/>
        </w:rPr>
      </w:pPr>
    </w:p>
    <w:p w14:paraId="7712AA1A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22149CC9" w14:textId="5A8AC220" w:rsidR="00306503" w:rsidRPr="00CC6FBB" w:rsidRDefault="00306503" w:rsidP="00896CF3">
      <w:pPr>
        <w:jc w:val="center"/>
        <w:rPr>
          <w:lang w:val="ru-RU"/>
        </w:rPr>
      </w:pPr>
      <w:r>
        <w:rPr>
          <w:lang w:val="ru-RU"/>
        </w:rPr>
        <w:t xml:space="preserve">по лабораторной работе </w:t>
      </w:r>
      <w:r w:rsidR="00035C88">
        <w:rPr>
          <w:lang w:val="ru-RU"/>
        </w:rPr>
        <w:t>№</w:t>
      </w:r>
      <w:r w:rsidR="00FD1233" w:rsidRPr="00CC6FBB">
        <w:rPr>
          <w:lang w:val="ru-RU"/>
        </w:rPr>
        <w:t>2</w:t>
      </w:r>
    </w:p>
    <w:p w14:paraId="0BCF8FE2" w14:textId="09C3DC97" w:rsidR="00306503" w:rsidRDefault="009539A9" w:rsidP="00896CF3">
      <w:pPr>
        <w:jc w:val="center"/>
        <w:rPr>
          <w:lang w:val="ru-RU"/>
        </w:rPr>
      </w:pPr>
      <w:r>
        <w:rPr>
          <w:lang w:val="ru-RU"/>
        </w:rPr>
        <w:t xml:space="preserve">по дисциплине </w:t>
      </w:r>
      <w:r w:rsidR="00072DA7">
        <w:rPr>
          <w:lang w:val="ru-RU"/>
        </w:rPr>
        <w:t>АОКС</w:t>
      </w:r>
    </w:p>
    <w:p w14:paraId="34CF81CE" w14:textId="77777777" w:rsidR="009539A9" w:rsidRDefault="009539A9" w:rsidP="00896CF3">
      <w:pPr>
        <w:jc w:val="center"/>
        <w:rPr>
          <w:lang w:val="ru-RU"/>
        </w:rPr>
      </w:pPr>
    </w:p>
    <w:p w14:paraId="17B3983A" w14:textId="77777777" w:rsidR="009539A9" w:rsidRDefault="00B71E57" w:rsidP="00896CF3">
      <w:pPr>
        <w:jc w:val="center"/>
        <w:rPr>
          <w:lang w:val="ru-RU"/>
        </w:rPr>
      </w:pPr>
      <w:r>
        <w:rPr>
          <w:lang w:val="ru-RU"/>
        </w:rPr>
        <w:t>Вариант №859</w:t>
      </w:r>
    </w:p>
    <w:p w14:paraId="5FE39B1F" w14:textId="77777777" w:rsidR="00306503" w:rsidRDefault="00306503" w:rsidP="00896CF3">
      <w:pPr>
        <w:jc w:val="center"/>
        <w:rPr>
          <w:lang w:val="ru-RU"/>
        </w:rPr>
      </w:pPr>
    </w:p>
    <w:p w14:paraId="39C2DAFD" w14:textId="77777777" w:rsidR="00306503" w:rsidRDefault="00306503" w:rsidP="00896CF3">
      <w:pPr>
        <w:jc w:val="center"/>
        <w:rPr>
          <w:lang w:val="ru-RU"/>
        </w:rPr>
      </w:pPr>
    </w:p>
    <w:p w14:paraId="0357F6E1" w14:textId="77777777" w:rsidR="00306503" w:rsidRDefault="00306503" w:rsidP="00896CF3">
      <w:pPr>
        <w:rPr>
          <w:lang w:val="ru-RU"/>
        </w:rPr>
      </w:pPr>
    </w:p>
    <w:p w14:paraId="60A6B67B" w14:textId="77777777" w:rsidR="00035C88" w:rsidRDefault="00035C88" w:rsidP="00896CF3">
      <w:pPr>
        <w:rPr>
          <w:lang w:val="ru-RU"/>
        </w:rPr>
      </w:pPr>
    </w:p>
    <w:p w14:paraId="76B374FB" w14:textId="77777777" w:rsidR="00306503" w:rsidRDefault="00306503" w:rsidP="00896CF3">
      <w:pPr>
        <w:rPr>
          <w:lang w:val="ru-RU"/>
        </w:rPr>
      </w:pPr>
    </w:p>
    <w:p w14:paraId="5D9BBB64" w14:textId="77777777" w:rsidR="00306503" w:rsidRDefault="00306503" w:rsidP="00896CF3">
      <w:pPr>
        <w:rPr>
          <w:lang w:val="ru-RU"/>
        </w:rPr>
      </w:pPr>
    </w:p>
    <w:p w14:paraId="3A70CF0F" w14:textId="77777777" w:rsidR="00306503" w:rsidRDefault="00306503" w:rsidP="00896CF3">
      <w:pPr>
        <w:rPr>
          <w:lang w:val="ru-RU"/>
        </w:rPr>
      </w:pPr>
    </w:p>
    <w:p w14:paraId="14C4433A" w14:textId="77777777" w:rsidR="00F8517B" w:rsidRDefault="00F8517B" w:rsidP="00896CF3">
      <w:pPr>
        <w:rPr>
          <w:lang w:val="ru-RU"/>
        </w:rPr>
      </w:pPr>
    </w:p>
    <w:p w14:paraId="4853B434" w14:textId="77777777" w:rsidR="00F8517B" w:rsidRDefault="00F8517B" w:rsidP="00896CF3">
      <w:pPr>
        <w:rPr>
          <w:lang w:val="ru-RU"/>
        </w:rPr>
      </w:pPr>
    </w:p>
    <w:p w14:paraId="4E350834" w14:textId="77777777" w:rsidR="00306503" w:rsidRDefault="00306503" w:rsidP="00896CF3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6503" w:rsidRPr="002921CD" w14:paraId="650DDF48" w14:textId="77777777" w:rsidTr="00306503">
        <w:tc>
          <w:tcPr>
            <w:tcW w:w="4675" w:type="dxa"/>
          </w:tcPr>
          <w:p w14:paraId="6388A082" w14:textId="0618438E" w:rsidR="00306503" w:rsidRPr="00767976" w:rsidRDefault="00B93038" w:rsidP="00896CF3">
            <w:r>
              <w:rPr>
                <w:lang w:val="ru-RU"/>
              </w:rPr>
              <w:t>Выполнил с</w:t>
            </w:r>
            <w:r w:rsidR="00844F15">
              <w:rPr>
                <w:lang w:val="ru-RU"/>
              </w:rPr>
              <w:t>тудент группы № 95050</w:t>
            </w:r>
            <w:r w:rsidR="00767976">
              <w:t>3</w:t>
            </w:r>
          </w:p>
          <w:p w14:paraId="0B829178" w14:textId="77777777" w:rsidR="00306503" w:rsidRDefault="00306503" w:rsidP="00896CF3">
            <w:pPr>
              <w:rPr>
                <w:lang w:val="ru-RU"/>
              </w:rPr>
            </w:pPr>
          </w:p>
          <w:p w14:paraId="2B134DD6" w14:textId="77777777" w:rsidR="00306503" w:rsidRDefault="00306503" w:rsidP="00896CF3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675" w:type="dxa"/>
          </w:tcPr>
          <w:p w14:paraId="1E9DC8C9" w14:textId="77777777" w:rsidR="00306503" w:rsidRDefault="00B71E57" w:rsidP="00896CF3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Ященко В</w:t>
            </w:r>
            <w:r w:rsidR="00306503">
              <w:rPr>
                <w:lang w:val="ru-RU"/>
              </w:rPr>
              <w:t>.</w:t>
            </w:r>
            <w:r>
              <w:rPr>
                <w:lang w:val="ru-RU"/>
              </w:rPr>
              <w:t xml:space="preserve"> П.</w:t>
            </w:r>
          </w:p>
          <w:p w14:paraId="262C89C8" w14:textId="77777777" w:rsidR="00306503" w:rsidRDefault="00306503" w:rsidP="00896CF3">
            <w:pPr>
              <w:jc w:val="right"/>
              <w:rPr>
                <w:lang w:val="ru-RU"/>
              </w:rPr>
            </w:pPr>
          </w:p>
          <w:p w14:paraId="15AE916E" w14:textId="77777777" w:rsidR="00306503" w:rsidRDefault="00844F15" w:rsidP="00896CF3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Марцинкевич В.А</w:t>
            </w:r>
            <w:r w:rsidR="00306503">
              <w:rPr>
                <w:lang w:val="ru-RU"/>
              </w:rPr>
              <w:t>.</w:t>
            </w:r>
          </w:p>
        </w:tc>
      </w:tr>
    </w:tbl>
    <w:p w14:paraId="603BC171" w14:textId="77777777" w:rsidR="00306503" w:rsidRDefault="00306503" w:rsidP="00896CF3">
      <w:pPr>
        <w:rPr>
          <w:lang w:val="ru-RU"/>
        </w:rPr>
      </w:pPr>
    </w:p>
    <w:p w14:paraId="6F7908A7" w14:textId="77777777" w:rsidR="00306503" w:rsidRDefault="00306503" w:rsidP="00896CF3">
      <w:pPr>
        <w:rPr>
          <w:lang w:val="ru-RU"/>
        </w:rPr>
      </w:pPr>
    </w:p>
    <w:p w14:paraId="114DF17F" w14:textId="77777777" w:rsidR="00306503" w:rsidRDefault="00306503" w:rsidP="00896CF3">
      <w:pPr>
        <w:rPr>
          <w:lang w:val="ru-RU"/>
        </w:rPr>
      </w:pPr>
    </w:p>
    <w:p w14:paraId="76364E4E" w14:textId="77777777" w:rsidR="00306503" w:rsidRDefault="00306503" w:rsidP="00896CF3">
      <w:pPr>
        <w:rPr>
          <w:lang w:val="ru-RU"/>
        </w:rPr>
      </w:pPr>
    </w:p>
    <w:p w14:paraId="1C66F6E1" w14:textId="77777777" w:rsidR="00306503" w:rsidRDefault="00306503" w:rsidP="00896CF3">
      <w:pPr>
        <w:rPr>
          <w:lang w:val="ru-RU"/>
        </w:rPr>
      </w:pPr>
    </w:p>
    <w:p w14:paraId="3519E8FC" w14:textId="77777777" w:rsidR="00306503" w:rsidRDefault="00306503" w:rsidP="00896CF3">
      <w:pPr>
        <w:rPr>
          <w:lang w:val="ru-RU"/>
        </w:rPr>
      </w:pPr>
    </w:p>
    <w:p w14:paraId="3E0BDDD2" w14:textId="77777777" w:rsidR="00306503" w:rsidRDefault="00306503" w:rsidP="00896CF3">
      <w:pPr>
        <w:rPr>
          <w:lang w:val="ru-RU"/>
        </w:rPr>
      </w:pPr>
    </w:p>
    <w:p w14:paraId="684985B2" w14:textId="77777777" w:rsidR="00035C88" w:rsidRDefault="00035C88" w:rsidP="00896CF3">
      <w:pPr>
        <w:rPr>
          <w:lang w:val="ru-RU"/>
        </w:rPr>
      </w:pPr>
    </w:p>
    <w:p w14:paraId="679AF7A5" w14:textId="77777777" w:rsidR="009539A9" w:rsidRDefault="009539A9" w:rsidP="00896CF3">
      <w:pPr>
        <w:rPr>
          <w:lang w:val="ru-RU"/>
        </w:rPr>
      </w:pPr>
    </w:p>
    <w:p w14:paraId="3F1B6A0E" w14:textId="77777777" w:rsidR="00035C88" w:rsidRDefault="00035C88" w:rsidP="00896CF3">
      <w:pPr>
        <w:rPr>
          <w:lang w:val="ru-RU"/>
        </w:rPr>
      </w:pPr>
    </w:p>
    <w:p w14:paraId="4C7733BB" w14:textId="388C4347" w:rsidR="0079271C" w:rsidRPr="00767976" w:rsidRDefault="00C345BC" w:rsidP="00896CF3">
      <w:pPr>
        <w:jc w:val="center"/>
        <w:rPr>
          <w:lang w:val="ru-RU"/>
        </w:rPr>
      </w:pPr>
      <w:r>
        <w:rPr>
          <w:lang w:val="ru-RU"/>
        </w:rPr>
        <w:t>Минск</w:t>
      </w:r>
      <w:r w:rsidRPr="00B71E57">
        <w:rPr>
          <w:lang w:val="ru-RU"/>
        </w:rPr>
        <w:t xml:space="preserve"> 2022</w:t>
      </w:r>
    </w:p>
    <w:p w14:paraId="56349E43" w14:textId="2C125CE8" w:rsidR="00FD1233" w:rsidRDefault="00FD1233" w:rsidP="00896CF3">
      <w:pPr>
        <w:rPr>
          <w:b/>
          <w:lang w:val="ru-RU"/>
        </w:rPr>
      </w:pPr>
      <w:r>
        <w:rPr>
          <w:b/>
          <w:lang w:val="ru-RU"/>
        </w:rPr>
        <w:lastRenderedPageBreak/>
        <w:t>Теоретическая часть</w:t>
      </w:r>
    </w:p>
    <w:p w14:paraId="2688CE69" w14:textId="77777777" w:rsidR="002921CD" w:rsidRPr="002921CD" w:rsidRDefault="00884F07" w:rsidP="002921CD">
      <w:pPr>
        <w:rPr>
          <w:lang w:val="ru-RU"/>
        </w:rPr>
      </w:pPr>
      <w:r>
        <w:rPr>
          <w:b/>
          <w:lang w:val="ru-RU"/>
        </w:rPr>
        <w:t xml:space="preserve">1. </w:t>
      </w:r>
      <w:r w:rsidR="00A2273E">
        <w:rPr>
          <w:bCs/>
          <w:lang w:val="ru-RU"/>
        </w:rPr>
        <w:t xml:space="preserve">Для применения в лабораторной работе был выбран </w:t>
      </w:r>
      <w:proofErr w:type="spellStart"/>
      <w:r w:rsidR="002921CD" w:rsidRPr="002921CD">
        <w:rPr>
          <w:lang w:val="ru-RU"/>
        </w:rPr>
        <w:t>выбран</w:t>
      </w:r>
      <w:proofErr w:type="spellEnd"/>
      <w:r w:rsidR="002921CD" w:rsidRPr="002921CD">
        <w:rPr>
          <w:lang w:val="ru-RU"/>
        </w:rPr>
        <w:t xml:space="preserve"> </w:t>
      </w:r>
      <w:r w:rsidR="002921CD" w:rsidRPr="00E11A68">
        <w:t>L</w:t>
      </w:r>
      <w:r w:rsidR="002921CD" w:rsidRPr="002921CD">
        <w:rPr>
          <w:lang w:val="ru-RU"/>
        </w:rPr>
        <w:t xml:space="preserve">3-коммутатор. Использование такого коммутатора, который устанавливается вместо </w:t>
      </w:r>
      <w:r w:rsidR="002921CD" w:rsidRPr="00E11A68">
        <w:t>L</w:t>
      </w:r>
      <w:r w:rsidR="002921CD" w:rsidRPr="002921CD">
        <w:rPr>
          <w:lang w:val="ru-RU"/>
        </w:rPr>
        <w:t xml:space="preserve">2-коммутатора, а не «маршрутизатора на палке», подключённого только к одному коммутатору, позволяет подключить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</w:t>
      </w:r>
    </w:p>
    <w:p w14:paraId="69634D56" w14:textId="77777777" w:rsidR="002921CD" w:rsidRPr="002921CD" w:rsidRDefault="002921CD" w:rsidP="002921CD">
      <w:pPr>
        <w:rPr>
          <w:lang w:val="ru-RU"/>
        </w:rPr>
      </w:pPr>
      <w:r w:rsidRPr="002921CD">
        <w:rPr>
          <w:lang w:val="ru-RU"/>
        </w:rPr>
        <w:t>Такое решение сократит количество переходов для требующих маршрутизации пакетов. В случае установки «маршрутизатора на палке», коммутатор, к которому он был бы подключён столкнулся с большим количеством транзитного трафика.</w:t>
      </w:r>
    </w:p>
    <w:p w14:paraId="219AC91D" w14:textId="77777777" w:rsidR="002921CD" w:rsidRPr="002921CD" w:rsidRDefault="002921CD" w:rsidP="002921CD">
      <w:pPr>
        <w:rPr>
          <w:lang w:val="ru-RU"/>
        </w:rPr>
      </w:pPr>
      <w:r w:rsidRPr="002921CD">
        <w:rPr>
          <w:lang w:val="ru-RU"/>
        </w:rPr>
        <w:t xml:space="preserve">Дополнительными причинами выбора в пользу </w:t>
      </w:r>
      <w:r>
        <w:t>L</w:t>
      </w:r>
      <w:r w:rsidRPr="002921CD">
        <w:rPr>
          <w:lang w:val="ru-RU"/>
        </w:rPr>
        <w:t xml:space="preserve">3-коммутаора послужили – отсутствие необходимости в подключения внешних связей в топологию, в функциях, которые доступны только в маршрутизаторах, таких как </w:t>
      </w:r>
      <w:r w:rsidRPr="00E11A68">
        <w:t>VPN</w:t>
      </w:r>
      <w:r w:rsidRPr="002921CD">
        <w:rPr>
          <w:lang w:val="ru-RU"/>
        </w:rPr>
        <w:t xml:space="preserve">, </w:t>
      </w:r>
      <w:r w:rsidRPr="00E11A68">
        <w:t>NAT</w:t>
      </w:r>
      <w:r w:rsidRPr="002921CD">
        <w:rPr>
          <w:lang w:val="ru-RU"/>
        </w:rPr>
        <w:t xml:space="preserve"> и иных.  </w:t>
      </w:r>
    </w:p>
    <w:p w14:paraId="063537B1" w14:textId="4A223474" w:rsidR="00526133" w:rsidRPr="00526133" w:rsidRDefault="00526133" w:rsidP="00896CF3">
      <w:pPr>
        <w:rPr>
          <w:lang w:val="ru-RU"/>
        </w:rPr>
      </w:pPr>
      <w:r w:rsidRPr="00526133">
        <w:rPr>
          <w:b/>
          <w:lang w:val="ru-RU"/>
        </w:rPr>
        <w:t>2</w:t>
      </w:r>
      <w:r w:rsidR="00884F07">
        <w:rPr>
          <w:b/>
          <w:lang w:val="ru-RU"/>
        </w:rPr>
        <w:t>.</w:t>
      </w:r>
      <w:r w:rsidRPr="00526133">
        <w:rPr>
          <w:b/>
          <w:lang w:val="ru-RU"/>
        </w:rPr>
        <w:t xml:space="preserve"> </w:t>
      </w:r>
      <w:r>
        <w:rPr>
          <w:bCs/>
          <w:lang w:val="ru-RU"/>
        </w:rPr>
        <w:t xml:space="preserve">Для настройки агрегации каналов был выбран </w:t>
      </w:r>
      <w:hyperlink r:id="rId5" w:tooltip="LACP" w:history="1">
        <w:r w:rsidRPr="00526133">
          <w:rPr>
            <w:rStyle w:val="a5"/>
            <w:color w:val="auto"/>
            <w:u w:val="none"/>
          </w:rPr>
          <w:t>LACP</w:t>
        </w:r>
      </w:hyperlink>
      <w:r w:rsidRPr="00526133">
        <w:rPr>
          <w:lang w:val="ru-RU"/>
        </w:rPr>
        <w:t xml:space="preserve"> (</w:t>
      </w:r>
      <w:r>
        <w:t>Link</w:t>
      </w:r>
      <w:r w:rsidRPr="00526133">
        <w:rPr>
          <w:lang w:val="ru-RU"/>
        </w:rPr>
        <w:t xml:space="preserve"> </w:t>
      </w:r>
      <w:r>
        <w:t>Aggregation</w:t>
      </w:r>
      <w:r w:rsidRPr="00526133">
        <w:rPr>
          <w:lang w:val="ru-RU"/>
        </w:rPr>
        <w:t xml:space="preserve"> </w:t>
      </w:r>
      <w:r>
        <w:t>Control</w:t>
      </w:r>
      <w:r w:rsidRPr="00526133">
        <w:rPr>
          <w:lang w:val="ru-RU"/>
        </w:rPr>
        <w:t xml:space="preserve"> </w:t>
      </w:r>
      <w:r>
        <w:t>Protocol</w:t>
      </w:r>
      <w:r w:rsidRPr="00526133">
        <w:rPr>
          <w:lang w:val="ru-RU"/>
        </w:rPr>
        <w:t xml:space="preserve">) стандартный протокол. </w:t>
      </w:r>
      <w:r>
        <w:rPr>
          <w:lang w:val="ru-RU"/>
        </w:rPr>
        <w:t xml:space="preserve">Его рекомендует </w:t>
      </w:r>
      <w:proofErr w:type="gramStart"/>
      <w:r>
        <w:t>cisco</w:t>
      </w:r>
      <w:proofErr w:type="gramEnd"/>
      <w:r w:rsidRPr="002921CD">
        <w:rPr>
          <w:lang w:val="ru-RU"/>
        </w:rPr>
        <w:t xml:space="preserve"> </w:t>
      </w:r>
      <w:r>
        <w:rPr>
          <w:lang w:val="ru-RU"/>
        </w:rPr>
        <w:t xml:space="preserve">и он более </w:t>
      </w:r>
      <w:proofErr w:type="spellStart"/>
      <w:r>
        <w:rPr>
          <w:lang w:val="ru-RU"/>
        </w:rPr>
        <w:t>унверсальный</w:t>
      </w:r>
      <w:proofErr w:type="spellEnd"/>
      <w:r>
        <w:rPr>
          <w:lang w:val="ru-RU"/>
        </w:rPr>
        <w:t>.</w:t>
      </w:r>
    </w:p>
    <w:p w14:paraId="4DCC4DCF" w14:textId="052589E0" w:rsidR="00884F07" w:rsidRDefault="00526133" w:rsidP="00896CF3">
      <w:pPr>
        <w:rPr>
          <w:bCs/>
          <w:lang w:val="ru-RU"/>
        </w:rPr>
      </w:pPr>
      <w:r w:rsidRPr="00526133">
        <w:rPr>
          <w:b/>
          <w:lang w:val="ru-RU"/>
        </w:rPr>
        <w:t>3</w:t>
      </w:r>
      <w:r w:rsidR="00884F07">
        <w:rPr>
          <w:b/>
          <w:lang w:val="ru-RU"/>
        </w:rPr>
        <w:t xml:space="preserve">. </w:t>
      </w:r>
      <w:r>
        <w:rPr>
          <w:b/>
          <w:lang w:val="ru-RU"/>
        </w:rPr>
        <w:t xml:space="preserve"> </w:t>
      </w:r>
      <w:r>
        <w:rPr>
          <w:bCs/>
          <w:lang w:val="ru-RU"/>
        </w:rPr>
        <w:t xml:space="preserve">В качестве </w:t>
      </w:r>
      <w:r>
        <w:rPr>
          <w:bCs/>
        </w:rPr>
        <w:t>port</w:t>
      </w:r>
      <w:r w:rsidRPr="00526133">
        <w:rPr>
          <w:bCs/>
          <w:lang w:val="ru-RU"/>
        </w:rPr>
        <w:t>-</w:t>
      </w:r>
      <w:r>
        <w:rPr>
          <w:bCs/>
        </w:rPr>
        <w:t>security</w:t>
      </w:r>
      <w:r w:rsidRPr="00526133">
        <w:rPr>
          <w:bCs/>
          <w:lang w:val="ru-RU"/>
        </w:rPr>
        <w:t xml:space="preserve"> </w:t>
      </w:r>
      <w:r>
        <w:rPr>
          <w:bCs/>
          <w:lang w:val="ru-RU"/>
        </w:rPr>
        <w:t>были применены достаточно жесткие настройки, а именно:</w:t>
      </w:r>
      <w:r w:rsidRPr="00526133">
        <w:rPr>
          <w:bCs/>
          <w:lang w:val="ru-RU"/>
        </w:rPr>
        <w:t xml:space="preserve"> </w:t>
      </w:r>
      <w:r>
        <w:rPr>
          <w:bCs/>
          <w:lang w:val="ru-RU"/>
        </w:rPr>
        <w:t xml:space="preserve">макс кол-во </w:t>
      </w:r>
      <w:proofErr w:type="spellStart"/>
      <w:r>
        <w:rPr>
          <w:bCs/>
        </w:rPr>
        <w:t>ip</w:t>
      </w:r>
      <w:proofErr w:type="spellEnd"/>
      <w:r w:rsidRPr="00526133">
        <w:rPr>
          <w:bCs/>
          <w:lang w:val="ru-RU"/>
        </w:rPr>
        <w:t xml:space="preserve"> </w:t>
      </w:r>
      <w:r>
        <w:rPr>
          <w:bCs/>
          <w:lang w:val="ru-RU"/>
        </w:rPr>
        <w:t>–</w:t>
      </w:r>
      <w:r w:rsidRPr="00526133">
        <w:rPr>
          <w:bCs/>
          <w:lang w:val="ru-RU"/>
        </w:rPr>
        <w:t xml:space="preserve"> 1 </w:t>
      </w:r>
      <w:r>
        <w:rPr>
          <w:bCs/>
          <w:lang w:val="ru-RU"/>
        </w:rPr>
        <w:t xml:space="preserve">и режим запоминания </w:t>
      </w:r>
      <w:proofErr w:type="spellStart"/>
      <w:r>
        <w:rPr>
          <w:bCs/>
        </w:rPr>
        <w:t>ip</w:t>
      </w:r>
      <w:proofErr w:type="spellEnd"/>
      <w:r w:rsidRPr="00526133">
        <w:rPr>
          <w:bCs/>
          <w:lang w:val="ru-RU"/>
        </w:rPr>
        <w:t xml:space="preserve"> </w:t>
      </w:r>
      <w:r>
        <w:rPr>
          <w:bCs/>
          <w:lang w:val="ru-RU"/>
        </w:rPr>
        <w:t>–</w:t>
      </w:r>
      <w:r w:rsidRPr="00526133">
        <w:rPr>
          <w:bCs/>
          <w:lang w:val="ru-RU"/>
        </w:rPr>
        <w:t xml:space="preserve"> </w:t>
      </w:r>
      <w:r>
        <w:rPr>
          <w:bCs/>
        </w:rPr>
        <w:t>sticky</w:t>
      </w:r>
      <w:r w:rsidRPr="00526133">
        <w:rPr>
          <w:bCs/>
          <w:lang w:val="ru-RU"/>
        </w:rPr>
        <w:t xml:space="preserve">. </w:t>
      </w:r>
      <w:r>
        <w:rPr>
          <w:bCs/>
          <w:lang w:val="ru-RU"/>
        </w:rPr>
        <w:t>Это должно повысить безопасность адм. сети.</w:t>
      </w:r>
    </w:p>
    <w:p w14:paraId="5A27C9BC" w14:textId="30194B97" w:rsidR="002921CD" w:rsidRPr="00526133" w:rsidRDefault="002921CD" w:rsidP="00B86D55">
      <w:pPr>
        <w:spacing w:after="160" w:line="259" w:lineRule="auto"/>
        <w:rPr>
          <w:bCs/>
          <w:lang w:val="ru-RU"/>
        </w:rPr>
      </w:pPr>
    </w:p>
    <w:p w14:paraId="21A59A6F" w14:textId="014FA0D4" w:rsidR="00B51EE8" w:rsidRDefault="00B51EE8" w:rsidP="00896CF3">
      <w:pPr>
        <w:rPr>
          <w:b/>
          <w:lang w:val="ru-RU"/>
        </w:rPr>
      </w:pPr>
      <w:r>
        <w:rPr>
          <w:b/>
          <w:lang w:val="ru-RU"/>
        </w:rPr>
        <w:t>Практическая часть:</w:t>
      </w:r>
    </w:p>
    <w:p w14:paraId="1DA51999" w14:textId="3D69B7BB" w:rsidR="002921CD" w:rsidRDefault="002921CD" w:rsidP="00896CF3">
      <w:pPr>
        <w:rPr>
          <w:b/>
          <w:lang w:val="ru-RU"/>
        </w:rPr>
      </w:pPr>
      <w:r>
        <w:rPr>
          <w:b/>
          <w:lang w:val="ru-RU"/>
        </w:rPr>
        <w:t>Рабочие конфигурации:</w:t>
      </w:r>
    </w:p>
    <w:p w14:paraId="1BBA4D70" w14:textId="5539869F" w:rsidR="002921CD" w:rsidRDefault="002921CD" w:rsidP="00896CF3">
      <w:pPr>
        <w:rPr>
          <w:b/>
          <w:lang w:val="ru-RU"/>
        </w:rPr>
      </w:pPr>
    </w:p>
    <w:p w14:paraId="19C7F913" w14:textId="46EB918A" w:rsidR="002921CD" w:rsidRPr="002921CD" w:rsidRDefault="002921CD" w:rsidP="00337168">
      <w:pPr>
        <w:pStyle w:val="a7"/>
        <w:spacing w:before="0" w:beforeAutospacing="0" w:after="0" w:afterAutospacing="0"/>
        <w:rPr>
          <w:lang w:val="en-US"/>
        </w:rPr>
      </w:pPr>
      <w:r w:rsidRPr="002921CD">
        <w:rPr>
          <w:b/>
          <w:lang w:val="en-US"/>
        </w:rPr>
        <w:t>N2:</w:t>
      </w:r>
      <w:r w:rsidRPr="002921CD">
        <w:rPr>
          <w:b/>
          <w:lang w:val="en-US"/>
        </w:rPr>
        <w:br/>
      </w:r>
      <w:r w:rsidRPr="002921CD">
        <w:rPr>
          <w:lang w:val="en-US"/>
        </w:rPr>
        <w:t xml:space="preserve">Current </w:t>
      </w:r>
      <w:proofErr w:type="gramStart"/>
      <w:r w:rsidRPr="002921CD">
        <w:rPr>
          <w:lang w:val="en-US"/>
        </w:rPr>
        <w:t>configuration :</w:t>
      </w:r>
      <w:proofErr w:type="gramEnd"/>
      <w:r w:rsidRPr="002921CD">
        <w:rPr>
          <w:lang w:val="en-US"/>
        </w:rPr>
        <w:t xml:space="preserve"> 3288 bytes</w:t>
      </w:r>
    </w:p>
    <w:p w14:paraId="27AB1AD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 16.3.2</w:t>
      </w:r>
    </w:p>
    <w:p w14:paraId="6A320BF0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log datetime msec</w:t>
      </w:r>
    </w:p>
    <w:p w14:paraId="1D00E1D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debug datetime msec</w:t>
      </w:r>
    </w:p>
    <w:p w14:paraId="45E58F6F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password-encryption</w:t>
      </w:r>
    </w:p>
    <w:p w14:paraId="12BC7F5A" w14:textId="04DFE91D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46E53FE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 Switch</w:t>
      </w:r>
    </w:p>
    <w:p w14:paraId="77E412DF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cef</w:t>
      </w:r>
      <w:proofErr w:type="spellEnd"/>
    </w:p>
    <w:p w14:paraId="03B4DA8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routing</w:t>
      </w:r>
    </w:p>
    <w:p w14:paraId="4C30BEC4" w14:textId="722CEE02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6ABE661" w14:textId="4A8F1EB0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ipv6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BB20430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mode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pvst</w:t>
      </w:r>
      <w:proofErr w:type="spellEnd"/>
    </w:p>
    <w:p w14:paraId="17575CF6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 priority 24576</w:t>
      </w:r>
    </w:p>
    <w:p w14:paraId="0D9613B3" w14:textId="625070D9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B1F9256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Port-channel1</w:t>
      </w:r>
    </w:p>
    <w:p w14:paraId="353DE8E0" w14:textId="5DFFC50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1BA820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Port-channel3</w:t>
      </w:r>
    </w:p>
    <w:p w14:paraId="770DA9C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6237A63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0BF155BE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44731CDC" w14:textId="21518571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</w:p>
    <w:p w14:paraId="0F26FEA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Port-channel6</w:t>
      </w:r>
    </w:p>
    <w:p w14:paraId="660471F5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5394B8A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0B7D4AD8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60AD0853" w14:textId="70ACF67C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9253968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Port-channel7</w:t>
      </w:r>
    </w:p>
    <w:p w14:paraId="54184224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41AE467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55D2A9A2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0DC29A99" w14:textId="576F4323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DB1A4E3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GigabitEthernet1/0/1</w:t>
      </w:r>
    </w:p>
    <w:p w14:paraId="230F9958" w14:textId="687C07BB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87A88A1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GigabitEthernet1/0/2</w:t>
      </w:r>
    </w:p>
    <w:p w14:paraId="7FD86326" w14:textId="5EFA5078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B60A0C4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GigabitEthernet1/0/3</w:t>
      </w:r>
    </w:p>
    <w:p w14:paraId="350451B3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01BF195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1B3C0C3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69ADDCF2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4E021285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3 mode active</w:t>
      </w:r>
    </w:p>
    <w:p w14:paraId="408D53A7" w14:textId="76E41476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CF179F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GigabitEthernet1/0/4</w:t>
      </w:r>
    </w:p>
    <w:p w14:paraId="0BC9DC1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5A0D5A6F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4D534CBC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0FB39E2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78C7913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3 mode active</w:t>
      </w:r>
    </w:p>
    <w:p w14:paraId="1B1BC527" w14:textId="356B77EA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67238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GigabitEthernet1/0/5</w:t>
      </w:r>
    </w:p>
    <w:p w14:paraId="7A65FB6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8E95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GigabitEthernet1/0/6</w:t>
      </w:r>
    </w:p>
    <w:p w14:paraId="4CFD858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34F95A4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5D09FAE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62EBACA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064BBE71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6 mode active</w:t>
      </w:r>
    </w:p>
    <w:p w14:paraId="3805FAE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8C80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GigabitEthernet1/0/7</w:t>
      </w:r>
    </w:p>
    <w:p w14:paraId="03AF132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6E7EB22E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0D8687F3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7D1A24D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2626873F" w14:textId="7E1E0902" w:rsid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6 mode active</w:t>
      </w:r>
    </w:p>
    <w:p w14:paraId="614C996C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F44A5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GigabitEthernet1/0/8</w:t>
      </w:r>
    </w:p>
    <w:p w14:paraId="5D992FB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58C8DED7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2D19CA01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5167516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03AB538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7 mode active</w:t>
      </w:r>
    </w:p>
    <w:p w14:paraId="35EDC36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09933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interface GigabitEthernet1/0/9</w:t>
      </w:r>
    </w:p>
    <w:p w14:paraId="2201F480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400D841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6191BCB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2F01F8E6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62D13D93" w14:textId="18359FEF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7 mode active</w:t>
      </w:r>
    </w:p>
    <w:p w14:paraId="40F80453" w14:textId="3DA50E2F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05CABFF2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</w:t>
      </w:r>
    </w:p>
    <w:p w14:paraId="4E324795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2DAB86D6" w14:textId="6AB8BEE5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28607CCF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Vlan10</w:t>
      </w:r>
    </w:p>
    <w:p w14:paraId="18A0EC77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mac-address 0002.4a9a.c601</w:t>
      </w:r>
    </w:p>
    <w:p w14:paraId="709C4DD8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 133.138.10.100 255.255.255.128</w:t>
      </w:r>
    </w:p>
    <w:p w14:paraId="376355A6" w14:textId="1AF48910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D996A5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Vlan20</w:t>
      </w:r>
    </w:p>
    <w:p w14:paraId="4E7533DF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mac-address 0002.4a9a.c602</w:t>
      </w:r>
    </w:p>
    <w:p w14:paraId="0153DCA4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 146.85.169.182 255.255.255.248</w:t>
      </w:r>
    </w:p>
    <w:p w14:paraId="09441EE7" w14:textId="1BF21A91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562348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Vlan100</w:t>
      </w:r>
    </w:p>
    <w:p w14:paraId="7386BFC7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mac-address 0002.4a9a.c603</w:t>
      </w:r>
    </w:p>
    <w:p w14:paraId="1378207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 99.146.203.190 255.255.255.192</w:t>
      </w:r>
    </w:p>
    <w:p w14:paraId="0282CF33" w14:textId="2BD1548F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F539A10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Vlan101</w:t>
      </w:r>
    </w:p>
    <w:p w14:paraId="754A3D0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mac-address 0002.4a9a.c604</w:t>
      </w:r>
    </w:p>
    <w:p w14:paraId="3C14A8B0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 103.105.96.100 255.255.224.0</w:t>
      </w:r>
    </w:p>
    <w:p w14:paraId="7F982BBE" w14:textId="29FB27E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BD326F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classless</w:t>
      </w:r>
    </w:p>
    <w:p w14:paraId="3E8B8144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133.138.10.0 255.255.255.128 Vlan10 </w:t>
      </w:r>
    </w:p>
    <w:p w14:paraId="08EAE0E1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146.85.169.176 255.255.255.248 Vlan20 </w:t>
      </w:r>
    </w:p>
    <w:p w14:paraId="35C1BCAE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99.146.203.128 255.255.255.192 Vlan100 </w:t>
      </w:r>
    </w:p>
    <w:p w14:paraId="3DB17745" w14:textId="27073BB2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103.105.96.0 255.255.224.0 Vlan101 </w:t>
      </w:r>
    </w:p>
    <w:p w14:paraId="21E264D2" w14:textId="029E979D" w:rsidR="00337168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flow-export version 9</w:t>
      </w:r>
    </w:p>
    <w:p w14:paraId="55FE4730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line con 0</w:t>
      </w:r>
    </w:p>
    <w:p w14:paraId="26930B1E" w14:textId="5B89D5F5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line aux 0</w:t>
      </w:r>
    </w:p>
    <w:p w14:paraId="0E10A241" w14:textId="51E1FDFB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0 4</w:t>
      </w:r>
    </w:p>
    <w:p w14:paraId="59645FDE" w14:textId="634397E5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1AEE5FCD" w14:textId="399D2AFB" w:rsidR="002921CD" w:rsidRPr="00337168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</w:p>
    <w:p w14:paraId="5D86B0B4" w14:textId="1335DB36" w:rsidR="002921CD" w:rsidRPr="00337168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2756B9" w14:textId="3D856168" w:rsidR="002921CD" w:rsidRDefault="002921CD" w:rsidP="003371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N3:</w:t>
      </w:r>
    </w:p>
    <w:p w14:paraId="7D582F86" w14:textId="607EE9C1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Current </w:t>
      </w:r>
      <w:proofErr w:type="gram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configuration :</w:t>
      </w:r>
      <w:proofErr w:type="gram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1722 bytes</w:t>
      </w:r>
    </w:p>
    <w:p w14:paraId="3B242184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 15.0</w:t>
      </w:r>
    </w:p>
    <w:p w14:paraId="742685E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log datetime msec</w:t>
      </w:r>
    </w:p>
    <w:p w14:paraId="04EC4E5C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debug datetime msec</w:t>
      </w:r>
    </w:p>
    <w:p w14:paraId="7886C5B5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password-encryption</w:t>
      </w:r>
    </w:p>
    <w:p w14:paraId="089524DB" w14:textId="7FDA75AA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21CD"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 Switch</w:t>
      </w:r>
    </w:p>
    <w:p w14:paraId="5F0BDAD5" w14:textId="3CAD12E1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64D70F0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mode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pvst</w:t>
      </w:r>
      <w:proofErr w:type="spellEnd"/>
    </w:p>
    <w:p w14:paraId="296907E4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spanning-tree extend system-id</w:t>
      </w:r>
    </w:p>
    <w:p w14:paraId="3D608913" w14:textId="02894D18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B77702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Port-channel3</w:t>
      </w:r>
    </w:p>
    <w:p w14:paraId="701732C1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4503101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218D5DD5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switchport mode trunk</w:t>
      </w:r>
    </w:p>
    <w:p w14:paraId="47558A8C" w14:textId="292809C3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B0F25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FastEthernet0/1</w:t>
      </w:r>
    </w:p>
    <w:p w14:paraId="1A4E4A34" w14:textId="4E2F7FE2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88168C2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FastEthernet0/2</w:t>
      </w:r>
    </w:p>
    <w:p w14:paraId="279CB956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427EF06F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1ADAA426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50D806C4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0A88798E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3 mode passive</w:t>
      </w:r>
    </w:p>
    <w:p w14:paraId="30ABE2BA" w14:textId="1F4FEFA3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D25BE81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FastEthernet0/3</w:t>
      </w:r>
    </w:p>
    <w:p w14:paraId="3C0A38E6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6F35A7D1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7873FC13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149A6E8C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038FBE44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3 mode passive</w:t>
      </w:r>
    </w:p>
    <w:p w14:paraId="3C82DC2B" w14:textId="68933130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3453092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FastEthernet0/4</w:t>
      </w:r>
    </w:p>
    <w:p w14:paraId="10650771" w14:textId="46462DD6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EDB2896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FastEthernet0/5</w:t>
      </w:r>
    </w:p>
    <w:p w14:paraId="08B0C542" w14:textId="3577D07E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08C2263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FastEthernet0/6</w:t>
      </w:r>
    </w:p>
    <w:p w14:paraId="1B0FE64A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4C0272CF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14FB50F2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085D18B4" w14:textId="46C5891C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6895B1F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FastEthernet0/7</w:t>
      </w:r>
    </w:p>
    <w:p w14:paraId="0E79BB23" w14:textId="1666B036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F0CDF64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FastEthernet0/8</w:t>
      </w:r>
    </w:p>
    <w:p w14:paraId="5BE2E993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2B279C1F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299D246F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79C71989" w14:textId="67B2473F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…</w:t>
      </w:r>
    </w:p>
    <w:p w14:paraId="662B92EE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</w:t>
      </w:r>
    </w:p>
    <w:p w14:paraId="30B09F8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02E513E7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7DC61DB8" w14:textId="35B09555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2921CD"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line con 0</w:t>
      </w:r>
    </w:p>
    <w:p w14:paraId="2748B673" w14:textId="525DA4FC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21CD"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="002921CD"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="002921CD"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0 4</w:t>
      </w:r>
    </w:p>
    <w:p w14:paraId="2B8C2D8C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3BBC308C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5 15</w:t>
      </w:r>
    </w:p>
    <w:p w14:paraId="3D9F38C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40F6958B" w14:textId="7130D3DF" w:rsidR="002921CD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21CD"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="002921CD"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</w:p>
    <w:p w14:paraId="11880E03" w14:textId="6E7E883E" w:rsidR="002921CD" w:rsidRPr="00337168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DB1AE" w14:textId="30339B9D" w:rsid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N6:</w:t>
      </w:r>
    </w:p>
    <w:p w14:paraId="4F29A9FF" w14:textId="358F098F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Current </w:t>
      </w:r>
      <w:proofErr w:type="gram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configuration :</w:t>
      </w:r>
      <w:proofErr w:type="gram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1720 bytes</w:t>
      </w:r>
    </w:p>
    <w:p w14:paraId="0C6B8B5C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 15.0</w:t>
      </w:r>
    </w:p>
    <w:p w14:paraId="14CDF53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log datetime msec</w:t>
      </w:r>
    </w:p>
    <w:p w14:paraId="3C45A3B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debug datetime msec</w:t>
      </w:r>
    </w:p>
    <w:p w14:paraId="56A75231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password-encryption</w:t>
      </w:r>
    </w:p>
    <w:p w14:paraId="2EAD9FA2" w14:textId="4B6E9495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21CD"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 Switch</w:t>
      </w:r>
    </w:p>
    <w:p w14:paraId="4403EC54" w14:textId="4A1F110E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58E38DE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spanning-tree mode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pvst</w:t>
      </w:r>
      <w:proofErr w:type="spellEnd"/>
    </w:p>
    <w:p w14:paraId="1C287B23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spanning-tree extend system-id</w:t>
      </w:r>
    </w:p>
    <w:p w14:paraId="5808A310" w14:textId="09382ABE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E64833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Port-channel2</w:t>
      </w:r>
    </w:p>
    <w:p w14:paraId="510BA09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461D7EA0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748FA6EC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4603B407" w14:textId="1D42727F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71E59F8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FastEthernet0/1</w:t>
      </w:r>
    </w:p>
    <w:p w14:paraId="026E4861" w14:textId="43B6C7B2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BDB5713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FastEthernet0/2</w:t>
      </w:r>
    </w:p>
    <w:p w14:paraId="08A869B2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3FEB8A76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4A2B9E91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066F0861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6CA133B3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2 mode active</w:t>
      </w:r>
    </w:p>
    <w:p w14:paraId="7F493849" w14:textId="694904FE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0135D7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FastEthernet0/3</w:t>
      </w:r>
    </w:p>
    <w:p w14:paraId="447B538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4A40DE8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35A6A602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553B6BF3" w14:textId="1C65CFC0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3A91F38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FastEthernet0/4</w:t>
      </w:r>
    </w:p>
    <w:p w14:paraId="6A1F8E4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57A2C31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1A2410A5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749F4D00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1E59E8A5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2 mode active</w:t>
      </w:r>
    </w:p>
    <w:p w14:paraId="7A3ECE4A" w14:textId="08045D11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67CF09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FastEthernet0/5</w:t>
      </w:r>
    </w:p>
    <w:p w14:paraId="122750B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095121C1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08889A58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53097B32" w14:textId="20D2DBEF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…</w:t>
      </w:r>
    </w:p>
    <w:p w14:paraId="2DC7FD7D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</w:t>
      </w:r>
    </w:p>
    <w:p w14:paraId="6C547375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7EDE418B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0E7060EA" w14:textId="6D6EC38E" w:rsidR="002921CD" w:rsidRPr="002921CD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21CD"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line con 0</w:t>
      </w:r>
    </w:p>
    <w:p w14:paraId="0842AB02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0 4</w:t>
      </w:r>
    </w:p>
    <w:p w14:paraId="00A70F7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24093AB9" w14:textId="77777777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5 15</w:t>
      </w:r>
    </w:p>
    <w:p w14:paraId="6EC13AF2" w14:textId="374014CC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46E5919A" w14:textId="0E37F9F9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2921CD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</w:p>
    <w:p w14:paraId="56FFFE6B" w14:textId="147D7EDB" w:rsidR="002921CD" w:rsidRPr="002921CD" w:rsidRDefault="002921CD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785048" w14:textId="31A59FE2" w:rsidR="002921CD" w:rsidRDefault="002921CD" w:rsidP="003371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N8:</w:t>
      </w:r>
    </w:p>
    <w:p w14:paraId="75211FAB" w14:textId="03D39E28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Current </w:t>
      </w:r>
      <w:proofErr w:type="gram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configuration :</w:t>
      </w:r>
      <w:proofErr w:type="gram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1738 bytes</w:t>
      </w:r>
    </w:p>
    <w:p w14:paraId="12C8C967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 15.0</w:t>
      </w:r>
    </w:p>
    <w:p w14:paraId="3BE325A5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log datetime msec</w:t>
      </w:r>
    </w:p>
    <w:p w14:paraId="142811B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debug datetime msec</w:t>
      </w:r>
    </w:p>
    <w:p w14:paraId="339584FE" w14:textId="57332956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password-encryption</w:t>
      </w:r>
    </w:p>
    <w:p w14:paraId="0A1BC697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 Switch</w:t>
      </w:r>
    </w:p>
    <w:p w14:paraId="6A0A4D50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mode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pvst</w:t>
      </w:r>
      <w:proofErr w:type="spellEnd"/>
    </w:p>
    <w:p w14:paraId="2844F751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spanning-tree extend system-id</w:t>
      </w:r>
    </w:p>
    <w:p w14:paraId="78D09E90" w14:textId="193730FB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65FE6BB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FastEthernet0/1</w:t>
      </w:r>
    </w:p>
    <w:p w14:paraId="58238DD7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access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</w:p>
    <w:p w14:paraId="67055F53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access</w:t>
      </w:r>
    </w:p>
    <w:p w14:paraId="5426D469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portfast</w:t>
      </w:r>
      <w:proofErr w:type="spellEnd"/>
    </w:p>
    <w:p w14:paraId="70AF9124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bpduguard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enable</w:t>
      </w:r>
    </w:p>
    <w:p w14:paraId="1A5FF97B" w14:textId="52FFF7CD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EF2B0A2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FastEthernet0/2</w:t>
      </w:r>
    </w:p>
    <w:p w14:paraId="6F6F259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access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</w:p>
    <w:p w14:paraId="1602240B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access</w:t>
      </w:r>
    </w:p>
    <w:p w14:paraId="6B2D7C2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portfast</w:t>
      </w:r>
      <w:proofErr w:type="spellEnd"/>
    </w:p>
    <w:p w14:paraId="4B00F34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bpduguard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enable</w:t>
      </w:r>
    </w:p>
    <w:p w14:paraId="7E81E898" w14:textId="612BADDE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8C50E72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FastEthernet0/3</w:t>
      </w:r>
    </w:p>
    <w:p w14:paraId="1AC815BD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access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101</w:t>
      </w:r>
    </w:p>
    <w:p w14:paraId="08F6C3D6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access</w:t>
      </w:r>
    </w:p>
    <w:p w14:paraId="7DC3A9DA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port-security</w:t>
      </w:r>
    </w:p>
    <w:p w14:paraId="56580A7A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port-security mac-address sticky </w:t>
      </w:r>
    </w:p>
    <w:p w14:paraId="0A96D4F2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port-security mac-address sticky 0010.11E0.4A91</w:t>
      </w:r>
    </w:p>
    <w:p w14:paraId="57740D99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portfast</w:t>
      </w:r>
      <w:proofErr w:type="spellEnd"/>
    </w:p>
    <w:p w14:paraId="1A3A7D94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bpduguard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enable</w:t>
      </w:r>
    </w:p>
    <w:p w14:paraId="50F045D2" w14:textId="733DE6B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CB365D4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FastEthernet0/4</w:t>
      </w:r>
    </w:p>
    <w:p w14:paraId="79563600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7B62A2D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120E3A9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46EBACDE" w14:textId="3D188D6E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A53A8F3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FastEthernet0/5</w:t>
      </w:r>
    </w:p>
    <w:p w14:paraId="5685461F" w14:textId="1B91B77B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1DFF6EA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FastEthernet0/6</w:t>
      </w:r>
    </w:p>
    <w:p w14:paraId="18105F2E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472017F7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354437AC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6465FA00" w14:textId="3E02E863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34B727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</w:t>
      </w:r>
    </w:p>
    <w:p w14:paraId="7C63353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04FEA92D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3CB2CA1D" w14:textId="55E0643F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line con 0</w:t>
      </w:r>
    </w:p>
    <w:p w14:paraId="32008072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0 4</w:t>
      </w:r>
    </w:p>
    <w:p w14:paraId="584C5AF2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0449E556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5 15</w:t>
      </w:r>
    </w:p>
    <w:p w14:paraId="21EFCB8B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39F368A9" w14:textId="1C72A2C6" w:rsidR="002921CD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</w:p>
    <w:p w14:paraId="097160FC" w14:textId="40044E96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79EB9" w14:textId="0952F36E" w:rsidR="00337168" w:rsidRDefault="00337168" w:rsidP="003371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N7:</w:t>
      </w:r>
    </w:p>
    <w:p w14:paraId="7783A9F7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Current </w:t>
      </w:r>
      <w:proofErr w:type="gram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configuration :</w:t>
      </w:r>
      <w:proofErr w:type="gram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1720 bytes</w:t>
      </w:r>
    </w:p>
    <w:p w14:paraId="0976D010" w14:textId="74DB5041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 15.0</w:t>
      </w:r>
    </w:p>
    <w:p w14:paraId="2E189A3B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log datetime msec</w:t>
      </w:r>
    </w:p>
    <w:p w14:paraId="00E1878E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debug datetime msec</w:t>
      </w:r>
    </w:p>
    <w:p w14:paraId="6719F5F3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password-encryption</w:t>
      </w:r>
    </w:p>
    <w:p w14:paraId="388A3C69" w14:textId="1CA2D503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 Switch</w:t>
      </w:r>
    </w:p>
    <w:p w14:paraId="16E26983" w14:textId="00EA4C72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mode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pvst</w:t>
      </w:r>
      <w:proofErr w:type="spellEnd"/>
    </w:p>
    <w:p w14:paraId="06F68E26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spanning-tree extend system-id</w:t>
      </w:r>
    </w:p>
    <w:p w14:paraId="3BB80D30" w14:textId="6EAE5B39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EDECBEC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Port-channel2</w:t>
      </w:r>
    </w:p>
    <w:p w14:paraId="6441DC46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4DAC447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64CB7DAB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6DA0ED4C" w14:textId="24DC07B6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1BC7731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FastEthernet0/1</w:t>
      </w:r>
    </w:p>
    <w:p w14:paraId="463572E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0B871664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5872AC74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424ECBD6" w14:textId="043219E2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3EEA795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FastEthernet0/2</w:t>
      </w:r>
    </w:p>
    <w:p w14:paraId="559FECF9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7352F13C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4FFD7066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48CDDE95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1CE0D8B1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2 mode active</w:t>
      </w:r>
    </w:p>
    <w:p w14:paraId="78E5BA9D" w14:textId="5480A060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03521B5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FastEthernet0/3</w:t>
      </w:r>
    </w:p>
    <w:p w14:paraId="315ADC3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05BF246B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10E4C8B5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33F48532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channel-protocol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lacp</w:t>
      </w:r>
      <w:proofErr w:type="spellEnd"/>
    </w:p>
    <w:p w14:paraId="46A6A6E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channel-group 2 mode active</w:t>
      </w:r>
    </w:p>
    <w:p w14:paraId="025DE0A9" w14:textId="2EDEC0F9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8066B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FastEthernet0/4</w:t>
      </w:r>
    </w:p>
    <w:p w14:paraId="66F18AF1" w14:textId="6B864192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B6C382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FastEthernet0/5</w:t>
      </w:r>
    </w:p>
    <w:p w14:paraId="61B44DD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5D1B5173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248609FF" w14:textId="54C8D5A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1C6145D4" w14:textId="62FC6D03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…</w:t>
      </w:r>
    </w:p>
    <w:p w14:paraId="5AC0859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</w:t>
      </w:r>
    </w:p>
    <w:p w14:paraId="26D1FF2C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6137047D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63FA36BD" w14:textId="632985DB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line con 0</w:t>
      </w:r>
    </w:p>
    <w:p w14:paraId="1C08BE7B" w14:textId="4B010098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0 4</w:t>
      </w:r>
    </w:p>
    <w:p w14:paraId="16803533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4F85A810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5 15</w:t>
      </w:r>
    </w:p>
    <w:p w14:paraId="558D530A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4E51856C" w14:textId="3BF21E7E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</w:p>
    <w:p w14:paraId="6307FB96" w14:textId="36CBEAB2" w:rsidR="00337168" w:rsidRDefault="00337168" w:rsidP="003371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N1:</w:t>
      </w:r>
    </w:p>
    <w:p w14:paraId="218D72BA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Current </w:t>
      </w:r>
      <w:proofErr w:type="gram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configuration :</w:t>
      </w:r>
      <w:proofErr w:type="gram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1284 bytes</w:t>
      </w:r>
    </w:p>
    <w:p w14:paraId="549F66F5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 15.0</w:t>
      </w:r>
    </w:p>
    <w:p w14:paraId="023DAC2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log datetime msec</w:t>
      </w:r>
    </w:p>
    <w:p w14:paraId="13033F20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debug datetime msec</w:t>
      </w:r>
    </w:p>
    <w:p w14:paraId="7E995D01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password-encryption</w:t>
      </w:r>
    </w:p>
    <w:p w14:paraId="65D41D1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 Switch</w:t>
      </w:r>
    </w:p>
    <w:p w14:paraId="21F59BE7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mode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pvst</w:t>
      </w:r>
      <w:proofErr w:type="spellEnd"/>
    </w:p>
    <w:p w14:paraId="666AACD4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spanning-tree extend system-id</w:t>
      </w:r>
    </w:p>
    <w:p w14:paraId="6D0DF4A6" w14:textId="7F571A4A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…</w:t>
      </w:r>
    </w:p>
    <w:p w14:paraId="4B6F7E10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FastEthernet0/5</w:t>
      </w:r>
    </w:p>
    <w:p w14:paraId="0F440C19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4090DE3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10A9DA9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00F8F182" w14:textId="77777777" w:rsid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ACAD2D6" w14:textId="3798EE40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FastEthernet0/7</w:t>
      </w:r>
    </w:p>
    <w:p w14:paraId="6207447D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4BDB6D11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3BF3F01B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184F07DD" w14:textId="4A999DE8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AED6AC6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FastEthernet0/8</w:t>
      </w:r>
    </w:p>
    <w:p w14:paraId="7125FE53" w14:textId="2C2618A0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99AB28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FastEthernet0/9</w:t>
      </w:r>
    </w:p>
    <w:p w14:paraId="1EBFF954" w14:textId="1C3B5CCF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5CCD0E6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FastEthernet0/10</w:t>
      </w:r>
    </w:p>
    <w:p w14:paraId="5D76E909" w14:textId="1D663E6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5D6E42C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FastEthernet0/11</w:t>
      </w:r>
    </w:p>
    <w:p w14:paraId="0FFC4707" w14:textId="78825CB1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B405D45" w14:textId="378D375D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</w:t>
      </w:r>
    </w:p>
    <w:p w14:paraId="7F4708AA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4F457D8F" w14:textId="01635C12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37EEA5B3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line con 0</w:t>
      </w:r>
    </w:p>
    <w:p w14:paraId="10C345A9" w14:textId="5BCFC760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0 4</w:t>
      </w:r>
    </w:p>
    <w:p w14:paraId="2E54218A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2C57016E" w14:textId="640F6FBC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5 15</w:t>
      </w:r>
    </w:p>
    <w:p w14:paraId="76A75279" w14:textId="77777777" w:rsid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</w:p>
    <w:p w14:paraId="7B30545C" w14:textId="017167CA" w:rsidR="00337168" w:rsidRDefault="00337168" w:rsidP="003371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N5:</w:t>
      </w:r>
    </w:p>
    <w:p w14:paraId="121A41C1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 15.0</w:t>
      </w:r>
    </w:p>
    <w:p w14:paraId="145938C5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log datetime msec</w:t>
      </w:r>
    </w:p>
    <w:p w14:paraId="3DE3A520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debug datetime msec</w:t>
      </w:r>
    </w:p>
    <w:p w14:paraId="4F826835" w14:textId="105C0BF1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password-encryption</w:t>
      </w:r>
    </w:p>
    <w:p w14:paraId="58E49F2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 Switch</w:t>
      </w:r>
    </w:p>
    <w:p w14:paraId="4A3CB732" w14:textId="3642DF03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mode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pvst</w:t>
      </w:r>
      <w:proofErr w:type="spellEnd"/>
    </w:p>
    <w:p w14:paraId="164CE37D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spanning-tree extend system-id</w:t>
      </w:r>
    </w:p>
    <w:p w14:paraId="472FF59B" w14:textId="3E72545A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FastEthernet0/1</w:t>
      </w:r>
    </w:p>
    <w:p w14:paraId="15EE0F3B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68CB0EB1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761E9552" w14:textId="00B79B3D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mode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trun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</w:p>
    <w:p w14:paraId="1E28469A" w14:textId="6727A68B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0A29374C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FastEthernet0/4</w:t>
      </w:r>
    </w:p>
    <w:p w14:paraId="6A3B1EAC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791491E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252F7BC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40A2168C" w14:textId="16E846FB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…</w:t>
      </w:r>
    </w:p>
    <w:p w14:paraId="2547C5AA" w14:textId="1D06FB4D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D76C534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FastEthernet0/7</w:t>
      </w:r>
    </w:p>
    <w:p w14:paraId="60782971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7CDAADD0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6C4AF5A0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742746CE" w14:textId="76B0A1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…</w:t>
      </w:r>
    </w:p>
    <w:p w14:paraId="21D44CD1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</w:t>
      </w:r>
    </w:p>
    <w:p w14:paraId="6893AAB1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no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04082E0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61F18E75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line con 0</w:t>
      </w:r>
    </w:p>
    <w:p w14:paraId="25E07D22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0 4</w:t>
      </w:r>
    </w:p>
    <w:p w14:paraId="302D56EC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566C5FD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5 15</w:t>
      </w:r>
    </w:p>
    <w:p w14:paraId="16A5BF95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4EDF9C7A" w14:textId="5D4306DB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</w:p>
    <w:p w14:paraId="648BBE1D" w14:textId="6F6AE36F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41E65" w14:textId="50A2B7C8" w:rsidR="00337168" w:rsidRDefault="00337168" w:rsidP="003371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N4:</w:t>
      </w:r>
    </w:p>
    <w:p w14:paraId="2A2E80F6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 15.0</w:t>
      </w:r>
    </w:p>
    <w:p w14:paraId="55162286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log datetime msec</w:t>
      </w:r>
    </w:p>
    <w:p w14:paraId="4D37619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debug datetime msec</w:t>
      </w:r>
    </w:p>
    <w:p w14:paraId="60A8DCAA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password-encryption</w:t>
      </w:r>
    </w:p>
    <w:p w14:paraId="5B658220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 Switch</w:t>
      </w:r>
    </w:p>
    <w:p w14:paraId="704FC171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mode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pvst</w:t>
      </w:r>
      <w:proofErr w:type="spellEnd"/>
    </w:p>
    <w:p w14:paraId="3EBD06DC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spanning-tree extend system-id</w:t>
      </w:r>
    </w:p>
    <w:p w14:paraId="74BCF4AB" w14:textId="15D763BB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00340A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FastEthernet0/1</w:t>
      </w:r>
    </w:p>
    <w:p w14:paraId="67D41C4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access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</w:p>
    <w:p w14:paraId="4F4EF424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access</w:t>
      </w:r>
    </w:p>
    <w:p w14:paraId="22F8E312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portfast</w:t>
      </w:r>
      <w:proofErr w:type="spellEnd"/>
    </w:p>
    <w:p w14:paraId="412BE2C9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bpduguard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enable</w:t>
      </w:r>
    </w:p>
    <w:p w14:paraId="4BA80A2B" w14:textId="0FA20F01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89AE299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FastEthernet0/2</w:t>
      </w:r>
    </w:p>
    <w:p w14:paraId="38F3CC4B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access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</w:p>
    <w:p w14:paraId="7BF1225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access</w:t>
      </w:r>
    </w:p>
    <w:p w14:paraId="6CC0A180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portfast</w:t>
      </w:r>
      <w:proofErr w:type="spellEnd"/>
    </w:p>
    <w:p w14:paraId="3500A99B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bpduguard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enable</w:t>
      </w:r>
    </w:p>
    <w:p w14:paraId="75776DC1" w14:textId="73F4360D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BA8C23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FastEthernet0/3</w:t>
      </w:r>
    </w:p>
    <w:p w14:paraId="6C9EDA7A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access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</w:p>
    <w:p w14:paraId="25306A44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access</w:t>
      </w:r>
    </w:p>
    <w:p w14:paraId="4D698B7E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portfast</w:t>
      </w:r>
      <w:proofErr w:type="spellEnd"/>
    </w:p>
    <w:p w14:paraId="651943FA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bpduguard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enable</w:t>
      </w:r>
    </w:p>
    <w:p w14:paraId="1551BA8B" w14:textId="491AFAC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B6E2F79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FastEthernet0/4</w:t>
      </w:r>
    </w:p>
    <w:p w14:paraId="4D203203" w14:textId="250BB956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2B7D12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FastEthernet0/5</w:t>
      </w:r>
    </w:p>
    <w:p w14:paraId="0A6A0F88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native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</w:p>
    <w:p w14:paraId="21E28EC7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trunk allowed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10,20,100-101</w:t>
      </w:r>
    </w:p>
    <w:p w14:paraId="1BEF2543" w14:textId="3DDB4C9B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 mode trunk</w:t>
      </w:r>
    </w:p>
    <w:p w14:paraId="772ED68C" w14:textId="17EE0D08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…</w:t>
      </w:r>
    </w:p>
    <w:p w14:paraId="5AE9A0EF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</w:t>
      </w:r>
    </w:p>
    <w:p w14:paraId="4FCFD634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73595983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1BE1DAEA" w14:textId="099F7FE2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line con 0</w:t>
      </w:r>
    </w:p>
    <w:p w14:paraId="5C619300" w14:textId="46F9B7B9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0 4</w:t>
      </w:r>
    </w:p>
    <w:p w14:paraId="26514B42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17C0D7CE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33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5 15</w:t>
      </w:r>
    </w:p>
    <w:p w14:paraId="5C23AF7C" w14:textId="77777777" w:rsidR="00337168" w:rsidRP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3716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login</w:t>
      </w:r>
      <w:proofErr w:type="spellEnd"/>
    </w:p>
    <w:p w14:paraId="0D716327" w14:textId="1058DFB0" w:rsidR="00337168" w:rsidRDefault="00337168" w:rsidP="00337168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3716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</w:t>
      </w:r>
      <w:r w:rsidRPr="0033716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nd</w:t>
      </w:r>
    </w:p>
    <w:p w14:paraId="62782A6E" w14:textId="69D86E9E" w:rsidR="002921CD" w:rsidRDefault="002921CD" w:rsidP="00896CF3">
      <w:pPr>
        <w:rPr>
          <w:lang w:val="ru-RU"/>
        </w:rPr>
      </w:pPr>
      <w:r>
        <w:rPr>
          <w:lang w:val="ru-RU"/>
        </w:rPr>
        <w:lastRenderedPageBreak/>
        <w:t>Топология:</w:t>
      </w:r>
    </w:p>
    <w:p w14:paraId="2F189BBC" w14:textId="4D49C165" w:rsidR="002921CD" w:rsidRPr="002921CD" w:rsidRDefault="002921CD" w:rsidP="00896CF3">
      <w:pPr>
        <w:rPr>
          <w:lang w:val="ru-RU"/>
        </w:rPr>
      </w:pPr>
      <w:r w:rsidRPr="002921CD">
        <w:rPr>
          <w:lang w:val="ru-RU"/>
        </w:rPr>
        <w:drawing>
          <wp:inline distT="0" distB="0" distL="0" distR="0" wp14:anchorId="218D193C" wp14:editId="64488140">
            <wp:extent cx="5940425" cy="4013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1CD" w:rsidRPr="002921CD" w:rsidSect="0068795E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650"/>
    <w:multiLevelType w:val="hybridMultilevel"/>
    <w:tmpl w:val="BD74C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599A"/>
    <w:multiLevelType w:val="hybridMultilevel"/>
    <w:tmpl w:val="FA36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06826"/>
    <w:multiLevelType w:val="hybridMultilevel"/>
    <w:tmpl w:val="1C4C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54133"/>
    <w:multiLevelType w:val="hybridMultilevel"/>
    <w:tmpl w:val="9906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D6B3D"/>
    <w:multiLevelType w:val="hybridMultilevel"/>
    <w:tmpl w:val="E9947FA6"/>
    <w:lvl w:ilvl="0" w:tplc="85709C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5736101">
    <w:abstractNumId w:val="4"/>
  </w:num>
  <w:num w:numId="2" w16cid:durableId="1647395044">
    <w:abstractNumId w:val="2"/>
  </w:num>
  <w:num w:numId="3" w16cid:durableId="1126002386">
    <w:abstractNumId w:val="1"/>
  </w:num>
  <w:num w:numId="4" w16cid:durableId="1164514530">
    <w:abstractNumId w:val="0"/>
  </w:num>
  <w:num w:numId="5" w16cid:durableId="119348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03"/>
    <w:rsid w:val="0002091A"/>
    <w:rsid w:val="00035C88"/>
    <w:rsid w:val="00072DA7"/>
    <w:rsid w:val="000854A0"/>
    <w:rsid w:val="000A3A62"/>
    <w:rsid w:val="001113B7"/>
    <w:rsid w:val="001418D0"/>
    <w:rsid w:val="001864CE"/>
    <w:rsid w:val="001E3BB5"/>
    <w:rsid w:val="00285230"/>
    <w:rsid w:val="002921CD"/>
    <w:rsid w:val="002F077A"/>
    <w:rsid w:val="003050D3"/>
    <w:rsid w:val="00306503"/>
    <w:rsid w:val="00337168"/>
    <w:rsid w:val="0035577D"/>
    <w:rsid w:val="00361848"/>
    <w:rsid w:val="003B5CF6"/>
    <w:rsid w:val="003C2952"/>
    <w:rsid w:val="003C47EB"/>
    <w:rsid w:val="0044604C"/>
    <w:rsid w:val="00492725"/>
    <w:rsid w:val="004D7F8B"/>
    <w:rsid w:val="004F6814"/>
    <w:rsid w:val="00526133"/>
    <w:rsid w:val="0057579D"/>
    <w:rsid w:val="005B0D74"/>
    <w:rsid w:val="005B5895"/>
    <w:rsid w:val="005D4689"/>
    <w:rsid w:val="005F1322"/>
    <w:rsid w:val="0068795E"/>
    <w:rsid w:val="00751951"/>
    <w:rsid w:val="00755A7B"/>
    <w:rsid w:val="00767976"/>
    <w:rsid w:val="00790F1F"/>
    <w:rsid w:val="0079271C"/>
    <w:rsid w:val="007C2794"/>
    <w:rsid w:val="00844F15"/>
    <w:rsid w:val="00884F07"/>
    <w:rsid w:val="00896CF3"/>
    <w:rsid w:val="008A28FB"/>
    <w:rsid w:val="008E55E5"/>
    <w:rsid w:val="009364EA"/>
    <w:rsid w:val="009539A9"/>
    <w:rsid w:val="009B3AEF"/>
    <w:rsid w:val="00A03AC8"/>
    <w:rsid w:val="00A2273E"/>
    <w:rsid w:val="00A229A8"/>
    <w:rsid w:val="00A262A9"/>
    <w:rsid w:val="00A5240D"/>
    <w:rsid w:val="00A80F30"/>
    <w:rsid w:val="00A832D6"/>
    <w:rsid w:val="00AA075B"/>
    <w:rsid w:val="00AF3BCF"/>
    <w:rsid w:val="00B176C0"/>
    <w:rsid w:val="00B417CF"/>
    <w:rsid w:val="00B51EE8"/>
    <w:rsid w:val="00B71E57"/>
    <w:rsid w:val="00B86D55"/>
    <w:rsid w:val="00B93038"/>
    <w:rsid w:val="00BE0FEE"/>
    <w:rsid w:val="00C345BC"/>
    <w:rsid w:val="00C76636"/>
    <w:rsid w:val="00CC6FBB"/>
    <w:rsid w:val="00D04B7D"/>
    <w:rsid w:val="00D50E70"/>
    <w:rsid w:val="00D96006"/>
    <w:rsid w:val="00E23AA1"/>
    <w:rsid w:val="00E2733C"/>
    <w:rsid w:val="00E403C1"/>
    <w:rsid w:val="00E50221"/>
    <w:rsid w:val="00E6500C"/>
    <w:rsid w:val="00F31EDC"/>
    <w:rsid w:val="00F63791"/>
    <w:rsid w:val="00F75CAF"/>
    <w:rsid w:val="00F8517B"/>
    <w:rsid w:val="00F85B3A"/>
    <w:rsid w:val="00F867D8"/>
    <w:rsid w:val="00FC7E33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51AA"/>
  <w15:chartTrackingRefBased/>
  <w15:docId w15:val="{599B02CE-3561-4BE1-A9AA-8DB8E2C8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EE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AA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1ED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1ED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2921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xgu.ru/wiki/LAC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11</Pages>
  <Words>1644</Words>
  <Characters>9376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vlad</cp:lastModifiedBy>
  <cp:revision>50</cp:revision>
  <cp:lastPrinted>2019-05-15T06:51:00Z</cp:lastPrinted>
  <dcterms:created xsi:type="dcterms:W3CDTF">2018-09-20T05:44:00Z</dcterms:created>
  <dcterms:modified xsi:type="dcterms:W3CDTF">2022-11-21T23:40:00Z</dcterms:modified>
</cp:coreProperties>
</file>