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E0CB" w14:textId="77777777" w:rsidR="00B417CF" w:rsidRDefault="00306503" w:rsidP="00896CF3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14:paraId="5AE19EFD" w14:textId="77777777" w:rsidR="00306503" w:rsidRDefault="00306503" w:rsidP="00896CF3">
      <w:pPr>
        <w:jc w:val="center"/>
        <w:rPr>
          <w:lang w:val="ru-RU"/>
        </w:rPr>
      </w:pPr>
    </w:p>
    <w:p w14:paraId="1C9D488C" w14:textId="77777777" w:rsidR="00306503" w:rsidRDefault="00306503" w:rsidP="00896CF3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14:paraId="58F4E745" w14:textId="77777777" w:rsidR="00306503" w:rsidRDefault="00306503" w:rsidP="00896CF3">
      <w:pPr>
        <w:jc w:val="center"/>
        <w:rPr>
          <w:lang w:val="ru-RU"/>
        </w:rPr>
      </w:pPr>
      <w:r>
        <w:rPr>
          <w:lang w:val="ru-RU"/>
        </w:rPr>
        <w:t>БЕЛОРУССКИЙ ГОСУДАРСТВЕННЫЙ УНИВЕРСИТЕТ</w:t>
      </w:r>
    </w:p>
    <w:p w14:paraId="465915B0" w14:textId="77777777" w:rsidR="00306503" w:rsidRDefault="00306503" w:rsidP="00896CF3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14:paraId="62A1CFAF" w14:textId="77777777" w:rsidR="00306503" w:rsidRDefault="00306503" w:rsidP="00896CF3">
      <w:pPr>
        <w:jc w:val="center"/>
        <w:rPr>
          <w:lang w:val="ru-RU"/>
        </w:rPr>
      </w:pPr>
    </w:p>
    <w:p w14:paraId="74A9691A" w14:textId="77777777" w:rsidR="00306503" w:rsidRDefault="00306503" w:rsidP="00896CF3">
      <w:pPr>
        <w:rPr>
          <w:lang w:val="ru-RU"/>
        </w:rPr>
      </w:pPr>
      <w:r>
        <w:rPr>
          <w:lang w:val="ru-RU"/>
        </w:rPr>
        <w:t>Факультет компьютерных систем и сетей</w:t>
      </w:r>
    </w:p>
    <w:p w14:paraId="2232064E" w14:textId="77777777" w:rsidR="00306503" w:rsidRDefault="00306503" w:rsidP="00896CF3">
      <w:pPr>
        <w:rPr>
          <w:lang w:val="ru-RU"/>
        </w:rPr>
      </w:pPr>
    </w:p>
    <w:p w14:paraId="74289B8D" w14:textId="77777777" w:rsidR="00306503" w:rsidRDefault="00306503" w:rsidP="00896CF3">
      <w:pPr>
        <w:rPr>
          <w:lang w:val="ru-RU"/>
        </w:rPr>
      </w:pPr>
      <w:r>
        <w:rPr>
          <w:lang w:val="ru-RU"/>
        </w:rPr>
        <w:t>Кафедра электронных вычислительных машин</w:t>
      </w:r>
    </w:p>
    <w:p w14:paraId="54E4596C" w14:textId="77777777" w:rsidR="00306503" w:rsidRDefault="00306503" w:rsidP="00896CF3">
      <w:pPr>
        <w:jc w:val="center"/>
        <w:rPr>
          <w:lang w:val="ru-RU"/>
        </w:rPr>
      </w:pPr>
    </w:p>
    <w:p w14:paraId="57475EF9" w14:textId="77777777" w:rsidR="00306503" w:rsidRDefault="00306503" w:rsidP="00896CF3">
      <w:pPr>
        <w:jc w:val="center"/>
        <w:rPr>
          <w:lang w:val="ru-RU"/>
        </w:rPr>
      </w:pPr>
    </w:p>
    <w:p w14:paraId="68134F05" w14:textId="77777777" w:rsidR="00306503" w:rsidRDefault="00306503" w:rsidP="00896CF3">
      <w:pPr>
        <w:jc w:val="center"/>
        <w:rPr>
          <w:lang w:val="ru-RU"/>
        </w:rPr>
      </w:pPr>
    </w:p>
    <w:p w14:paraId="47CB677B" w14:textId="77777777" w:rsidR="00F8517B" w:rsidRDefault="00F8517B" w:rsidP="00896CF3">
      <w:pPr>
        <w:jc w:val="center"/>
        <w:rPr>
          <w:lang w:val="ru-RU"/>
        </w:rPr>
      </w:pPr>
    </w:p>
    <w:p w14:paraId="614DAC67" w14:textId="77777777" w:rsidR="00F8517B" w:rsidRDefault="00F8517B" w:rsidP="00896CF3">
      <w:pPr>
        <w:jc w:val="center"/>
        <w:rPr>
          <w:lang w:val="ru-RU"/>
        </w:rPr>
      </w:pPr>
    </w:p>
    <w:p w14:paraId="7BDBD9A2" w14:textId="77777777" w:rsidR="00F8517B" w:rsidRDefault="00F8517B" w:rsidP="00896CF3">
      <w:pPr>
        <w:jc w:val="center"/>
        <w:rPr>
          <w:lang w:val="ru-RU"/>
        </w:rPr>
      </w:pPr>
    </w:p>
    <w:p w14:paraId="3C392379" w14:textId="77777777" w:rsidR="00306503" w:rsidRDefault="00306503" w:rsidP="00896CF3">
      <w:pPr>
        <w:jc w:val="center"/>
        <w:rPr>
          <w:lang w:val="ru-RU"/>
        </w:rPr>
      </w:pPr>
    </w:p>
    <w:p w14:paraId="7712AA1A" w14:textId="77777777" w:rsidR="00306503" w:rsidRDefault="00306503" w:rsidP="00896CF3">
      <w:pPr>
        <w:jc w:val="center"/>
        <w:rPr>
          <w:lang w:val="ru-RU"/>
        </w:rPr>
      </w:pPr>
      <w:r>
        <w:rPr>
          <w:lang w:val="ru-RU"/>
        </w:rPr>
        <w:t>ОТЧЕТ</w:t>
      </w:r>
    </w:p>
    <w:p w14:paraId="22149CC9" w14:textId="42771888" w:rsidR="00306503" w:rsidRPr="00F2726D" w:rsidRDefault="00306503" w:rsidP="00896CF3">
      <w:pPr>
        <w:jc w:val="center"/>
        <w:rPr>
          <w:lang w:val="ru-RU"/>
        </w:rPr>
      </w:pPr>
      <w:r>
        <w:rPr>
          <w:lang w:val="ru-RU"/>
        </w:rPr>
        <w:t xml:space="preserve">по лабораторной работе </w:t>
      </w:r>
      <w:r w:rsidR="00035C88">
        <w:rPr>
          <w:lang w:val="ru-RU"/>
        </w:rPr>
        <w:t>№</w:t>
      </w:r>
      <w:r w:rsidR="00F2726D" w:rsidRPr="00051265">
        <w:rPr>
          <w:lang w:val="ru-RU"/>
        </w:rPr>
        <w:t>3</w:t>
      </w:r>
    </w:p>
    <w:p w14:paraId="0BCF8FE2" w14:textId="09C3DC97" w:rsidR="00306503" w:rsidRDefault="009539A9" w:rsidP="00896CF3">
      <w:pPr>
        <w:jc w:val="center"/>
        <w:rPr>
          <w:lang w:val="ru-RU"/>
        </w:rPr>
      </w:pPr>
      <w:r>
        <w:rPr>
          <w:lang w:val="ru-RU"/>
        </w:rPr>
        <w:t xml:space="preserve">по дисциплине </w:t>
      </w:r>
      <w:r w:rsidR="00072DA7">
        <w:rPr>
          <w:lang w:val="ru-RU"/>
        </w:rPr>
        <w:t>АОКС</w:t>
      </w:r>
    </w:p>
    <w:p w14:paraId="34CF81CE" w14:textId="77777777" w:rsidR="009539A9" w:rsidRDefault="009539A9" w:rsidP="00896CF3">
      <w:pPr>
        <w:jc w:val="center"/>
        <w:rPr>
          <w:lang w:val="ru-RU"/>
        </w:rPr>
      </w:pPr>
    </w:p>
    <w:p w14:paraId="17B3983A" w14:textId="77777777" w:rsidR="009539A9" w:rsidRDefault="00B71E57" w:rsidP="00896CF3">
      <w:pPr>
        <w:jc w:val="center"/>
        <w:rPr>
          <w:lang w:val="ru-RU"/>
        </w:rPr>
      </w:pPr>
      <w:r>
        <w:rPr>
          <w:lang w:val="ru-RU"/>
        </w:rPr>
        <w:t>Вариант №859</w:t>
      </w:r>
    </w:p>
    <w:p w14:paraId="5FE39B1F" w14:textId="77777777" w:rsidR="00306503" w:rsidRDefault="00306503" w:rsidP="00896CF3">
      <w:pPr>
        <w:jc w:val="center"/>
        <w:rPr>
          <w:lang w:val="ru-RU"/>
        </w:rPr>
      </w:pPr>
    </w:p>
    <w:p w14:paraId="39C2DAFD" w14:textId="77777777" w:rsidR="00306503" w:rsidRDefault="00306503" w:rsidP="00896CF3">
      <w:pPr>
        <w:jc w:val="center"/>
        <w:rPr>
          <w:lang w:val="ru-RU"/>
        </w:rPr>
      </w:pPr>
    </w:p>
    <w:p w14:paraId="0357F6E1" w14:textId="77777777" w:rsidR="00306503" w:rsidRDefault="00306503" w:rsidP="00896CF3">
      <w:pPr>
        <w:rPr>
          <w:lang w:val="ru-RU"/>
        </w:rPr>
      </w:pPr>
    </w:p>
    <w:p w14:paraId="60A6B67B" w14:textId="77777777" w:rsidR="00035C88" w:rsidRDefault="00035C88" w:rsidP="00896CF3">
      <w:pPr>
        <w:rPr>
          <w:lang w:val="ru-RU"/>
        </w:rPr>
      </w:pPr>
    </w:p>
    <w:p w14:paraId="76B374FB" w14:textId="77777777" w:rsidR="00306503" w:rsidRDefault="00306503" w:rsidP="00896CF3">
      <w:pPr>
        <w:rPr>
          <w:lang w:val="ru-RU"/>
        </w:rPr>
      </w:pPr>
    </w:p>
    <w:p w14:paraId="5D9BBB64" w14:textId="77777777" w:rsidR="00306503" w:rsidRDefault="00306503" w:rsidP="00896CF3">
      <w:pPr>
        <w:rPr>
          <w:lang w:val="ru-RU"/>
        </w:rPr>
      </w:pPr>
    </w:p>
    <w:p w14:paraId="3A70CF0F" w14:textId="77777777" w:rsidR="00306503" w:rsidRDefault="00306503" w:rsidP="00896CF3">
      <w:pPr>
        <w:rPr>
          <w:lang w:val="ru-RU"/>
        </w:rPr>
      </w:pPr>
    </w:p>
    <w:p w14:paraId="14C4433A" w14:textId="77777777" w:rsidR="00F8517B" w:rsidRDefault="00F8517B" w:rsidP="00896CF3">
      <w:pPr>
        <w:rPr>
          <w:lang w:val="ru-RU"/>
        </w:rPr>
      </w:pPr>
    </w:p>
    <w:p w14:paraId="4853B434" w14:textId="77777777" w:rsidR="00F8517B" w:rsidRDefault="00F8517B" w:rsidP="00896CF3">
      <w:pPr>
        <w:rPr>
          <w:lang w:val="ru-RU"/>
        </w:rPr>
      </w:pPr>
    </w:p>
    <w:p w14:paraId="4E350834" w14:textId="77777777" w:rsidR="00306503" w:rsidRDefault="00306503" w:rsidP="00896CF3">
      <w:pPr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06503" w:rsidRPr="00051265" w14:paraId="650DDF48" w14:textId="77777777" w:rsidTr="00306503">
        <w:tc>
          <w:tcPr>
            <w:tcW w:w="4675" w:type="dxa"/>
          </w:tcPr>
          <w:p w14:paraId="6388A082" w14:textId="0618438E" w:rsidR="00306503" w:rsidRPr="00767976" w:rsidRDefault="00B93038" w:rsidP="00896CF3">
            <w:r>
              <w:rPr>
                <w:lang w:val="ru-RU"/>
              </w:rPr>
              <w:t>Выполнил с</w:t>
            </w:r>
            <w:r w:rsidR="00844F15">
              <w:rPr>
                <w:lang w:val="ru-RU"/>
              </w:rPr>
              <w:t>тудент группы № 95050</w:t>
            </w:r>
            <w:r w:rsidR="00767976">
              <w:t>3</w:t>
            </w:r>
          </w:p>
          <w:p w14:paraId="0B829178" w14:textId="77777777" w:rsidR="00306503" w:rsidRDefault="00306503" w:rsidP="00896CF3">
            <w:pPr>
              <w:rPr>
                <w:lang w:val="ru-RU"/>
              </w:rPr>
            </w:pPr>
          </w:p>
          <w:p w14:paraId="2B134DD6" w14:textId="77777777" w:rsidR="00306503" w:rsidRDefault="00306503" w:rsidP="00896CF3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4675" w:type="dxa"/>
          </w:tcPr>
          <w:p w14:paraId="1E9DC8C9" w14:textId="77777777" w:rsidR="00306503" w:rsidRDefault="00B71E57" w:rsidP="00896CF3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Ященко В</w:t>
            </w:r>
            <w:r w:rsidR="00306503">
              <w:rPr>
                <w:lang w:val="ru-RU"/>
              </w:rPr>
              <w:t>.</w:t>
            </w:r>
            <w:r>
              <w:rPr>
                <w:lang w:val="ru-RU"/>
              </w:rPr>
              <w:t xml:space="preserve"> П.</w:t>
            </w:r>
          </w:p>
          <w:p w14:paraId="262C89C8" w14:textId="77777777" w:rsidR="00306503" w:rsidRDefault="00306503" w:rsidP="00896CF3">
            <w:pPr>
              <w:jc w:val="right"/>
              <w:rPr>
                <w:lang w:val="ru-RU"/>
              </w:rPr>
            </w:pPr>
          </w:p>
          <w:p w14:paraId="15AE916E" w14:textId="77777777" w:rsidR="00306503" w:rsidRDefault="00844F15" w:rsidP="00896CF3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Марцинкевич В.А</w:t>
            </w:r>
            <w:r w:rsidR="00306503">
              <w:rPr>
                <w:lang w:val="ru-RU"/>
              </w:rPr>
              <w:t>.</w:t>
            </w:r>
          </w:p>
        </w:tc>
      </w:tr>
    </w:tbl>
    <w:p w14:paraId="603BC171" w14:textId="77777777" w:rsidR="00306503" w:rsidRDefault="00306503" w:rsidP="00896CF3">
      <w:pPr>
        <w:rPr>
          <w:lang w:val="ru-RU"/>
        </w:rPr>
      </w:pPr>
    </w:p>
    <w:p w14:paraId="6F7908A7" w14:textId="77777777" w:rsidR="00306503" w:rsidRDefault="00306503" w:rsidP="00896CF3">
      <w:pPr>
        <w:rPr>
          <w:lang w:val="ru-RU"/>
        </w:rPr>
      </w:pPr>
    </w:p>
    <w:p w14:paraId="114DF17F" w14:textId="77777777" w:rsidR="00306503" w:rsidRDefault="00306503" w:rsidP="00896CF3">
      <w:pPr>
        <w:rPr>
          <w:lang w:val="ru-RU"/>
        </w:rPr>
      </w:pPr>
    </w:p>
    <w:p w14:paraId="76364E4E" w14:textId="77777777" w:rsidR="00306503" w:rsidRDefault="00306503" w:rsidP="00896CF3">
      <w:pPr>
        <w:rPr>
          <w:lang w:val="ru-RU"/>
        </w:rPr>
      </w:pPr>
    </w:p>
    <w:p w14:paraId="1C66F6E1" w14:textId="77777777" w:rsidR="00306503" w:rsidRDefault="00306503" w:rsidP="00896CF3">
      <w:pPr>
        <w:rPr>
          <w:lang w:val="ru-RU"/>
        </w:rPr>
      </w:pPr>
    </w:p>
    <w:p w14:paraId="3519E8FC" w14:textId="77777777" w:rsidR="00306503" w:rsidRDefault="00306503" w:rsidP="00896CF3">
      <w:pPr>
        <w:rPr>
          <w:lang w:val="ru-RU"/>
        </w:rPr>
      </w:pPr>
    </w:p>
    <w:p w14:paraId="3E0BDDD2" w14:textId="77777777" w:rsidR="00306503" w:rsidRDefault="00306503" w:rsidP="00896CF3">
      <w:pPr>
        <w:rPr>
          <w:lang w:val="ru-RU"/>
        </w:rPr>
      </w:pPr>
    </w:p>
    <w:p w14:paraId="684985B2" w14:textId="77777777" w:rsidR="00035C88" w:rsidRDefault="00035C88" w:rsidP="00896CF3">
      <w:pPr>
        <w:rPr>
          <w:lang w:val="ru-RU"/>
        </w:rPr>
      </w:pPr>
    </w:p>
    <w:p w14:paraId="679AF7A5" w14:textId="77777777" w:rsidR="009539A9" w:rsidRDefault="009539A9" w:rsidP="00896CF3">
      <w:pPr>
        <w:rPr>
          <w:lang w:val="ru-RU"/>
        </w:rPr>
      </w:pPr>
    </w:p>
    <w:p w14:paraId="3F1B6A0E" w14:textId="77777777" w:rsidR="00035C88" w:rsidRDefault="00035C88" w:rsidP="00896CF3">
      <w:pPr>
        <w:rPr>
          <w:lang w:val="ru-RU"/>
        </w:rPr>
      </w:pPr>
    </w:p>
    <w:p w14:paraId="4C7733BB" w14:textId="388C4347" w:rsidR="0079271C" w:rsidRPr="00767976" w:rsidRDefault="00C345BC" w:rsidP="00896CF3">
      <w:pPr>
        <w:jc w:val="center"/>
        <w:rPr>
          <w:lang w:val="ru-RU"/>
        </w:rPr>
      </w:pPr>
      <w:r>
        <w:rPr>
          <w:lang w:val="ru-RU"/>
        </w:rPr>
        <w:t>Минск</w:t>
      </w:r>
      <w:r w:rsidRPr="00B71E57">
        <w:rPr>
          <w:lang w:val="ru-RU"/>
        </w:rPr>
        <w:t xml:space="preserve"> 2022</w:t>
      </w:r>
    </w:p>
    <w:p w14:paraId="21A59A6F" w14:textId="014FA0D4" w:rsidR="00B51EE8" w:rsidRDefault="00B51EE8" w:rsidP="00896CF3">
      <w:pPr>
        <w:rPr>
          <w:b/>
          <w:lang w:val="ru-RU"/>
        </w:rPr>
      </w:pPr>
      <w:r>
        <w:rPr>
          <w:b/>
          <w:lang w:val="ru-RU"/>
        </w:rPr>
        <w:lastRenderedPageBreak/>
        <w:t>Практическая часть:</w:t>
      </w:r>
    </w:p>
    <w:p w14:paraId="73595983" w14:textId="68D6ED0C" w:rsidR="00337168" w:rsidRPr="00051265" w:rsidRDefault="002921CD" w:rsidP="00F2726D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b/>
          <w:lang w:val="ru-RU"/>
        </w:rPr>
        <w:t>Рабочие конфигурации:</w:t>
      </w:r>
    </w:p>
    <w:p w14:paraId="1DDCF110" w14:textId="15E87485" w:rsidR="00F2726D" w:rsidRDefault="00F2726D" w:rsidP="00896CF3">
      <w:pPr>
        <w:rPr>
          <w:lang w:val="ru-RU"/>
        </w:rPr>
      </w:pPr>
    </w:p>
    <w:p w14:paraId="11CAE052" w14:textId="53812D92" w:rsidR="00F2726D" w:rsidRDefault="00F2726D" w:rsidP="00896CF3">
      <w:r>
        <w:t>Server:</w:t>
      </w:r>
    </w:p>
    <w:p w14:paraId="1DBE22B7" w14:textId="100CD8C1" w:rsidR="00F2726D" w:rsidRDefault="00F2726D" w:rsidP="00896CF3">
      <w:r w:rsidRPr="00F2726D">
        <w:rPr>
          <w:noProof/>
        </w:rPr>
        <w:drawing>
          <wp:inline distT="0" distB="0" distL="0" distR="0" wp14:anchorId="40462495" wp14:editId="14925DD3">
            <wp:extent cx="4762500" cy="11652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971" cy="118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284C" w14:textId="089C018E" w:rsidR="00F2726D" w:rsidRDefault="00F2726D" w:rsidP="00896CF3">
      <w:r w:rsidRPr="00F2726D">
        <w:rPr>
          <w:noProof/>
        </w:rPr>
        <w:drawing>
          <wp:inline distT="0" distB="0" distL="0" distR="0" wp14:anchorId="16B39F6D" wp14:editId="45FCA6E9">
            <wp:extent cx="4638675" cy="44665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261" cy="447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4DF2" w14:textId="2E5F20F2" w:rsidR="00F2726D" w:rsidRDefault="00F2726D" w:rsidP="00896CF3"/>
    <w:p w14:paraId="127FAA33" w14:textId="5E649364" w:rsidR="00F2726D" w:rsidRDefault="00F2726D" w:rsidP="00896CF3">
      <w:r>
        <w:t>Router:</w:t>
      </w:r>
    </w:p>
    <w:p w14:paraId="53775B70" w14:textId="16B1EA5E" w:rsidR="00F2726D" w:rsidRDefault="00075EF8" w:rsidP="00896CF3">
      <w:pPr>
        <w:rPr>
          <w:lang w:val="ru-RU"/>
        </w:rPr>
      </w:pPr>
      <w:r w:rsidRPr="00075EF8">
        <w:rPr>
          <w:noProof/>
          <w:lang w:val="ru-RU"/>
        </w:rPr>
        <w:lastRenderedPageBreak/>
        <w:drawing>
          <wp:inline distT="0" distB="0" distL="0" distR="0" wp14:anchorId="27264776" wp14:editId="5F1E9A2F">
            <wp:extent cx="4857750" cy="3962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6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C6AE" w14:textId="083A12DA" w:rsidR="00075EF8" w:rsidRDefault="00075EF8" w:rsidP="00896CF3">
      <w:pPr>
        <w:rPr>
          <w:lang w:val="ru-RU"/>
        </w:rPr>
      </w:pPr>
      <w:r w:rsidRPr="00075EF8">
        <w:rPr>
          <w:noProof/>
          <w:lang w:val="ru-RU"/>
        </w:rPr>
        <w:drawing>
          <wp:inline distT="0" distB="0" distL="0" distR="0" wp14:anchorId="3BD6E1CB" wp14:editId="3DA0FFF7">
            <wp:extent cx="4963218" cy="153373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EF8">
        <w:rPr>
          <w:noProof/>
          <w:lang w:val="ru-RU"/>
        </w:rPr>
        <w:drawing>
          <wp:inline distT="0" distB="0" distL="0" distR="0" wp14:anchorId="6E77037B" wp14:editId="66CD6883">
            <wp:extent cx="4934639" cy="162900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EF8">
        <w:rPr>
          <w:noProof/>
          <w:lang w:val="ru-RU"/>
        </w:rPr>
        <w:drawing>
          <wp:inline distT="0" distB="0" distL="0" distR="0" wp14:anchorId="026EF3C0" wp14:editId="3E0939E5">
            <wp:extent cx="5885011" cy="168592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94" cy="16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7EE8" w14:textId="3CFAE947" w:rsidR="00075EF8" w:rsidRDefault="00075EF8" w:rsidP="00896CF3">
      <w:r>
        <w:br/>
        <w:t>Laptop1:</w:t>
      </w:r>
    </w:p>
    <w:p w14:paraId="00D413F3" w14:textId="4316C00D" w:rsidR="00075EF8" w:rsidRDefault="00075EF8" w:rsidP="00896CF3">
      <w:r w:rsidRPr="00075EF8">
        <w:rPr>
          <w:noProof/>
        </w:rPr>
        <w:lastRenderedPageBreak/>
        <w:drawing>
          <wp:inline distT="0" distB="0" distL="0" distR="0" wp14:anchorId="3129C82D" wp14:editId="2AF12477">
            <wp:extent cx="4858428" cy="37819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78A1" w14:textId="77777777" w:rsidR="00075EF8" w:rsidRDefault="00075EF8" w:rsidP="00896CF3"/>
    <w:p w14:paraId="1BAE5705" w14:textId="45DF5601" w:rsidR="00075EF8" w:rsidRDefault="00075EF8" w:rsidP="00896CF3">
      <w:r>
        <w:t>Smartphone1:</w:t>
      </w:r>
    </w:p>
    <w:p w14:paraId="23F32D1F" w14:textId="3EE69D0D" w:rsidR="00075EF8" w:rsidRDefault="00075EF8" w:rsidP="00896CF3">
      <w:r w:rsidRPr="00075EF8">
        <w:rPr>
          <w:noProof/>
        </w:rPr>
        <w:drawing>
          <wp:inline distT="0" distB="0" distL="0" distR="0" wp14:anchorId="1AE89A34" wp14:editId="68707FE0">
            <wp:extent cx="4696480" cy="3581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CC0C" w14:textId="1590AB9D" w:rsidR="00075EF8" w:rsidRDefault="00075EF8" w:rsidP="00896CF3">
      <w:r>
        <w:t>Tablet1:</w:t>
      </w:r>
    </w:p>
    <w:p w14:paraId="6A146B1E" w14:textId="652758C5" w:rsidR="00075EF8" w:rsidRDefault="00075EF8" w:rsidP="00896CF3">
      <w:r w:rsidRPr="00075EF8">
        <w:rPr>
          <w:noProof/>
        </w:rPr>
        <w:lastRenderedPageBreak/>
        <w:drawing>
          <wp:inline distT="0" distB="0" distL="0" distR="0" wp14:anchorId="292F8A61" wp14:editId="1FDC654F">
            <wp:extent cx="4725059" cy="36390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6BF0" w14:textId="54A48917" w:rsidR="00075EF8" w:rsidRPr="00051265" w:rsidRDefault="00075EF8" w:rsidP="00896CF3">
      <w:r>
        <w:rPr>
          <w:lang w:val="ru-RU"/>
        </w:rPr>
        <w:t>Конфигурация</w:t>
      </w:r>
      <w:r w:rsidRPr="00051265">
        <w:t xml:space="preserve"> </w:t>
      </w:r>
      <w:r>
        <w:rPr>
          <w:lang w:val="ru-RU"/>
        </w:rPr>
        <w:t>на</w:t>
      </w:r>
      <w:r w:rsidRPr="00051265">
        <w:t xml:space="preserve"> </w:t>
      </w:r>
      <w:r>
        <w:t xml:space="preserve">Root </w:t>
      </w:r>
      <w:r>
        <w:rPr>
          <w:lang w:val="ru-RU"/>
        </w:rPr>
        <w:t>коммутаторе</w:t>
      </w:r>
    </w:p>
    <w:p w14:paraId="1F181215" w14:textId="77777777" w:rsidR="00892813" w:rsidRDefault="00892813" w:rsidP="00075EF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892813" w:rsidSect="0068795E">
          <w:pgSz w:w="11907" w:h="16840" w:code="9"/>
          <w:pgMar w:top="1134" w:right="851" w:bottom="1134" w:left="1701" w:header="720" w:footer="720" w:gutter="0"/>
          <w:cols w:space="720"/>
          <w:docGrid w:linePitch="381"/>
        </w:sectPr>
      </w:pPr>
    </w:p>
    <w:p w14:paraId="34B43348" w14:textId="032F9CF1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Current </w:t>
      </w:r>
      <w:proofErr w:type="gram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configuration :</w:t>
      </w:r>
      <w:proofErr w:type="gram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3401 bytes</w:t>
      </w:r>
    </w:p>
    <w:p w14:paraId="00202D6F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version 16.3.2</w:t>
      </w:r>
    </w:p>
    <w:p w14:paraId="6D7BB61A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no service timestamps log datetime msec</w:t>
      </w:r>
    </w:p>
    <w:p w14:paraId="3E06038A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no service timestamps debug datetime msec</w:t>
      </w:r>
    </w:p>
    <w:p w14:paraId="4CD8B07A" w14:textId="6C320493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no service password-encryption</w:t>
      </w:r>
    </w:p>
    <w:p w14:paraId="2FF7257E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hostname Switch</w:t>
      </w:r>
    </w:p>
    <w:p w14:paraId="37661F33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14:paraId="23171C3A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no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ip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cef</w:t>
      </w:r>
      <w:proofErr w:type="spellEnd"/>
    </w:p>
    <w:p w14:paraId="48A29F62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ip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routing</w:t>
      </w:r>
    </w:p>
    <w:p w14:paraId="21C942ED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14:paraId="41194D26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no ipv6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cef</w:t>
      </w:r>
      <w:proofErr w:type="spellEnd"/>
    </w:p>
    <w:p w14:paraId="02B1767D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14:paraId="74FE142E" w14:textId="06CFD633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!spanning</w:t>
      </w:r>
      <w:proofErr w:type="gram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-tree mode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pvst</w:t>
      </w:r>
      <w:proofErr w:type="spellEnd"/>
    </w:p>
    <w:p w14:paraId="52592803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spanning-tree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vlan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10,20,100-101 priority 24576</w:t>
      </w:r>
    </w:p>
    <w:p w14:paraId="16FB20B4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14:paraId="3B22491F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interface Port-channel3</w:t>
      </w:r>
    </w:p>
    <w:p w14:paraId="2D5BF8CA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switchport trunk native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vlan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100</w:t>
      </w:r>
    </w:p>
    <w:p w14:paraId="3C641EA5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switchport trunk allowed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vlan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10,20,30,100-101</w:t>
      </w:r>
    </w:p>
    <w:p w14:paraId="67F881CC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switchport mode trunk</w:t>
      </w:r>
    </w:p>
    <w:p w14:paraId="4398517E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14:paraId="457B1535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interface Port-channel6</w:t>
      </w:r>
    </w:p>
    <w:p w14:paraId="1DE96234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switchport trunk native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vlan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100</w:t>
      </w:r>
    </w:p>
    <w:p w14:paraId="1D693777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switchport trunk allowed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vlan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10,20,30,100-101</w:t>
      </w:r>
    </w:p>
    <w:p w14:paraId="68818A26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switchport mode trunk</w:t>
      </w:r>
    </w:p>
    <w:p w14:paraId="4C9DBD4E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14:paraId="5A742995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interface Port-channel7</w:t>
      </w:r>
    </w:p>
    <w:p w14:paraId="356C2793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switchport trunk native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vlan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100</w:t>
      </w:r>
    </w:p>
    <w:p w14:paraId="11370234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switchport trunk allowed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vlan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10,20,30,100-101</w:t>
      </w:r>
    </w:p>
    <w:p w14:paraId="065C4987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switchport mode trunk</w:t>
      </w:r>
    </w:p>
    <w:p w14:paraId="1D7D8235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14:paraId="72F8EDA3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interface GigabitEthernet1/0/1</w:t>
      </w:r>
    </w:p>
    <w:p w14:paraId="52C183DE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14:paraId="64ECCD03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interface GigabitEthernet1/0/2</w:t>
      </w:r>
    </w:p>
    <w:p w14:paraId="6B81E579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14:paraId="714D36AF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interface GigabitEthernet1/0/3</w:t>
      </w:r>
    </w:p>
    <w:p w14:paraId="3A37CEC9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switchport trunk native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vlan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100</w:t>
      </w:r>
    </w:p>
    <w:p w14:paraId="0A04CE90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switchport trunk allowed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vlan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10,20,30,100-101</w:t>
      </w:r>
    </w:p>
    <w:p w14:paraId="7575201C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switchport mode trunk</w:t>
      </w:r>
    </w:p>
    <w:p w14:paraId="295DBC0C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channel-protocol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lacp</w:t>
      </w:r>
      <w:proofErr w:type="spellEnd"/>
    </w:p>
    <w:p w14:paraId="0C03E52A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channel-group 3 mode active</w:t>
      </w:r>
    </w:p>
    <w:p w14:paraId="0C7B36B5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14:paraId="6DEE64F0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interface GigabitEthernet1/0/4</w:t>
      </w:r>
    </w:p>
    <w:p w14:paraId="6DA34B50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switchport trunk native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vlan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100</w:t>
      </w:r>
    </w:p>
    <w:p w14:paraId="2C8D2D48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switchport trunk allowed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vlan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10,20,30,100-101</w:t>
      </w:r>
    </w:p>
    <w:p w14:paraId="3F0EE851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switchport mode trunk</w:t>
      </w:r>
    </w:p>
    <w:p w14:paraId="39F33801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channel-protocol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lacp</w:t>
      </w:r>
      <w:proofErr w:type="spellEnd"/>
    </w:p>
    <w:p w14:paraId="42B84A44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channel-group 3 mode active</w:t>
      </w:r>
    </w:p>
    <w:p w14:paraId="3305EC9E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14:paraId="0553420B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interface GigabitEthernet1/0/5</w:t>
      </w:r>
    </w:p>
    <w:p w14:paraId="66194EE6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14:paraId="73F4C284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interface GigabitEthernet1/0/6</w:t>
      </w:r>
    </w:p>
    <w:p w14:paraId="0FD7308D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switchport trunk native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vlan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100</w:t>
      </w:r>
    </w:p>
    <w:p w14:paraId="4D6E4898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switchport trunk allowed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vlan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10,20,30,100-101</w:t>
      </w:r>
    </w:p>
    <w:p w14:paraId="1AE3D1FA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switchport mode trunk</w:t>
      </w:r>
    </w:p>
    <w:p w14:paraId="30FB26BC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channel-protocol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lacp</w:t>
      </w:r>
      <w:proofErr w:type="spellEnd"/>
    </w:p>
    <w:p w14:paraId="2E09B5A4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channel-group 6 mode active</w:t>
      </w:r>
    </w:p>
    <w:p w14:paraId="458A2906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14:paraId="605499DA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interface GigabitEthernet1/0/7</w:t>
      </w:r>
    </w:p>
    <w:p w14:paraId="289F35C2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switchport trunk native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vlan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100</w:t>
      </w:r>
    </w:p>
    <w:p w14:paraId="7EDE2D16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switchport trunk allowed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vlan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10,20,30,100-101</w:t>
      </w:r>
    </w:p>
    <w:p w14:paraId="2C74AE7D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switchport mode trunk</w:t>
      </w:r>
    </w:p>
    <w:p w14:paraId="1356B0E1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channel-protocol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lacp</w:t>
      </w:r>
      <w:proofErr w:type="spellEnd"/>
    </w:p>
    <w:p w14:paraId="7FCC5571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channel-group 6 mode active</w:t>
      </w:r>
    </w:p>
    <w:p w14:paraId="5CF6C89C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14:paraId="027AEC8E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interface GigabitEthernet1/0/8</w:t>
      </w:r>
    </w:p>
    <w:p w14:paraId="40D1BBEF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switchport trunk native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vlan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100</w:t>
      </w:r>
    </w:p>
    <w:p w14:paraId="49238A15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switchport trunk allowed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vlan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10,20,30,100-101</w:t>
      </w:r>
    </w:p>
    <w:p w14:paraId="73751254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switchport mode trunk</w:t>
      </w:r>
    </w:p>
    <w:p w14:paraId="6D4D2463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channel-protocol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lacp</w:t>
      </w:r>
      <w:proofErr w:type="spellEnd"/>
    </w:p>
    <w:p w14:paraId="4379DE2E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channel-group 7 mode active</w:t>
      </w:r>
    </w:p>
    <w:p w14:paraId="354D5A10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14:paraId="7384D8FF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interface GigabitEthernet1/0/9</w:t>
      </w:r>
    </w:p>
    <w:p w14:paraId="4A85AFE3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switchport trunk native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vlan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100</w:t>
      </w:r>
    </w:p>
    <w:p w14:paraId="05B97E0C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switchport trunk allowed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vlan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10,20,30,100-101</w:t>
      </w:r>
    </w:p>
    <w:p w14:paraId="38253906" w14:textId="4CEC531F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switchport mode trunk</w:t>
      </w:r>
    </w:p>
    <w:p w14:paraId="07096A88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channel-protocol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lacp</w:t>
      </w:r>
      <w:proofErr w:type="spellEnd"/>
    </w:p>
    <w:p w14:paraId="70DF361B" w14:textId="466AB5DE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channel-group 7 mode active</w:t>
      </w:r>
    </w:p>
    <w:p w14:paraId="3DE8DDAC" w14:textId="6B8D51AB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D56C6">
        <w:rPr>
          <w:rFonts w:ascii="Times New Roman" w:eastAsia="Times New Roman" w:hAnsi="Times New Roman" w:cs="Times New Roman"/>
          <w:sz w:val="20"/>
          <w:szCs w:val="20"/>
          <w:lang w:eastAsia="ru-RU"/>
        </w:rPr>
        <w:t>…</w:t>
      </w:r>
    </w:p>
    <w:p w14:paraId="298CF204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interface Vlan1</w:t>
      </w:r>
    </w:p>
    <w:p w14:paraId="1F2D57D3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no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ip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address</w:t>
      </w:r>
    </w:p>
    <w:p w14:paraId="298F015C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shutdown</w:t>
      </w:r>
    </w:p>
    <w:p w14:paraId="6E33F9BD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14:paraId="5B00C743" w14:textId="71402E29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interface Vlan10</w:t>
      </w:r>
    </w:p>
    <w:p w14:paraId="47E93C11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mac-address 0002.4a9a.c601</w:t>
      </w:r>
    </w:p>
    <w:p w14:paraId="59B23323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ip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address 133.138.10.100 255.255.255.128</w:t>
      </w:r>
    </w:p>
    <w:p w14:paraId="2460B330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14:paraId="2CC6FA60" w14:textId="6B304FD0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interface Vlan20</w:t>
      </w:r>
    </w:p>
    <w:p w14:paraId="688008B8" w14:textId="63F57AD9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mac-address 0002.4a9a.c602</w:t>
      </w:r>
    </w:p>
    <w:p w14:paraId="12DB5E80" w14:textId="2F99799E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ip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address 146.85.169.182 255.255.255.248</w:t>
      </w:r>
    </w:p>
    <w:p w14:paraId="04C51E4F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14:paraId="19286CF5" w14:textId="533D96DD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interface Vlan30</w:t>
      </w:r>
    </w:p>
    <w:p w14:paraId="3EE8A595" w14:textId="583C6F19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mac-address 0002.4a9a.c603</w:t>
      </w:r>
    </w:p>
    <w:p w14:paraId="7E250FE7" w14:textId="6590F66D" w:rsidR="00075EF8" w:rsidRPr="00051265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051265">
        <w:rPr>
          <w:rFonts w:ascii="Times New Roman" w:eastAsia="Times New Roman" w:hAnsi="Times New Roman" w:cs="Times New Roman"/>
          <w:sz w:val="20"/>
          <w:szCs w:val="20"/>
          <w:lang w:eastAsia="ru-RU"/>
        </w:rPr>
        <w:t>ip</w:t>
      </w:r>
      <w:proofErr w:type="spellEnd"/>
      <w:r w:rsidRPr="0005126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address 163.46.0.100 255.255.128.0</w:t>
      </w:r>
    </w:p>
    <w:p w14:paraId="6EE01BC2" w14:textId="07F92A6F" w:rsidR="00075EF8" w:rsidRPr="00051265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51265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14:paraId="2695D1A5" w14:textId="0680DE89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interface Vlan100</w:t>
      </w:r>
    </w:p>
    <w:p w14:paraId="5C987DA2" w14:textId="1F4307BE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mac-address 0002.4a9a.c604</w:t>
      </w:r>
    </w:p>
    <w:p w14:paraId="61188FC2" w14:textId="76026DDF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ip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address 99.146.203.190 255.255.255.192</w:t>
      </w:r>
    </w:p>
    <w:p w14:paraId="064FF280" w14:textId="777777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14:paraId="4416D6FE" w14:textId="71A85626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interface Vlan101</w:t>
      </w:r>
    </w:p>
    <w:p w14:paraId="3B42947B" w14:textId="00DF30DC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mac-address 0002.4a9a.c605</w:t>
      </w:r>
    </w:p>
    <w:p w14:paraId="04471418" w14:textId="486EB9C6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ip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address 103.105.96.100 255.255.224.0</w:t>
      </w:r>
    </w:p>
    <w:p w14:paraId="35DA954A" w14:textId="0D6E8638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14:paraId="1D9E170B" w14:textId="757040CC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ip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classless</w:t>
      </w:r>
    </w:p>
    <w:p w14:paraId="54E6CEB2" w14:textId="0C090EA4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ip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route 133.138.10.0 255.255.255.128 Vlan10 </w:t>
      </w:r>
    </w:p>
    <w:p w14:paraId="35946A5E" w14:textId="37B040FB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ip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route 146.85.169.176 255.255.255.248 Vlan20 </w:t>
      </w:r>
    </w:p>
    <w:p w14:paraId="19C15A9D" w14:textId="7FB9B808" w:rsidR="00075EF8" w:rsidRPr="00075EF8" w:rsidRDefault="00051265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69F8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156E3B" wp14:editId="16D5BA1C">
                <wp:simplePos x="0" y="0"/>
                <wp:positionH relativeFrom="margin">
                  <wp:posOffset>-83185</wp:posOffset>
                </wp:positionH>
                <wp:positionV relativeFrom="paragraph">
                  <wp:posOffset>246380</wp:posOffset>
                </wp:positionV>
                <wp:extent cx="6257925" cy="4476750"/>
                <wp:effectExtent l="0" t="0" r="9525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447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6FFF4" w14:textId="36F966B6" w:rsidR="001069F8" w:rsidRDefault="001069F8" w:rsidP="001069F8">
                            <w:pPr>
                              <w:rPr>
                                <w:rFonts w:ascii="Times New Roman" w:eastAsia="Times New Roman" w:hAnsi="Times New Roman" w:cs="Times New Roman"/>
                                <w:szCs w:val="28"/>
                                <w:lang w:val="ru-RU" w:eastAsia="ru-RU"/>
                              </w:rPr>
                            </w:pPr>
                            <w:r w:rsidRPr="001069F8">
                              <w:rPr>
                                <w:rFonts w:ascii="Times New Roman" w:eastAsia="Times New Roman" w:hAnsi="Times New Roman" w:cs="Times New Roman"/>
                                <w:szCs w:val="28"/>
                                <w:lang w:val="ru-RU" w:eastAsia="ru-RU"/>
                              </w:rPr>
                              <w:t xml:space="preserve">На всех коммутаторах на </w:t>
                            </w:r>
                            <w:r w:rsidRPr="001069F8">
                              <w:rPr>
                                <w:rFonts w:ascii="Times New Roman" w:eastAsia="Times New Roman" w:hAnsi="Times New Roman" w:cs="Times New Roman"/>
                                <w:szCs w:val="28"/>
                                <w:lang w:eastAsia="ru-RU"/>
                              </w:rPr>
                              <w:t>trunk</w:t>
                            </w:r>
                            <w:r w:rsidRPr="001069F8">
                              <w:rPr>
                                <w:rFonts w:ascii="Times New Roman" w:eastAsia="Times New Roman" w:hAnsi="Times New Roman" w:cs="Times New Roman"/>
                                <w:szCs w:val="28"/>
                                <w:lang w:val="ru-RU" w:eastAsia="ru-RU"/>
                              </w:rPr>
                              <w:t xml:space="preserve"> портах прописан </w:t>
                            </w:r>
                            <w:proofErr w:type="spellStart"/>
                            <w:r w:rsidRPr="001069F8">
                              <w:rPr>
                                <w:rFonts w:ascii="Times New Roman" w:eastAsia="Times New Roman" w:hAnsi="Times New Roman" w:cs="Times New Roman"/>
                                <w:szCs w:val="28"/>
                                <w:lang w:val="ru-RU" w:eastAsia="ru-RU"/>
                              </w:rPr>
                              <w:t>switchport</w:t>
                            </w:r>
                            <w:proofErr w:type="spellEnd"/>
                            <w:r w:rsidRPr="001069F8">
                              <w:rPr>
                                <w:rFonts w:ascii="Times New Roman" w:eastAsia="Times New Roman" w:hAnsi="Times New Roman" w:cs="Times New Roman"/>
                                <w:szCs w:val="28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 w:rsidRPr="001069F8">
                              <w:rPr>
                                <w:rFonts w:ascii="Times New Roman" w:eastAsia="Times New Roman" w:hAnsi="Times New Roman" w:cs="Times New Roman"/>
                                <w:szCs w:val="28"/>
                                <w:lang w:val="ru-RU" w:eastAsia="ru-RU"/>
                              </w:rPr>
                              <w:t>trunk</w:t>
                            </w:r>
                            <w:proofErr w:type="spellEnd"/>
                            <w:r w:rsidRPr="001069F8">
                              <w:rPr>
                                <w:rFonts w:ascii="Times New Roman" w:eastAsia="Times New Roman" w:hAnsi="Times New Roman" w:cs="Times New Roman"/>
                                <w:szCs w:val="28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 w:rsidRPr="001069F8">
                              <w:rPr>
                                <w:rFonts w:ascii="Times New Roman" w:eastAsia="Times New Roman" w:hAnsi="Times New Roman" w:cs="Times New Roman"/>
                                <w:szCs w:val="28"/>
                                <w:lang w:val="ru-RU" w:eastAsia="ru-RU"/>
                              </w:rPr>
                              <w:t>allowed</w:t>
                            </w:r>
                            <w:proofErr w:type="spellEnd"/>
                            <w:r w:rsidRPr="001069F8">
                              <w:rPr>
                                <w:rFonts w:ascii="Times New Roman" w:eastAsia="Times New Roman" w:hAnsi="Times New Roman" w:cs="Times New Roman"/>
                                <w:szCs w:val="28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 w:rsidRPr="001069F8">
                              <w:rPr>
                                <w:rFonts w:ascii="Times New Roman" w:eastAsia="Times New Roman" w:hAnsi="Times New Roman" w:cs="Times New Roman"/>
                                <w:szCs w:val="28"/>
                                <w:lang w:val="ru-RU" w:eastAsia="ru-RU"/>
                              </w:rPr>
                              <w:t>vlan</w:t>
                            </w:r>
                            <w:proofErr w:type="spellEnd"/>
                            <w:r w:rsidRPr="001069F8">
                              <w:rPr>
                                <w:rFonts w:ascii="Times New Roman" w:eastAsia="Times New Roman" w:hAnsi="Times New Roman" w:cs="Times New Roman"/>
                                <w:szCs w:val="28"/>
                                <w:lang w:val="ru-RU" w:eastAsia="ru-RU"/>
                              </w:rPr>
                              <w:t xml:space="preserve"> 10,20,30,100-101</w:t>
                            </w:r>
                            <w:r w:rsidR="00051265">
                              <w:rPr>
                                <w:rFonts w:ascii="Times New Roman" w:eastAsia="Times New Roman" w:hAnsi="Times New Roman" w:cs="Times New Roman"/>
                                <w:szCs w:val="28"/>
                                <w:lang w:val="ru-RU" w:eastAsia="ru-RU"/>
                              </w:rPr>
                              <w:br/>
                            </w:r>
                            <w:r w:rsidR="00051265">
                              <w:rPr>
                                <w:lang w:val="ru-RU"/>
                              </w:rPr>
                              <w:t>Новая топология</w:t>
                            </w:r>
                          </w:p>
                          <w:p w14:paraId="168E9642" w14:textId="33943582" w:rsidR="001069F8" w:rsidRPr="001069F8" w:rsidRDefault="0005126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:</w:t>
                            </w:r>
                            <w:r w:rsidRPr="00051265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8C36CB" wp14:editId="3CD4EAF7">
                                  <wp:extent cx="4821382" cy="3873067"/>
                                  <wp:effectExtent l="0" t="0" r="0" b="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3629" cy="39150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56E3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6.55pt;margin-top:19.4pt;width:492.75pt;height:35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" stroked="f">
                <v:textbox>
                  <w:txbxContent>
                    <w:p w14:paraId="7696FFF4" w14:textId="36F966B6" w:rsidR="001069F8" w:rsidRDefault="001069F8" w:rsidP="001069F8">
                      <w:pPr>
                        <w:rPr>
                          <w:rFonts w:ascii="Times New Roman" w:eastAsia="Times New Roman" w:hAnsi="Times New Roman" w:cs="Times New Roman"/>
                          <w:szCs w:val="28"/>
                          <w:lang w:val="ru-RU" w:eastAsia="ru-RU"/>
                        </w:rPr>
                      </w:pPr>
                      <w:r w:rsidRPr="001069F8">
                        <w:rPr>
                          <w:rFonts w:ascii="Times New Roman" w:eastAsia="Times New Roman" w:hAnsi="Times New Roman" w:cs="Times New Roman"/>
                          <w:szCs w:val="28"/>
                          <w:lang w:val="ru-RU" w:eastAsia="ru-RU"/>
                        </w:rPr>
                        <w:t xml:space="preserve">На всех коммутаторах на </w:t>
                      </w:r>
                      <w:r w:rsidRPr="001069F8">
                        <w:rPr>
                          <w:rFonts w:ascii="Times New Roman" w:eastAsia="Times New Roman" w:hAnsi="Times New Roman" w:cs="Times New Roman"/>
                          <w:szCs w:val="28"/>
                          <w:lang w:eastAsia="ru-RU"/>
                        </w:rPr>
                        <w:t>trunk</w:t>
                      </w:r>
                      <w:r w:rsidRPr="001069F8">
                        <w:rPr>
                          <w:rFonts w:ascii="Times New Roman" w:eastAsia="Times New Roman" w:hAnsi="Times New Roman" w:cs="Times New Roman"/>
                          <w:szCs w:val="28"/>
                          <w:lang w:val="ru-RU" w:eastAsia="ru-RU"/>
                        </w:rPr>
                        <w:t xml:space="preserve"> портах прописан </w:t>
                      </w:r>
                      <w:proofErr w:type="spellStart"/>
                      <w:r w:rsidRPr="001069F8">
                        <w:rPr>
                          <w:rFonts w:ascii="Times New Roman" w:eastAsia="Times New Roman" w:hAnsi="Times New Roman" w:cs="Times New Roman"/>
                          <w:szCs w:val="28"/>
                          <w:lang w:val="ru-RU" w:eastAsia="ru-RU"/>
                        </w:rPr>
                        <w:t>switchport</w:t>
                      </w:r>
                      <w:proofErr w:type="spellEnd"/>
                      <w:r w:rsidRPr="001069F8">
                        <w:rPr>
                          <w:rFonts w:ascii="Times New Roman" w:eastAsia="Times New Roman" w:hAnsi="Times New Roman" w:cs="Times New Roman"/>
                          <w:szCs w:val="28"/>
                          <w:lang w:val="ru-RU" w:eastAsia="ru-RU"/>
                        </w:rPr>
                        <w:t xml:space="preserve"> </w:t>
                      </w:r>
                      <w:proofErr w:type="spellStart"/>
                      <w:r w:rsidRPr="001069F8">
                        <w:rPr>
                          <w:rFonts w:ascii="Times New Roman" w:eastAsia="Times New Roman" w:hAnsi="Times New Roman" w:cs="Times New Roman"/>
                          <w:szCs w:val="28"/>
                          <w:lang w:val="ru-RU" w:eastAsia="ru-RU"/>
                        </w:rPr>
                        <w:t>trunk</w:t>
                      </w:r>
                      <w:proofErr w:type="spellEnd"/>
                      <w:r w:rsidRPr="001069F8">
                        <w:rPr>
                          <w:rFonts w:ascii="Times New Roman" w:eastAsia="Times New Roman" w:hAnsi="Times New Roman" w:cs="Times New Roman"/>
                          <w:szCs w:val="28"/>
                          <w:lang w:val="ru-RU" w:eastAsia="ru-RU"/>
                        </w:rPr>
                        <w:t xml:space="preserve"> </w:t>
                      </w:r>
                      <w:proofErr w:type="spellStart"/>
                      <w:r w:rsidRPr="001069F8">
                        <w:rPr>
                          <w:rFonts w:ascii="Times New Roman" w:eastAsia="Times New Roman" w:hAnsi="Times New Roman" w:cs="Times New Roman"/>
                          <w:szCs w:val="28"/>
                          <w:lang w:val="ru-RU" w:eastAsia="ru-RU"/>
                        </w:rPr>
                        <w:t>allowed</w:t>
                      </w:r>
                      <w:proofErr w:type="spellEnd"/>
                      <w:r w:rsidRPr="001069F8">
                        <w:rPr>
                          <w:rFonts w:ascii="Times New Roman" w:eastAsia="Times New Roman" w:hAnsi="Times New Roman" w:cs="Times New Roman"/>
                          <w:szCs w:val="28"/>
                          <w:lang w:val="ru-RU" w:eastAsia="ru-RU"/>
                        </w:rPr>
                        <w:t xml:space="preserve"> </w:t>
                      </w:r>
                      <w:proofErr w:type="spellStart"/>
                      <w:r w:rsidRPr="001069F8">
                        <w:rPr>
                          <w:rFonts w:ascii="Times New Roman" w:eastAsia="Times New Roman" w:hAnsi="Times New Roman" w:cs="Times New Roman"/>
                          <w:szCs w:val="28"/>
                          <w:lang w:val="ru-RU" w:eastAsia="ru-RU"/>
                        </w:rPr>
                        <w:t>vlan</w:t>
                      </w:r>
                      <w:proofErr w:type="spellEnd"/>
                      <w:r w:rsidRPr="001069F8">
                        <w:rPr>
                          <w:rFonts w:ascii="Times New Roman" w:eastAsia="Times New Roman" w:hAnsi="Times New Roman" w:cs="Times New Roman"/>
                          <w:szCs w:val="28"/>
                          <w:lang w:val="ru-RU" w:eastAsia="ru-RU"/>
                        </w:rPr>
                        <w:t xml:space="preserve"> 10,20,30,100-101</w:t>
                      </w:r>
                      <w:r w:rsidR="00051265">
                        <w:rPr>
                          <w:rFonts w:ascii="Times New Roman" w:eastAsia="Times New Roman" w:hAnsi="Times New Roman" w:cs="Times New Roman"/>
                          <w:szCs w:val="28"/>
                          <w:lang w:val="ru-RU" w:eastAsia="ru-RU"/>
                        </w:rPr>
                        <w:br/>
                      </w:r>
                      <w:r w:rsidR="00051265">
                        <w:rPr>
                          <w:lang w:val="ru-RU"/>
                        </w:rPr>
                        <w:t>Новая топология</w:t>
                      </w:r>
                    </w:p>
                    <w:p w14:paraId="168E9642" w14:textId="33943582" w:rsidR="001069F8" w:rsidRPr="001069F8" w:rsidRDefault="0005126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:</w:t>
                      </w:r>
                      <w:r w:rsidRPr="00051265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08C36CB" wp14:editId="3CD4EAF7">
                            <wp:extent cx="4821382" cy="3873067"/>
                            <wp:effectExtent l="0" t="0" r="0" b="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73629" cy="39150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075EF8"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ip</w:t>
      </w:r>
      <w:proofErr w:type="spellEnd"/>
      <w:r w:rsidR="00075EF8"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route 99.146.203.128 255.255.255.192 Vlan100 </w:t>
      </w:r>
    </w:p>
    <w:p w14:paraId="29BDF0EF" w14:textId="6F7B3F2C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ip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route 103.105.96.0 255.255.224.0 Vlan101 </w:t>
      </w:r>
    </w:p>
    <w:p w14:paraId="76D0C7A1" w14:textId="7361D4F5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14:paraId="42875E47" w14:textId="3E4A8361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ip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flow-export version 9</w:t>
      </w:r>
    </w:p>
    <w:p w14:paraId="5E38AE1F" w14:textId="02E48FB9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14:paraId="4730DDBE" w14:textId="189F0F2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line con 0</w:t>
      </w:r>
    </w:p>
    <w:p w14:paraId="74315DFE" w14:textId="7F0ED708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line aux 0</w:t>
      </w:r>
    </w:p>
    <w:p w14:paraId="24EFD0A3" w14:textId="24F2D177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line </w:t>
      </w:r>
      <w:proofErr w:type="spellStart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vty</w:t>
      </w:r>
      <w:proofErr w:type="spellEnd"/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0 4</w:t>
      </w:r>
    </w:p>
    <w:p w14:paraId="1F23BE54" w14:textId="75B108B0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login</w:t>
      </w:r>
    </w:p>
    <w:p w14:paraId="2587E35C" w14:textId="70F6556E" w:rsidR="00075EF8" w:rsidRPr="00075EF8" w:rsidRDefault="00075EF8" w:rsidP="00075EF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5EF8">
        <w:rPr>
          <w:rFonts w:ascii="Times New Roman" w:eastAsia="Times New Roman" w:hAnsi="Times New Roman" w:cs="Times New Roman"/>
          <w:sz w:val="20"/>
          <w:szCs w:val="20"/>
          <w:lang w:eastAsia="ru-RU"/>
        </w:rPr>
        <w:t>!</w:t>
      </w:r>
    </w:p>
    <w:p w14:paraId="2FDB2BA5" w14:textId="092B25AA" w:rsidR="001069F8" w:rsidRDefault="001069F8" w:rsidP="00075EF8">
      <w:pP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1D56C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E</w:t>
      </w:r>
      <w:r w:rsidR="00075EF8" w:rsidRPr="001D56C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nd</w:t>
      </w:r>
    </w:p>
    <w:p w14:paraId="16BD1526" w14:textId="6EE115F0" w:rsidR="001069F8" w:rsidRDefault="001069F8" w:rsidP="00075EF8">
      <w:pP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C138ECC" w14:textId="570FFAFA" w:rsidR="001069F8" w:rsidRPr="001069F8" w:rsidRDefault="001069F8" w:rsidP="00075EF8">
      <w:pP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sectPr w:rsidR="001069F8" w:rsidRPr="001069F8" w:rsidSect="00892813">
      <w:type w:val="continuous"/>
      <w:pgSz w:w="11907" w:h="16840" w:code="9"/>
      <w:pgMar w:top="1134" w:right="851" w:bottom="1134" w:left="1701" w:header="720" w:footer="720" w:gutter="0"/>
      <w:cols w:num="2"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0650"/>
    <w:multiLevelType w:val="hybridMultilevel"/>
    <w:tmpl w:val="BD74C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5599A"/>
    <w:multiLevelType w:val="hybridMultilevel"/>
    <w:tmpl w:val="FA36B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06826"/>
    <w:multiLevelType w:val="hybridMultilevel"/>
    <w:tmpl w:val="1C4C0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54133"/>
    <w:multiLevelType w:val="hybridMultilevel"/>
    <w:tmpl w:val="9906F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D6B3D"/>
    <w:multiLevelType w:val="hybridMultilevel"/>
    <w:tmpl w:val="E9947FA6"/>
    <w:lvl w:ilvl="0" w:tplc="85709C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5736101">
    <w:abstractNumId w:val="4"/>
  </w:num>
  <w:num w:numId="2" w16cid:durableId="1647395044">
    <w:abstractNumId w:val="2"/>
  </w:num>
  <w:num w:numId="3" w16cid:durableId="1126002386">
    <w:abstractNumId w:val="1"/>
  </w:num>
  <w:num w:numId="4" w16cid:durableId="1164514530">
    <w:abstractNumId w:val="0"/>
  </w:num>
  <w:num w:numId="5" w16cid:durableId="119348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503"/>
    <w:rsid w:val="0002091A"/>
    <w:rsid w:val="00035C88"/>
    <w:rsid w:val="00051265"/>
    <w:rsid w:val="00072DA7"/>
    <w:rsid w:val="00075EF8"/>
    <w:rsid w:val="000854A0"/>
    <w:rsid w:val="000A3A62"/>
    <w:rsid w:val="001009DF"/>
    <w:rsid w:val="001069F8"/>
    <w:rsid w:val="001113B7"/>
    <w:rsid w:val="001418D0"/>
    <w:rsid w:val="001864CE"/>
    <w:rsid w:val="001D56C6"/>
    <w:rsid w:val="001E3BB5"/>
    <w:rsid w:val="00285230"/>
    <w:rsid w:val="002921CD"/>
    <w:rsid w:val="002F077A"/>
    <w:rsid w:val="003050D3"/>
    <w:rsid w:val="00306503"/>
    <w:rsid w:val="00337168"/>
    <w:rsid w:val="0035577D"/>
    <w:rsid w:val="00361848"/>
    <w:rsid w:val="003B5CF6"/>
    <w:rsid w:val="003C2952"/>
    <w:rsid w:val="003C47EB"/>
    <w:rsid w:val="0044604C"/>
    <w:rsid w:val="00492725"/>
    <w:rsid w:val="004D7F8B"/>
    <w:rsid w:val="004F6814"/>
    <w:rsid w:val="00526133"/>
    <w:rsid w:val="0057579D"/>
    <w:rsid w:val="005B0D74"/>
    <w:rsid w:val="005B5895"/>
    <w:rsid w:val="005D4689"/>
    <w:rsid w:val="005F1322"/>
    <w:rsid w:val="0068795E"/>
    <w:rsid w:val="00751951"/>
    <w:rsid w:val="00755A7B"/>
    <w:rsid w:val="00767976"/>
    <w:rsid w:val="00790F1F"/>
    <w:rsid w:val="0079271C"/>
    <w:rsid w:val="007C2794"/>
    <w:rsid w:val="00844F15"/>
    <w:rsid w:val="00884F07"/>
    <w:rsid w:val="00892813"/>
    <w:rsid w:val="00896CF3"/>
    <w:rsid w:val="008A28FB"/>
    <w:rsid w:val="008E55E5"/>
    <w:rsid w:val="009364EA"/>
    <w:rsid w:val="009539A9"/>
    <w:rsid w:val="009B3AEF"/>
    <w:rsid w:val="00A03AC8"/>
    <w:rsid w:val="00A2273E"/>
    <w:rsid w:val="00A229A8"/>
    <w:rsid w:val="00A262A9"/>
    <w:rsid w:val="00A5240D"/>
    <w:rsid w:val="00A80F30"/>
    <w:rsid w:val="00A832D6"/>
    <w:rsid w:val="00AA075B"/>
    <w:rsid w:val="00AF3BCF"/>
    <w:rsid w:val="00B176C0"/>
    <w:rsid w:val="00B417CF"/>
    <w:rsid w:val="00B51EE8"/>
    <w:rsid w:val="00B71E57"/>
    <w:rsid w:val="00B86D55"/>
    <w:rsid w:val="00B922C8"/>
    <w:rsid w:val="00B93038"/>
    <w:rsid w:val="00BE0FEE"/>
    <w:rsid w:val="00C345BC"/>
    <w:rsid w:val="00C76636"/>
    <w:rsid w:val="00CC6FBB"/>
    <w:rsid w:val="00D04B7D"/>
    <w:rsid w:val="00D50E70"/>
    <w:rsid w:val="00D96006"/>
    <w:rsid w:val="00E23AA1"/>
    <w:rsid w:val="00E2733C"/>
    <w:rsid w:val="00E403C1"/>
    <w:rsid w:val="00E50221"/>
    <w:rsid w:val="00E6500C"/>
    <w:rsid w:val="00F2726D"/>
    <w:rsid w:val="00F31EDC"/>
    <w:rsid w:val="00F63791"/>
    <w:rsid w:val="00F75CAF"/>
    <w:rsid w:val="00F8517B"/>
    <w:rsid w:val="00F85B3A"/>
    <w:rsid w:val="00F867D8"/>
    <w:rsid w:val="00FC7E33"/>
    <w:rsid w:val="00FD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651AA"/>
  <w15:chartTrackingRefBased/>
  <w15:docId w15:val="{599B02CE-3561-4BE1-A9AA-8DB8E2C8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FEE"/>
    <w:pPr>
      <w:spacing w:after="0" w:line="240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3AA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31ED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1EDC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2921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6</Pages>
  <Words>476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vlad</cp:lastModifiedBy>
  <cp:revision>57</cp:revision>
  <cp:lastPrinted>2019-05-15T06:51:00Z</cp:lastPrinted>
  <dcterms:created xsi:type="dcterms:W3CDTF">2018-09-20T05:44:00Z</dcterms:created>
  <dcterms:modified xsi:type="dcterms:W3CDTF">2022-11-22T19:00:00Z</dcterms:modified>
</cp:coreProperties>
</file>