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5D5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Министерство образования Республики Беларусь</w:t>
      </w:r>
    </w:p>
    <w:p w14:paraId="54A788F3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</w:p>
    <w:p w14:paraId="3A3DB3C2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Учреждение образования</w:t>
      </w:r>
    </w:p>
    <w:p w14:paraId="6C25FF60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Б</w:t>
      </w:r>
      <w:r w:rsidR="002D2BF4">
        <w:rPr>
          <w:szCs w:val="28"/>
        </w:rPr>
        <w:t>ЕЛОРУССКИЙ ГОСУДАРСТВЕННЫЙ УНИВЕРСИТЕТ</w:t>
      </w:r>
      <w:r w:rsidRPr="009D3AC2">
        <w:rPr>
          <w:szCs w:val="28"/>
        </w:rPr>
        <w:br w:type="textWrapping" w:clear="all"/>
      </w:r>
      <w:r w:rsidR="002D2BF4">
        <w:rPr>
          <w:szCs w:val="28"/>
        </w:rPr>
        <w:t>ИНФОРМАТИКИ И РАДИОЭЛЕКТРОНИКИ</w:t>
      </w:r>
    </w:p>
    <w:p w14:paraId="08C30748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3CFAFCF2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Факультет компьютерных систем и сетей</w:t>
      </w:r>
    </w:p>
    <w:p w14:paraId="03C694B4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43671F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BCDB8FE" w14:textId="003D7F5D" w:rsidR="0002021D" w:rsidRPr="00B45AFA" w:rsidRDefault="00B45AFA" w:rsidP="0002021D">
      <w:pPr>
        <w:pStyle w:val="af6"/>
        <w:spacing w:before="0"/>
        <w:ind w:right="-2"/>
        <w:jc w:val="center"/>
        <w:rPr>
          <w:szCs w:val="28"/>
        </w:rPr>
      </w:pPr>
      <w:r w:rsidRPr="00B45AFA">
        <w:rPr>
          <w:szCs w:val="28"/>
        </w:rPr>
        <w:t>Система контроля параметров тепличного комбината</w:t>
      </w: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7295020B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</w:t>
      </w:r>
      <w:r w:rsidR="00202834" w:rsidRPr="00B45AFA">
        <w:rPr>
          <w:color w:val="FF0000"/>
          <w:szCs w:val="28"/>
        </w:rPr>
        <w:t>1</w:t>
      </w:r>
      <w:r w:rsidR="00FB39AE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–</w:t>
      </w:r>
      <w:r w:rsidR="00FB39AE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40</w:t>
      </w:r>
      <w:r w:rsidR="00B106E5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02</w:t>
      </w:r>
      <w:r w:rsidR="00B106E5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0</w:t>
      </w:r>
      <w:r w:rsidR="00AF6A38" w:rsidRPr="00B45AFA">
        <w:rPr>
          <w:color w:val="FF0000"/>
          <w:szCs w:val="28"/>
        </w:rPr>
        <w:t>1</w:t>
      </w:r>
      <w:r w:rsidR="00202834" w:rsidRPr="00B45AFA">
        <w:rPr>
          <w:color w:val="FF0000"/>
          <w:szCs w:val="28"/>
        </w:rPr>
        <w:t>.</w:t>
      </w:r>
      <w:r w:rsidR="00DD581D" w:rsidRPr="00B45AFA">
        <w:rPr>
          <w:color w:val="FF0000"/>
          <w:szCs w:val="28"/>
        </w:rPr>
        <w:t>427</w:t>
      </w:r>
      <w:r w:rsidR="00202834" w:rsidRPr="00B45AFA">
        <w:rPr>
          <w:color w:val="FF0000"/>
          <w:szCs w:val="28"/>
        </w:rPr>
        <w:t xml:space="preserve"> </w:t>
      </w:r>
      <w:r w:rsidR="00202834">
        <w:rPr>
          <w:szCs w:val="28"/>
        </w:rPr>
        <w:t>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414609F" w:rsidR="00FB39AE" w:rsidRPr="00B45AF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</w:t>
            </w:r>
            <w:r w:rsidR="00B45AFA" w:rsidRPr="00B45AFA">
              <w:rPr>
                <w:szCs w:val="28"/>
              </w:rPr>
              <w:t>999</w:t>
            </w:r>
          </w:p>
          <w:p w14:paraId="44550EE4" w14:textId="47824C34" w:rsidR="00FB39AE" w:rsidRDefault="00B45AF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 w:rsidRPr="00B45AFA">
              <w:rPr>
                <w:color w:val="FF0000"/>
                <w:szCs w:val="28"/>
              </w:rPr>
              <w:t>Очень. Очень. Печальный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12C0BBAD" w:rsidR="00FB39AE" w:rsidRDefault="00B45AFA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Селезнев</w:t>
            </w:r>
            <w:r w:rsidR="0002021D" w:rsidRPr="0002021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И</w:t>
            </w:r>
            <w:r w:rsidR="00FB39A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Л.</w:t>
            </w:r>
            <w:proofErr w:type="gramEnd"/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12910839" w14:textId="77777777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60F540B5" w14:textId="3D9CD6EA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2DB5" w14:textId="77777777" w:rsidR="00196B14" w:rsidRDefault="00196B14" w:rsidP="00555021">
      <w:pPr>
        <w:rPr>
          <w:rFonts w:hint="eastAsia"/>
        </w:rPr>
      </w:pPr>
      <w:r>
        <w:separator/>
      </w:r>
    </w:p>
  </w:endnote>
  <w:endnote w:type="continuationSeparator" w:id="0">
    <w:p w14:paraId="0C530273" w14:textId="77777777" w:rsidR="00196B14" w:rsidRDefault="00196B14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45082"/>
      <w:docPartObj>
        <w:docPartGallery w:val="Page Numbers (Bottom of Page)"/>
        <w:docPartUnique/>
      </w:docPartObj>
    </w:sdt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6F87" w14:textId="77777777" w:rsidR="00196B14" w:rsidRDefault="00196B14" w:rsidP="00555021">
      <w:pPr>
        <w:rPr>
          <w:rFonts w:hint="eastAsia"/>
        </w:rPr>
      </w:pPr>
      <w:r>
        <w:separator/>
      </w:r>
    </w:p>
  </w:footnote>
  <w:footnote w:type="continuationSeparator" w:id="0">
    <w:p w14:paraId="40EE3292" w14:textId="77777777" w:rsidR="00196B14" w:rsidRDefault="00196B14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50ECD"/>
    <w:rsid w:val="0005221E"/>
    <w:rsid w:val="000533B5"/>
    <w:rsid w:val="00053814"/>
    <w:rsid w:val="00054CE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96B14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45AFA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74DDD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5761"/>
    <w:rsid w:val="00F70F95"/>
    <w:rsid w:val="00F710A6"/>
    <w:rsid w:val="00F83AED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Vlad</cp:lastModifiedBy>
  <cp:revision>2</cp:revision>
  <cp:lastPrinted>2018-06-02T15:14:00Z</cp:lastPrinted>
  <dcterms:created xsi:type="dcterms:W3CDTF">2022-10-16T16:15:00Z</dcterms:created>
  <dcterms:modified xsi:type="dcterms:W3CDTF">2022-10-16T16:15:00Z</dcterms:modified>
  <dc:language>ru-RU</dc:language>
</cp:coreProperties>
</file>