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866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5"/>
        <w:gridCol w:w="301"/>
        <w:gridCol w:w="4790"/>
      </w:tblGrid>
      <w:tr w:rsidR="002E6EAD" w14:paraId="311BE9CF" w14:textId="77777777" w:rsidTr="002E6EAD">
        <w:trPr>
          <w:jc w:val="center"/>
        </w:trPr>
        <w:tc>
          <w:tcPr>
            <w:tcW w:w="4775" w:type="dxa"/>
          </w:tcPr>
          <w:p w14:paraId="5F7E961E" w14:textId="77777777" w:rsidR="002E6EAD" w:rsidRDefault="002E6EAD" w:rsidP="002E6EAD">
            <w:pPr>
              <w:pStyle w:val="En-tte"/>
              <w:jc w:val="center"/>
              <w:rPr>
                <w:b/>
                <w:color w:val="006AA8"/>
              </w:rPr>
            </w:pPr>
            <w:r>
              <w:rPr>
                <w:b/>
                <w:color w:val="006AA8"/>
              </w:rPr>
              <w:t>FIGHT FOOD WASTE</w:t>
            </w:r>
          </w:p>
          <w:p w14:paraId="3D122441" w14:textId="3F497299" w:rsidR="002E6EAD" w:rsidRDefault="002E6EAD" w:rsidP="002E6EAD">
            <w:pPr>
              <w:pStyle w:val="En-tte"/>
              <w:jc w:val="center"/>
              <w:rPr>
                <w:b/>
                <w:color w:val="006AA8"/>
              </w:rPr>
            </w:pPr>
            <w:r>
              <w:rPr>
                <w:b/>
                <w:color w:val="006AA8"/>
              </w:rPr>
              <w:t>Projet annuel 2ESGI2</w:t>
            </w:r>
          </w:p>
        </w:tc>
        <w:tc>
          <w:tcPr>
            <w:tcW w:w="301" w:type="dxa"/>
            <w:shd w:val="clear" w:color="auto" w:fill="FFFFFF" w:themeFill="background1"/>
          </w:tcPr>
          <w:p w14:paraId="7C0595A5" w14:textId="77777777" w:rsidR="002E6EAD" w:rsidRDefault="002E6EAD" w:rsidP="002E6EAD">
            <w:pPr>
              <w:pStyle w:val="En-tte"/>
              <w:rPr>
                <w:b/>
                <w:color w:val="FFFFFF" w:themeColor="background1"/>
                <w:sz w:val="28"/>
              </w:rPr>
            </w:pPr>
          </w:p>
        </w:tc>
        <w:tc>
          <w:tcPr>
            <w:tcW w:w="4790" w:type="dxa"/>
            <w:shd w:val="clear" w:color="auto" w:fill="008899"/>
            <w:vAlign w:val="center"/>
            <w:hideMark/>
          </w:tcPr>
          <w:p w14:paraId="3B5E70D8" w14:textId="58606D42" w:rsidR="002E6EAD" w:rsidRDefault="002E6EAD" w:rsidP="00D339E7">
            <w:pPr>
              <w:pStyle w:val="En-tte"/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sz w:val="28"/>
              </w:rPr>
              <w:t xml:space="preserve">Fiche de </w:t>
            </w:r>
            <w:r w:rsidR="00D339E7">
              <w:rPr>
                <w:b/>
                <w:sz w:val="28"/>
              </w:rPr>
              <w:t>projet</w:t>
            </w:r>
          </w:p>
        </w:tc>
      </w:tr>
    </w:tbl>
    <w:tbl>
      <w:tblPr>
        <w:tblStyle w:val="Tramemoyenne1-Accent1"/>
        <w:tblW w:w="5240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left w:w="57" w:type="dxa"/>
          <w:right w:w="57" w:type="dxa"/>
        </w:tblCellMar>
        <w:tblLook w:val="06A0" w:firstRow="1" w:lastRow="0" w:firstColumn="1" w:lastColumn="0" w:noHBand="1" w:noVBand="1"/>
      </w:tblPr>
      <w:tblGrid>
        <w:gridCol w:w="2263"/>
        <w:gridCol w:w="2977"/>
      </w:tblGrid>
      <w:tr w:rsidR="00D339E7" w14:paraId="6F7B4445" w14:textId="77777777" w:rsidTr="0035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006AA8"/>
            <w:hideMark/>
          </w:tcPr>
          <w:p w14:paraId="16E56DCA" w14:textId="77777777" w:rsidR="00D339E7" w:rsidRDefault="00D339E7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Informations générales</w:t>
            </w:r>
          </w:p>
        </w:tc>
      </w:tr>
      <w:tr w:rsidR="00D339E7" w14:paraId="351A857C" w14:textId="77777777" w:rsidTr="00355923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  <w:hideMark/>
          </w:tcPr>
          <w:p w14:paraId="66F6EB0C" w14:textId="77777777" w:rsidR="00D339E7" w:rsidRDefault="00D339E7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Client : 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sdt>
            <w:sdtPr>
              <w:rPr>
                <w:rFonts w:cstheme="minorHAnsi"/>
                <w:color w:val="006AA8"/>
              </w:rPr>
              <w:id w:val="-391584497"/>
              <w:placeholder>
                <w:docPart w:val="E5C71EBB8E894C8385E932B9263A62EB"/>
              </w:placeholder>
            </w:sdtPr>
            <w:sdtContent>
              <w:p w14:paraId="29A41F6D" w14:textId="6CDB46F4" w:rsidR="00D339E7" w:rsidRDefault="00D339E7">
                <w:pPr>
                  <w:spacing w:after="0" w:line="24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  <w:color w:val="006AA8"/>
                    <w:lang w:val="en-US"/>
                  </w:rPr>
                </w:pPr>
                <w:r>
                  <w:rPr>
                    <w:rFonts w:cstheme="minorHAnsi"/>
                    <w:color w:val="006AA8"/>
                  </w:rPr>
                  <w:t>ESGI</w:t>
                </w:r>
              </w:p>
            </w:sdtContent>
          </w:sdt>
        </w:tc>
      </w:tr>
      <w:tr w:rsidR="00D339E7" w14:paraId="0DBAC8D0" w14:textId="77777777" w:rsidTr="00355923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  <w:hideMark/>
          </w:tcPr>
          <w:p w14:paraId="557FB28C" w14:textId="77777777" w:rsidR="00D339E7" w:rsidRDefault="00D339E7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Auteur : </w:t>
            </w:r>
          </w:p>
        </w:tc>
        <w:sdt>
          <w:sdtPr>
            <w:rPr>
              <w:rFonts w:cstheme="minorHAnsi"/>
              <w:color w:val="006AA8"/>
            </w:rPr>
            <w:id w:val="-668635709"/>
            <w:placeholder>
              <w:docPart w:val="142BB1A904704BD5B24A115CC615EF3E"/>
            </w:placeholder>
          </w:sdtPr>
          <w:sdtContent>
            <w:tc>
              <w:tcPr>
                <w:tcW w:w="2977" w:type="dxa"/>
                <w:tcBorders>
                  <w:top w:val="single" w:sz="4" w:space="0" w:color="A6A6A6" w:themeColor="background1" w:themeShade="A6"/>
                  <w:left w:val="nil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  <w:hideMark/>
              </w:tcPr>
              <w:p w14:paraId="1EF19029" w14:textId="2FDB79FB" w:rsidR="00D339E7" w:rsidRDefault="00D339E7">
                <w:pPr>
                  <w:spacing w:after="0" w:line="24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  <w:color w:val="006AA8"/>
                  </w:rPr>
                </w:pPr>
                <w:r>
                  <w:rPr>
                    <w:rFonts w:cstheme="minorHAnsi"/>
                    <w:color w:val="006AA8"/>
                  </w:rPr>
                  <w:t>ALAN B</w:t>
                </w:r>
              </w:p>
            </w:tc>
          </w:sdtContent>
        </w:sdt>
      </w:tr>
      <w:tr w:rsidR="00D339E7" w14:paraId="25F82DB0" w14:textId="77777777" w:rsidTr="0035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  <w:hideMark/>
          </w:tcPr>
          <w:p w14:paraId="51B699EB" w14:textId="77777777" w:rsidR="00D339E7" w:rsidRDefault="00D339E7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Date :</w:t>
            </w:r>
          </w:p>
        </w:tc>
        <w:sdt>
          <w:sdtPr>
            <w:rPr>
              <w:rFonts w:cstheme="minorHAnsi"/>
              <w:color w:val="006AA8"/>
            </w:rPr>
            <w:id w:val="981096066"/>
            <w:placeholder>
              <w:docPart w:val="41CFED11AD774723BBD6E1119E0F2D15"/>
            </w:placeholder>
            <w:date w:fullDate="2019-02-2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977" w:type="dxa"/>
                <w:tcBorders>
                  <w:top w:val="single" w:sz="4" w:space="0" w:color="A6A6A6" w:themeColor="background1" w:themeShade="A6"/>
                  <w:left w:val="nil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  <w:hideMark/>
              </w:tcPr>
              <w:p w14:paraId="653BBBB6" w14:textId="0D185CED" w:rsidR="00D339E7" w:rsidRDefault="00D339E7">
                <w:pPr>
                  <w:spacing w:after="0" w:line="24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  <w:color w:val="006AA8"/>
                  </w:rPr>
                </w:pPr>
                <w:r>
                  <w:rPr>
                    <w:rFonts w:cstheme="minorHAnsi"/>
                    <w:color w:val="006AA8"/>
                  </w:rPr>
                  <w:t>22/02/2019</w:t>
                </w:r>
              </w:p>
            </w:tc>
          </w:sdtContent>
        </w:sdt>
      </w:tr>
      <w:tr w:rsidR="00D339E7" w14:paraId="76FBFF52" w14:textId="77777777" w:rsidTr="0035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  <w:hideMark/>
          </w:tcPr>
          <w:p w14:paraId="1E14AF08" w14:textId="060B82D2" w:rsidR="00D339E7" w:rsidRDefault="00D339E7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Version</w:t>
            </w:r>
            <w:r w:rsidR="00355923">
              <w:rPr>
                <w:rFonts w:cstheme="minorHAnsi"/>
                <w:color w:val="000000" w:themeColor="text1"/>
              </w:rPr>
              <w:t xml:space="preserve"> du document</w:t>
            </w:r>
            <w:r>
              <w:rPr>
                <w:rFonts w:cstheme="minorHAnsi"/>
                <w:color w:val="000000" w:themeColor="text1"/>
              </w:rPr>
              <w:t xml:space="preserve"> :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sdt>
            <w:sdtPr>
              <w:rPr>
                <w:rFonts w:cstheme="minorHAnsi"/>
                <w:color w:val="006AA8"/>
              </w:rPr>
              <w:id w:val="-901061892"/>
              <w:placeholder>
                <w:docPart w:val="F089B98AFB584E2297EDFE7F2C3E8BBD"/>
              </w:placeholder>
            </w:sdtPr>
            <w:sdtContent>
              <w:p w14:paraId="1A8B8C31" w14:textId="7DF4D6EE" w:rsidR="00D339E7" w:rsidRDefault="007A1A35">
                <w:pPr>
                  <w:spacing w:after="0" w:line="24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  <w:color w:val="006AA8"/>
                    <w:lang w:val="en-US"/>
                  </w:rPr>
                </w:pPr>
                <w:r>
                  <w:rPr>
                    <w:rFonts w:cstheme="minorHAnsi"/>
                    <w:color w:val="006AA8"/>
                  </w:rPr>
                  <w:t>0.1</w:t>
                </w:r>
              </w:p>
            </w:sdtContent>
          </w:sdt>
        </w:tc>
      </w:tr>
      <w:tr w:rsidR="00D339E7" w14:paraId="3A3935F1" w14:textId="77777777" w:rsidTr="0035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  <w:hideMark/>
          </w:tcPr>
          <w:p w14:paraId="3C7EE640" w14:textId="18BC1F5F" w:rsidR="00D339E7" w:rsidRDefault="0035592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Type</w:t>
            </w:r>
            <w:r w:rsidR="00D339E7">
              <w:rPr>
                <w:rFonts w:cstheme="minorHAnsi"/>
                <w:color w:val="000000" w:themeColor="text1"/>
              </w:rPr>
              <w:t xml:space="preserve"> :</w:t>
            </w:r>
          </w:p>
        </w:tc>
        <w:tc>
          <w:tcPr>
            <w:tcW w:w="2977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sdt>
            <w:sdtPr>
              <w:rPr>
                <w:rFonts w:cstheme="minorHAnsi"/>
                <w:color w:val="006AA8"/>
              </w:rPr>
              <w:id w:val="634492299"/>
              <w:placeholder>
                <w:docPart w:val="FAD5883ECA8D46B0A106EAE2A1208560"/>
              </w:placeholder>
            </w:sdtPr>
            <w:sdtContent>
              <w:p w14:paraId="6B53E9A8" w14:textId="7108BC39" w:rsidR="00D339E7" w:rsidRDefault="00355923">
                <w:pPr>
                  <w:spacing w:after="0" w:line="24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  <w:color w:val="006AA8"/>
                    <w:lang w:val="en-US"/>
                  </w:rPr>
                </w:pPr>
                <w:r>
                  <w:rPr>
                    <w:rFonts w:cstheme="minorHAnsi"/>
                    <w:color w:val="006AA8"/>
                  </w:rPr>
                  <w:t>Fiche de projet</w:t>
                </w:r>
              </w:p>
            </w:sdtContent>
          </w:sdt>
        </w:tc>
      </w:tr>
    </w:tbl>
    <w:p w14:paraId="56C2E268" w14:textId="1B158FAD" w:rsidR="00216199" w:rsidRDefault="00071988"/>
    <w:p w14:paraId="76021D55" w14:textId="0841C469" w:rsidR="00355923" w:rsidRDefault="00355923" w:rsidP="00355923">
      <w:r>
        <w:t xml:space="preserve">Compétences des membres : 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292"/>
        <w:gridCol w:w="2260"/>
        <w:gridCol w:w="2261"/>
        <w:gridCol w:w="2259"/>
      </w:tblGrid>
      <w:tr w:rsidR="00355923" w14:paraId="36FF6253" w14:textId="77777777" w:rsidTr="0035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5D223D6C" w14:textId="77777777" w:rsidR="00355923" w:rsidRDefault="00355923" w:rsidP="00355923"/>
        </w:tc>
        <w:tc>
          <w:tcPr>
            <w:tcW w:w="2265" w:type="dxa"/>
          </w:tcPr>
          <w:p w14:paraId="059B513F" w14:textId="7AFCE7FF" w:rsidR="00355923" w:rsidRDefault="00355923" w:rsidP="00355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KIMIA</w:t>
            </w:r>
          </w:p>
        </w:tc>
        <w:tc>
          <w:tcPr>
            <w:tcW w:w="2266" w:type="dxa"/>
          </w:tcPr>
          <w:p w14:paraId="32889EC7" w14:textId="58976753" w:rsidR="00355923" w:rsidRDefault="00355923" w:rsidP="00355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2266" w:type="dxa"/>
          </w:tcPr>
          <w:p w14:paraId="3E3FF74F" w14:textId="012B3D31" w:rsidR="00355923" w:rsidRDefault="00355923" w:rsidP="00355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55923" w14:paraId="10028A34" w14:textId="77777777" w:rsidTr="0035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E6BCEB5" w14:textId="689AAD9D" w:rsidR="00355923" w:rsidRDefault="00355923" w:rsidP="00355923">
            <w:r>
              <w:t>Dévéloppement c</w:t>
            </w:r>
          </w:p>
        </w:tc>
        <w:tc>
          <w:tcPr>
            <w:tcW w:w="2265" w:type="dxa"/>
          </w:tcPr>
          <w:p w14:paraId="08E5FDAD" w14:textId="11034BB6" w:rsidR="00355923" w:rsidRDefault="00355923" w:rsidP="00355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66" w:type="dxa"/>
          </w:tcPr>
          <w:p w14:paraId="7A419C80" w14:textId="26ADCFBB" w:rsidR="00355923" w:rsidRDefault="00355923" w:rsidP="00355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2266" w:type="dxa"/>
          </w:tcPr>
          <w:p w14:paraId="421DE5B8" w14:textId="72D733C0" w:rsidR="00355923" w:rsidRDefault="00355923" w:rsidP="00355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55923" w14:paraId="2FAA8058" w14:textId="77777777" w:rsidTr="00355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C7CB5DF" w14:textId="600A0159" w:rsidR="00355923" w:rsidRDefault="00355923" w:rsidP="00355923">
            <w:r>
              <w:t>Développement WEB</w:t>
            </w:r>
          </w:p>
        </w:tc>
        <w:tc>
          <w:tcPr>
            <w:tcW w:w="2265" w:type="dxa"/>
          </w:tcPr>
          <w:p w14:paraId="675A02B4" w14:textId="45176BAA" w:rsidR="00355923" w:rsidRDefault="00C26FF1" w:rsidP="00355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+-</w:t>
            </w:r>
          </w:p>
        </w:tc>
        <w:tc>
          <w:tcPr>
            <w:tcW w:w="2266" w:type="dxa"/>
          </w:tcPr>
          <w:p w14:paraId="0326934E" w14:textId="6FAB79AC" w:rsidR="00355923" w:rsidRDefault="00C26FF1" w:rsidP="00355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66" w:type="dxa"/>
          </w:tcPr>
          <w:p w14:paraId="79EDB7A0" w14:textId="44E93A5F" w:rsidR="00355923" w:rsidRDefault="00355923" w:rsidP="00355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55923" w14:paraId="4BA7CCAB" w14:textId="77777777" w:rsidTr="0035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B0A8D41" w14:textId="3B8E3769" w:rsidR="00355923" w:rsidRDefault="00C26FF1" w:rsidP="00355923">
            <w:r>
              <w:t>Reseau</w:t>
            </w:r>
          </w:p>
        </w:tc>
        <w:tc>
          <w:tcPr>
            <w:tcW w:w="2265" w:type="dxa"/>
          </w:tcPr>
          <w:p w14:paraId="1ED9D5ED" w14:textId="7BE028C3" w:rsidR="00355923" w:rsidRDefault="00C26FF1" w:rsidP="00355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+-</w:t>
            </w:r>
          </w:p>
        </w:tc>
        <w:tc>
          <w:tcPr>
            <w:tcW w:w="2266" w:type="dxa"/>
          </w:tcPr>
          <w:p w14:paraId="25F09A60" w14:textId="6188C7A2" w:rsidR="00355923" w:rsidRDefault="00C26FF1" w:rsidP="00355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266" w:type="dxa"/>
          </w:tcPr>
          <w:p w14:paraId="1A5F0DF9" w14:textId="42712A00" w:rsidR="00355923" w:rsidRDefault="00355923" w:rsidP="00355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55923" w14:paraId="0200AEAA" w14:textId="77777777" w:rsidTr="00355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F639356" w14:textId="50ECB214" w:rsidR="00355923" w:rsidRDefault="00C26FF1" w:rsidP="00355923">
            <w:r>
              <w:t>Algorithmie</w:t>
            </w:r>
            <w:r w:rsidR="007A1A35">
              <w:t>/</w:t>
            </w:r>
            <w:r>
              <w:t>MAThs</w:t>
            </w:r>
          </w:p>
        </w:tc>
        <w:tc>
          <w:tcPr>
            <w:tcW w:w="2265" w:type="dxa"/>
          </w:tcPr>
          <w:p w14:paraId="2A183491" w14:textId="3E8147C9" w:rsidR="00355923" w:rsidRDefault="00C26FF1" w:rsidP="00355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2266" w:type="dxa"/>
          </w:tcPr>
          <w:p w14:paraId="7DA56EEC" w14:textId="581585A3" w:rsidR="00355923" w:rsidRDefault="00C26FF1" w:rsidP="00355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+-</w:t>
            </w:r>
          </w:p>
        </w:tc>
        <w:tc>
          <w:tcPr>
            <w:tcW w:w="2266" w:type="dxa"/>
          </w:tcPr>
          <w:p w14:paraId="4E9D422E" w14:textId="0A651387" w:rsidR="00355923" w:rsidRDefault="00355923" w:rsidP="00355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5E189455" w14:textId="77777777" w:rsidR="00355923" w:rsidRDefault="00355923" w:rsidP="00355923"/>
    <w:p w14:paraId="1B4EB895" w14:textId="360BF93B" w:rsidR="00355923" w:rsidRDefault="00355923"/>
    <w:p w14:paraId="046522C1" w14:textId="63C2E447" w:rsidR="00355923" w:rsidRDefault="00355923" w:rsidP="00355923">
      <w:pPr>
        <w:pStyle w:val="Titre1"/>
      </w:pPr>
      <w:r>
        <w:t>I.</w:t>
      </w:r>
      <w:r>
        <w:tab/>
        <w:t>Logiciel des gestions des collectes</w:t>
      </w:r>
    </w:p>
    <w:p w14:paraId="5DBD68E4" w14:textId="03E7E92B" w:rsidR="00355923" w:rsidRDefault="00355923" w:rsidP="00355923"/>
    <w:p w14:paraId="72E8C047" w14:textId="400E0231" w:rsidR="007A1A35" w:rsidRDefault="007A1A35" w:rsidP="00355923">
      <w:r>
        <w:t>Liste des fonctionnalités </w:t>
      </w:r>
      <w:r w:rsidR="00270A03">
        <w:t xml:space="preserve">(côté client) </w:t>
      </w:r>
      <w:r>
        <w:t xml:space="preserve">: </w:t>
      </w:r>
    </w:p>
    <w:p w14:paraId="7885FAF0" w14:textId="0A5BECC8" w:rsidR="007A1A35" w:rsidRDefault="007A1A35" w:rsidP="007A1A35">
      <w:pPr>
        <w:pStyle w:val="Paragraphedeliste"/>
        <w:numPr>
          <w:ilvl w:val="0"/>
          <w:numId w:val="3"/>
        </w:numPr>
      </w:pPr>
      <w:r>
        <w:t>Une webcam/photo du code barre permettra son identification et l’ajour du produit à la liste</w:t>
      </w:r>
      <w:r w:rsidR="00270A03">
        <w:t xml:space="preserve"> (~)</w:t>
      </w:r>
    </w:p>
    <w:p w14:paraId="75BF0827" w14:textId="2AE87478" w:rsidR="007A1A35" w:rsidRDefault="007A1A35" w:rsidP="007A1A35">
      <w:pPr>
        <w:pStyle w:val="Paragraphedeliste"/>
        <w:numPr>
          <w:ilvl w:val="0"/>
          <w:numId w:val="3"/>
        </w:numPr>
      </w:pPr>
      <w:r>
        <w:t>Un bouton « Soumettre » enverra les données de la liste avec une méthode POST</w:t>
      </w:r>
      <w:r w:rsidR="00071988">
        <w:t xml:space="preserve"> envoyant un JSON</w:t>
      </w:r>
      <w:bookmarkStart w:id="0" w:name="_GoBack"/>
      <w:bookmarkEnd w:id="0"/>
      <w:r>
        <w:t xml:space="preserve"> vers un PHP qui se chargera d’enregistrer les données dans la base</w:t>
      </w:r>
    </w:p>
    <w:p w14:paraId="191CDDCC" w14:textId="4758683A" w:rsidR="007A1A35" w:rsidRDefault="007A1A35" w:rsidP="007A1A35">
      <w:pPr>
        <w:pStyle w:val="Paragraphedeliste"/>
        <w:numPr>
          <w:ilvl w:val="0"/>
          <w:numId w:val="3"/>
        </w:numPr>
      </w:pPr>
      <w:r>
        <w:t>Le logiciel listera le</w:t>
      </w:r>
      <w:r w:rsidR="00270A03">
        <w:t>s dossiers envoyés (depuis une réponse GET d’un PHP) et la liste des produits en attente ou validés.</w:t>
      </w:r>
    </w:p>
    <w:p w14:paraId="25A3431A" w14:textId="3028C6B4" w:rsidR="00270A03" w:rsidRDefault="00270A03" w:rsidP="007A1A35">
      <w:pPr>
        <w:pStyle w:val="Paragraphedeliste"/>
        <w:numPr>
          <w:ilvl w:val="0"/>
          <w:numId w:val="3"/>
        </w:numPr>
      </w:pPr>
      <w:r>
        <w:t>Un dossier ou un produit pourra être annulé par l’utilisateur</w:t>
      </w:r>
    </w:p>
    <w:p w14:paraId="275BB5D8" w14:textId="1AD8C580" w:rsidR="00270A03" w:rsidRDefault="00270A03" w:rsidP="007A1A35">
      <w:pPr>
        <w:pStyle w:val="Paragraphedeliste"/>
        <w:numPr>
          <w:ilvl w:val="0"/>
          <w:numId w:val="3"/>
        </w:numPr>
      </w:pPr>
      <w:r>
        <w:t xml:space="preserve">Une connexion de l’utilisateur sera nécessaire ! (email, nom, </w:t>
      </w:r>
      <w:proofErr w:type="spellStart"/>
      <w:r>
        <w:t>prenom</w:t>
      </w:r>
      <w:proofErr w:type="spellEnd"/>
      <w:r>
        <w:t>…)</w:t>
      </w:r>
    </w:p>
    <w:p w14:paraId="091D87CF" w14:textId="77777777" w:rsidR="00270A03" w:rsidRPr="00355923" w:rsidRDefault="00270A03" w:rsidP="007A1A35">
      <w:pPr>
        <w:pStyle w:val="Paragraphedeliste"/>
        <w:numPr>
          <w:ilvl w:val="0"/>
          <w:numId w:val="3"/>
        </w:numPr>
      </w:pPr>
    </w:p>
    <w:sectPr w:rsidR="00270A03" w:rsidRPr="00355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26667"/>
    <w:multiLevelType w:val="hybridMultilevel"/>
    <w:tmpl w:val="4D38B040"/>
    <w:lvl w:ilvl="0" w:tplc="31DE9C9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E1B07AD"/>
    <w:multiLevelType w:val="hybridMultilevel"/>
    <w:tmpl w:val="5550691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75F44"/>
    <w:multiLevelType w:val="hybridMultilevel"/>
    <w:tmpl w:val="542463F0"/>
    <w:lvl w:ilvl="0" w:tplc="6D467B5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DB"/>
    <w:rsid w:val="00071988"/>
    <w:rsid w:val="00270A03"/>
    <w:rsid w:val="002E6EAD"/>
    <w:rsid w:val="00355923"/>
    <w:rsid w:val="003A09F0"/>
    <w:rsid w:val="00493604"/>
    <w:rsid w:val="007449DB"/>
    <w:rsid w:val="007A1A35"/>
    <w:rsid w:val="007D6E03"/>
    <w:rsid w:val="00805D04"/>
    <w:rsid w:val="00C26FF1"/>
    <w:rsid w:val="00D3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1EE9"/>
  <w15:chartTrackingRefBased/>
  <w15:docId w15:val="{6D6EB427-37E8-4877-8151-3B16378F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EAD"/>
    <w:pPr>
      <w:spacing w:after="200" w:line="276" w:lineRule="auto"/>
    </w:pPr>
    <w:rPr>
      <w:rFonts w:eastAsiaTheme="minorHAns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5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E6E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E6EAD"/>
    <w:rPr>
      <w:rFonts w:eastAsiaTheme="minorHAnsi"/>
      <w:lang w:eastAsia="en-US"/>
    </w:rPr>
  </w:style>
  <w:style w:type="character" w:styleId="Textedelespacerserv">
    <w:name w:val="Placeholder Text"/>
    <w:basedOn w:val="Policepardfaut"/>
    <w:uiPriority w:val="99"/>
    <w:semiHidden/>
    <w:rsid w:val="002E6EAD"/>
    <w:rPr>
      <w:color w:val="808080"/>
    </w:rPr>
  </w:style>
  <w:style w:type="table" w:styleId="Grilledutableau">
    <w:name w:val="Table Grid"/>
    <w:basedOn w:val="TableauNormal"/>
    <w:uiPriority w:val="59"/>
    <w:rsid w:val="002E6EAD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semiHidden/>
    <w:unhideWhenUsed/>
    <w:rsid w:val="002E6EAD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35592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559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table" w:styleId="Tableausimple3">
    <w:name w:val="Plain Table 3"/>
    <w:basedOn w:val="TableauNormal"/>
    <w:uiPriority w:val="43"/>
    <w:rsid w:val="003559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4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C71EBB8E894C8385E932B9263A62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7DB992-1B8A-46E0-911C-F0FF9FCCB1CB}"/>
      </w:docPartPr>
      <w:docPartBody>
        <w:p w:rsidR="00000000" w:rsidRDefault="00863557" w:rsidP="00863557">
          <w:pPr>
            <w:pStyle w:val="E5C71EBB8E894C8385E932B9263A62EB"/>
          </w:pPr>
          <w:r>
            <w:rPr>
              <w:rStyle w:val="Textedelespacerserv"/>
            </w:rPr>
            <w:t>Nom du client</w:t>
          </w:r>
        </w:p>
      </w:docPartBody>
    </w:docPart>
    <w:docPart>
      <w:docPartPr>
        <w:name w:val="142BB1A904704BD5B24A115CC615EF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743E74-BC84-4BF6-BF83-D5ED935F0F1E}"/>
      </w:docPartPr>
      <w:docPartBody>
        <w:p w:rsidR="00000000" w:rsidRDefault="00863557" w:rsidP="00863557">
          <w:pPr>
            <w:pStyle w:val="142BB1A904704BD5B24A115CC615EF3E"/>
          </w:pPr>
          <w:r>
            <w:rPr>
              <w:rStyle w:val="Textedelespacerserv"/>
              <w:lang w:val="en-US"/>
            </w:rPr>
            <w:t>Trigramme du rédacteur</w:t>
          </w:r>
        </w:p>
      </w:docPartBody>
    </w:docPart>
    <w:docPart>
      <w:docPartPr>
        <w:name w:val="41CFED11AD774723BBD6E1119E0F2D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A80798-9D05-42A9-B7FD-B5536FBF6DB2}"/>
      </w:docPartPr>
      <w:docPartBody>
        <w:p w:rsidR="00000000" w:rsidRDefault="00863557" w:rsidP="00863557">
          <w:pPr>
            <w:pStyle w:val="41CFED11AD774723BBD6E1119E0F2D15"/>
          </w:pPr>
          <w:r>
            <w:rPr>
              <w:rStyle w:val="Textedelespacerserv"/>
              <w:lang w:val="en-US"/>
            </w:rPr>
            <w:t>Date de la fiche</w:t>
          </w:r>
        </w:p>
      </w:docPartBody>
    </w:docPart>
    <w:docPart>
      <w:docPartPr>
        <w:name w:val="F089B98AFB584E2297EDFE7F2C3E8B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1CFBF8-58F1-41C9-B5E1-4EC3B5352D12}"/>
      </w:docPartPr>
      <w:docPartBody>
        <w:p w:rsidR="00000000" w:rsidRDefault="00863557" w:rsidP="00863557">
          <w:pPr>
            <w:pStyle w:val="F089B98AFB584E2297EDFE7F2C3E8BBD"/>
          </w:pPr>
          <w:r>
            <w:rPr>
              <w:rStyle w:val="Textedelespacerserv"/>
              <w:lang w:val="en-US"/>
            </w:rPr>
            <w:t>N° Maj.Min.Rel.Patch</w:t>
          </w:r>
        </w:p>
      </w:docPartBody>
    </w:docPart>
    <w:docPart>
      <w:docPartPr>
        <w:name w:val="FAD5883ECA8D46B0A106EAE2A12085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04FD8F-220B-4694-BBEA-AFB54138DEA0}"/>
      </w:docPartPr>
      <w:docPartBody>
        <w:p w:rsidR="00000000" w:rsidRDefault="00863557" w:rsidP="00863557">
          <w:pPr>
            <w:pStyle w:val="FAD5883ECA8D46B0A106EAE2A1208560"/>
          </w:pPr>
          <w:r>
            <w:rPr>
              <w:rStyle w:val="Textedelespacerserv"/>
              <w:lang w:val="en-US"/>
            </w:rPr>
            <w:t>Client : serveur, base, 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57"/>
    <w:rsid w:val="0008073E"/>
    <w:rsid w:val="0086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63557"/>
  </w:style>
  <w:style w:type="paragraph" w:customStyle="1" w:styleId="1B1BC9586ED946FBB8EA36F48F44EA30">
    <w:name w:val="1B1BC9586ED946FBB8EA36F48F44EA30"/>
    <w:rsid w:val="00863557"/>
  </w:style>
  <w:style w:type="paragraph" w:customStyle="1" w:styleId="BA3D7FBBAA124F09BB736C5982D0DB75">
    <w:name w:val="BA3D7FBBAA124F09BB736C5982D0DB75"/>
    <w:rsid w:val="00863557"/>
  </w:style>
  <w:style w:type="paragraph" w:customStyle="1" w:styleId="0ED0A499439C477AB510F8A2DAF06310">
    <w:name w:val="0ED0A499439C477AB510F8A2DAF06310"/>
    <w:rsid w:val="00863557"/>
  </w:style>
  <w:style w:type="paragraph" w:customStyle="1" w:styleId="F0C305A2F6F64A0AAB3CCEC4BBA8C87F">
    <w:name w:val="F0C305A2F6F64A0AAB3CCEC4BBA8C87F"/>
    <w:rsid w:val="00863557"/>
  </w:style>
  <w:style w:type="paragraph" w:customStyle="1" w:styleId="4E7422EB18904419B4E9F141E97A52B1">
    <w:name w:val="4E7422EB18904419B4E9F141E97A52B1"/>
    <w:rsid w:val="00863557"/>
  </w:style>
  <w:style w:type="paragraph" w:customStyle="1" w:styleId="85D91E68E46D4BDCAFC8E3794EFC605A">
    <w:name w:val="85D91E68E46D4BDCAFC8E3794EFC605A"/>
    <w:rsid w:val="00863557"/>
  </w:style>
  <w:style w:type="paragraph" w:customStyle="1" w:styleId="8852FB74BF6C446EA262A880579E4B9C">
    <w:name w:val="8852FB74BF6C446EA262A880579E4B9C"/>
    <w:rsid w:val="00863557"/>
  </w:style>
  <w:style w:type="paragraph" w:customStyle="1" w:styleId="8293AE641EFC408D8F8D28E58CF07E89">
    <w:name w:val="8293AE641EFC408D8F8D28E58CF07E89"/>
    <w:rsid w:val="00863557"/>
  </w:style>
  <w:style w:type="paragraph" w:customStyle="1" w:styleId="E68C5F93B6A644659AD38C3A6CC446A0">
    <w:name w:val="E68C5F93B6A644659AD38C3A6CC446A0"/>
    <w:rsid w:val="00863557"/>
  </w:style>
  <w:style w:type="paragraph" w:customStyle="1" w:styleId="B0CF65DFD2E24BE38E04090EB24D517B">
    <w:name w:val="B0CF65DFD2E24BE38E04090EB24D517B"/>
    <w:rsid w:val="00863557"/>
  </w:style>
  <w:style w:type="paragraph" w:customStyle="1" w:styleId="F7FC30B54C5B41238D514BE314B83E0E">
    <w:name w:val="F7FC30B54C5B41238D514BE314B83E0E"/>
    <w:rsid w:val="00863557"/>
  </w:style>
  <w:style w:type="paragraph" w:customStyle="1" w:styleId="4C7BD25726264D70B229959C4F2077AC">
    <w:name w:val="4C7BD25726264D70B229959C4F2077AC"/>
    <w:rsid w:val="00863557"/>
  </w:style>
  <w:style w:type="paragraph" w:customStyle="1" w:styleId="DA010852A614491FA44A63AFD5294D55">
    <w:name w:val="DA010852A614491FA44A63AFD5294D55"/>
    <w:rsid w:val="00863557"/>
  </w:style>
  <w:style w:type="paragraph" w:customStyle="1" w:styleId="0A81D9DAA18E4E2C944DC0115D37C6D9">
    <w:name w:val="0A81D9DAA18E4E2C944DC0115D37C6D9"/>
    <w:rsid w:val="00863557"/>
  </w:style>
  <w:style w:type="paragraph" w:customStyle="1" w:styleId="11CD205F81EB4498B940A24DA6695BDA">
    <w:name w:val="11CD205F81EB4498B940A24DA6695BDA"/>
    <w:rsid w:val="00863557"/>
  </w:style>
  <w:style w:type="paragraph" w:customStyle="1" w:styleId="C7EDCB128A454624B9576215E95F63C5">
    <w:name w:val="C7EDCB128A454624B9576215E95F63C5"/>
    <w:rsid w:val="00863557"/>
  </w:style>
  <w:style w:type="paragraph" w:customStyle="1" w:styleId="2896C032E22746FB9C5706CF0A5BEB2A">
    <w:name w:val="2896C032E22746FB9C5706CF0A5BEB2A"/>
    <w:rsid w:val="00863557"/>
  </w:style>
  <w:style w:type="paragraph" w:customStyle="1" w:styleId="FD30A42E19A54CB0B288B875070A7B9A">
    <w:name w:val="FD30A42E19A54CB0B288B875070A7B9A"/>
    <w:rsid w:val="00863557"/>
  </w:style>
  <w:style w:type="paragraph" w:customStyle="1" w:styleId="9B9C6A7E0E80491882E706E719E45D42">
    <w:name w:val="9B9C6A7E0E80491882E706E719E45D42"/>
    <w:rsid w:val="00863557"/>
  </w:style>
  <w:style w:type="paragraph" w:customStyle="1" w:styleId="7CF40A48B48D4C3CBDE36F9552CD2D31">
    <w:name w:val="7CF40A48B48D4C3CBDE36F9552CD2D31"/>
    <w:rsid w:val="00863557"/>
  </w:style>
  <w:style w:type="paragraph" w:customStyle="1" w:styleId="86395F6A1D8A48DCA55353AB8029692B">
    <w:name w:val="86395F6A1D8A48DCA55353AB8029692B"/>
    <w:rsid w:val="00863557"/>
  </w:style>
  <w:style w:type="paragraph" w:customStyle="1" w:styleId="DDF332B39CB3488B81DB66B897D2D5C8">
    <w:name w:val="DDF332B39CB3488B81DB66B897D2D5C8"/>
    <w:rsid w:val="00863557"/>
  </w:style>
  <w:style w:type="paragraph" w:customStyle="1" w:styleId="691CF0CF71DA470196DCA1ACF87F347A">
    <w:name w:val="691CF0CF71DA470196DCA1ACF87F347A"/>
    <w:rsid w:val="00863557"/>
  </w:style>
  <w:style w:type="paragraph" w:customStyle="1" w:styleId="E5C71EBB8E894C8385E932B9263A62EB">
    <w:name w:val="E5C71EBB8E894C8385E932B9263A62EB"/>
    <w:rsid w:val="00863557"/>
  </w:style>
  <w:style w:type="paragraph" w:customStyle="1" w:styleId="142BB1A904704BD5B24A115CC615EF3E">
    <w:name w:val="142BB1A904704BD5B24A115CC615EF3E"/>
    <w:rsid w:val="00863557"/>
  </w:style>
  <w:style w:type="paragraph" w:customStyle="1" w:styleId="41CFED11AD774723BBD6E1119E0F2D15">
    <w:name w:val="41CFED11AD774723BBD6E1119E0F2D15"/>
    <w:rsid w:val="00863557"/>
  </w:style>
  <w:style w:type="paragraph" w:customStyle="1" w:styleId="871BDF56DFB24F06A25318017FCEB0FF">
    <w:name w:val="871BDF56DFB24F06A25318017FCEB0FF"/>
    <w:rsid w:val="00863557"/>
  </w:style>
  <w:style w:type="paragraph" w:customStyle="1" w:styleId="B12A5ABDFD3D4A69AD26F320BAF81DD3">
    <w:name w:val="B12A5ABDFD3D4A69AD26F320BAF81DD3"/>
    <w:rsid w:val="00863557"/>
  </w:style>
  <w:style w:type="paragraph" w:customStyle="1" w:styleId="BB91C9C9D1BD4276A494DCAAC6BD812A">
    <w:name w:val="BB91C9C9D1BD4276A494DCAAC6BD812A"/>
    <w:rsid w:val="00863557"/>
  </w:style>
  <w:style w:type="paragraph" w:customStyle="1" w:styleId="F089B98AFB584E2297EDFE7F2C3E8BBD">
    <w:name w:val="F089B98AFB584E2297EDFE7F2C3E8BBD"/>
    <w:rsid w:val="00863557"/>
  </w:style>
  <w:style w:type="paragraph" w:customStyle="1" w:styleId="FAD5883ECA8D46B0A106EAE2A1208560">
    <w:name w:val="FAD5883ECA8D46B0A106EAE2A1208560"/>
    <w:rsid w:val="008635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BRETELLE</dc:creator>
  <cp:keywords/>
  <dc:description/>
  <cp:lastModifiedBy>ALAN BRETELLE</cp:lastModifiedBy>
  <cp:revision>3</cp:revision>
  <dcterms:created xsi:type="dcterms:W3CDTF">2019-02-22T11:55:00Z</dcterms:created>
  <dcterms:modified xsi:type="dcterms:W3CDTF">2019-02-22T15:37:00Z</dcterms:modified>
</cp:coreProperties>
</file>