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53BF" w14:textId="680D69A8" w:rsidR="009F0C1B" w:rsidRDefault="00196117">
      <w:r>
        <w:rPr>
          <w:rFonts w:hint="eastAsia"/>
        </w:rPr>
        <w:t>1</w:t>
      </w:r>
      <w:r>
        <w:t xml:space="preserve"> 将《The_Holy_Bible.txt》中的标点符号替换成空格， 大写字母转换成小写字母并将处理 过的文本保存到 “The_Holy_Bible_Res.txt”中。</w:t>
      </w:r>
    </w:p>
    <w:p w14:paraId="659B4F29" w14:textId="1238D5C7" w:rsidR="00196117" w:rsidRDefault="00196117"/>
    <w:p w14:paraId="37E6637E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83B490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B2BF59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"D:\\The_Holy_Bible.txt"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63744C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"D:\\The_Holy_Bible_Res.txt"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7185F1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2C2B9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9227AA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86186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2376E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656A6C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0ADFE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1024];</w:t>
      </w:r>
    </w:p>
    <w:p w14:paraId="580FAD62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B66B6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20335A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5ED870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A22B3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181E0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改前：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0497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2D01575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65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90) {</w:t>
      </w:r>
    </w:p>
    <w:p w14:paraId="23D3E333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big wright is 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2BFF020" w14:textId="697C0343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32;</w:t>
      </w:r>
      <w:r w:rsidR="00BF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BF551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F551A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86BB1DF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93A556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47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33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58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64) {</w:t>
      </w:r>
    </w:p>
    <w:p w14:paraId="693A883E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标点符号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5898E9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30D995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7D39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1E0780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28EB2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改后：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F90A4D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CD1F5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FA7BB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</w:p>
    <w:p w14:paraId="44B94413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关闭文件指针</w:t>
      </w:r>
    </w:p>
    <w:p w14:paraId="12756911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关闭文件指针</w:t>
      </w:r>
    </w:p>
    <w:p w14:paraId="3D4C74B0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2550AA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946398" w14:textId="77777777" w:rsidR="00196117" w:rsidRDefault="00196117" w:rsidP="0019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6DECC4" w14:textId="7920DAE4" w:rsidR="00196117" w:rsidRDefault="00196117"/>
    <w:p w14:paraId="7C7A45CD" w14:textId="77777777" w:rsidR="00196117" w:rsidRDefault="00196117"/>
    <w:p w14:paraId="3375EB4A" w14:textId="780C7356" w:rsidR="00196117" w:rsidRDefault="00196117"/>
    <w:p w14:paraId="10B19132" w14:textId="14CFF39A" w:rsidR="00196117" w:rsidRDefault="00196117">
      <w:r>
        <w:rPr>
          <w:noProof/>
        </w:rPr>
        <w:lastRenderedPageBreak/>
        <w:drawing>
          <wp:inline distT="0" distB="0" distL="0" distR="0" wp14:anchorId="391BD77A" wp14:editId="709F7BFE">
            <wp:extent cx="5274310" cy="2335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76B" w14:textId="704652FF" w:rsidR="00C30842" w:rsidRDefault="00C30842"/>
    <w:p w14:paraId="54EAEEE5" w14:textId="53DB98CA" w:rsidR="00C30842" w:rsidRDefault="00C30842"/>
    <w:p w14:paraId="2A814FCE" w14:textId="628B4693" w:rsidR="00C30842" w:rsidRDefault="00C30842"/>
    <w:p w14:paraId="141F72D6" w14:textId="225F6C71" w:rsidR="00C30842" w:rsidRDefault="00C30842">
      <w:r>
        <w:rPr>
          <w:rFonts w:hint="eastAsia"/>
        </w:rPr>
        <w:t>2</w:t>
      </w:r>
      <w:r>
        <w:t>统计</w:t>
      </w:r>
      <w:proofErr w:type="gramStart"/>
      <w:r>
        <w:t>”</w:t>
      </w:r>
      <w:proofErr w:type="gramEnd"/>
      <w:r>
        <w:t xml:space="preserve"> The_Holy_Bible_Res.txt “ 中字符的个数，行数，单词的个数，统计单词的词频并打 印输出词频最高的前 10 </w:t>
      </w:r>
      <w:proofErr w:type="gramStart"/>
      <w:r>
        <w:t>个</w:t>
      </w:r>
      <w:proofErr w:type="gramEnd"/>
      <w:r>
        <w:t>单词及其词频。</w:t>
      </w:r>
    </w:p>
    <w:p w14:paraId="31D3049F" w14:textId="4B9936BF" w:rsidR="00C30842" w:rsidRDefault="00C30842"/>
    <w:p w14:paraId="4FD613A1" w14:textId="7038E4F0" w:rsidR="00C30842" w:rsidRDefault="00C30842"/>
    <w:p w14:paraId="7D341C8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Word_Max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</w:p>
    <w:p w14:paraId="51B3BECD" w14:textId="5337514A" w:rsidR="00C30842" w:rsidRDefault="00C30842" w:rsidP="00C30842"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500</w:t>
      </w:r>
    </w:p>
    <w:p w14:paraId="79A16444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907B9D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Word_Max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4E31A1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376BC476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StringN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+1];</w:t>
      </w:r>
    </w:p>
    <w:p w14:paraId="3C5CA4E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E268D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89CEC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"D:\\The_Holy_Bible.txt"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用于读取的二进制文件</w:t>
      </w:r>
    </w:p>
    <w:p w14:paraId="63CDB2A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BAA20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专门用来加一新加入的结构体位置</w:t>
      </w:r>
    </w:p>
    <w:p w14:paraId="22CA785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4C76D4CE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05CEB5B6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字符数，行数，单词数</w:t>
      </w:r>
    </w:p>
    <w:p w14:paraId="661DB68B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CF0F1E0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以字符为单位，一趟匹配</w:t>
      </w:r>
    </w:p>
    <w:p w14:paraId="627BF01F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如果还没读到非字符</w:t>
      </w:r>
    </w:p>
    <w:p w14:paraId="6DBF5EDD" w14:textId="1DEB8ACF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NULL</w:t>
      </w:r>
    </w:p>
    <w:p w14:paraId="61A736C6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6ED38BF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A6EA0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全部转化为小写</w:t>
      </w:r>
    </w:p>
    <w:p w14:paraId="5F6CE4EF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F978F38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5E54DA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1E9EC4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9A19B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05973EC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2C122EA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65405A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读到了非字符，则字符集齐单词</w:t>
      </w:r>
    </w:p>
    <w:p w14:paraId="6562924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91FED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将单词个体封装好</w:t>
      </w:r>
    </w:p>
    <w:p w14:paraId="28E94FAD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9A258B9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&lt;=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在结构体中一趟匹配单词</w:t>
      </w:r>
    </w:p>
    <w:p w14:paraId="04325F84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word) == 0) {</w:t>
      </w:r>
    </w:p>
    <w:p w14:paraId="1B87082C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a[j].count++;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词频加一</w:t>
      </w:r>
    </w:p>
    <w:p w14:paraId="265142D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存在此单词的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167D4D08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0DE1B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C55A679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E042AE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(flag == 0)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若单词第一次出现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(flag==0)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，新单词加入结构体中</w:t>
      </w:r>
    </w:p>
    <w:p w14:paraId="626AD51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(a[k].w, word);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此处不能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a[k].w = word</w:t>
      </w:r>
    </w:p>
    <w:p w14:paraId="377CCE6F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a[k].count = 1;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出现一次。只有这一句写入结构体</w:t>
      </w:r>
    </w:p>
    <w:p w14:paraId="4A084952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k++;</w:t>
      </w:r>
    </w:p>
    <w:p w14:paraId="3AF1B63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5E742C0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flag = 0;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</w:p>
    <w:p w14:paraId="73F8AE7E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维护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</w:p>
    <w:p w14:paraId="264B0373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26D0070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97BFF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0695D1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AE44E5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按照词频从小到大排序</w:t>
      </w:r>
    </w:p>
    <w:p w14:paraId="4595FA74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5B61852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CFD602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].count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a[j].count) {</w:t>
      </w:r>
    </w:p>
    <w:p w14:paraId="2151EADD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EABD57C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a[j];</w:t>
      </w:r>
    </w:p>
    <w:p w14:paraId="0129CE8B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a[j] = a[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E54B7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68CEB12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230AD9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640398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单词数：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AB31C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E631A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BD6DE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词频最高的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个单词依次是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3EDE96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0EDF577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"%s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].w,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].count);</w:t>
      </w:r>
    </w:p>
    <w:p w14:paraId="43EE88F5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108F7B9" w14:textId="77777777" w:rsidR="00C30842" w:rsidRDefault="00C30842" w:rsidP="00C308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24C0A9" w14:textId="4014358B" w:rsidR="00C30842" w:rsidRDefault="00C30842" w:rsidP="00C3084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132A74" w14:textId="38B84275" w:rsidR="00C30842" w:rsidRDefault="00C65DF2">
      <w:r>
        <w:rPr>
          <w:noProof/>
        </w:rPr>
        <w:lastRenderedPageBreak/>
        <w:drawing>
          <wp:inline distT="0" distB="0" distL="0" distR="0" wp14:anchorId="0FDA6244" wp14:editId="47F8836C">
            <wp:extent cx="2581275" cy="3105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136C" w14:textId="3CB8F1DF" w:rsidR="00C30842" w:rsidRDefault="00C30842"/>
    <w:p w14:paraId="1E23BE86" w14:textId="5C50CB3B" w:rsidR="00C30842" w:rsidRDefault="00C30842"/>
    <w:p w14:paraId="22918B40" w14:textId="4B4815F3" w:rsidR="00C30842" w:rsidRDefault="00C30842">
      <w:r>
        <w:rPr>
          <w:rFonts w:hint="eastAsia"/>
        </w:rPr>
        <w:t>3</w:t>
      </w:r>
      <w:r>
        <w:t xml:space="preserve"> </w:t>
      </w:r>
      <w:r w:rsidR="00E30702">
        <w:t>使用计数排序给 1 亿个数排序。测试排序时间</w:t>
      </w:r>
    </w:p>
    <w:p w14:paraId="52E97127" w14:textId="60A6C35A" w:rsidR="00E30702" w:rsidRDefault="00E30702"/>
    <w:p w14:paraId="213751DC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24C1C4B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CE64C01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9FE8546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BB023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100000000</w:t>
      </w:r>
    </w:p>
    <w:p w14:paraId="26B10329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6FD30A91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9523E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E4C7DA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CD3B9EE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14:paraId="2190C118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遍历数组后，统计数组中每个元素出现次数</w:t>
      </w:r>
    </w:p>
    <w:p w14:paraId="494C8332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751E7F6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3C3C9731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10FEF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用来记录数组中哪些元素已经填入值</w:t>
      </w:r>
    </w:p>
    <w:p w14:paraId="214D3B90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2AF2C0FB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将每个数值出现的次数，依次从前到后填入数组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</w:p>
    <w:p w14:paraId="3DE22377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777749B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count[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C13920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B939CC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EB1149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0316FA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1C25F7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94A87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DCCFB1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18B16A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为数组生成所需全部空间</w:t>
      </w:r>
    </w:p>
    <w:p w14:paraId="1E5AE994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FA3D7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</w:t>
      </w:r>
    </w:p>
    <w:p w14:paraId="72FD371C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7381C5D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A50AE7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02824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30E052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1A6B33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计数排序结果为：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8F7353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十个随机数生成完毕</w:t>
      </w:r>
    </w:p>
    <w:p w14:paraId="6B47EAED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0C73A5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BD4A00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9CC994D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 time=%d\n"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end - start);</w:t>
      </w:r>
    </w:p>
    <w:p w14:paraId="5921D465" w14:textId="77777777" w:rsidR="00E30702" w:rsidRDefault="00E30702" w:rsidP="00E307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A139E5" w14:textId="01DE1417" w:rsidR="00E30702" w:rsidRDefault="00E30702" w:rsidP="00E3070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98B27A" w14:textId="559604D8" w:rsidR="00E30702" w:rsidRDefault="00E30702">
      <w:r>
        <w:rPr>
          <w:noProof/>
        </w:rPr>
        <w:drawing>
          <wp:inline distT="0" distB="0" distL="0" distR="0" wp14:anchorId="4C385FF0" wp14:editId="29C546D7">
            <wp:extent cx="17716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B4B2" w14:textId="2A2BD8F0" w:rsidR="00BF551A" w:rsidRDefault="00BF551A"/>
    <w:p w14:paraId="6F2E2728" w14:textId="58A11DAB" w:rsidR="00BF551A" w:rsidRDefault="00BF551A"/>
    <w:p w14:paraId="37FC17F1" w14:textId="3D2C6866" w:rsidR="00BF551A" w:rsidRDefault="00BF551A">
      <w:r>
        <w:rPr>
          <w:rFonts w:hint="eastAsia"/>
        </w:rPr>
        <w:t>4</w:t>
      </w:r>
      <w:r>
        <w:t>有一个记录学生信息的文件，每一行记录一名学生的信息，格式入下 学号\t 姓名\t 性别\t 分数 1\t 分数 2\t 分数 3\n. 要求：（1）读取文件的内容，串成一个链表。 （2）按照总分递减排序将结果保存到原文件。</w:t>
      </w:r>
    </w:p>
    <w:p w14:paraId="36073364" w14:textId="4D4B64CF" w:rsidR="00BF551A" w:rsidRDefault="00BF551A"/>
    <w:p w14:paraId="49A2D89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075B231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E5D2EB3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67D5559A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score1;</w:t>
      </w:r>
    </w:p>
    <w:p w14:paraId="7E41E735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score2;</w:t>
      </w:r>
    </w:p>
    <w:p w14:paraId="414FDC88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score3;</w:t>
      </w:r>
    </w:p>
    <w:p w14:paraId="2FCC260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45DC6FA1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34B3421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B349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9C5FD4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50AEE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tailIn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5107CE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A53E4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24531ED5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2A0B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6CE71F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6EB6B2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.name);</w:t>
      </w:r>
    </w:p>
    <w:p w14:paraId="107A774F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FD7C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-&gt;score1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3D4500F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-&gt;score2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1B422B18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-&gt;score3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3;</w:t>
      </w:r>
    </w:p>
    <w:p w14:paraId="547BEFC4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.score2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.score3;</w:t>
      </w:r>
    </w:p>
    <w:p w14:paraId="31AA06F3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-&gt;sum = sum;</w:t>
      </w:r>
    </w:p>
    <w:p w14:paraId="62D95C7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CFFF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B3C20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275B9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1698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6B1AD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0A09D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E74F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E9D79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-&gt;sum) {</w:t>
      </w:r>
    </w:p>
    <w:p w14:paraId="4201582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EEFB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FE1E8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6A364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04590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69790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-&gt;sum &gt; sum) {</w:t>
      </w:r>
    </w:p>
    <w:p w14:paraId="5854177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4427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67EB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8D248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27E1D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0764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D95AAC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658B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46EB41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BBF70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190C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C0139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67ED3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4BE49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98EB0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73F19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73CCA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B3E78D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10001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"xiaoxiao"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,95.03,98.99,90.20 };</w:t>
      </w:r>
    </w:p>
    <w:p w14:paraId="67C6E1B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};</w:t>
      </w:r>
    </w:p>
    <w:p w14:paraId="53CE0CFC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"d:\\text.txt"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D501C8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ret,retse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60B20E2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9D6EA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6AD0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D95744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57E21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F49B33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29386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d%s%f%f%f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s.name, &amp;s.score1, &amp;s.score2, &amp;s.score3))!=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1244A9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tailIn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ptail,s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E0E98D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"ret is: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ret);</w:t>
      </w:r>
    </w:p>
    <w:p w14:paraId="116C9E44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0F005A9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(count == 4) break;</w:t>
      </w:r>
    </w:p>
    <w:p w14:paraId="1BA01C10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61570B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553AE7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C19E10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%s %5.2f %5.2f %5.2f %5.2f\n"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-&gt;score3,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-&gt;sum);</w:t>
      </w:r>
    </w:p>
    <w:p w14:paraId="7FD9A63F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BCBC84E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2A1CF2" w14:textId="77777777" w:rsidR="00BF551A" w:rsidRDefault="00BF551A" w:rsidP="00BF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673F1A" w14:textId="0BA534DB" w:rsidR="00BF551A" w:rsidRDefault="00BF551A" w:rsidP="00BF551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489A1F" w14:textId="77777777" w:rsidR="00BF551A" w:rsidRDefault="00BF551A"/>
    <w:p w14:paraId="06B57DCF" w14:textId="7BA82797" w:rsidR="00BF551A" w:rsidRDefault="00BF551A"/>
    <w:p w14:paraId="7D03D14D" w14:textId="16816425" w:rsidR="00BF551A" w:rsidRDefault="00BF551A"/>
    <w:p w14:paraId="7CEBABF1" w14:textId="5C7585AC" w:rsidR="00BF551A" w:rsidRDefault="00BF551A">
      <w:r>
        <w:rPr>
          <w:noProof/>
        </w:rPr>
        <w:drawing>
          <wp:inline distT="0" distB="0" distL="0" distR="0" wp14:anchorId="2396003C" wp14:editId="2ACB6817">
            <wp:extent cx="5274310" cy="128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8602" w14:textId="77777777" w:rsidR="00196117" w:rsidRDefault="00196117" w:rsidP="00196117">
      <w:r>
        <w:separator/>
      </w:r>
    </w:p>
  </w:endnote>
  <w:endnote w:type="continuationSeparator" w:id="0">
    <w:p w14:paraId="11A4A405" w14:textId="77777777" w:rsidR="00196117" w:rsidRDefault="00196117" w:rsidP="0019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40011" w14:textId="77777777" w:rsidR="00196117" w:rsidRDefault="00196117" w:rsidP="00196117">
      <w:r>
        <w:separator/>
      </w:r>
    </w:p>
  </w:footnote>
  <w:footnote w:type="continuationSeparator" w:id="0">
    <w:p w14:paraId="10752D17" w14:textId="77777777" w:rsidR="00196117" w:rsidRDefault="00196117" w:rsidP="00196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7"/>
    <w:rsid w:val="000B329F"/>
    <w:rsid w:val="00196117"/>
    <w:rsid w:val="009F0C1B"/>
    <w:rsid w:val="00BF551A"/>
    <w:rsid w:val="00C30842"/>
    <w:rsid w:val="00C65DF2"/>
    <w:rsid w:val="00E3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66954C"/>
  <w15:chartTrackingRefBased/>
  <w15:docId w15:val="{8D0BE5C6-8BDF-4D1E-9CEF-7D65FA05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2021-01-12T08:56:00Z</dcterms:created>
  <dcterms:modified xsi:type="dcterms:W3CDTF">2021-01-12T08:56:00Z</dcterms:modified>
</cp:coreProperties>
</file>