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963A7" w14:textId="77777777" w:rsidR="00AD7934" w:rsidRDefault="00AD7934" w:rsidP="00AD793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概念题：</w:t>
      </w:r>
    </w:p>
    <w:p w14:paraId="2F48AD43" w14:textId="5E90D960" w:rsidR="007C5370" w:rsidRDefault="00AD7934" w:rsidP="00AD7934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 w:rsidRPr="00AD7934">
        <w:rPr>
          <w:rFonts w:ascii="宋体" w:eastAsia="宋体" w:cs="宋体" w:hint="eastAsia"/>
          <w:kern w:val="0"/>
          <w:sz w:val="22"/>
          <w:lang w:val="zh-CN"/>
        </w:rPr>
        <w:t>守护进程和后台进程的区别是什么？</w:t>
      </w:r>
    </w:p>
    <w:p w14:paraId="75F028F0" w14:textId="2810B2B6" w:rsidR="00AD7934" w:rsidRDefault="00AD7934" w:rsidP="00AD7934">
      <w:pPr>
        <w:pStyle w:val="a3"/>
        <w:numPr>
          <w:ilvl w:val="1"/>
          <w:numId w:val="1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守护进程必须与从父进程那继承来的环境隔离开</w:t>
      </w:r>
      <w:r w:rsidR="005D528E"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23A4AFBC" w14:textId="77F4240F" w:rsidR="005D528E" w:rsidRPr="00AD7934" w:rsidRDefault="005D528E" w:rsidP="00AD7934">
      <w:pPr>
        <w:pStyle w:val="a3"/>
        <w:numPr>
          <w:ilvl w:val="1"/>
          <w:numId w:val="1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这些环境包括文件描述符、控制终端、会话和进程组、工作目录、已经创建的掩码等</w:t>
      </w:r>
    </w:p>
    <w:p w14:paraId="4D98C8D2" w14:textId="18BC4C67" w:rsidR="00AD7934" w:rsidRPr="005D528E" w:rsidRDefault="00AD7934" w:rsidP="005D528E">
      <w:pPr>
        <w:pStyle w:val="a3"/>
        <w:numPr>
          <w:ilvl w:val="0"/>
          <w:numId w:val="1"/>
        </w:numPr>
        <w:ind w:firstLineChars="0"/>
        <w:rPr>
          <w:rFonts w:ascii="宋体" w:eastAsia="宋体" w:cs="宋体"/>
          <w:kern w:val="0"/>
          <w:sz w:val="22"/>
          <w:lang w:val="zh-CN"/>
        </w:rPr>
      </w:pPr>
      <w:r w:rsidRPr="005D528E">
        <w:rPr>
          <w:rFonts w:ascii="宋体" w:eastAsia="宋体" w:cs="宋体" w:hint="eastAsia"/>
          <w:kern w:val="0"/>
          <w:sz w:val="22"/>
          <w:lang w:val="zh-CN"/>
        </w:rPr>
        <w:t>无名管道和命名管道有哪些特点和区别？</w:t>
      </w:r>
    </w:p>
    <w:p w14:paraId="79965EB5" w14:textId="561E8CB1" w:rsidR="005D528E" w:rsidRDefault="005D528E" w:rsidP="005D528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特点：</w:t>
      </w:r>
    </w:p>
    <w:p w14:paraId="6D083AB7" w14:textId="05C3846F" w:rsidR="005D528E" w:rsidRDefault="005D528E" w:rsidP="005D52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半双工，读、写需要两根管道</w:t>
      </w:r>
    </w:p>
    <w:p w14:paraId="38BC3DBD" w14:textId="7671428E" w:rsidR="005D528E" w:rsidRDefault="005D528E" w:rsidP="005D52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管道中的数据是流式的，消息之间没有边界，</w:t>
      </w:r>
    </w:p>
    <w:p w14:paraId="72133C04" w14:textId="442AF290" w:rsidR="005D528E" w:rsidRDefault="005D528E" w:rsidP="005D528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先关闭管道写端，另一端读，则read不会阻塞，返回0；</w:t>
      </w:r>
    </w:p>
    <w:p w14:paraId="3EA846D8" w14:textId="77F4A8AC" w:rsidR="005D528E" w:rsidRDefault="005D528E" w:rsidP="005D528E">
      <w:pPr>
        <w:pStyle w:val="a3"/>
        <w:ind w:left="1260" w:firstLineChars="0" w:firstLine="0"/>
      </w:pPr>
      <w:r>
        <w:rPr>
          <w:rFonts w:hint="eastAsia"/>
        </w:rPr>
        <w:t>先关读端，另一端写，则会收到S</w:t>
      </w:r>
      <w:r>
        <w:t>IGPIPE</w:t>
      </w:r>
      <w:r>
        <w:rPr>
          <w:rFonts w:hint="eastAsia"/>
        </w:rPr>
        <w:t>信号</w:t>
      </w:r>
    </w:p>
    <w:p w14:paraId="7FF7CB9C" w14:textId="59DFAE7B" w:rsidR="005D528E" w:rsidRDefault="005D528E" w:rsidP="005D528E">
      <w:r>
        <w:tab/>
      </w:r>
      <w:r>
        <w:rPr>
          <w:rFonts w:hint="eastAsia"/>
        </w:rPr>
        <w:t>b） 区别</w:t>
      </w:r>
    </w:p>
    <w:p w14:paraId="75358F01" w14:textId="6E8BC320" w:rsidR="005D528E" w:rsidRDefault="005D528E" w:rsidP="005D528E">
      <w:r>
        <w:tab/>
      </w:r>
      <w:r>
        <w:tab/>
      </w:r>
      <w:r>
        <w:rPr>
          <w:rFonts w:hint="eastAsia"/>
        </w:rPr>
        <w:t>1、无名管道在亲缘关系进程间通信（父子或兄弟）</w:t>
      </w:r>
    </w:p>
    <w:p w14:paraId="02C98CCD" w14:textId="7D3988BD" w:rsidR="005D528E" w:rsidRDefault="005D528E" w:rsidP="005D528E">
      <w:r>
        <w:tab/>
      </w:r>
      <w:r>
        <w:tab/>
      </w:r>
      <w:r>
        <w:tab/>
      </w:r>
      <w:r>
        <w:rPr>
          <w:rFonts w:hint="eastAsia"/>
        </w:rPr>
        <w:t>有名管道范围更广，不仅在亲缘关系上</w:t>
      </w:r>
    </w:p>
    <w:p w14:paraId="33E89CCE" w14:textId="0FE56D6A" w:rsidR="005D528E" w:rsidRDefault="005D528E" w:rsidP="005D528E">
      <w:pPr>
        <w:pStyle w:val="a3"/>
        <w:ind w:left="324" w:firstLineChars="300" w:firstLine="630"/>
      </w:pPr>
      <w:r>
        <w:rPr>
          <w:rFonts w:hint="eastAsia"/>
        </w:rPr>
        <w:t>2无名管道在内存；有名管道在磁盘</w:t>
      </w:r>
    </w:p>
    <w:p w14:paraId="24A11D30" w14:textId="1F2DA167" w:rsidR="005D528E" w:rsidRDefault="005D528E" w:rsidP="005D528E"/>
    <w:p w14:paraId="3495BBD8" w14:textId="6F54159F" w:rsidR="005D528E" w:rsidRDefault="005D528E" w:rsidP="005D528E"/>
    <w:p w14:paraId="07CE71E5" w14:textId="15F41EDB" w:rsidR="005D528E" w:rsidRDefault="005D528E" w:rsidP="005D528E"/>
    <w:p w14:paraId="38590C0E" w14:textId="77777777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编程题：</w:t>
      </w:r>
    </w:p>
    <w:p w14:paraId="4B3049E8" w14:textId="0BFA128D" w:rsidR="005D528E" w:rsidRPr="005D528E" w:rsidRDefault="005D528E" w:rsidP="005D528E">
      <w:pPr>
        <w:pStyle w:val="a3"/>
        <w:numPr>
          <w:ilvl w:val="0"/>
          <w:numId w:val="3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5D528E">
        <w:rPr>
          <w:rFonts w:ascii="宋体" w:eastAsia="宋体" w:cs="宋体" w:hint="eastAsia"/>
          <w:kern w:val="0"/>
          <w:sz w:val="22"/>
          <w:lang w:val="zh-CN"/>
        </w:rPr>
        <w:t>创建一个守护进程，每隔</w:t>
      </w:r>
      <w:r w:rsidRPr="005D528E">
        <w:rPr>
          <w:rFonts w:ascii="宋体" w:eastAsia="宋体" w:cs="宋体"/>
          <w:kern w:val="0"/>
          <w:sz w:val="22"/>
          <w:lang w:val="zh-CN"/>
        </w:rPr>
        <w:t>10</w:t>
      </w:r>
      <w:r w:rsidRPr="005D528E">
        <w:rPr>
          <w:rFonts w:ascii="宋体" w:eastAsia="宋体" w:cs="宋体" w:hint="eastAsia"/>
          <w:kern w:val="0"/>
          <w:sz w:val="22"/>
          <w:lang w:val="zh-CN"/>
        </w:rPr>
        <w:t>秒，把当前的系统时间记录到</w:t>
      </w:r>
      <w:r w:rsidRPr="005D528E">
        <w:rPr>
          <w:rFonts w:ascii="宋体" w:eastAsia="宋体" w:cs="宋体"/>
          <w:kern w:val="0"/>
          <w:sz w:val="22"/>
          <w:lang w:val="zh-CN"/>
        </w:rPr>
        <w:t>/tmp/file</w:t>
      </w:r>
      <w:r w:rsidRPr="005D528E">
        <w:rPr>
          <w:rFonts w:ascii="宋体" w:eastAsia="宋体" w:cs="宋体" w:hint="eastAsia"/>
          <w:kern w:val="0"/>
          <w:sz w:val="22"/>
          <w:lang w:val="zh-CN"/>
        </w:rPr>
        <w:t>文件中，通过</w:t>
      </w:r>
      <w:r w:rsidRPr="005D528E">
        <w:rPr>
          <w:rFonts w:ascii="宋体" w:eastAsia="宋体" w:cs="宋体"/>
          <w:kern w:val="0"/>
          <w:sz w:val="22"/>
          <w:lang w:val="zh-CN"/>
        </w:rPr>
        <w:t>kill</w:t>
      </w:r>
      <w:r w:rsidRPr="005D528E">
        <w:rPr>
          <w:rFonts w:ascii="宋体" w:eastAsia="宋体" w:cs="宋体" w:hint="eastAsia"/>
          <w:kern w:val="0"/>
          <w:sz w:val="22"/>
          <w:lang w:val="zh-CN"/>
        </w:rPr>
        <w:t>把守护进程结束。</w:t>
      </w:r>
    </w:p>
    <w:p w14:paraId="3D193B05" w14:textId="30E9DC32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r w:rsidR="00DD219D">
        <w:rPr>
          <w:noProof/>
        </w:rPr>
        <w:drawing>
          <wp:inline distT="0" distB="0" distL="0" distR="0" wp14:anchorId="08E4188F" wp14:editId="6EB115C9">
            <wp:extent cx="5274310" cy="2475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D1E7" w14:textId="77777777" w:rsidR="005D528E" w:rsidRP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6901470" w14:textId="77777777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、父进程创建子进程，然后打印</w:t>
      </w:r>
      <w:r>
        <w:rPr>
          <w:rFonts w:ascii="宋体" w:eastAsia="宋体" w:cs="宋体"/>
          <w:kern w:val="0"/>
          <w:sz w:val="22"/>
          <w:lang w:val="zh-CN"/>
        </w:rPr>
        <w:t>world</w:t>
      </w:r>
      <w:r>
        <w:rPr>
          <w:rFonts w:ascii="宋体" w:eastAsia="宋体" w:cs="宋体" w:hint="eastAsia"/>
          <w:kern w:val="0"/>
          <w:sz w:val="22"/>
          <w:lang w:val="zh-CN"/>
        </w:rPr>
        <w:t>，子进程中打印</w:t>
      </w:r>
      <w:r>
        <w:rPr>
          <w:rFonts w:ascii="宋体" w:eastAsia="宋体" w:cs="宋体"/>
          <w:kern w:val="0"/>
          <w:sz w:val="22"/>
          <w:lang w:val="zh-CN"/>
        </w:rPr>
        <w:t>hello</w:t>
      </w:r>
      <w:r>
        <w:rPr>
          <w:rFonts w:ascii="宋体" w:eastAsia="宋体" w:cs="宋体" w:hint="eastAsia"/>
          <w:kern w:val="0"/>
          <w:sz w:val="22"/>
          <w:lang w:val="zh-CN"/>
        </w:rPr>
        <w:t>，我们知道父子进程的执行顺序是不固定的，</w:t>
      </w:r>
    </w:p>
    <w:p w14:paraId="306CC748" w14:textId="16B14248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那么如何保证程序执行时一定是先打印</w:t>
      </w:r>
      <w:r>
        <w:rPr>
          <w:rFonts w:ascii="宋体" w:eastAsia="宋体" w:cs="宋体"/>
          <w:kern w:val="0"/>
          <w:sz w:val="22"/>
          <w:lang w:val="zh-CN"/>
        </w:rPr>
        <w:t>hello</w:t>
      </w:r>
      <w:r>
        <w:rPr>
          <w:rFonts w:ascii="宋体" w:eastAsia="宋体" w:cs="宋体" w:hint="eastAsia"/>
          <w:kern w:val="0"/>
          <w:sz w:val="22"/>
          <w:lang w:val="zh-CN"/>
        </w:rPr>
        <w:t>再打印</w:t>
      </w:r>
      <w:r>
        <w:rPr>
          <w:rFonts w:ascii="宋体" w:eastAsia="宋体" w:cs="宋体"/>
          <w:kern w:val="0"/>
          <w:sz w:val="22"/>
          <w:lang w:val="zh-CN"/>
        </w:rPr>
        <w:t xml:space="preserve">world? </w:t>
      </w:r>
      <w:r>
        <w:rPr>
          <w:rFonts w:ascii="宋体" w:eastAsia="宋体" w:cs="宋体" w:hint="eastAsia"/>
          <w:kern w:val="0"/>
          <w:sz w:val="22"/>
          <w:lang w:val="zh-CN"/>
        </w:rPr>
        <w:t>（提示：进程间的同步，也可以利用管道会阻塞的特点）。</w:t>
      </w:r>
    </w:p>
    <w:p w14:paraId="29488F03" w14:textId="5FA32B2C" w:rsidR="00DD219D" w:rsidRDefault="00DD219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11BC22F6" w14:textId="74FB02A3" w:rsidR="00DD219D" w:rsidRDefault="00DD219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51B33A7E" wp14:editId="15478D0E">
            <wp:extent cx="5274310" cy="54895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1C07" w14:textId="4939E6C7" w:rsidR="00DD219D" w:rsidRDefault="00DD219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42F00EC" wp14:editId="2A433746">
            <wp:extent cx="420052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4419" w14:textId="484284C8" w:rsidR="00DD219D" w:rsidRDefault="00DD219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3AECC765" w14:textId="77777777" w:rsidR="00DD219D" w:rsidRDefault="00DD219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5825F0A4" w14:textId="01DE539A" w:rsidR="005D528E" w:rsidRPr="00DD219D" w:rsidRDefault="005D528E" w:rsidP="00DD219D">
      <w:pPr>
        <w:pStyle w:val="a3"/>
        <w:numPr>
          <w:ilvl w:val="0"/>
          <w:numId w:val="1"/>
        </w:num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2"/>
          <w:lang w:val="zh-CN"/>
        </w:rPr>
      </w:pPr>
      <w:r w:rsidRPr="00DD219D">
        <w:rPr>
          <w:rFonts w:ascii="宋体" w:eastAsia="宋体" w:cs="宋体" w:hint="eastAsia"/>
          <w:kern w:val="0"/>
          <w:sz w:val="22"/>
          <w:lang w:val="zh-CN"/>
        </w:rPr>
        <w:t>新建共享内存，连接，然后往共享内存写入</w:t>
      </w:r>
      <w:r w:rsidRPr="00DD219D">
        <w:rPr>
          <w:rFonts w:ascii="宋体" w:eastAsia="宋体" w:cs="宋体"/>
          <w:kern w:val="0"/>
          <w:sz w:val="22"/>
          <w:lang w:val="zh-CN"/>
        </w:rPr>
        <w:t>How are you,</w:t>
      </w:r>
      <w:r w:rsidRPr="00DD219D">
        <w:rPr>
          <w:rFonts w:ascii="宋体" w:eastAsia="宋体" w:cs="宋体" w:hint="eastAsia"/>
          <w:kern w:val="0"/>
          <w:sz w:val="22"/>
          <w:lang w:val="zh-CN"/>
        </w:rPr>
        <w:t>然后另外一个进程连接共享内存，读取数据并打印显示</w:t>
      </w:r>
      <w:r w:rsidRPr="00DD219D">
        <w:rPr>
          <w:rFonts w:ascii="宋体" w:eastAsia="宋体" w:cs="宋体"/>
          <w:kern w:val="0"/>
          <w:sz w:val="22"/>
          <w:lang w:val="zh-CN"/>
        </w:rPr>
        <w:t>,</w:t>
      </w:r>
      <w:r w:rsidRPr="00DD219D">
        <w:rPr>
          <w:rFonts w:ascii="宋体" w:eastAsia="宋体" w:cs="宋体" w:hint="eastAsia"/>
          <w:kern w:val="0"/>
          <w:sz w:val="22"/>
          <w:lang w:val="zh-CN"/>
        </w:rPr>
        <w:t>最后删除共享内存。（共享内存的基本使用练习）</w:t>
      </w:r>
    </w:p>
    <w:p w14:paraId="41360EBB" w14:textId="28AA4642" w:rsidR="00DD219D" w:rsidRDefault="00DD219D" w:rsidP="00DD21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27562047" w14:textId="5D39CF82" w:rsidR="00DD219D" w:rsidRDefault="00DD219D" w:rsidP="00DD21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4BF087DE" w14:textId="08383EE4" w:rsidR="0071672C" w:rsidRDefault="0071672C" w:rsidP="00DD21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lastRenderedPageBreak/>
        <w:drawing>
          <wp:inline distT="0" distB="0" distL="0" distR="0" wp14:anchorId="70D15EAE" wp14:editId="7889E597">
            <wp:extent cx="5274310" cy="28721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9D36" w14:textId="4900D268" w:rsidR="0071672C" w:rsidRPr="00DD219D" w:rsidRDefault="0071672C" w:rsidP="00DD21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3F94AFA8" wp14:editId="46238BA2">
            <wp:extent cx="483870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BB77" w14:textId="77777777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4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>fork</w:t>
      </w:r>
      <w:r>
        <w:rPr>
          <w:rFonts w:ascii="宋体" w:eastAsia="宋体" w:cs="宋体" w:hint="eastAsia"/>
          <w:kern w:val="0"/>
          <w:sz w:val="22"/>
          <w:lang w:val="zh-CN"/>
        </w:rPr>
        <w:t>创建一个子进程，两个进程访问同一段共享内存，共享内存里保存一个整形数，父子进程用</w:t>
      </w:r>
      <w:r>
        <w:rPr>
          <w:rFonts w:ascii="宋体" w:eastAsia="宋体" w:cs="宋体"/>
          <w:kern w:val="0"/>
          <w:sz w:val="22"/>
          <w:lang w:val="zh-CN"/>
        </w:rPr>
        <w:t>for</w:t>
      </w:r>
      <w:r>
        <w:rPr>
          <w:rFonts w:ascii="宋体" w:eastAsia="宋体" w:cs="宋体" w:hint="eastAsia"/>
          <w:kern w:val="0"/>
          <w:sz w:val="22"/>
          <w:lang w:val="zh-CN"/>
        </w:rPr>
        <w:t>循环的方式。</w:t>
      </w:r>
    </w:p>
    <w:p w14:paraId="525D8FAF" w14:textId="69FD8FB1" w:rsidR="005D528E" w:rsidRDefault="005D528E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每次对这个整形数字加</w:t>
      </w: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，父子进程各循环</w:t>
      </w:r>
      <w:r>
        <w:rPr>
          <w:rFonts w:ascii="宋体" w:eastAsia="宋体" w:cs="宋体"/>
          <w:kern w:val="0"/>
          <w:sz w:val="22"/>
          <w:lang w:val="zh-CN"/>
        </w:rPr>
        <w:t>1000</w:t>
      </w:r>
      <w:r>
        <w:rPr>
          <w:rFonts w:ascii="宋体" w:eastAsia="宋体" w:cs="宋体" w:hint="eastAsia"/>
          <w:kern w:val="0"/>
          <w:sz w:val="22"/>
          <w:lang w:val="zh-CN"/>
        </w:rPr>
        <w:t>万次。加完后打印一下共享内存里的数字，看看是多少。</w:t>
      </w:r>
    </w:p>
    <w:p w14:paraId="3F7E6DE4" w14:textId="64005E95" w:rsidR="003E5E4D" w:rsidRDefault="003E5E4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7D396832" w14:textId="47A68A3D" w:rsidR="003E5E4D" w:rsidRDefault="00B06049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noProof/>
        </w:rPr>
        <w:drawing>
          <wp:inline distT="0" distB="0" distL="0" distR="0" wp14:anchorId="5B120E77" wp14:editId="35FB925B">
            <wp:extent cx="5274310" cy="3180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C1A2" w14:textId="77777777" w:rsidR="003E5E4D" w:rsidRDefault="003E5E4D" w:rsidP="005D528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51508808" w14:textId="0F2A6CE7" w:rsidR="005D528E" w:rsidRDefault="005D528E" w:rsidP="005D528E">
      <w:pPr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思考：程序每次执行的结果一样吗？当父子进程各加</w:t>
      </w: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千次，</w:t>
      </w: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万次的时候会不会出现问题？为什么加</w:t>
      </w:r>
      <w:r>
        <w:rPr>
          <w:rFonts w:ascii="宋体" w:eastAsia="宋体" w:cs="宋体"/>
          <w:kern w:val="0"/>
          <w:sz w:val="22"/>
          <w:lang w:val="zh-CN"/>
        </w:rPr>
        <w:t>1000</w:t>
      </w:r>
      <w:r>
        <w:rPr>
          <w:rFonts w:ascii="宋体" w:eastAsia="宋体" w:cs="宋体" w:hint="eastAsia"/>
          <w:kern w:val="0"/>
          <w:sz w:val="22"/>
          <w:lang w:val="zh-CN"/>
        </w:rPr>
        <w:t>万次才会出现？</w:t>
      </w:r>
    </w:p>
    <w:p w14:paraId="5A86D7BB" w14:textId="0F38D97B" w:rsidR="00B06049" w:rsidRPr="005D528E" w:rsidRDefault="00B06049" w:rsidP="005D528E">
      <w:pPr>
        <w:rPr>
          <w:rFonts w:hint="eastAsia"/>
        </w:rPr>
      </w:pPr>
      <w:r>
        <w:rPr>
          <w:rFonts w:ascii="宋体" w:eastAsia="宋体" w:cs="宋体" w:hint="eastAsia"/>
          <w:kern w:val="0"/>
          <w:sz w:val="22"/>
          <w:lang w:val="zh-CN"/>
        </w:rPr>
        <w:t>：每次执行都不一样，1000次、10000次都可以被cpu在一个时间片内处理完，而加到</w:t>
      </w: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1000万次这么大的数量集时，会发生处理机的调度，因为一条加法指令被拆分成多条汇编语句，所以可能在写回处理机或内存时发生数据的覆盖，导致最后的结果永远小于</w:t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期望值</w:t>
      </w:r>
    </w:p>
    <w:sectPr w:rsidR="00B06049" w:rsidRPr="005D5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6F2F"/>
    <w:multiLevelType w:val="hybridMultilevel"/>
    <w:tmpl w:val="DC66AFD0"/>
    <w:lvl w:ilvl="0" w:tplc="E234A880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B5CC1"/>
    <w:multiLevelType w:val="hybridMultilevel"/>
    <w:tmpl w:val="8A78BF36"/>
    <w:lvl w:ilvl="0" w:tplc="2884C78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7289C"/>
    <w:multiLevelType w:val="hybridMultilevel"/>
    <w:tmpl w:val="828A8458"/>
    <w:lvl w:ilvl="0" w:tplc="0BA29F02">
      <w:start w:val="1"/>
      <w:numFmt w:val="decimal"/>
      <w:lvlText w:val="%1、"/>
      <w:lvlJc w:val="left"/>
      <w:pPr>
        <w:ind w:left="324" w:hanging="32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4"/>
    <w:rsid w:val="003E5E4D"/>
    <w:rsid w:val="005D528E"/>
    <w:rsid w:val="0071672C"/>
    <w:rsid w:val="007C5370"/>
    <w:rsid w:val="00AD7934"/>
    <w:rsid w:val="00B06049"/>
    <w:rsid w:val="00DD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8DFF"/>
  <w15:chartTrackingRefBased/>
  <w15:docId w15:val="{0F69F479-194D-4A56-8DA4-93C85691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9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3</cp:revision>
  <dcterms:created xsi:type="dcterms:W3CDTF">2021-01-22T13:57:00Z</dcterms:created>
  <dcterms:modified xsi:type="dcterms:W3CDTF">2021-01-23T06:39:00Z</dcterms:modified>
</cp:coreProperties>
</file>