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25763" w14:textId="630A20F9" w:rsidR="007F30E1" w:rsidRDefault="007F30E1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88AA47E" wp14:editId="4B2447AC">
            <wp:simplePos x="0" y="0"/>
            <wp:positionH relativeFrom="margin">
              <wp:posOffset>4562475</wp:posOffset>
            </wp:positionH>
            <wp:positionV relativeFrom="paragraph">
              <wp:posOffset>0</wp:posOffset>
            </wp:positionV>
            <wp:extent cx="1552575" cy="155257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8AD33" w14:textId="49483A24" w:rsidR="00526A72" w:rsidRPr="00382951" w:rsidRDefault="00474688" w:rsidP="00974E21">
      <w:pPr>
        <w:jc w:val="center"/>
        <w:rPr>
          <w:b/>
          <w:sz w:val="32"/>
          <w:szCs w:val="32"/>
        </w:rPr>
      </w:pPr>
      <w:r w:rsidRPr="00382951">
        <w:rPr>
          <w:b/>
          <w:sz w:val="32"/>
          <w:szCs w:val="32"/>
        </w:rPr>
        <w:t>CERTIFICADO DE RECOLECCIÓN AVU</w:t>
      </w:r>
    </w:p>
    <w:p w14:paraId="01193042" w14:textId="77777777" w:rsidR="00526A72" w:rsidRPr="00382951" w:rsidRDefault="00474688">
      <w:pPr>
        <w:jc w:val="center"/>
        <w:rPr>
          <w:b/>
          <w:sz w:val="32"/>
          <w:szCs w:val="32"/>
        </w:rPr>
      </w:pPr>
      <w:proofErr w:type="spellStart"/>
      <w:r w:rsidRPr="00382951">
        <w:rPr>
          <w:b/>
          <w:sz w:val="32"/>
          <w:szCs w:val="32"/>
        </w:rPr>
        <w:t>serie_recoleccion</w:t>
      </w:r>
      <w:proofErr w:type="spellEnd"/>
      <w:r w:rsidRPr="00382951">
        <w:rPr>
          <w:b/>
          <w:sz w:val="32"/>
          <w:szCs w:val="32"/>
        </w:rPr>
        <w:t xml:space="preserve"> </w:t>
      </w:r>
    </w:p>
    <w:p w14:paraId="3E5D0654" w14:textId="77777777" w:rsidR="00526A72" w:rsidRDefault="00526A72"/>
    <w:p w14:paraId="11C8A0C2" w14:textId="49DE616F" w:rsidR="00526A72" w:rsidRDefault="00474688">
      <w:r>
        <w:t xml:space="preserve"> </w:t>
      </w:r>
    </w:p>
    <w:p w14:paraId="734CB1E4" w14:textId="360C2F16" w:rsidR="007F30E1" w:rsidRDefault="007F30E1"/>
    <w:p w14:paraId="0C772F2B" w14:textId="535945BC" w:rsidR="007F30E1" w:rsidRDefault="007F30E1"/>
    <w:p w14:paraId="22D51138" w14:textId="6C73FA0B" w:rsidR="007F30E1" w:rsidRDefault="007F30E1">
      <w:proofErr w:type="spellStart"/>
      <w:r>
        <w:t>Resigrass</w:t>
      </w:r>
      <w:proofErr w:type="spellEnd"/>
      <w:r>
        <w:t xml:space="preserve"> S.A.S., certifica el retiro y traslado a destino final adecuado de:</w:t>
      </w:r>
    </w:p>
    <w:p w14:paraId="58CBE20E" w14:textId="77777777" w:rsidR="00526A72" w:rsidRDefault="00526A72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26A72" w:rsidRPr="007F30E1" w14:paraId="056FBB24" w14:textId="77777777" w:rsidTr="00F35C4A">
        <w:trPr>
          <w:trHeight w:val="276"/>
        </w:trPr>
        <w:tc>
          <w:tcPr>
            <w:tcW w:w="9027" w:type="dxa"/>
            <w:gridSpan w:val="3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1A0A" w14:textId="5241F95B" w:rsidR="00526A72" w:rsidRPr="007F30E1" w:rsidRDefault="00474688" w:rsidP="00C45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7F30E1">
              <w:rPr>
                <w:b/>
                <w:bCs/>
              </w:rPr>
              <w:t>Aceite de Cocina Usado (ACU) entregado por:</w:t>
            </w:r>
            <w:r w:rsidR="00C45F35" w:rsidRPr="007F30E1">
              <w:rPr>
                <w:b/>
                <w:bCs/>
              </w:rPr>
              <w:t xml:space="preserve"> </w:t>
            </w:r>
          </w:p>
        </w:tc>
      </w:tr>
      <w:tr w:rsidR="00526A72" w:rsidRPr="007F30E1" w14:paraId="5A1170C2" w14:textId="77777777" w:rsidTr="00F35C4A">
        <w:trPr>
          <w:trHeight w:val="200"/>
        </w:trPr>
        <w:tc>
          <w:tcPr>
            <w:tcW w:w="6018" w:type="dxa"/>
            <w:gridSpan w:val="2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0ED3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Nombre del Generador - Punto de Venta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77B6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NIT/CC</w:t>
            </w:r>
          </w:p>
        </w:tc>
      </w:tr>
      <w:tr w:rsidR="00526A72" w14:paraId="5B419564" w14:textId="77777777" w:rsidTr="00974E21">
        <w:trPr>
          <w:trHeight w:val="281"/>
        </w:trPr>
        <w:tc>
          <w:tcPr>
            <w:tcW w:w="60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B50A" w14:textId="13DAD882" w:rsidR="00526A72" w:rsidRDefault="00974E21" w:rsidP="00EC50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720"/>
            </w:pPr>
            <w:proofErr w:type="spellStart"/>
            <w:r>
              <w:t>name</w:t>
            </w:r>
            <w:proofErr w:type="spellEnd"/>
            <w:r w:rsidR="00EC50B8">
              <w:t xml:space="preserve">, </w:t>
            </w:r>
            <w:proofErr w:type="spellStart"/>
            <w:r w:rsidR="00EC50B8">
              <w:t>razon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366B" w14:textId="29B86511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nit</w:t>
            </w:r>
            <w:proofErr w:type="spellEnd"/>
          </w:p>
        </w:tc>
      </w:tr>
      <w:tr w:rsidR="00526A72" w:rsidRPr="007F30E1" w14:paraId="774B6731" w14:textId="77777777" w:rsidTr="00F35C4A">
        <w:trPr>
          <w:trHeight w:val="229"/>
        </w:trPr>
        <w:tc>
          <w:tcPr>
            <w:tcW w:w="6018" w:type="dxa"/>
            <w:gridSpan w:val="2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F417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Dirección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2398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Teléfono</w:t>
            </w:r>
          </w:p>
        </w:tc>
      </w:tr>
      <w:tr w:rsidR="00526A72" w14:paraId="6A05F4DA" w14:textId="77777777" w:rsidTr="00974E21">
        <w:trPr>
          <w:trHeight w:val="269"/>
        </w:trPr>
        <w:tc>
          <w:tcPr>
            <w:tcW w:w="60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AF00" w14:textId="2D7AE065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address</w:t>
            </w:r>
            <w:proofErr w:type="spellEnd"/>
            <w:r>
              <w:t xml:space="preserve">, </w:t>
            </w:r>
            <w:proofErr w:type="spellStart"/>
            <w:r>
              <w:t>locality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5191" w14:textId="53A90A24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phone</w:t>
            </w:r>
            <w:proofErr w:type="spellEnd"/>
          </w:p>
        </w:tc>
      </w:tr>
      <w:tr w:rsidR="00526A72" w:rsidRPr="007F30E1" w14:paraId="0C2985B8" w14:textId="77777777" w:rsidTr="007F30E1"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2C7C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Tipo de Negocio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49FD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ACU recibido (Kg Netos)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70E9" w14:textId="77777777" w:rsidR="00526A72" w:rsidRPr="007F30E1" w:rsidRDefault="00474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Fecha de Recolección</w:t>
            </w:r>
          </w:p>
        </w:tc>
      </w:tr>
      <w:tr w:rsidR="00526A72" w14:paraId="1E0BCAC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ACFA" w14:textId="54594155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Restaurante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B115" w14:textId="6A0701B8" w:rsidR="00526A72" w:rsidRDefault="0097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weigth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70A9" w14:textId="0647718E" w:rsidR="00526A72" w:rsidRDefault="00C67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</w:tr>
    </w:tbl>
    <w:p w14:paraId="456FF848" w14:textId="77777777" w:rsidR="00526A72" w:rsidRDefault="00526A72"/>
    <w:p w14:paraId="74F81C0E" w14:textId="77777777" w:rsidR="00526A72" w:rsidRDefault="00474688" w:rsidP="00EC50B8">
      <w:pPr>
        <w:jc w:val="both"/>
      </w:pPr>
      <w:proofErr w:type="spellStart"/>
      <w:r>
        <w:t>Resigrass</w:t>
      </w:r>
      <w:proofErr w:type="spellEnd"/>
      <w:r>
        <w:t xml:space="preserve"> S.A.S. Certifica que este aceite de cocina usado en su totalidad es suministrado para la industria de biocombustible (Biodiesel); por lo cual es acondicionado y transformado para su producción. </w:t>
      </w:r>
    </w:p>
    <w:p w14:paraId="6D594A4E" w14:textId="77777777" w:rsidR="00526A72" w:rsidRDefault="00526A72" w:rsidP="00EC50B8">
      <w:pPr>
        <w:jc w:val="both"/>
      </w:pPr>
    </w:p>
    <w:p w14:paraId="7B6A2238" w14:textId="77777777" w:rsidR="00974E21" w:rsidRDefault="00474688" w:rsidP="00EC50B8">
      <w:pPr>
        <w:jc w:val="both"/>
      </w:pPr>
      <w:proofErr w:type="spellStart"/>
      <w:r>
        <w:t>Resigrass</w:t>
      </w:r>
      <w:proofErr w:type="spellEnd"/>
      <w:r>
        <w:t xml:space="preserve"> S.A.S. empresa constituida legalmente con el número de </w:t>
      </w:r>
      <w:r w:rsidRPr="00EC50B8">
        <w:rPr>
          <w:b/>
          <w:bCs/>
        </w:rPr>
        <w:t xml:space="preserve">NIT </w:t>
      </w:r>
      <w:r w:rsidR="00974E21" w:rsidRPr="00EC50B8">
        <w:rPr>
          <w:b/>
          <w:bCs/>
        </w:rPr>
        <w:t>1201200100</w:t>
      </w:r>
      <w:r w:rsidR="00974E21">
        <w:t xml:space="preserve"> Teniendo</w:t>
      </w:r>
      <w:r>
        <w:t xml:space="preserve"> en cuenta la resolución 0316 del 1 de marzo del 2018 y el acuerdo 634 de 2015 ante la </w:t>
      </w:r>
      <w:proofErr w:type="gramStart"/>
      <w:r>
        <w:t>Secretaria</w:t>
      </w:r>
      <w:proofErr w:type="gramEnd"/>
      <w:r>
        <w:t xml:space="preserve"> Distrital de Ambiente se obtiene el registro ambiental cuyo número es </w:t>
      </w:r>
    </w:p>
    <w:p w14:paraId="1584910B" w14:textId="145B66D1" w:rsidR="00526A72" w:rsidRDefault="00474688" w:rsidP="00EC50B8">
      <w:pPr>
        <w:jc w:val="both"/>
      </w:pPr>
      <w:r w:rsidRPr="00EC50B8">
        <w:rPr>
          <w:b/>
          <w:bCs/>
        </w:rPr>
        <w:t>TP-</w:t>
      </w:r>
      <w:r w:rsidR="00EC50B8" w:rsidRPr="00EC50B8">
        <w:rPr>
          <w:b/>
          <w:bCs/>
        </w:rPr>
        <w:t>13775</w:t>
      </w:r>
      <w:r w:rsidR="00EC50B8">
        <w:t xml:space="preserve"> el</w:t>
      </w:r>
      <w:r>
        <w:t xml:space="preserve"> cual nos autoriza la recolección y transporte de Aceite de Cocina Usado (ACU). </w:t>
      </w:r>
    </w:p>
    <w:p w14:paraId="19BD0C78" w14:textId="77777777" w:rsidR="00526A72" w:rsidRDefault="00526A72" w:rsidP="00EC50B8">
      <w:pPr>
        <w:jc w:val="both"/>
      </w:pPr>
    </w:p>
    <w:p w14:paraId="28BF45B1" w14:textId="77777777" w:rsidR="00EC50B8" w:rsidRDefault="00474688" w:rsidP="00EC50B8">
      <w:pPr>
        <w:jc w:val="both"/>
      </w:pPr>
      <w:r>
        <w:t xml:space="preserve">Si es de su interés ampliar esta información, puede </w:t>
      </w:r>
      <w:r w:rsidR="00EC50B8">
        <w:t>comunicarse con</w:t>
      </w:r>
      <w:r>
        <w:t xml:space="preserve"> nosotros</w:t>
      </w:r>
      <w:r w:rsidR="00EC50B8">
        <w:t>.</w:t>
      </w:r>
    </w:p>
    <w:p w14:paraId="04941749" w14:textId="05520EF2" w:rsidR="00526A72" w:rsidRDefault="00474688" w:rsidP="00EC50B8">
      <w:pPr>
        <w:jc w:val="both"/>
      </w:pPr>
      <w:r>
        <w:t xml:space="preserve">Este certificado tiene validez desde </w:t>
      </w:r>
      <w:r w:rsidR="00C6736B">
        <w:rPr>
          <w:b/>
          <w:bCs/>
        </w:rPr>
        <w:t>date</w:t>
      </w:r>
      <w:r w:rsidR="006F7777">
        <w:t xml:space="preserve"> </w:t>
      </w:r>
      <w:r w:rsidR="00EC50B8">
        <w:t xml:space="preserve">al </w:t>
      </w:r>
      <w:proofErr w:type="spellStart"/>
      <w:r w:rsidR="00EC50B8" w:rsidRPr="00EC50B8">
        <w:rPr>
          <w:b/>
          <w:bCs/>
        </w:rPr>
        <w:t>finish</w:t>
      </w:r>
      <w:proofErr w:type="spellEnd"/>
      <w:r w:rsidR="00EC50B8">
        <w:t>.</w:t>
      </w:r>
    </w:p>
    <w:p w14:paraId="404E0E22" w14:textId="77777777" w:rsidR="00526A72" w:rsidRDefault="00526A72"/>
    <w:p w14:paraId="0D80F430" w14:textId="04AF1C01" w:rsidR="00526A72" w:rsidRDefault="00F35C4A">
      <w:r>
        <w:rPr>
          <w:noProof/>
        </w:rPr>
        <w:drawing>
          <wp:inline distT="0" distB="0" distL="0" distR="0" wp14:anchorId="4CD20623" wp14:editId="0861A578">
            <wp:extent cx="1745673" cy="9419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56" cy="9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9401" w14:textId="77777777" w:rsidR="00526A72" w:rsidRDefault="00526A72"/>
    <w:p w14:paraId="414EB78A" w14:textId="77777777" w:rsidR="00526A72" w:rsidRDefault="00526A72">
      <w:pPr>
        <w:sectPr w:rsidR="00526A72" w:rsidSect="00C45F35">
          <w:headerReference w:type="even" r:id="rId9"/>
          <w:headerReference w:type="default" r:id="rId10"/>
          <w:footerReference w:type="default" r:id="rId11"/>
          <w:headerReference w:type="first" r:id="rId12"/>
          <w:pgSz w:w="11909" w:h="16834"/>
          <w:pgMar w:top="1440" w:right="1440" w:bottom="1440" w:left="1440" w:header="720" w:footer="720" w:gutter="0"/>
          <w:pgBorders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pgNumType w:start="1"/>
          <w:cols w:space="720"/>
        </w:sectPr>
      </w:pPr>
    </w:p>
    <w:p w14:paraId="03E4066C" w14:textId="71A39918" w:rsidR="00526A72" w:rsidRDefault="00474688">
      <w:r>
        <w:t>Mary Negro</w:t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proofErr w:type="spellStart"/>
      <w:r w:rsidR="001A3087">
        <w:t>name</w:t>
      </w:r>
      <w:proofErr w:type="spellEnd"/>
    </w:p>
    <w:p w14:paraId="5DD7162E" w14:textId="2C350EE7" w:rsidR="00526A72" w:rsidRDefault="00474688">
      <w:r>
        <w:t>Representante Legal</w:t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proofErr w:type="spellStart"/>
      <w:r w:rsidR="001A3087">
        <w:t>phone</w:t>
      </w:r>
      <w:proofErr w:type="spellEnd"/>
    </w:p>
    <w:p w14:paraId="61B332AB" w14:textId="6301429C" w:rsidR="007F30E1" w:rsidRDefault="00474688">
      <w:proofErr w:type="spellStart"/>
      <w:r>
        <w:t>Resigrass</w:t>
      </w:r>
      <w:proofErr w:type="spellEnd"/>
      <w:r>
        <w:t xml:space="preserve"> S.A.S</w:t>
      </w:r>
    </w:p>
    <w:p w14:paraId="2A3F9739" w14:textId="40E0E642" w:rsidR="00974E21" w:rsidRDefault="00974E21">
      <w:pPr>
        <w:sectPr w:rsidR="00974E21" w:rsidSect="001A3087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cols w:space="4121"/>
        </w:sectPr>
      </w:pPr>
    </w:p>
    <w:p w14:paraId="5109EB6C" w14:textId="77777777" w:rsidR="00526A72" w:rsidRDefault="00526A72">
      <w:pPr>
        <w:sectPr w:rsidR="00526A72" w:rsidSect="00C45F35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cols w:space="720" w:equalWidth="0">
            <w:col w:w="9025" w:space="0"/>
          </w:cols>
        </w:sectPr>
      </w:pPr>
    </w:p>
    <w:p w14:paraId="04997856" w14:textId="62BED3C7" w:rsidR="00526A72" w:rsidRDefault="00F35C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F73E0" wp14:editId="24AD4AEB">
                <wp:simplePos x="0" y="0"/>
                <wp:positionH relativeFrom="column">
                  <wp:posOffset>11874</wp:posOffset>
                </wp:positionH>
                <wp:positionV relativeFrom="paragraph">
                  <wp:posOffset>35717</wp:posOffset>
                </wp:positionV>
                <wp:extent cx="5723907" cy="35626"/>
                <wp:effectExtent l="19050" t="19050" r="29210" b="2159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3907" cy="3562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0D173" id="Conector recto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2.8pt" to="451.6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" strokecolor="#92d050" strokeweight="3pt"/>
            </w:pict>
          </mc:Fallback>
        </mc:AlternateContent>
      </w:r>
    </w:p>
    <w:sectPr w:rsidR="00526A72" w:rsidSect="00C45F35">
      <w:type w:val="continuous"/>
      <w:pgSz w:w="11909" w:h="16834"/>
      <w:pgMar w:top="1440" w:right="1440" w:bottom="1440" w:left="1440" w:header="720" w:footer="720" w:gutter="0"/>
      <w:pgBorders w:offsetFrom="page">
        <w:top w:val="single" w:sz="18" w:space="24" w:color="F79646" w:themeColor="accent6"/>
        <w:left w:val="single" w:sz="18" w:space="24" w:color="F79646" w:themeColor="accent6"/>
        <w:bottom w:val="single" w:sz="18" w:space="24" w:color="F79646" w:themeColor="accent6"/>
        <w:right w:val="single" w:sz="18" w:space="24" w:color="F79646" w:themeColor="accent6"/>
      </w:pgBorders>
      <w:cols w:space="720" w:equalWidth="0">
        <w:col w:w="90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E318" w14:textId="77777777" w:rsidR="00474688" w:rsidRDefault="00474688">
      <w:pPr>
        <w:spacing w:line="240" w:lineRule="auto"/>
      </w:pPr>
      <w:r>
        <w:separator/>
      </w:r>
    </w:p>
  </w:endnote>
  <w:endnote w:type="continuationSeparator" w:id="0">
    <w:p w14:paraId="39E3BA17" w14:textId="77777777" w:rsidR="00474688" w:rsidRDefault="00474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13720" w14:textId="114B9B91" w:rsidR="005275A4" w:rsidRDefault="005275A4" w:rsidP="005275A4">
    <w:pPr>
      <w:pStyle w:val="Piedepgina"/>
      <w:jc w:val="center"/>
      <w:rPr>
        <w:b/>
        <w:bCs/>
        <w:color w:val="F79646" w:themeColor="accent6"/>
        <w:lang w:val="es-ES"/>
      </w:rPr>
    </w:pPr>
    <w:r w:rsidRPr="005275A4">
      <w:rPr>
        <w:b/>
        <w:bCs/>
        <w:color w:val="F79646" w:themeColor="accent6"/>
        <w:lang w:val="es-ES"/>
      </w:rPr>
      <w:t xml:space="preserve">E-mail: </w:t>
    </w:r>
    <w:r>
      <w:rPr>
        <w:b/>
        <w:bCs/>
        <w:color w:val="F79646" w:themeColor="accent6"/>
        <w:lang w:val="es-ES"/>
      </w:rPr>
      <w:t>resigrass@</w:t>
    </w:r>
    <w:r w:rsidR="003F3D31">
      <w:rPr>
        <w:b/>
        <w:bCs/>
        <w:color w:val="F79646" w:themeColor="accent6"/>
        <w:lang w:val="es-ES"/>
      </w:rPr>
      <w:t>hotmail</w:t>
    </w:r>
    <w:r>
      <w:rPr>
        <w:b/>
        <w:bCs/>
        <w:color w:val="F79646" w:themeColor="accent6"/>
        <w:lang w:val="es-ES"/>
      </w:rPr>
      <w:t>.com</w:t>
    </w:r>
  </w:p>
  <w:p w14:paraId="782CB4A3" w14:textId="345EB968" w:rsidR="005275A4" w:rsidRDefault="005275A4" w:rsidP="005275A4">
    <w:pPr>
      <w:pStyle w:val="Piedepgina"/>
      <w:jc w:val="center"/>
      <w:rPr>
        <w:b/>
        <w:bCs/>
        <w:color w:val="F79646" w:themeColor="accent6"/>
        <w:lang w:val="es-ES"/>
      </w:rPr>
    </w:pPr>
    <w:r>
      <w:rPr>
        <w:b/>
        <w:bCs/>
        <w:color w:val="F79646" w:themeColor="accent6"/>
        <w:lang w:val="es-ES"/>
      </w:rPr>
      <w:t>Teléfonos</w:t>
    </w:r>
    <w:r w:rsidR="006C4ADA">
      <w:rPr>
        <w:b/>
        <w:bCs/>
        <w:color w:val="F79646" w:themeColor="accent6"/>
        <w:lang w:val="es-ES"/>
      </w:rPr>
      <w:t xml:space="preserve"> (</w:t>
    </w:r>
    <w:r w:rsidR="003F3D31">
      <w:rPr>
        <w:b/>
        <w:bCs/>
        <w:color w:val="F79646" w:themeColor="accent6"/>
        <w:lang w:val="es-ES"/>
      </w:rPr>
      <w:t>+57</w:t>
    </w:r>
    <w:r w:rsidR="006C4ADA">
      <w:rPr>
        <w:b/>
        <w:bCs/>
        <w:color w:val="F79646" w:themeColor="accent6"/>
        <w:lang w:val="es-ES"/>
      </w:rPr>
      <w:t>)</w:t>
    </w:r>
    <w:r w:rsidR="003F3D31">
      <w:rPr>
        <w:b/>
        <w:bCs/>
        <w:color w:val="F79646" w:themeColor="accent6"/>
        <w:lang w:val="es-ES"/>
      </w:rPr>
      <w:t xml:space="preserve"> 3106747173 – (+57) 3138213005</w:t>
    </w:r>
  </w:p>
  <w:p w14:paraId="4B776468" w14:textId="0DB9F4B7" w:rsidR="006C4ADA" w:rsidRPr="005275A4" w:rsidRDefault="003F3D31" w:rsidP="003F3D31">
    <w:pPr>
      <w:pStyle w:val="Piedepgina"/>
      <w:jc w:val="center"/>
      <w:rPr>
        <w:b/>
        <w:bCs/>
        <w:color w:val="F79646" w:themeColor="accent6"/>
        <w:lang w:val="es-ES"/>
      </w:rPr>
    </w:pPr>
    <w:r>
      <w:rPr>
        <w:b/>
        <w:bCs/>
        <w:color w:val="F79646" w:themeColor="accent6"/>
        <w:lang w:val="es-ES"/>
      </w:rPr>
      <w:t>DG 68 SUR #19B-20 – Bogotá DC, C</w:t>
    </w:r>
    <w:r w:rsidR="00EC50B8">
      <w:rPr>
        <w:b/>
        <w:bCs/>
        <w:color w:val="F79646" w:themeColor="accent6"/>
        <w:lang w:val="es-ES"/>
      </w:rPr>
      <w:t>undinamarca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4FBD9" w14:textId="77777777" w:rsidR="00474688" w:rsidRDefault="00474688">
      <w:pPr>
        <w:spacing w:line="240" w:lineRule="auto"/>
      </w:pPr>
      <w:r>
        <w:separator/>
      </w:r>
    </w:p>
  </w:footnote>
  <w:footnote w:type="continuationSeparator" w:id="0">
    <w:p w14:paraId="56494C63" w14:textId="77777777" w:rsidR="00474688" w:rsidRDefault="004746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526D1" w14:textId="15308EA7" w:rsidR="00154D06" w:rsidRDefault="00E26602">
    <w:pPr>
      <w:pStyle w:val="Encabezado"/>
    </w:pPr>
    <w:r>
      <w:rPr>
        <w:noProof/>
      </w:rPr>
      <w:pict w14:anchorId="02DD5B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789813" o:spid="_x0000_s2054" type="#_x0000_t75" style="position:absolute;margin-left:0;margin-top:0;width:450.65pt;height:450.65pt;z-index:-251657216;mso-position-horizontal:center;mso-position-horizontal-relative:margin;mso-position-vertical:center;mso-position-vertical-relative:margin" o:allowincell="f">
          <v:imagedata r:id="rId1" o:title="aplicaciones-logo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544F2" w14:textId="011BB8D0" w:rsidR="00526A72" w:rsidRDefault="00E26602">
    <w:r>
      <w:rPr>
        <w:noProof/>
      </w:rPr>
      <w:pict w14:anchorId="1F8DBB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789814" o:spid="_x0000_s2055" type="#_x0000_t75" style="position:absolute;margin-left:0;margin-top:0;width:450.65pt;height:450.65pt;z-index:-251656192;mso-position-horizontal:center;mso-position-horizontal-relative:margin;mso-position-vertical:center;mso-position-vertical-relative:margin" o:allowincell="f">
          <v:imagedata r:id="rId1" o:title="aplicaciones-logo-1" gain="39322f" blacklevel="13107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273B" w14:textId="158FC6B0" w:rsidR="00154D06" w:rsidRDefault="00E26602">
    <w:pPr>
      <w:pStyle w:val="Encabezado"/>
    </w:pPr>
    <w:r>
      <w:rPr>
        <w:noProof/>
      </w:rPr>
      <w:pict w14:anchorId="47C61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8789812" o:spid="_x0000_s2053" type="#_x0000_t75" style="position:absolute;margin-left:0;margin-top:0;width:450.65pt;height:450.65pt;z-index:-251658240;mso-position-horizontal:center;mso-position-horizontal-relative:margin;mso-position-vertical:center;mso-position-vertical-relative:margin" o:allowincell="f">
          <v:imagedata r:id="rId1" o:title="aplicaciones-logo-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72"/>
    <w:rsid w:val="00154D06"/>
    <w:rsid w:val="001A3087"/>
    <w:rsid w:val="00382951"/>
    <w:rsid w:val="003F3D31"/>
    <w:rsid w:val="00474688"/>
    <w:rsid w:val="004E0448"/>
    <w:rsid w:val="00526A72"/>
    <w:rsid w:val="005275A4"/>
    <w:rsid w:val="006C4ADA"/>
    <w:rsid w:val="006F7777"/>
    <w:rsid w:val="007F30E1"/>
    <w:rsid w:val="00974E21"/>
    <w:rsid w:val="00A4067C"/>
    <w:rsid w:val="00C45F35"/>
    <w:rsid w:val="00C6736B"/>
    <w:rsid w:val="00DB3EB9"/>
    <w:rsid w:val="00E26602"/>
    <w:rsid w:val="00EC50B8"/>
    <w:rsid w:val="00EE5BC3"/>
    <w:rsid w:val="00F3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6365C9C7"/>
  <w15:docId w15:val="{25B6678A-CD6C-463F-BD5A-080B2F3F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74E2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4E21"/>
  </w:style>
  <w:style w:type="paragraph" w:styleId="Piedepgina">
    <w:name w:val="footer"/>
    <w:basedOn w:val="Normal"/>
    <w:link w:val="PiedepginaCar"/>
    <w:uiPriority w:val="99"/>
    <w:unhideWhenUsed/>
    <w:rsid w:val="00974E2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E21"/>
  </w:style>
  <w:style w:type="character" w:styleId="Hipervnculo">
    <w:name w:val="Hyperlink"/>
    <w:basedOn w:val="Fuentedeprrafopredeter"/>
    <w:uiPriority w:val="99"/>
    <w:unhideWhenUsed/>
    <w:rsid w:val="005275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4B144-7051-421B-81BB-C1831F7F6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dcterms:created xsi:type="dcterms:W3CDTF">2025-08-03T19:05:00Z</dcterms:created>
  <dcterms:modified xsi:type="dcterms:W3CDTF">2025-08-04T00:20:00Z</dcterms:modified>
</cp:coreProperties>
</file>