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C68DC" w14:textId="24026116" w:rsidR="004F15B7" w:rsidRDefault="004170F3">
      <w:r>
        <w:rPr>
          <w:rFonts w:hint="eastAsia"/>
        </w:rPr>
        <w:t>我的奥术大师大所大所大</w:t>
      </w:r>
    </w:p>
    <w:sectPr w:rsidR="004F1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CA"/>
    <w:rsid w:val="004170F3"/>
    <w:rsid w:val="004F15B7"/>
    <w:rsid w:val="007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C5C7"/>
  <w15:chartTrackingRefBased/>
  <w15:docId w15:val="{9FEB246C-44AD-49F6-997D-24928AC4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ChenZhi</dc:creator>
  <cp:keywords/>
  <dc:description/>
  <cp:lastModifiedBy>ChenZhi</cp:lastModifiedBy>
  <cp:revision>2</cp:revision>
  <dcterms:created xsi:type="dcterms:W3CDTF">2020-09-26T10:51:00Z</dcterms:created>
  <dcterms:modified xsi:type="dcterms:W3CDTF">2020-09-26T10:52:00Z</dcterms:modified>
</cp:coreProperties>
</file>