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ucia0pt9ppfa" w:id="0"/>
      <w:bookmarkEnd w:id="0"/>
      <w:r w:rsidDel="00000000" w:rsidR="00000000" w:rsidRPr="00000000">
        <w:rPr>
          <w:rtl w:val="0"/>
        </w:rPr>
        <w:t xml:space="preserve">Client Questions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are one of the teams that are going to develop the new system.We understood from the previous interview that you need a new administrative system so that you can manage the employees and the stock. You mentioned that these are the main priorities , is there anything else you would like to add as a priority? 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During the previous interview you mentioned that there is more information to add regarding the employee data. What employee information needs to known?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much of the employee information will be revealed for further modifications on the website and how much in the app for the administration?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an employee accesses their profile, what info can they see and change themselves, and what can an administrator change about them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Based on what criteria do you want to be able to find information about specific employees?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Can you describe the process of restocking the shelves?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Is it suitable for you that we will make an app supported on Windows?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For the attendance of the employees, do you need them to check in and out everytime they come to work or just trust the established schedule?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You talked about the assignment of the work shifts. We were thinking about looking at the 3 available schedules and seeing what employees are in each one. Is that a good approach or do you have something different in mind?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You mentioned which workers need to see specific information. Does that mean different types of employees are only allowed to see the specific data they need?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the website going to be used by all employees or just one department?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you want the application to request an order product automatically when it reaches its minimum stock in the depot?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kind of information will be collected regarding stock data?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you tell us more about how you want the interface of the app to look like? And the same for the website. Please give us a general idea but also some specific points.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you envision the log-in information for your employees? Is there a specific stand that you would like us to follow?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kind of statistics would you like to see? Can you walk us through them in detail?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