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BABB" w14:textId="77777777" w:rsidR="004F6547" w:rsidRPr="004F6547" w:rsidRDefault="004F6547" w:rsidP="004F6547">
      <w:r w:rsidRPr="004F6547">
        <w:t>Four succinct directions, grounded in what’s already built:</w:t>
      </w:r>
    </w:p>
    <w:p w14:paraId="19514B1D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1. Strengthen the learning loop (highest product leverage)</w:t>
      </w:r>
    </w:p>
    <w:p w14:paraId="5EBB4D55" w14:textId="77777777" w:rsidR="004F6547" w:rsidRPr="004F6547" w:rsidRDefault="004F6547" w:rsidP="004F6547">
      <w:pPr>
        <w:numPr>
          <w:ilvl w:val="0"/>
          <w:numId w:val="1"/>
        </w:numPr>
      </w:pPr>
      <w:r w:rsidRPr="004F6547">
        <w:t>Per-skill proficiency tied to </w:t>
      </w:r>
      <w:r w:rsidRPr="004F6547">
        <w:rPr>
          <w:b/>
          <w:bCs/>
        </w:rPr>
        <w:t>SkillProgress</w:t>
      </w:r>
      <w:r w:rsidRPr="004F6547">
        <w:t> (e.g., </w:t>
      </w:r>
      <w:proofErr w:type="gramStart"/>
      <w:r w:rsidRPr="004F6547">
        <w:t>vocabulary:clothing</w:t>
      </w:r>
      <w:proofErr w:type="gramEnd"/>
      <w:r w:rsidRPr="004F6547">
        <w:t>, </w:t>
      </w:r>
      <w:proofErr w:type="gramStart"/>
      <w:r w:rsidRPr="004F6547">
        <w:t>grammar:ser</w:t>
      </w:r>
      <w:proofErr w:type="gramEnd"/>
      <w:r w:rsidRPr="004F6547">
        <w:t>-vs-estar), updated each turn by the memory extractor.</w:t>
      </w:r>
    </w:p>
    <w:p w14:paraId="52929FC0" w14:textId="77777777" w:rsidR="004F6547" w:rsidRPr="004F6547" w:rsidRDefault="004F6547" w:rsidP="004F6547">
      <w:pPr>
        <w:numPr>
          <w:ilvl w:val="0"/>
          <w:numId w:val="1"/>
        </w:numPr>
      </w:pPr>
      <w:r w:rsidRPr="004F6547">
        <w:t>Spaced re-introduction: memory items surface words/grammar due for review inside the story.</w:t>
      </w:r>
    </w:p>
    <w:p w14:paraId="5E077BD7" w14:textId="77777777" w:rsidR="004F6547" w:rsidRPr="004F6547" w:rsidRDefault="004F6547" w:rsidP="004F6547">
      <w:pPr>
        <w:numPr>
          <w:ilvl w:val="0"/>
          <w:numId w:val="1"/>
        </w:numPr>
      </w:pPr>
      <w:proofErr w:type="gramStart"/>
      <w:r w:rsidRPr="004F6547">
        <w:t>Lightweight</w:t>
      </w:r>
      <w:proofErr w:type="gramEnd"/>
      <w:r w:rsidRPr="004F6547">
        <w:t> </w:t>
      </w:r>
      <w:proofErr w:type="spellStart"/>
      <w:r w:rsidRPr="004F6547">
        <w:rPr>
          <w:b/>
          <w:bCs/>
        </w:rPr>
        <w:t>assess_skill</w:t>
      </w:r>
      <w:proofErr w:type="spellEnd"/>
      <w:r w:rsidRPr="004F6547">
        <w:t> tool the model can call when appropriate, persisting to </w:t>
      </w:r>
      <w:proofErr w:type="spellStart"/>
      <w:r w:rsidRPr="004F6547">
        <w:t>SkillProgress</w:t>
      </w:r>
      <w:proofErr w:type="spellEnd"/>
      <w:r w:rsidRPr="004F6547">
        <w:t>.</w:t>
      </w:r>
    </w:p>
    <w:p w14:paraId="6026C0F1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2. Expand orchestration (enables everything downstream)</w:t>
      </w:r>
    </w:p>
    <w:p w14:paraId="49C4D596" w14:textId="77777777" w:rsidR="004F6547" w:rsidRPr="004F6547" w:rsidRDefault="004F6547" w:rsidP="004F6547">
      <w:pPr>
        <w:numPr>
          <w:ilvl w:val="0"/>
          <w:numId w:val="2"/>
        </w:numPr>
      </w:pPr>
      <w:r w:rsidRPr="004F6547">
        <w:t>Support </w:t>
      </w:r>
      <w:r w:rsidRPr="004F6547">
        <w:rPr>
          <w:b/>
          <w:bCs/>
        </w:rPr>
        <w:t xml:space="preserve">multiple / parallel </w:t>
      </w:r>
      <w:proofErr w:type="spellStart"/>
      <w:r w:rsidRPr="004F6547">
        <w:rPr>
          <w:b/>
          <w:bCs/>
        </w:rPr>
        <w:t>tool_calls</w:t>
      </w:r>
      <w:proofErr w:type="spellEnd"/>
      <w:r w:rsidRPr="004F6547">
        <w:t> in the stream loop (per-index accumulator + dispatch).</w:t>
      </w:r>
    </w:p>
    <w:p w14:paraId="1F42B4E2" w14:textId="77777777" w:rsidR="004F6547" w:rsidRPr="004F6547" w:rsidRDefault="004F6547" w:rsidP="004F6547">
      <w:pPr>
        <w:numPr>
          <w:ilvl w:val="0"/>
          <w:numId w:val="2"/>
        </w:numPr>
      </w:pPr>
      <w:r w:rsidRPr="004F6547">
        <w:t>Add tools: generate_quiz, lookup_word (dictionary), search_web (cultural facts), </w:t>
      </w:r>
      <w:proofErr w:type="spellStart"/>
      <w:r w:rsidRPr="004F6547">
        <w:t>update_story_plan</w:t>
      </w:r>
      <w:proofErr w:type="spellEnd"/>
      <w:r w:rsidRPr="004F6547">
        <w:t>.</w:t>
      </w:r>
    </w:p>
    <w:p w14:paraId="5D221053" w14:textId="77777777" w:rsidR="004F6547" w:rsidRPr="004F6547" w:rsidRDefault="004F6547" w:rsidP="004F6547">
      <w:pPr>
        <w:numPr>
          <w:ilvl w:val="0"/>
          <w:numId w:val="2"/>
        </w:numPr>
      </w:pPr>
      <w:r w:rsidRPr="004F6547">
        <w:t>Allow tool use in the </w:t>
      </w:r>
      <w:r w:rsidRPr="004F6547">
        <w:rPr>
          <w:b/>
          <w:bCs/>
        </w:rPr>
        <w:t>continuation</w:t>
      </w:r>
      <w:r w:rsidRPr="004F6547">
        <w:t> request with a bounded loop (max N iterations) so the agent can take multi-step actions.</w:t>
      </w:r>
    </w:p>
    <w:p w14:paraId="7ED93244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3. Evaluate quality before scaling content</w:t>
      </w:r>
    </w:p>
    <w:p w14:paraId="6D6A4D0B" w14:textId="77777777" w:rsidR="004F6547" w:rsidRPr="004F6547" w:rsidRDefault="004F6547" w:rsidP="004F6547">
      <w:pPr>
        <w:numPr>
          <w:ilvl w:val="0"/>
          <w:numId w:val="3"/>
        </w:numPr>
      </w:pPr>
      <w:r w:rsidRPr="004F6547">
        <w:t>Offline </w:t>
      </w:r>
      <w:r w:rsidRPr="004F6547">
        <w:rPr>
          <w:b/>
          <w:bCs/>
        </w:rPr>
        <w:t>evals</w:t>
      </w:r>
      <w:r w:rsidRPr="004F6547">
        <w:t> on recorded sessions: pedagogy rubric (appropriate difficulty, correction quality, target-language usage), continuity (characters/places consistent), image appropriateness.</w:t>
      </w:r>
    </w:p>
    <w:p w14:paraId="221A8008" w14:textId="77777777" w:rsidR="004F6547" w:rsidRPr="004F6547" w:rsidRDefault="004F6547" w:rsidP="004F6547">
      <w:pPr>
        <w:numPr>
          <w:ilvl w:val="0"/>
          <w:numId w:val="3"/>
        </w:numPr>
      </w:pPr>
      <w:r w:rsidRPr="004F6547">
        <w:t xml:space="preserve">A small </w:t>
      </w:r>
      <w:proofErr w:type="gramStart"/>
      <w:r w:rsidRPr="004F6547">
        <w:t>golden-set</w:t>
      </w:r>
      <w:proofErr w:type="gramEnd"/>
      <w:r w:rsidRPr="004F6547">
        <w:t xml:space="preserve"> of learner profiles + scripted turns; CI compares new prompts/models against baselines.</w:t>
      </w:r>
    </w:p>
    <w:p w14:paraId="6DAE6F12" w14:textId="77777777" w:rsidR="004F6547" w:rsidRPr="004F6547" w:rsidRDefault="004F6547" w:rsidP="004F6547">
      <w:pPr>
        <w:numPr>
          <w:ilvl w:val="0"/>
          <w:numId w:val="3"/>
        </w:numPr>
      </w:pPr>
      <w:r w:rsidRPr="004F6547">
        <w:t>Human rating UI (thumbs + short note per assistant turn) saved with </w:t>
      </w:r>
      <w:proofErr w:type="spellStart"/>
      <w:r w:rsidRPr="004F6547">
        <w:t>sessionId</w:t>
      </w:r>
      <w:proofErr w:type="spellEnd"/>
      <w:r w:rsidRPr="004F6547">
        <w:t>, used as training data for the evals.</w:t>
      </w:r>
    </w:p>
    <w:p w14:paraId="57E80045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4. Production hardening</w:t>
      </w:r>
    </w:p>
    <w:p w14:paraId="7A5F4548" w14:textId="77777777" w:rsidR="004F6547" w:rsidRPr="004F6547" w:rsidRDefault="004F6547" w:rsidP="004F6547">
      <w:pPr>
        <w:numPr>
          <w:ilvl w:val="0"/>
          <w:numId w:val="4"/>
        </w:numPr>
      </w:pPr>
      <w:r w:rsidRPr="004F6547">
        <w:rPr>
          <w:b/>
          <w:bCs/>
        </w:rPr>
        <w:t>Streaming UX:</w:t>
      </w:r>
      <w:r w:rsidRPr="004F6547">
        <w:t> “Stop / retry” buttons, show tool activity (“Writing scene…”, “Generating image…”), resumable reload.</w:t>
      </w:r>
    </w:p>
    <w:p w14:paraId="33F1E2C7" w14:textId="77777777" w:rsidR="004F6547" w:rsidRPr="004F6547" w:rsidRDefault="004F6547" w:rsidP="004F6547">
      <w:pPr>
        <w:numPr>
          <w:ilvl w:val="0"/>
          <w:numId w:val="4"/>
        </w:numPr>
      </w:pPr>
      <w:r w:rsidRPr="004F6547">
        <w:rPr>
          <w:b/>
          <w:bCs/>
        </w:rPr>
        <w:t>Storage / cost:</w:t>
      </w:r>
      <w:r w:rsidRPr="004F6547">
        <w:t xml:space="preserve"> prune </w:t>
      </w:r>
      <w:proofErr w:type="spellStart"/>
      <w:r w:rsidRPr="004F6547">
        <w:t>Supabase</w:t>
      </w:r>
      <w:proofErr w:type="spellEnd"/>
      <w:r w:rsidRPr="004F6547">
        <w:t xml:space="preserve"> scene PNGs via </w:t>
      </w:r>
      <w:proofErr w:type="spellStart"/>
      <w:r w:rsidRPr="004F6547">
        <w:t>CharacterPortrait</w:t>
      </w:r>
      <w:proofErr w:type="spellEnd"/>
      <w:r w:rsidRPr="004F6547">
        <w:t> policy review; signed URL caching; image size tiering (low for early drafts, medium on commit).</w:t>
      </w:r>
    </w:p>
    <w:p w14:paraId="6195BD70" w14:textId="77777777" w:rsidR="004F6547" w:rsidRPr="004F6547" w:rsidRDefault="004F6547" w:rsidP="004F6547">
      <w:pPr>
        <w:numPr>
          <w:ilvl w:val="0"/>
          <w:numId w:val="4"/>
        </w:numPr>
      </w:pPr>
      <w:r w:rsidRPr="004F6547">
        <w:rPr>
          <w:b/>
          <w:bCs/>
        </w:rPr>
        <w:t>Observability:</w:t>
      </w:r>
      <w:r w:rsidRPr="004F6547">
        <w:t> structured logs for tool calls, latencies, aborts; per-user rate limits; error budgets.</w:t>
      </w:r>
    </w:p>
    <w:p w14:paraId="48916706" w14:textId="77777777" w:rsidR="004F6547" w:rsidRPr="004F6547" w:rsidRDefault="004F6547" w:rsidP="004F6547">
      <w:r w:rsidRPr="004F6547">
        <w:lastRenderedPageBreak/>
        <w:t>If you want, I can sketch a week-long plan for any one of these.</w:t>
      </w:r>
    </w:p>
    <w:p w14:paraId="0D2A3C41" w14:textId="77777777" w:rsidR="004F6547" w:rsidRPr="004F6547" w:rsidRDefault="004F6547" w:rsidP="004F6547">
      <w:r w:rsidRPr="004F6547">
        <w:t xml:space="preserve">You're exactly right about #1 and #2 as the top priorities. Let's take a moment to think through what the </w:t>
      </w:r>
      <w:proofErr w:type="spellStart"/>
      <w:r w:rsidRPr="004F6547">
        <w:t>SkillProgress</w:t>
      </w:r>
      <w:proofErr w:type="spellEnd"/>
      <w:r w:rsidRPr="004F6547">
        <w:t xml:space="preserve"> and measuring system needs to look like. I want the commercial aspect of this application to service home school students in grades 2-8, where we assume they have decent reading abilities as a baseline, though we don't assume any knowledge, and obviously we need to teach reading skills and world knowledge. I see a need to further refine how we structure Skills and </w:t>
      </w:r>
      <w:proofErr w:type="spellStart"/>
      <w:r w:rsidRPr="004F6547">
        <w:t>SkillProgress</w:t>
      </w:r>
      <w:proofErr w:type="spellEnd"/>
      <w:r w:rsidRPr="004F6547">
        <w:t xml:space="preserve"> and </w:t>
      </w:r>
      <w:proofErr w:type="spellStart"/>
      <w:r w:rsidRPr="004F6547">
        <w:t>MemoryItems</w:t>
      </w:r>
      <w:proofErr w:type="spellEnd"/>
      <w:r w:rsidRPr="004F6547">
        <w:t xml:space="preserve"> for how the system adapts to the student learner. It should be flexible enough that it works for a student throughout multiple subjects (not only language, but also English, Science, History, Math). What are </w:t>
      </w:r>
      <w:proofErr w:type="spellStart"/>
      <w:r w:rsidRPr="004F6547">
        <w:t>importnat</w:t>
      </w:r>
      <w:proofErr w:type="spellEnd"/>
      <w:r w:rsidRPr="004F6547">
        <w:t xml:space="preserve"> design considerations for this to be successful? Feel free to ask me questions after your thoughts to further refine the vision.</w:t>
      </w:r>
    </w:p>
    <w:p w14:paraId="285652BF" w14:textId="77777777" w:rsidR="004F6547" w:rsidRPr="004F6547" w:rsidRDefault="004F6547" w:rsidP="004F6547">
      <w:r w:rsidRPr="004F6547">
        <w:t>Great direction. For grades 2–8 across multiple subjects, the biggest success factor is separating </w:t>
      </w:r>
      <w:r w:rsidRPr="004F6547">
        <w:rPr>
          <w:b/>
          <w:bCs/>
        </w:rPr>
        <w:t>what the learner can do</w:t>
      </w:r>
      <w:r w:rsidRPr="004F6547">
        <w:t> from </w:t>
      </w:r>
      <w:r w:rsidRPr="004F6547">
        <w:rPr>
          <w:b/>
          <w:bCs/>
        </w:rPr>
        <w:t>what content they saw</w:t>
      </w:r>
      <w:r w:rsidRPr="004F6547">
        <w:t> and </w:t>
      </w:r>
      <w:r w:rsidRPr="004F6547">
        <w:rPr>
          <w:b/>
          <w:bCs/>
        </w:rPr>
        <w:t>what happened in a single session</w:t>
      </w:r>
      <w:r w:rsidRPr="004F6547">
        <w:t>.</w:t>
      </w:r>
    </w:p>
    <w:p w14:paraId="12B127A8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Core design considerations</w:t>
      </w:r>
    </w:p>
    <w:p w14:paraId="314B0956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Use a skills taxonomy, not free-form skill names</w:t>
      </w:r>
    </w:p>
    <w:p w14:paraId="26B1EFA7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Define canonical skill IDs like math.fractions.add_unlike_denominators, </w:t>
      </w:r>
      <w:proofErr w:type="gramStart"/>
      <w:r w:rsidRPr="004F6547">
        <w:t>ela.main</w:t>
      </w:r>
      <w:proofErr w:type="gramEnd"/>
      <w:r w:rsidRPr="004F6547">
        <w:t>_idea, </w:t>
      </w:r>
      <w:proofErr w:type="gramStart"/>
      <w:r w:rsidRPr="004F6547">
        <w:t>science.cells</w:t>
      </w:r>
      <w:proofErr w:type="gramEnd"/>
      <w:r w:rsidRPr="004F6547">
        <w:t>.structure_function.</w:t>
      </w:r>
    </w:p>
    <w:p w14:paraId="1343911E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Include metadata: subject, grade-band, prerequisites, standards mapping (SC now, extensible later).</w:t>
      </w:r>
    </w:p>
    <w:p w14:paraId="2222EF43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Keep this as a versioned catalog so you can improve taxonomy without breaking historical progress.</w:t>
      </w:r>
    </w:p>
    <w:p w14:paraId="31419C22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Represent progress as evidence over time, not one score</w:t>
      </w:r>
    </w:p>
    <w:p w14:paraId="3D0F8012" w14:textId="77777777" w:rsidR="004F6547" w:rsidRPr="004F6547" w:rsidRDefault="004F6547" w:rsidP="004F6547">
      <w:pPr>
        <w:numPr>
          <w:ilvl w:val="1"/>
          <w:numId w:val="5"/>
        </w:numPr>
      </w:pPr>
      <w:proofErr w:type="spellStart"/>
      <w:proofErr w:type="gramStart"/>
      <w:r w:rsidRPr="004F6547">
        <w:t>SkillProgress</w:t>
      </w:r>
      <w:proofErr w:type="spellEnd"/>
      <w:proofErr w:type="gramEnd"/>
      <w:r w:rsidRPr="004F6547">
        <w:t> should track:</w:t>
      </w:r>
    </w:p>
    <w:p w14:paraId="16B10377" w14:textId="77777777" w:rsidR="004F6547" w:rsidRPr="004F6547" w:rsidRDefault="004F6547" w:rsidP="004F6547">
      <w:pPr>
        <w:numPr>
          <w:ilvl w:val="2"/>
          <w:numId w:val="5"/>
        </w:numPr>
      </w:pPr>
      <w:proofErr w:type="spellStart"/>
      <w:r w:rsidRPr="004F6547">
        <w:t>masteryEstimate</w:t>
      </w:r>
      <w:proofErr w:type="spellEnd"/>
      <w:r w:rsidRPr="004F6547">
        <w:t> (0–1)</w:t>
      </w:r>
    </w:p>
    <w:p w14:paraId="1FDEA64D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confidence (how sure the system is)</w:t>
      </w:r>
    </w:p>
    <w:p w14:paraId="3B9EA90C" w14:textId="77777777" w:rsidR="004F6547" w:rsidRPr="004F6547" w:rsidRDefault="004F6547" w:rsidP="004F6547">
      <w:pPr>
        <w:numPr>
          <w:ilvl w:val="2"/>
          <w:numId w:val="5"/>
        </w:numPr>
      </w:pPr>
      <w:proofErr w:type="spellStart"/>
      <w:r w:rsidRPr="004F6547">
        <w:t>evidenceCount</w:t>
      </w:r>
      <w:proofErr w:type="spellEnd"/>
    </w:p>
    <w:p w14:paraId="50C7F95D" w14:textId="77777777" w:rsidR="004F6547" w:rsidRPr="004F6547" w:rsidRDefault="004F6547" w:rsidP="004F6547">
      <w:pPr>
        <w:numPr>
          <w:ilvl w:val="2"/>
          <w:numId w:val="5"/>
        </w:numPr>
      </w:pPr>
      <w:proofErr w:type="spellStart"/>
      <w:r w:rsidRPr="004F6547">
        <w:t>lastPracticedAt</w:t>
      </w:r>
      <w:proofErr w:type="spellEnd"/>
      <w:r w:rsidRPr="004F6547">
        <w:t>, </w:t>
      </w:r>
      <w:proofErr w:type="spellStart"/>
      <w:r w:rsidRPr="004F6547">
        <w:t>lastDemonstratedAt</w:t>
      </w:r>
      <w:proofErr w:type="spellEnd"/>
    </w:p>
    <w:p w14:paraId="22B653FB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optional </w:t>
      </w:r>
      <w:proofErr w:type="spellStart"/>
      <w:r w:rsidRPr="004F6547">
        <w:t>forgettingRisk</w:t>
      </w:r>
      <w:proofErr w:type="spellEnd"/>
      <w:r w:rsidRPr="004F6547">
        <w:t> / </w:t>
      </w:r>
      <w:proofErr w:type="spellStart"/>
      <w:r w:rsidRPr="004F6547">
        <w:t>nextReviewAt</w:t>
      </w:r>
      <w:proofErr w:type="spellEnd"/>
    </w:p>
    <w:p w14:paraId="47C08CF0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This avoids overreacting to a single good/bad turn.</w:t>
      </w:r>
    </w:p>
    <w:p w14:paraId="40EBBB57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lastRenderedPageBreak/>
        <w:t>Store raw evidence separately from aggregates</w:t>
      </w:r>
    </w:p>
    <w:p w14:paraId="2E7EBE84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Add an append-only </w:t>
      </w:r>
      <w:proofErr w:type="spellStart"/>
      <w:r w:rsidRPr="004F6547">
        <w:t>SkillEvidence</w:t>
      </w:r>
      <w:proofErr w:type="spellEnd"/>
      <w:r w:rsidRPr="004F6547">
        <w:t>/</w:t>
      </w:r>
      <w:proofErr w:type="spellStart"/>
      <w:r w:rsidRPr="004F6547">
        <w:t>AssessmentEvent</w:t>
      </w:r>
      <w:proofErr w:type="spellEnd"/>
      <w:r w:rsidRPr="004F6547">
        <w:t> record per interaction:</w:t>
      </w:r>
    </w:p>
    <w:p w14:paraId="4F5F937C" w14:textId="77777777" w:rsidR="004F6547" w:rsidRPr="004F6547" w:rsidRDefault="004F6547" w:rsidP="004F6547">
      <w:pPr>
        <w:numPr>
          <w:ilvl w:val="2"/>
          <w:numId w:val="5"/>
        </w:numPr>
      </w:pPr>
      <w:proofErr w:type="spellStart"/>
      <w:r w:rsidRPr="004F6547">
        <w:t>skillId</w:t>
      </w:r>
      <w:proofErr w:type="spellEnd"/>
      <w:r w:rsidRPr="004F6547">
        <w:t>, task type, difficulty, correctness/partial, hints used, latency, rubric tags.</w:t>
      </w:r>
    </w:p>
    <w:p w14:paraId="20A9EB78" w14:textId="77777777" w:rsidR="004F6547" w:rsidRPr="004F6547" w:rsidRDefault="004F6547" w:rsidP="004F6547">
      <w:pPr>
        <w:numPr>
          <w:ilvl w:val="1"/>
          <w:numId w:val="5"/>
        </w:numPr>
      </w:pPr>
      <w:proofErr w:type="spellStart"/>
      <w:r w:rsidRPr="004F6547">
        <w:t>SkillProgress</w:t>
      </w:r>
      <w:proofErr w:type="spellEnd"/>
      <w:r w:rsidRPr="004F6547">
        <w:t> becomes a computed/updated summary, while evidence remains auditable.</w:t>
      </w:r>
    </w:p>
    <w:p w14:paraId="31BB11E4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Make </w:t>
      </w:r>
      <w:proofErr w:type="spellStart"/>
      <w:r w:rsidRPr="004F6547">
        <w:rPr>
          <w:b/>
          <w:bCs/>
        </w:rPr>
        <w:t>MemoryItems</w:t>
      </w:r>
      <w:proofErr w:type="spellEnd"/>
      <w:r w:rsidRPr="004F6547">
        <w:rPr>
          <w:b/>
          <w:bCs/>
        </w:rPr>
        <w:t> learner-model memory, not assessment history</w:t>
      </w:r>
    </w:p>
    <w:p w14:paraId="70AA339D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Keep </w:t>
      </w:r>
      <w:proofErr w:type="spellStart"/>
      <w:r w:rsidRPr="004F6547">
        <w:t>MemoryItems</w:t>
      </w:r>
      <w:proofErr w:type="spellEnd"/>
      <w:r w:rsidRPr="004F6547">
        <w:t> for durable personalization:</w:t>
      </w:r>
    </w:p>
    <w:p w14:paraId="4C8AFB6E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misconceptions, preferences, motivation signals, anxiety/confidence, interests, narrative continuity.</w:t>
      </w:r>
    </w:p>
    <w:p w14:paraId="0ADC8C4C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Avoid stuffing per-question correctness into memory; that belongs in evidence tables.</w:t>
      </w:r>
    </w:p>
    <w:p w14:paraId="49FEF136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Subject-agnostic, strategy-aware model</w:t>
      </w:r>
    </w:p>
    <w:p w14:paraId="547887E5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Track both:</w:t>
      </w:r>
    </w:p>
    <w:p w14:paraId="2F024FE2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rPr>
          <w:b/>
          <w:bCs/>
        </w:rPr>
        <w:t>Domain skills</w:t>
      </w:r>
      <w:r w:rsidRPr="004F6547">
        <w:t> (fractions, text evidence, ecosystems)</w:t>
      </w:r>
    </w:p>
    <w:p w14:paraId="06BF55F7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rPr>
          <w:b/>
          <w:bCs/>
        </w:rPr>
        <w:t>Cross-domain strategies</w:t>
      </w:r>
      <w:r w:rsidRPr="004F6547">
        <w:t> (attention to detail, multi-step planning, citing evidence, checking work).</w:t>
      </w:r>
    </w:p>
    <w:p w14:paraId="7551956E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This is key for homeschool value: transferable learning behaviors.</w:t>
      </w:r>
    </w:p>
    <w:p w14:paraId="55DE9FB6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Grade-band adaptation needs explicit difficulty dimensions</w:t>
      </w:r>
    </w:p>
    <w:p w14:paraId="58A1E19B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At minimum: gradeBand, cognitiveDemand, readingLoad, vocabLoad, scaffoldingLevel.</w:t>
      </w:r>
    </w:p>
    <w:p w14:paraId="5558E501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Adaptation should tune all of these, not just “harder/easier.”</w:t>
      </w:r>
    </w:p>
    <w:p w14:paraId="4E562E34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Don’t infer mastery only from conversational turns</w:t>
      </w:r>
    </w:p>
    <w:p w14:paraId="5B376EBC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Distinguish evidence quality:</w:t>
      </w:r>
    </w:p>
    <w:p w14:paraId="78A00713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low-stakes conversational signals</w:t>
      </w:r>
    </w:p>
    <w:p w14:paraId="2E3C4982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medium-stakes guided tasks</w:t>
      </w:r>
    </w:p>
    <w:p w14:paraId="59DCBF64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high-stakes checkpoint/quiz items</w:t>
      </w:r>
    </w:p>
    <w:p w14:paraId="04A73DE4" w14:textId="77777777" w:rsidR="004F6547" w:rsidRPr="004F6547" w:rsidRDefault="004F6547" w:rsidP="004F6547">
      <w:pPr>
        <w:numPr>
          <w:ilvl w:val="1"/>
          <w:numId w:val="5"/>
        </w:numPr>
      </w:pPr>
      <w:proofErr w:type="gramStart"/>
      <w:r w:rsidRPr="004F6547">
        <w:lastRenderedPageBreak/>
        <w:t>Weight</w:t>
      </w:r>
      <w:proofErr w:type="gramEnd"/>
      <w:r w:rsidRPr="004F6547">
        <w:t xml:space="preserve"> them differently in progress updates.</w:t>
      </w:r>
    </w:p>
    <w:p w14:paraId="1EFE1026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Guardrails for false confidence</w:t>
      </w:r>
    </w:p>
    <w:p w14:paraId="13BE3DC0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Require repeated success across contexts before unlocking a skill.</w:t>
      </w:r>
    </w:p>
    <w:p w14:paraId="0453AE38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Detect “hint dependence” and “format dependence” (student only succeeds in one narrow prompt style).</w:t>
      </w:r>
    </w:p>
    <w:p w14:paraId="194F480D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Multi-subject sequencing engine</w:t>
      </w:r>
    </w:p>
    <w:p w14:paraId="118BECEC" w14:textId="77777777" w:rsidR="004F6547" w:rsidRPr="004F6547" w:rsidRDefault="004F6547" w:rsidP="004F6547">
      <w:pPr>
        <w:numPr>
          <w:ilvl w:val="1"/>
          <w:numId w:val="5"/>
        </w:numPr>
      </w:pPr>
      <w:proofErr w:type="gramStart"/>
      <w:r w:rsidRPr="004F6547">
        <w:t>Scheduler</w:t>
      </w:r>
      <w:proofErr w:type="gramEnd"/>
      <w:r w:rsidRPr="004F6547">
        <w:t xml:space="preserve"> should choose next activities based on:</w:t>
      </w:r>
    </w:p>
    <w:p w14:paraId="400CD72D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due reviews,</w:t>
      </w:r>
    </w:p>
    <w:p w14:paraId="47A7B117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prerequisite gaps,</w:t>
      </w:r>
    </w:p>
    <w:p w14:paraId="07418DBC" w14:textId="77777777" w:rsidR="004F6547" w:rsidRPr="004F6547" w:rsidRDefault="004F6547" w:rsidP="004F6547">
      <w:pPr>
        <w:numPr>
          <w:ilvl w:val="2"/>
          <w:numId w:val="5"/>
        </w:numPr>
      </w:pPr>
      <w:proofErr w:type="gramStart"/>
      <w:r w:rsidRPr="004F6547">
        <w:t>learner</w:t>
      </w:r>
      <w:proofErr w:type="gramEnd"/>
      <w:r w:rsidRPr="004F6547">
        <w:t xml:space="preserve"> goals,</w:t>
      </w:r>
    </w:p>
    <w:p w14:paraId="78E7189F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fatigue/motivation.</w:t>
      </w:r>
    </w:p>
    <w:p w14:paraId="54A875DC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This becomes the “adaptive curriculum brain” on top of story sessions.</w:t>
      </w:r>
    </w:p>
    <w:p w14:paraId="5DBE5A8D" w14:textId="77777777" w:rsidR="004F6547" w:rsidRPr="004F6547" w:rsidRDefault="004F6547" w:rsidP="004F6547">
      <w:pPr>
        <w:numPr>
          <w:ilvl w:val="0"/>
          <w:numId w:val="5"/>
        </w:numPr>
      </w:pPr>
      <w:r w:rsidRPr="004F6547">
        <w:rPr>
          <w:b/>
          <w:bCs/>
        </w:rPr>
        <w:t>Explainability for parents</w:t>
      </w:r>
    </w:p>
    <w:p w14:paraId="6AA4C70F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Commercially important: parent-facing outputs should answer:</w:t>
      </w:r>
    </w:p>
    <w:p w14:paraId="4E75839C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What did my child practice?</w:t>
      </w:r>
    </w:p>
    <w:p w14:paraId="0D46C680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What improved?</w:t>
      </w:r>
    </w:p>
    <w:p w14:paraId="6F39D345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What still needs support?</w:t>
      </w:r>
    </w:p>
    <w:p w14:paraId="186AF5CE" w14:textId="77777777" w:rsidR="004F6547" w:rsidRPr="004F6547" w:rsidRDefault="004F6547" w:rsidP="004F6547">
      <w:pPr>
        <w:numPr>
          <w:ilvl w:val="2"/>
          <w:numId w:val="5"/>
        </w:numPr>
      </w:pPr>
      <w:r w:rsidRPr="004F6547">
        <w:t>What’s next and why?</w:t>
      </w:r>
    </w:p>
    <w:p w14:paraId="5A649D80" w14:textId="77777777" w:rsidR="004F6547" w:rsidRPr="004F6547" w:rsidRDefault="004F6547" w:rsidP="004F6547">
      <w:pPr>
        <w:numPr>
          <w:ilvl w:val="1"/>
          <w:numId w:val="5"/>
        </w:numPr>
      </w:pPr>
      <w:r w:rsidRPr="004F6547">
        <w:t>This requires clean skill IDs + human-friendly labels + evidence summaries.</w:t>
      </w:r>
    </w:p>
    <w:p w14:paraId="60FB2425" w14:textId="77777777" w:rsidR="004F6547" w:rsidRPr="004F6547" w:rsidRDefault="004F6547" w:rsidP="004F6547">
      <w:r w:rsidRPr="004F6547">
        <w:pict w14:anchorId="2103CE78">
          <v:rect id="_x0000_i1043" style="width:0;height:1.5pt" o:hralign="center" o:hrstd="t" o:hr="t" fillcolor="#a0a0a0" stroked="f"/>
        </w:pict>
      </w:r>
    </w:p>
    <w:p w14:paraId="1DA687D2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Practical schema shape (conceptually)</w:t>
      </w:r>
    </w:p>
    <w:p w14:paraId="18B537BE" w14:textId="77777777" w:rsidR="004F6547" w:rsidRPr="004F6547" w:rsidRDefault="004F6547" w:rsidP="004F6547">
      <w:pPr>
        <w:numPr>
          <w:ilvl w:val="0"/>
          <w:numId w:val="6"/>
        </w:numPr>
      </w:pPr>
      <w:proofErr w:type="spellStart"/>
      <w:r w:rsidRPr="004F6547">
        <w:t>SkillCatalog</w:t>
      </w:r>
      <w:proofErr w:type="spellEnd"/>
      <w:r w:rsidRPr="004F6547">
        <w:t> (canonical skills + metadata + standards links)</w:t>
      </w:r>
    </w:p>
    <w:p w14:paraId="7B282D31" w14:textId="77777777" w:rsidR="004F6547" w:rsidRPr="004F6547" w:rsidRDefault="004F6547" w:rsidP="004F6547">
      <w:pPr>
        <w:numPr>
          <w:ilvl w:val="0"/>
          <w:numId w:val="6"/>
        </w:numPr>
      </w:pPr>
      <w:proofErr w:type="spellStart"/>
      <w:r w:rsidRPr="004F6547">
        <w:t>SkillProgress</w:t>
      </w:r>
      <w:proofErr w:type="spellEnd"/>
      <w:r w:rsidRPr="004F6547">
        <w:t> (one row per learner x skill)</w:t>
      </w:r>
    </w:p>
    <w:p w14:paraId="4F5AA158" w14:textId="77777777" w:rsidR="004F6547" w:rsidRPr="004F6547" w:rsidRDefault="004F6547" w:rsidP="004F6547">
      <w:pPr>
        <w:numPr>
          <w:ilvl w:val="0"/>
          <w:numId w:val="6"/>
        </w:numPr>
      </w:pPr>
      <w:proofErr w:type="spellStart"/>
      <w:r w:rsidRPr="004F6547">
        <w:t>SkillEvidence</w:t>
      </w:r>
      <w:proofErr w:type="spellEnd"/>
      <w:r w:rsidRPr="004F6547">
        <w:t> (append-only events)</w:t>
      </w:r>
    </w:p>
    <w:p w14:paraId="62EC8036" w14:textId="77777777" w:rsidR="004F6547" w:rsidRPr="004F6547" w:rsidRDefault="004F6547" w:rsidP="004F6547">
      <w:pPr>
        <w:numPr>
          <w:ilvl w:val="0"/>
          <w:numId w:val="6"/>
        </w:numPr>
      </w:pPr>
      <w:proofErr w:type="spellStart"/>
      <w:r w:rsidRPr="004F6547">
        <w:t>MemoryItem</w:t>
      </w:r>
      <w:proofErr w:type="spellEnd"/>
      <w:r w:rsidRPr="004F6547">
        <w:t> (personalization/misconception/preferences)</w:t>
      </w:r>
    </w:p>
    <w:p w14:paraId="25FF9041" w14:textId="77777777" w:rsidR="004F6547" w:rsidRPr="004F6547" w:rsidRDefault="004F6547" w:rsidP="004F6547">
      <w:pPr>
        <w:numPr>
          <w:ilvl w:val="0"/>
          <w:numId w:val="6"/>
        </w:numPr>
      </w:pPr>
      <w:r w:rsidRPr="004F6547">
        <w:t>optional </w:t>
      </w:r>
      <w:proofErr w:type="spellStart"/>
      <w:r w:rsidRPr="004F6547">
        <w:t>LearningPlan</w:t>
      </w:r>
      <w:proofErr w:type="spellEnd"/>
      <w:r w:rsidRPr="004F6547">
        <w:t> / </w:t>
      </w:r>
      <w:proofErr w:type="spellStart"/>
      <w:r w:rsidRPr="004F6547">
        <w:t>ReviewQueue</w:t>
      </w:r>
      <w:proofErr w:type="spellEnd"/>
      <w:r w:rsidRPr="004F6547">
        <w:t> (what to do next)</w:t>
      </w:r>
    </w:p>
    <w:p w14:paraId="584DD206" w14:textId="77777777" w:rsidR="004F6547" w:rsidRPr="004F6547" w:rsidRDefault="004F6547" w:rsidP="004F6547">
      <w:r w:rsidRPr="004F6547">
        <w:lastRenderedPageBreak/>
        <w:pict w14:anchorId="2A148752">
          <v:rect id="_x0000_i1044" style="width:0;height:1.5pt" o:hralign="center" o:hrstd="t" o:hr="t" fillcolor="#a0a0a0" stroked="f"/>
        </w:pict>
      </w:r>
    </w:p>
    <w:p w14:paraId="3C7F03CD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Key product risks to design against early</w:t>
      </w:r>
    </w:p>
    <w:p w14:paraId="6FC19E38" w14:textId="77777777" w:rsidR="004F6547" w:rsidRPr="004F6547" w:rsidRDefault="004F6547" w:rsidP="004F6547">
      <w:pPr>
        <w:numPr>
          <w:ilvl w:val="0"/>
          <w:numId w:val="7"/>
        </w:numPr>
      </w:pPr>
      <w:r w:rsidRPr="004F6547">
        <w:t>Taxonomy drift (inconsistent skill naming)</w:t>
      </w:r>
    </w:p>
    <w:p w14:paraId="71DFC6DF" w14:textId="77777777" w:rsidR="004F6547" w:rsidRPr="004F6547" w:rsidRDefault="004F6547" w:rsidP="004F6547">
      <w:pPr>
        <w:numPr>
          <w:ilvl w:val="0"/>
          <w:numId w:val="7"/>
        </w:numPr>
      </w:pPr>
      <w:r w:rsidRPr="004F6547">
        <w:t>Overfitting to LLM judgments without objective checks</w:t>
      </w:r>
    </w:p>
    <w:p w14:paraId="30DD5505" w14:textId="77777777" w:rsidR="004F6547" w:rsidRPr="004F6547" w:rsidRDefault="004F6547" w:rsidP="004F6547">
      <w:pPr>
        <w:numPr>
          <w:ilvl w:val="0"/>
          <w:numId w:val="7"/>
        </w:numPr>
      </w:pPr>
      <w:r w:rsidRPr="004F6547">
        <w:t>Too much hidden complexity for parent trust</w:t>
      </w:r>
    </w:p>
    <w:p w14:paraId="36136BF8" w14:textId="77777777" w:rsidR="004F6547" w:rsidRPr="004F6547" w:rsidRDefault="004F6547" w:rsidP="004F6547">
      <w:pPr>
        <w:numPr>
          <w:ilvl w:val="0"/>
          <w:numId w:val="7"/>
        </w:numPr>
      </w:pPr>
      <w:r w:rsidRPr="004F6547">
        <w:t>Subject expansion causing schema rewrites (avoid with subject-agnostic IDs + metadata now)</w:t>
      </w:r>
    </w:p>
    <w:p w14:paraId="2221EA0E" w14:textId="77777777" w:rsidR="004F6547" w:rsidRPr="004F6547" w:rsidRDefault="004F6547" w:rsidP="004F6547">
      <w:r w:rsidRPr="004F6547">
        <w:pict w14:anchorId="70981154">
          <v:rect id="_x0000_i1045" style="width:0;height:1.5pt" o:hralign="center" o:hrstd="t" o:hr="t" fillcolor="#a0a0a0" stroked="f"/>
        </w:pict>
      </w:r>
    </w:p>
    <w:p w14:paraId="0A1CD037" w14:textId="77777777" w:rsidR="004F6547" w:rsidRPr="004F6547" w:rsidRDefault="004F6547" w:rsidP="004F6547">
      <w:pPr>
        <w:rPr>
          <w:b/>
          <w:bCs/>
        </w:rPr>
      </w:pPr>
      <w:r w:rsidRPr="004F6547">
        <w:rPr>
          <w:b/>
          <w:bCs/>
        </w:rPr>
        <w:t>Questions to refine your vision</w:t>
      </w:r>
    </w:p>
    <w:p w14:paraId="0E6C7924" w14:textId="77777777" w:rsidR="004F6547" w:rsidRPr="004F6547" w:rsidRDefault="004F6547" w:rsidP="004F6547">
      <w:pPr>
        <w:numPr>
          <w:ilvl w:val="0"/>
          <w:numId w:val="8"/>
        </w:numPr>
      </w:pPr>
      <w:r w:rsidRPr="004F6547">
        <w:t>Do you want to anchor skills primarily to </w:t>
      </w:r>
      <w:r w:rsidRPr="004F6547">
        <w:rPr>
          <w:b/>
          <w:bCs/>
        </w:rPr>
        <w:t>state standards</w:t>
      </w:r>
      <w:r w:rsidRPr="004F6547">
        <w:t> (SC first) or a custom internal progression first?</w:t>
      </w:r>
    </w:p>
    <w:p w14:paraId="72702587" w14:textId="77777777" w:rsidR="004F6547" w:rsidRPr="004F6547" w:rsidRDefault="004F6547" w:rsidP="004F6547">
      <w:pPr>
        <w:numPr>
          <w:ilvl w:val="0"/>
          <w:numId w:val="8"/>
        </w:numPr>
      </w:pPr>
      <w:r w:rsidRPr="004F6547">
        <w:t>Should parent reports prioritize </w:t>
      </w:r>
      <w:r w:rsidRPr="004F6547">
        <w:rPr>
          <w:b/>
          <w:bCs/>
        </w:rPr>
        <w:t>mastery by standard</w:t>
      </w:r>
      <w:r w:rsidRPr="004F6547">
        <w:t>, </w:t>
      </w:r>
      <w:r w:rsidRPr="004F6547">
        <w:rPr>
          <w:b/>
          <w:bCs/>
        </w:rPr>
        <w:t>daily activity summaries</w:t>
      </w:r>
      <w:r w:rsidRPr="004F6547">
        <w:t>, or both?</w:t>
      </w:r>
    </w:p>
    <w:p w14:paraId="535CA8DF" w14:textId="77777777" w:rsidR="004F6547" w:rsidRPr="004F6547" w:rsidRDefault="004F6547" w:rsidP="004F6547">
      <w:pPr>
        <w:numPr>
          <w:ilvl w:val="0"/>
          <w:numId w:val="8"/>
        </w:numPr>
      </w:pPr>
      <w:r w:rsidRPr="004F6547">
        <w:t>For math/science, will you support structured item formats soon (MCQ/short answer), or mostly conversational tasks at first?</w:t>
      </w:r>
    </w:p>
    <w:p w14:paraId="24C76488" w14:textId="77777777" w:rsidR="004F6547" w:rsidRPr="004F6547" w:rsidRDefault="004F6547" w:rsidP="004F6547">
      <w:pPr>
        <w:numPr>
          <w:ilvl w:val="0"/>
          <w:numId w:val="8"/>
        </w:numPr>
      </w:pPr>
      <w:r w:rsidRPr="004F6547">
        <w:t>Do you want one shared cross-subject mastery scale (0–1 everywhere), or subject-specific scales behind a common UI?</w:t>
      </w:r>
    </w:p>
    <w:p w14:paraId="10687001" w14:textId="77777777" w:rsidR="004F6547" w:rsidRPr="004F6547" w:rsidRDefault="004F6547" w:rsidP="004F6547">
      <w:pPr>
        <w:numPr>
          <w:ilvl w:val="0"/>
          <w:numId w:val="8"/>
        </w:numPr>
      </w:pPr>
      <w:r w:rsidRPr="004F6547">
        <w:t>How much teacher/parent override do you want (manual mark as mastered/not ready), especially for homeschool workflows?</w:t>
      </w:r>
    </w:p>
    <w:p w14:paraId="20CABD15" w14:textId="77777777" w:rsidR="004F6547" w:rsidRDefault="004F6547"/>
    <w:sectPr w:rsidR="004F6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E1C"/>
    <w:multiLevelType w:val="multilevel"/>
    <w:tmpl w:val="D99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510C10"/>
    <w:multiLevelType w:val="multilevel"/>
    <w:tmpl w:val="F53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57F9A"/>
    <w:multiLevelType w:val="multilevel"/>
    <w:tmpl w:val="191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A07A2"/>
    <w:multiLevelType w:val="multilevel"/>
    <w:tmpl w:val="0ED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7C09E8"/>
    <w:multiLevelType w:val="multilevel"/>
    <w:tmpl w:val="5A8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9E4C15"/>
    <w:multiLevelType w:val="multilevel"/>
    <w:tmpl w:val="FB0C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61BD1"/>
    <w:multiLevelType w:val="multilevel"/>
    <w:tmpl w:val="AB94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801DD9"/>
    <w:multiLevelType w:val="multilevel"/>
    <w:tmpl w:val="659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2769567">
    <w:abstractNumId w:val="7"/>
  </w:num>
  <w:num w:numId="2" w16cid:durableId="290135138">
    <w:abstractNumId w:val="4"/>
  </w:num>
  <w:num w:numId="3" w16cid:durableId="1027292770">
    <w:abstractNumId w:val="1"/>
  </w:num>
  <w:num w:numId="4" w16cid:durableId="730469197">
    <w:abstractNumId w:val="0"/>
  </w:num>
  <w:num w:numId="5" w16cid:durableId="546651864">
    <w:abstractNumId w:val="2"/>
  </w:num>
  <w:num w:numId="6" w16cid:durableId="519052208">
    <w:abstractNumId w:val="3"/>
  </w:num>
  <w:num w:numId="7" w16cid:durableId="1030450752">
    <w:abstractNumId w:val="6"/>
  </w:num>
  <w:num w:numId="8" w16cid:durableId="1743605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47"/>
    <w:rsid w:val="001D2E84"/>
    <w:rsid w:val="004F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B419"/>
  <w15:chartTrackingRefBased/>
  <w15:docId w15:val="{1AE12927-CD24-4631-BBD1-E2250342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987</Words>
  <Characters>5599</Characters>
  <Application>Microsoft Office Word</Application>
  <DocSecurity>0</DocSecurity>
  <Lines>147</Lines>
  <Paragraphs>85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Harjehausen</dc:creator>
  <cp:keywords/>
  <dc:description/>
  <cp:lastModifiedBy>Ivan Harjehausen</cp:lastModifiedBy>
  <cp:revision>1</cp:revision>
  <dcterms:created xsi:type="dcterms:W3CDTF">2026-05-06T14:01:00Z</dcterms:created>
  <dcterms:modified xsi:type="dcterms:W3CDTF">2026-05-06T14:02:00Z</dcterms:modified>
</cp:coreProperties>
</file>