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8537" w14:textId="77777777" w:rsidR="00C41CB4" w:rsidRPr="00C41CB4" w:rsidRDefault="00C41CB4" w:rsidP="00C41CB4">
      <w:pPr>
        <w:rPr>
          <w:b/>
          <w:bCs/>
        </w:rPr>
      </w:pPr>
      <w:r w:rsidRPr="00C41CB4">
        <w:rPr>
          <w:b/>
          <w:bCs/>
        </w:rPr>
        <w:t>Objective</w:t>
      </w:r>
    </w:p>
    <w:p w14:paraId="25167350" w14:textId="77777777" w:rsidR="00C41CB4" w:rsidRPr="00C41CB4" w:rsidRDefault="00C41CB4" w:rsidP="00C41CB4">
      <w:r w:rsidRPr="00C41CB4">
        <w:t xml:space="preserve">The HR department wants to create an HR Analytics dashboard to </w:t>
      </w:r>
      <w:proofErr w:type="spellStart"/>
      <w:r w:rsidRPr="00C41CB4">
        <w:t>analyze</w:t>
      </w:r>
      <w:proofErr w:type="spellEnd"/>
      <w:r w:rsidRPr="00C41CB4">
        <w:t xml:space="preserve"> employee attrition.</w:t>
      </w:r>
      <w:r w:rsidRPr="00C41CB4">
        <w:br/>
        <w:t>The objective is to understand employee demographics, attrition trends, and key factors influencing employee turnover, so that the organization can improve retention strategies.</w:t>
      </w:r>
    </w:p>
    <w:p w14:paraId="69527FDA" w14:textId="77777777" w:rsidR="00C41CB4" w:rsidRPr="00C41CB4" w:rsidRDefault="00C41CB4" w:rsidP="00C41CB4">
      <w:r w:rsidRPr="00C41CB4">
        <w:pict w14:anchorId="4D01A362">
          <v:rect id="_x0000_i1055" style="width:0;height:1.5pt" o:hralign="center" o:hrstd="t" o:hr="t" fillcolor="#a0a0a0" stroked="f"/>
        </w:pict>
      </w:r>
    </w:p>
    <w:p w14:paraId="1CFFCC74" w14:textId="77777777" w:rsidR="00C41CB4" w:rsidRPr="00C41CB4" w:rsidRDefault="00C41CB4" w:rsidP="00C41CB4">
      <w:pPr>
        <w:rPr>
          <w:b/>
          <w:bCs/>
        </w:rPr>
      </w:pPr>
      <w:r w:rsidRPr="00C41CB4">
        <w:rPr>
          <w:b/>
          <w:bCs/>
        </w:rPr>
        <w:t>Sample Questions</w:t>
      </w:r>
    </w:p>
    <w:p w14:paraId="1C533417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What is the total number of employees in the organization?</w:t>
      </w:r>
    </w:p>
    <w:p w14:paraId="3F0227CE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How many employees have left the company (attrition)?</w:t>
      </w:r>
    </w:p>
    <w:p w14:paraId="50BDCE52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How many employees are currently active?</w:t>
      </w:r>
    </w:p>
    <w:p w14:paraId="1CA0FA61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What is the overall attrition rate?</w:t>
      </w:r>
    </w:p>
    <w:p w14:paraId="66B225DD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What is the average age of employees?</w:t>
      </w:r>
    </w:p>
    <w:p w14:paraId="5B638C30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What is the gender-wise distribution of employees?</w:t>
      </w:r>
    </w:p>
    <w:p w14:paraId="150605C6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Which education level has the highest attrition?</w:t>
      </w:r>
    </w:p>
    <w:p w14:paraId="23184BD5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Which job roles have the highest attrition?</w:t>
      </w:r>
    </w:p>
    <w:p w14:paraId="7621E81E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Which department is most affected by attrition?</w:t>
      </w:r>
    </w:p>
    <w:p w14:paraId="0DD2BA84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Which age group shows the highest attrition?</w:t>
      </w:r>
    </w:p>
    <w:p w14:paraId="684A17EB" w14:textId="77777777" w:rsidR="00C41CB4" w:rsidRPr="00C41CB4" w:rsidRDefault="00C41CB4" w:rsidP="00C41CB4">
      <w:pPr>
        <w:numPr>
          <w:ilvl w:val="0"/>
          <w:numId w:val="1"/>
        </w:numPr>
      </w:pPr>
      <w:r w:rsidRPr="00C41CB4">
        <w:t>How does marital status impact employee attrition?</w:t>
      </w:r>
    </w:p>
    <w:p w14:paraId="7D847486" w14:textId="77777777" w:rsidR="00C41CB4" w:rsidRPr="00C41CB4" w:rsidRDefault="00C41CB4" w:rsidP="00C41CB4">
      <w:r w:rsidRPr="00C41CB4">
        <w:pict w14:anchorId="52E5CE4D">
          <v:rect id="_x0000_i1056" style="width:0;height:1.5pt" o:hralign="center" o:hrstd="t" o:hr="t" fillcolor="#a0a0a0" stroked="f"/>
        </w:pict>
      </w:r>
    </w:p>
    <w:p w14:paraId="5D7736EF" w14:textId="77777777" w:rsidR="00C41CB4" w:rsidRPr="00C41CB4" w:rsidRDefault="00C41CB4" w:rsidP="00C41CB4">
      <w:pPr>
        <w:rPr>
          <w:b/>
          <w:bCs/>
        </w:rPr>
      </w:pPr>
      <w:r w:rsidRPr="00C41CB4">
        <w:rPr>
          <w:b/>
          <w:bCs/>
        </w:rPr>
        <w:t>Sample Insights</w:t>
      </w:r>
    </w:p>
    <w:p w14:paraId="41834B36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t xml:space="preserve">The total number of employees is </w:t>
      </w:r>
      <w:r w:rsidRPr="00C41CB4">
        <w:rPr>
          <w:b/>
          <w:bCs/>
        </w:rPr>
        <w:t>1470</w:t>
      </w:r>
      <w:r w:rsidRPr="00C41CB4">
        <w:t xml:space="preserve">, out of which </w:t>
      </w:r>
      <w:r w:rsidRPr="00C41CB4">
        <w:rPr>
          <w:b/>
          <w:bCs/>
        </w:rPr>
        <w:t>237 employees</w:t>
      </w:r>
      <w:r w:rsidRPr="00C41CB4">
        <w:t xml:space="preserve"> have left the organization</w:t>
      </w:r>
    </w:p>
    <w:p w14:paraId="64E92F08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t xml:space="preserve">The overall attrition rate is </w:t>
      </w:r>
      <w:r w:rsidRPr="00C41CB4">
        <w:rPr>
          <w:b/>
          <w:bCs/>
        </w:rPr>
        <w:t>16.12%</w:t>
      </w:r>
    </w:p>
    <w:p w14:paraId="60BE2CA2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t xml:space="preserve">The average age of employees is </w:t>
      </w:r>
      <w:r w:rsidRPr="00C41CB4">
        <w:rPr>
          <w:b/>
          <w:bCs/>
        </w:rPr>
        <w:t>37 years</w:t>
      </w:r>
    </w:p>
    <w:p w14:paraId="7AC31DD0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rPr>
          <w:b/>
          <w:bCs/>
        </w:rPr>
        <w:t>Male employees (60%)</w:t>
      </w:r>
      <w:r w:rsidRPr="00C41CB4">
        <w:t xml:space="preserve"> are more compared to </w:t>
      </w:r>
      <w:r w:rsidRPr="00C41CB4">
        <w:rPr>
          <w:b/>
          <w:bCs/>
        </w:rPr>
        <w:t>female employees (40%)</w:t>
      </w:r>
    </w:p>
    <w:p w14:paraId="2A5BA209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t xml:space="preserve">Employees with </w:t>
      </w:r>
      <w:r w:rsidRPr="00C41CB4">
        <w:rPr>
          <w:b/>
          <w:bCs/>
        </w:rPr>
        <w:t>Bachelor’s Degree</w:t>
      </w:r>
      <w:r w:rsidRPr="00C41CB4">
        <w:t xml:space="preserve"> show the highest attrition</w:t>
      </w:r>
    </w:p>
    <w:p w14:paraId="1863F549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rPr>
          <w:b/>
          <w:bCs/>
        </w:rPr>
        <w:t>Laboratory Technician</w:t>
      </w:r>
      <w:r w:rsidRPr="00C41CB4">
        <w:t xml:space="preserve"> and </w:t>
      </w:r>
      <w:r w:rsidRPr="00C41CB4">
        <w:rPr>
          <w:b/>
          <w:bCs/>
        </w:rPr>
        <w:t>Sales Executive</w:t>
      </w:r>
      <w:r w:rsidRPr="00C41CB4">
        <w:t xml:space="preserve"> roles have the highest attrition</w:t>
      </w:r>
    </w:p>
    <w:p w14:paraId="4DC5A5F8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t xml:space="preserve">The </w:t>
      </w:r>
      <w:r w:rsidRPr="00C41CB4">
        <w:rPr>
          <w:b/>
          <w:bCs/>
        </w:rPr>
        <w:t>R&amp;D department</w:t>
      </w:r>
      <w:r w:rsidRPr="00C41CB4">
        <w:t xml:space="preserve"> contributes the most to total attrition</w:t>
      </w:r>
    </w:p>
    <w:p w14:paraId="327CFAA1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t xml:space="preserve">Employees in the </w:t>
      </w:r>
      <w:r w:rsidRPr="00C41CB4">
        <w:rPr>
          <w:b/>
          <w:bCs/>
        </w:rPr>
        <w:t>25–34 age group</w:t>
      </w:r>
      <w:r w:rsidRPr="00C41CB4">
        <w:t xml:space="preserve"> have the highest attrition</w:t>
      </w:r>
    </w:p>
    <w:p w14:paraId="7FA7BCAA" w14:textId="77777777" w:rsidR="00C41CB4" w:rsidRPr="00C41CB4" w:rsidRDefault="00C41CB4" w:rsidP="00C41CB4">
      <w:pPr>
        <w:numPr>
          <w:ilvl w:val="0"/>
          <w:numId w:val="2"/>
        </w:numPr>
      </w:pPr>
      <w:r w:rsidRPr="00C41CB4">
        <w:rPr>
          <w:b/>
          <w:bCs/>
        </w:rPr>
        <w:lastRenderedPageBreak/>
        <w:t>Married employees</w:t>
      </w:r>
      <w:r w:rsidRPr="00C41CB4">
        <w:t xml:space="preserve"> show higher attrition compared to single and divorced employees</w:t>
      </w:r>
    </w:p>
    <w:p w14:paraId="60FDBF37" w14:textId="77777777" w:rsidR="00C41CB4" w:rsidRPr="00C41CB4" w:rsidRDefault="00C41CB4" w:rsidP="00C41CB4">
      <w:r w:rsidRPr="00C41CB4">
        <w:pict w14:anchorId="552848CC">
          <v:rect id="_x0000_i1057" style="width:0;height:1.5pt" o:hralign="center" o:hrstd="t" o:hr="t" fillcolor="#a0a0a0" stroked="f"/>
        </w:pict>
      </w:r>
    </w:p>
    <w:p w14:paraId="019D8BC2" w14:textId="77777777" w:rsidR="00C41CB4" w:rsidRPr="00C41CB4" w:rsidRDefault="00C41CB4" w:rsidP="00C41CB4">
      <w:pPr>
        <w:rPr>
          <w:b/>
          <w:bCs/>
        </w:rPr>
      </w:pPr>
      <w:r w:rsidRPr="00C41CB4">
        <w:rPr>
          <w:b/>
          <w:bCs/>
        </w:rPr>
        <w:t>Final Conclusion to Reduce Employee Attrition</w:t>
      </w:r>
    </w:p>
    <w:p w14:paraId="14073EBC" w14:textId="77777777" w:rsidR="00C41CB4" w:rsidRPr="00C41CB4" w:rsidRDefault="00C41CB4" w:rsidP="00C41CB4">
      <w:pPr>
        <w:numPr>
          <w:ilvl w:val="0"/>
          <w:numId w:val="3"/>
        </w:numPr>
      </w:pPr>
      <w:r w:rsidRPr="00C41CB4">
        <w:t xml:space="preserve">Focus on retention strategies for employees aged </w:t>
      </w:r>
      <w:r w:rsidRPr="00C41CB4">
        <w:rPr>
          <w:b/>
          <w:bCs/>
        </w:rPr>
        <w:t>25–34 years</w:t>
      </w:r>
    </w:p>
    <w:p w14:paraId="74FE810B" w14:textId="77777777" w:rsidR="00C41CB4" w:rsidRPr="00C41CB4" w:rsidRDefault="00C41CB4" w:rsidP="00C41CB4">
      <w:pPr>
        <w:numPr>
          <w:ilvl w:val="0"/>
          <w:numId w:val="3"/>
        </w:numPr>
      </w:pPr>
      <w:r w:rsidRPr="00C41CB4">
        <w:t xml:space="preserve">Provide better career growth and learning opportunities for employees with </w:t>
      </w:r>
      <w:r w:rsidRPr="00C41CB4">
        <w:rPr>
          <w:b/>
          <w:bCs/>
        </w:rPr>
        <w:t>Bachelor’s and Master’s degrees</w:t>
      </w:r>
    </w:p>
    <w:p w14:paraId="62A98B07" w14:textId="77777777" w:rsidR="00C41CB4" w:rsidRPr="00C41CB4" w:rsidRDefault="00C41CB4" w:rsidP="00C41CB4">
      <w:pPr>
        <w:numPr>
          <w:ilvl w:val="0"/>
          <w:numId w:val="3"/>
        </w:numPr>
      </w:pPr>
      <w:r w:rsidRPr="00C41CB4">
        <w:t xml:space="preserve">Improve work culture and job satisfaction in </w:t>
      </w:r>
      <w:r w:rsidRPr="00C41CB4">
        <w:rPr>
          <w:b/>
          <w:bCs/>
        </w:rPr>
        <w:t>R&amp;D and Sales departments</w:t>
      </w:r>
    </w:p>
    <w:p w14:paraId="1D476FB9" w14:textId="77777777" w:rsidR="00C41CB4" w:rsidRPr="00C41CB4" w:rsidRDefault="00C41CB4" w:rsidP="00C41CB4">
      <w:pPr>
        <w:numPr>
          <w:ilvl w:val="0"/>
          <w:numId w:val="3"/>
        </w:numPr>
      </w:pPr>
      <w:r w:rsidRPr="00C41CB4">
        <w:t>Review job roles with high attrition and address workload and compensation issues</w:t>
      </w:r>
    </w:p>
    <w:p w14:paraId="5895E06D" w14:textId="77777777" w:rsidR="00C41CB4" w:rsidRPr="00C41CB4" w:rsidRDefault="00C41CB4" w:rsidP="00C41CB4">
      <w:pPr>
        <w:numPr>
          <w:ilvl w:val="0"/>
          <w:numId w:val="3"/>
        </w:numPr>
      </w:pPr>
      <w:r w:rsidRPr="00C41CB4">
        <w:t>Introduce employee engagement and wellness programs to improve retention</w:t>
      </w:r>
    </w:p>
    <w:p w14:paraId="08CF95BC" w14:textId="77777777" w:rsidR="00C41CB4" w:rsidRPr="00C41CB4" w:rsidRDefault="00C41CB4" w:rsidP="00C41CB4">
      <w:r w:rsidRPr="00C41CB4">
        <w:pict w14:anchorId="057D9860">
          <v:rect id="_x0000_i1058" style="width:0;height:1.5pt" o:hralign="center" o:hrstd="t" o:hr="t" fillcolor="#a0a0a0" stroked="f"/>
        </w:pict>
      </w:r>
    </w:p>
    <w:p w14:paraId="1EB00280" w14:textId="77777777" w:rsidR="00C41CB4" w:rsidRPr="00C41CB4" w:rsidRDefault="00C41CB4" w:rsidP="00C41CB4">
      <w:pPr>
        <w:rPr>
          <w:b/>
          <w:bCs/>
        </w:rPr>
      </w:pPr>
      <w:r w:rsidRPr="00C41CB4">
        <w:rPr>
          <w:b/>
          <w:bCs/>
        </w:rPr>
        <w:t>Tools Used</w:t>
      </w:r>
    </w:p>
    <w:p w14:paraId="615C9AA0" w14:textId="77777777" w:rsidR="00C41CB4" w:rsidRPr="00C41CB4" w:rsidRDefault="00C41CB4" w:rsidP="00C41CB4">
      <w:pPr>
        <w:numPr>
          <w:ilvl w:val="0"/>
          <w:numId w:val="4"/>
        </w:numPr>
      </w:pPr>
      <w:r w:rsidRPr="00C41CB4">
        <w:t>Microsoft Excel</w:t>
      </w:r>
    </w:p>
    <w:p w14:paraId="38A4D9D2" w14:textId="77777777" w:rsidR="00C41CB4" w:rsidRPr="00C41CB4" w:rsidRDefault="00C41CB4" w:rsidP="00C41CB4">
      <w:pPr>
        <w:numPr>
          <w:ilvl w:val="0"/>
          <w:numId w:val="4"/>
        </w:numPr>
      </w:pPr>
      <w:r w:rsidRPr="00C41CB4">
        <w:t>Data Cleaning Techniques</w:t>
      </w:r>
    </w:p>
    <w:p w14:paraId="27452422" w14:textId="77777777" w:rsidR="00C41CB4" w:rsidRPr="00C41CB4" w:rsidRDefault="00C41CB4" w:rsidP="00C41CB4">
      <w:pPr>
        <w:numPr>
          <w:ilvl w:val="0"/>
          <w:numId w:val="4"/>
        </w:numPr>
      </w:pPr>
      <w:r w:rsidRPr="00C41CB4">
        <w:t>Pivot Tables</w:t>
      </w:r>
    </w:p>
    <w:p w14:paraId="2287F3D6" w14:textId="77777777" w:rsidR="00C41CB4" w:rsidRPr="00C41CB4" w:rsidRDefault="00C41CB4" w:rsidP="00C41CB4">
      <w:pPr>
        <w:numPr>
          <w:ilvl w:val="0"/>
          <w:numId w:val="4"/>
        </w:numPr>
      </w:pPr>
      <w:r w:rsidRPr="00C41CB4">
        <w:t>Pivot Charts</w:t>
      </w:r>
    </w:p>
    <w:p w14:paraId="54A21728" w14:textId="77777777" w:rsidR="00C41CB4" w:rsidRPr="00C41CB4" w:rsidRDefault="00C41CB4" w:rsidP="00C41CB4">
      <w:pPr>
        <w:numPr>
          <w:ilvl w:val="0"/>
          <w:numId w:val="4"/>
        </w:numPr>
      </w:pPr>
      <w:r w:rsidRPr="00C41CB4">
        <w:t>Interactive Dashboard with Slicers</w:t>
      </w:r>
    </w:p>
    <w:p w14:paraId="4C74B4D4" w14:textId="77777777" w:rsidR="00C41CB4" w:rsidRDefault="00C41CB4"/>
    <w:sectPr w:rsidR="00C41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D4918"/>
    <w:multiLevelType w:val="multilevel"/>
    <w:tmpl w:val="E6C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239E7"/>
    <w:multiLevelType w:val="multilevel"/>
    <w:tmpl w:val="106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416C8"/>
    <w:multiLevelType w:val="multilevel"/>
    <w:tmpl w:val="69C6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72D02"/>
    <w:multiLevelType w:val="multilevel"/>
    <w:tmpl w:val="D03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F5E4C"/>
    <w:multiLevelType w:val="multilevel"/>
    <w:tmpl w:val="92A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152420">
    <w:abstractNumId w:val="1"/>
  </w:num>
  <w:num w:numId="2" w16cid:durableId="757288079">
    <w:abstractNumId w:val="4"/>
  </w:num>
  <w:num w:numId="3" w16cid:durableId="1994791263">
    <w:abstractNumId w:val="2"/>
  </w:num>
  <w:num w:numId="4" w16cid:durableId="1072197375">
    <w:abstractNumId w:val="0"/>
  </w:num>
  <w:num w:numId="5" w16cid:durableId="1743287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B4"/>
    <w:rsid w:val="005811DD"/>
    <w:rsid w:val="00C4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9420"/>
  <w15:chartTrackingRefBased/>
  <w15:docId w15:val="{09E5F3E3-C4B5-4F10-9723-E876661E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1C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1C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1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kashifa anwar</dc:creator>
  <cp:keywords/>
  <dc:description/>
  <cp:lastModifiedBy>kashifa anwar</cp:lastModifiedBy>
  <cp:revision>1</cp:revision>
  <dcterms:created xsi:type="dcterms:W3CDTF">2026-02-03T10:14:00Z</dcterms:created>
  <dcterms:modified xsi:type="dcterms:W3CDTF">2026-02-03T10:15:00Z</dcterms:modified>
</cp:coreProperties>
</file>