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82DC5" w14:textId="19F15C24" w:rsidR="0038417D" w:rsidRDefault="0038417D" w:rsidP="0038417D">
      <w:pPr>
        <w:pStyle w:val="a5"/>
        <w:ind w:firstLine="281"/>
        <w:jc w:val="center"/>
        <w:rPr>
          <w:rFonts w:ascii="宋体"/>
          <w:b/>
          <w:sz w:val="28"/>
          <w:szCs w:val="28"/>
        </w:rPr>
      </w:pPr>
      <w:bookmarkStart w:id="0" w:name="_GoBack"/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D809A0F" w14:textId="517109F8" w:rsidR="0038417D" w:rsidRPr="005A63B9" w:rsidRDefault="0038417D" w:rsidP="0038417D">
      <w:pPr>
        <w:pStyle w:val="a5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>
        <w:rPr>
          <w:rFonts w:ascii="宋体" w:hint="eastAsia"/>
          <w:szCs w:val="21"/>
        </w:rPr>
        <w:t>2018/7/27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38417D" w:rsidRPr="00E20B4F" w14:paraId="6B6DFCA8" w14:textId="77777777" w:rsidTr="004922F8">
        <w:tc>
          <w:tcPr>
            <w:tcW w:w="1674" w:type="dxa"/>
            <w:shd w:val="clear" w:color="auto" w:fill="auto"/>
          </w:tcPr>
          <w:p w14:paraId="79A313D4" w14:textId="77777777" w:rsidR="0038417D" w:rsidRPr="00E20B4F" w:rsidRDefault="0038417D" w:rsidP="004922F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03C98E4" w14:textId="77777777" w:rsidR="0038417D" w:rsidRPr="00E20B4F" w:rsidRDefault="0038417D" w:rsidP="004922F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66" w:type="dxa"/>
            <w:shd w:val="clear" w:color="auto" w:fill="auto"/>
          </w:tcPr>
          <w:p w14:paraId="2FC21375" w14:textId="77777777" w:rsidR="0038417D" w:rsidRPr="00E20B4F" w:rsidRDefault="0038417D" w:rsidP="004922F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437144EC" w14:textId="77777777" w:rsidR="0038417D" w:rsidRPr="00E20B4F" w:rsidRDefault="0038417D" w:rsidP="004922F8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课堂威视</w:t>
            </w:r>
          </w:p>
        </w:tc>
      </w:tr>
      <w:tr w:rsidR="0038417D" w:rsidRPr="00E20B4F" w14:paraId="6BFBA10F" w14:textId="77777777" w:rsidTr="004922F8">
        <w:tc>
          <w:tcPr>
            <w:tcW w:w="1674" w:type="dxa"/>
            <w:shd w:val="clear" w:color="auto" w:fill="auto"/>
          </w:tcPr>
          <w:p w14:paraId="75829A96" w14:textId="77777777" w:rsidR="0038417D" w:rsidRPr="00E20B4F" w:rsidRDefault="0038417D" w:rsidP="004922F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2E715984" w14:textId="74DABE55" w:rsidR="0038417D" w:rsidRPr="00E20B4F" w:rsidRDefault="0038417D" w:rsidP="004922F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构建第三次迭代——开发</w:t>
            </w:r>
            <w:r>
              <w:rPr>
                <w:rFonts w:hint="eastAsia"/>
                <w:szCs w:val="21"/>
              </w:rPr>
              <w:t>R3</w:t>
            </w:r>
          </w:p>
        </w:tc>
        <w:tc>
          <w:tcPr>
            <w:tcW w:w="1866" w:type="dxa"/>
            <w:shd w:val="clear" w:color="auto" w:fill="auto"/>
          </w:tcPr>
          <w:p w14:paraId="4D83DB85" w14:textId="77777777" w:rsidR="0038417D" w:rsidRPr="00E20B4F" w:rsidRDefault="0038417D" w:rsidP="004922F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56894A7E" w14:textId="382378F3" w:rsidR="0038417D" w:rsidRPr="00E20B4F" w:rsidRDefault="0038417D" w:rsidP="004922F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2018/7/23-2018/7/27</w:t>
            </w:r>
          </w:p>
        </w:tc>
      </w:tr>
      <w:tr w:rsidR="0038417D" w:rsidRPr="00E20B4F" w14:paraId="46D6AB8E" w14:textId="77777777" w:rsidTr="004922F8">
        <w:tc>
          <w:tcPr>
            <w:tcW w:w="8593" w:type="dxa"/>
            <w:gridSpan w:val="4"/>
            <w:shd w:val="clear" w:color="auto" w:fill="auto"/>
          </w:tcPr>
          <w:p w14:paraId="2F5E9BC2" w14:textId="77777777" w:rsidR="0038417D" w:rsidRDefault="0038417D" w:rsidP="004922F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87"/>
              <w:gridCol w:w="2787"/>
              <w:gridCol w:w="2788"/>
            </w:tblGrid>
            <w:tr w:rsidR="0038417D" w:rsidRPr="0040724B" w14:paraId="1D22310D" w14:textId="77777777" w:rsidTr="004922F8">
              <w:tc>
                <w:tcPr>
                  <w:tcW w:w="2787" w:type="dxa"/>
                  <w:shd w:val="clear" w:color="auto" w:fill="auto"/>
                </w:tcPr>
                <w:p w14:paraId="5B8A3D1D" w14:textId="77777777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任务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615760FE" w14:textId="77777777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进度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7030D9D8" w14:textId="77777777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 w:rsidRPr="0040724B">
                    <w:rPr>
                      <w:rFonts w:hint="eastAsia"/>
                      <w:b/>
                      <w:szCs w:val="21"/>
                    </w:rPr>
                    <w:t>质量</w:t>
                  </w:r>
                </w:p>
              </w:tc>
            </w:tr>
            <w:tr w:rsidR="0038417D" w:rsidRPr="0040724B" w14:paraId="2F8D4035" w14:textId="77777777" w:rsidTr="004922F8">
              <w:tc>
                <w:tcPr>
                  <w:tcW w:w="2787" w:type="dxa"/>
                  <w:shd w:val="clear" w:color="auto" w:fill="auto"/>
                </w:tcPr>
                <w:p w14:paraId="43C083AF" w14:textId="5FBF6BD0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前端代码重构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4B88A0BF" w14:textId="77777777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538BA6DD" w14:textId="3D0FEDD0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</w:t>
                  </w:r>
                </w:p>
              </w:tc>
            </w:tr>
            <w:tr w:rsidR="0038417D" w:rsidRPr="0040724B" w14:paraId="123EF8AD" w14:textId="77777777" w:rsidTr="004922F8">
              <w:tc>
                <w:tcPr>
                  <w:tcW w:w="2787" w:type="dxa"/>
                  <w:shd w:val="clear" w:color="auto" w:fill="auto"/>
                </w:tcPr>
                <w:p w14:paraId="58E4F583" w14:textId="501FD494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移动端环境搭建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62AB8EA2" w14:textId="6B8E11A8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基本</w:t>
                  </w: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6A8BDA34" w14:textId="105DA670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</w:t>
                  </w:r>
                </w:p>
              </w:tc>
            </w:tr>
            <w:tr w:rsidR="0038417D" w:rsidRPr="0040724B" w14:paraId="4583F485" w14:textId="77777777" w:rsidTr="004922F8">
              <w:tc>
                <w:tcPr>
                  <w:tcW w:w="2787" w:type="dxa"/>
                  <w:shd w:val="clear" w:color="auto" w:fill="auto"/>
                </w:tcPr>
                <w:p w14:paraId="14D6BB06" w14:textId="48896980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编写后端新功能接口和实现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0CD1952C" w14:textId="77777777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5F54711B" w14:textId="1DDFC011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38417D" w:rsidRPr="0040724B" w14:paraId="5528FA30" w14:textId="77777777" w:rsidTr="004922F8">
              <w:tc>
                <w:tcPr>
                  <w:tcW w:w="2787" w:type="dxa"/>
                  <w:shd w:val="clear" w:color="auto" w:fill="auto"/>
                </w:tcPr>
                <w:p w14:paraId="724878BE" w14:textId="5F3CCD6A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新功能的前端展示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614CF67A" w14:textId="77777777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60987E0F" w14:textId="461C300C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38417D" w:rsidRPr="0040724B" w14:paraId="62576594" w14:textId="77777777" w:rsidTr="004922F8">
              <w:tc>
                <w:tcPr>
                  <w:tcW w:w="2787" w:type="dxa"/>
                  <w:shd w:val="clear" w:color="auto" w:fill="auto"/>
                </w:tcPr>
                <w:p w14:paraId="2012DD21" w14:textId="4DE4BF4A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单元测试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0EB9FEBA" w14:textId="77777777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106DE0D8" w14:textId="5DCBF316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38417D" w:rsidRPr="0040724B" w14:paraId="3A25E362" w14:textId="77777777" w:rsidTr="004922F8">
              <w:tc>
                <w:tcPr>
                  <w:tcW w:w="2787" w:type="dxa"/>
                  <w:shd w:val="clear" w:color="auto" w:fill="auto"/>
                </w:tcPr>
                <w:p w14:paraId="4DE0D7ED" w14:textId="332F3674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压力测试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45C86DEC" w14:textId="77777777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40724B"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352DD3DF" w14:textId="48F9F58F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38417D" w:rsidRPr="0040724B" w14:paraId="466F80FA" w14:textId="77777777" w:rsidTr="004922F8">
              <w:tc>
                <w:tcPr>
                  <w:tcW w:w="2787" w:type="dxa"/>
                  <w:shd w:val="clear" w:color="auto" w:fill="auto"/>
                </w:tcPr>
                <w:p w14:paraId="5A910A7B" w14:textId="7770895A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整体测试</w:t>
                  </w:r>
                </w:p>
              </w:tc>
              <w:tc>
                <w:tcPr>
                  <w:tcW w:w="2787" w:type="dxa"/>
                  <w:shd w:val="clear" w:color="auto" w:fill="auto"/>
                </w:tcPr>
                <w:p w14:paraId="094BEF66" w14:textId="77777777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shd w:val="clear" w:color="auto" w:fill="auto"/>
                </w:tcPr>
                <w:p w14:paraId="412BBFF2" w14:textId="1518B458" w:rsidR="0038417D" w:rsidRPr="0040724B" w:rsidRDefault="0038417D" w:rsidP="004922F8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</w:tbl>
          <w:p w14:paraId="5284AC66" w14:textId="77777777" w:rsidR="0038417D" w:rsidRPr="00E20B4F" w:rsidRDefault="0038417D" w:rsidP="004922F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8417D" w:rsidRPr="00E20B4F" w14:paraId="7EE56632" w14:textId="77777777" w:rsidTr="004922F8">
        <w:tc>
          <w:tcPr>
            <w:tcW w:w="8593" w:type="dxa"/>
            <w:gridSpan w:val="4"/>
            <w:shd w:val="clear" w:color="auto" w:fill="auto"/>
          </w:tcPr>
          <w:p w14:paraId="34805302" w14:textId="77777777" w:rsidR="0038417D" w:rsidRPr="00E20B4F" w:rsidRDefault="0038417D" w:rsidP="004922F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39FD4733" w14:textId="75040C63" w:rsidR="0038417D" w:rsidRDefault="0038417D" w:rsidP="004922F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移动端环境搭建遇到困难</w:t>
            </w:r>
          </w:p>
          <w:p w14:paraId="44A13057" w14:textId="32625091" w:rsidR="0038417D" w:rsidRDefault="0038417D" w:rsidP="004922F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将移动端开发移至暑期完成</w:t>
            </w:r>
          </w:p>
          <w:p w14:paraId="76C85803" w14:textId="4D4B2DD9" w:rsidR="0038417D" w:rsidRPr="00E20B4F" w:rsidRDefault="0038417D" w:rsidP="004922F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返工：无</w:t>
            </w:r>
          </w:p>
        </w:tc>
      </w:tr>
      <w:tr w:rsidR="0038417D" w:rsidRPr="00E20B4F" w14:paraId="0D4FE80B" w14:textId="77777777" w:rsidTr="004922F8">
        <w:tc>
          <w:tcPr>
            <w:tcW w:w="8593" w:type="dxa"/>
            <w:gridSpan w:val="4"/>
            <w:shd w:val="clear" w:color="auto" w:fill="auto"/>
          </w:tcPr>
          <w:p w14:paraId="418E76CA" w14:textId="77777777" w:rsidR="0038417D" w:rsidRDefault="0038417D" w:rsidP="004922F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116FE925" w14:textId="2209B766" w:rsidR="0038417D" w:rsidRPr="00E20B4F" w:rsidRDefault="0038417D" w:rsidP="004922F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应先做不熟悉困难的工作，防止以后时间安排上出现问题</w:t>
            </w:r>
          </w:p>
        </w:tc>
      </w:tr>
    </w:tbl>
    <w:p w14:paraId="4D8598EE" w14:textId="77777777" w:rsidR="0038417D" w:rsidRPr="005A63B9" w:rsidRDefault="0038417D" w:rsidP="0038417D">
      <w:pPr>
        <w:ind w:left="360"/>
      </w:pPr>
    </w:p>
    <w:p w14:paraId="1948BF60" w14:textId="77777777" w:rsidR="0038417D" w:rsidRPr="000D6E68" w:rsidRDefault="0038417D" w:rsidP="0038417D"/>
    <w:bookmarkEnd w:id="0"/>
    <w:p w14:paraId="0FF2A44C" w14:textId="77777777" w:rsidR="007E7A45" w:rsidRPr="0038417D" w:rsidRDefault="007E7A45"/>
    <w:sectPr w:rsidR="007E7A45" w:rsidRPr="00384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C01"/>
    <w:rsid w:val="00347777"/>
    <w:rsid w:val="0038417D"/>
    <w:rsid w:val="0051260B"/>
    <w:rsid w:val="007E7A45"/>
    <w:rsid w:val="0094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4E96A"/>
  <w15:chartTrackingRefBased/>
  <w15:docId w15:val="{CE3418C9-0A4B-4B2C-B23B-FECCD393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41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8417D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38417D"/>
    <w:rPr>
      <w:rFonts w:ascii="Times New Roman" w:eastAsia="宋体" w:hAnsi="Times New Roman" w:cs="Times New Roman"/>
      <w:szCs w:val="20"/>
    </w:rPr>
  </w:style>
  <w:style w:type="paragraph" w:styleId="a5">
    <w:name w:val="Body Text First Indent"/>
    <w:basedOn w:val="a3"/>
    <w:link w:val="a6"/>
    <w:rsid w:val="0038417D"/>
    <w:pPr>
      <w:ind w:firstLineChars="100" w:firstLine="420"/>
    </w:pPr>
  </w:style>
  <w:style w:type="character" w:customStyle="1" w:styleId="a6">
    <w:name w:val="正文文本首行缩进 字符"/>
    <w:basedOn w:val="a4"/>
    <w:link w:val="a5"/>
    <w:rsid w:val="0038417D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君</dc:creator>
  <cp:keywords/>
  <dc:description/>
  <cp:lastModifiedBy>黎 君</cp:lastModifiedBy>
  <cp:revision>4</cp:revision>
  <dcterms:created xsi:type="dcterms:W3CDTF">2018-09-09T03:23:00Z</dcterms:created>
  <dcterms:modified xsi:type="dcterms:W3CDTF">2018-09-09T03:35:00Z</dcterms:modified>
</cp:coreProperties>
</file>