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EFAE" w14:textId="77777777" w:rsidR="00136031" w:rsidRDefault="00136031" w:rsidP="00136031">
      <w:pPr>
        <w:pStyle w:val="a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5360C119" w14:textId="0580C72F" w:rsidR="00136031" w:rsidRDefault="00136031" w:rsidP="00136031">
      <w:pPr>
        <w:pStyle w:val="a5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评估日期：2018/</w:t>
      </w:r>
      <w:r>
        <w:rPr>
          <w:rFonts w:ascii="宋体" w:hint="eastAsia"/>
          <w:szCs w:val="21"/>
        </w:rPr>
        <w:t>9/9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136031" w14:paraId="6664F5BA" w14:textId="77777777" w:rsidTr="00136031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CC296" w14:textId="77777777" w:rsidR="00136031" w:rsidRDefault="00136031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1BA8D" w14:textId="77777777" w:rsidR="00136031" w:rsidRDefault="0013603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86B2" w14:textId="77777777" w:rsidR="00136031" w:rsidRDefault="0013603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1B7A" w14:textId="77777777" w:rsidR="00136031" w:rsidRDefault="00136031">
            <w:pPr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课堂威视</w:t>
            </w:r>
          </w:p>
        </w:tc>
      </w:tr>
      <w:tr w:rsidR="00136031" w14:paraId="5D254541" w14:textId="77777777" w:rsidTr="00136031"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DBAD" w14:textId="77777777" w:rsidR="00136031" w:rsidRDefault="0013603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F6665" w14:textId="6290AFD6" w:rsidR="00136031" w:rsidRDefault="0013603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移交第一次迭代——发布</w:t>
            </w:r>
            <w:r>
              <w:rPr>
                <w:rFonts w:hint="eastAsia"/>
                <w:szCs w:val="21"/>
              </w:rPr>
              <w:t>R3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15C5" w14:textId="77777777" w:rsidR="00136031" w:rsidRDefault="0013603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801AD" w14:textId="3E55A89B" w:rsidR="00136031" w:rsidRDefault="00136031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2018/7/2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-2018/</w:t>
            </w:r>
            <w:r>
              <w:rPr>
                <w:rFonts w:hint="eastAsia"/>
                <w:szCs w:val="21"/>
              </w:rPr>
              <w:t>9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9</w:t>
            </w:r>
          </w:p>
        </w:tc>
      </w:tr>
      <w:tr w:rsidR="00136031" w14:paraId="30C96F52" w14:textId="77777777" w:rsidTr="00136031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AEBE" w14:textId="77777777" w:rsidR="00136031" w:rsidRDefault="0013603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87"/>
              <w:gridCol w:w="2787"/>
              <w:gridCol w:w="2788"/>
            </w:tblGrid>
            <w:tr w:rsidR="00136031" w14:paraId="66B8E00C" w14:textId="77777777"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EE2B0F2" w14:textId="7777777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任务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9AB32EC" w14:textId="7777777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进度</w:t>
                  </w:r>
                </w:p>
              </w:tc>
              <w:tc>
                <w:tcPr>
                  <w:tcW w:w="2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7CD36B8" w14:textId="7777777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质量</w:t>
                  </w:r>
                </w:p>
              </w:tc>
            </w:tr>
            <w:tr w:rsidR="00136031" w14:paraId="4A93BF9C" w14:textId="77777777"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7816D5" w14:textId="65A2E23B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移动端开发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310C77D" w14:textId="7777777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5C1E5A6" w14:textId="7777777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</w:t>
                  </w:r>
                </w:p>
              </w:tc>
            </w:tr>
            <w:tr w:rsidR="00136031" w14:paraId="6ACA6197" w14:textId="77777777"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12AA741" w14:textId="40D3C39E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专注度分析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C5F2B72" w14:textId="7777777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基本完成</w:t>
                  </w:r>
                </w:p>
              </w:tc>
              <w:tc>
                <w:tcPr>
                  <w:tcW w:w="2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12B583" w14:textId="7777777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一般</w:t>
                  </w:r>
                </w:p>
              </w:tc>
            </w:tr>
            <w:tr w:rsidR="00136031" w14:paraId="76B0E12C" w14:textId="77777777"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0ED97C" w14:textId="08EAFFB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PPT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BA5F28" w14:textId="7777777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5E17E23" w14:textId="7777777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136031" w14:paraId="6F4BDE4D" w14:textId="77777777"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ABB5ABA" w14:textId="0922963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演示视频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949A9E" w14:textId="7777777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FFC5B6A" w14:textId="7777777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  <w:tr w:rsidR="00136031" w14:paraId="7136E8BC" w14:textId="77777777"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C9C31BF" w14:textId="45101F44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测试报告</w:t>
                  </w:r>
                </w:p>
              </w:tc>
              <w:tc>
                <w:tcPr>
                  <w:tcW w:w="27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F2D5D4E" w14:textId="7777777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</w:t>
                  </w:r>
                </w:p>
              </w:tc>
              <w:tc>
                <w:tcPr>
                  <w:tcW w:w="27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A6148E9" w14:textId="77777777" w:rsidR="00136031" w:rsidRDefault="0013603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好</w:t>
                  </w:r>
                </w:p>
              </w:tc>
            </w:tr>
          </w:tbl>
          <w:p w14:paraId="33C53D32" w14:textId="77777777" w:rsidR="00136031" w:rsidRDefault="0013603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136031" w14:paraId="340D7103" w14:textId="77777777" w:rsidTr="00136031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738F" w14:textId="77777777" w:rsidR="00136031" w:rsidRDefault="0013603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41DF577" w14:textId="398B2BFD" w:rsidR="00136031" w:rsidRDefault="0013603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工作时间过短</w:t>
            </w:r>
          </w:p>
          <w:p w14:paraId="0C5E98C5" w14:textId="39CE4920" w:rsidR="00136031" w:rsidRDefault="0013603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无</w:t>
            </w:r>
          </w:p>
          <w:p w14:paraId="24177C6F" w14:textId="77777777" w:rsidR="00136031" w:rsidRDefault="0013603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返工：无</w:t>
            </w:r>
          </w:p>
        </w:tc>
      </w:tr>
      <w:tr w:rsidR="00136031" w14:paraId="2452E5C5" w14:textId="77777777" w:rsidTr="00136031">
        <w:tc>
          <w:tcPr>
            <w:tcW w:w="85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54CE5" w14:textId="77777777" w:rsidR="00136031" w:rsidRDefault="0013603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 w14:paraId="0053A7A4" w14:textId="3F84DE20" w:rsidR="00136031" w:rsidRDefault="0013603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应</w:t>
            </w:r>
            <w:r>
              <w:rPr>
                <w:rFonts w:hint="eastAsia"/>
                <w:szCs w:val="21"/>
              </w:rPr>
              <w:t>尽早开始工作，避免时间不足</w:t>
            </w:r>
            <w:bookmarkStart w:id="0" w:name="_GoBack"/>
            <w:bookmarkEnd w:id="0"/>
          </w:p>
        </w:tc>
      </w:tr>
    </w:tbl>
    <w:p w14:paraId="0EA507D6" w14:textId="77777777" w:rsidR="007E7A45" w:rsidRPr="00136031" w:rsidRDefault="007E7A45">
      <w:pPr>
        <w:rPr>
          <w:rFonts w:hint="eastAsia"/>
        </w:rPr>
      </w:pPr>
    </w:p>
    <w:sectPr w:rsidR="007E7A45" w:rsidRPr="00136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00"/>
    <w:rsid w:val="00136031"/>
    <w:rsid w:val="00292E00"/>
    <w:rsid w:val="00347777"/>
    <w:rsid w:val="007E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63991"/>
  <w15:chartTrackingRefBased/>
  <w15:docId w15:val="{20315090-FDDB-4D9E-ACC3-CF3640C8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03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136031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136031"/>
    <w:rPr>
      <w:rFonts w:ascii="Times New Roman" w:eastAsia="宋体" w:hAnsi="Times New Roman" w:cs="Times New Roman"/>
      <w:szCs w:val="20"/>
    </w:rPr>
  </w:style>
  <w:style w:type="paragraph" w:styleId="a5">
    <w:name w:val="Body Text First Indent"/>
    <w:basedOn w:val="a3"/>
    <w:link w:val="a6"/>
    <w:semiHidden/>
    <w:unhideWhenUsed/>
    <w:rsid w:val="00136031"/>
    <w:pPr>
      <w:ind w:firstLineChars="100" w:firstLine="420"/>
    </w:pPr>
  </w:style>
  <w:style w:type="character" w:customStyle="1" w:styleId="a6">
    <w:name w:val="正文文本首行缩进 字符"/>
    <w:basedOn w:val="a4"/>
    <w:link w:val="a5"/>
    <w:semiHidden/>
    <w:rsid w:val="00136031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1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君</dc:creator>
  <cp:keywords/>
  <dc:description/>
  <cp:lastModifiedBy>黎 君</cp:lastModifiedBy>
  <cp:revision>2</cp:revision>
  <dcterms:created xsi:type="dcterms:W3CDTF">2018-09-09T03:35:00Z</dcterms:created>
  <dcterms:modified xsi:type="dcterms:W3CDTF">2018-09-09T03:37:00Z</dcterms:modified>
</cp:coreProperties>
</file>