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54E67B3">
      <w:r w:rsidR="5777BAF8">
        <w:rPr/>
        <w:t>IMPRESSÕES:</w:t>
      </w:r>
    </w:p>
    <w:p w:rsidR="5777BAF8" w:rsidP="5777BAF8" w:rsidRDefault="5777BAF8" w14:paraId="2614B92D" w14:textId="63D39685">
      <w:pPr>
        <w:pStyle w:val="Normal"/>
      </w:pPr>
      <w:r w:rsidR="5777BAF8">
        <w:rPr/>
        <w:t>CTR:</w:t>
      </w:r>
    </w:p>
    <w:p w:rsidR="5777BAF8" w:rsidP="5777BAF8" w:rsidRDefault="5777BAF8" w14:paraId="654A69E4" w14:textId="5AC26D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94EBA"/>
    <w:rsid w:val="1B094EBA"/>
    <w:rsid w:val="5777B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4EBA"/>
  <w15:chartTrackingRefBased/>
  <w15:docId w15:val="{0128814d-9d6d-4b46-80d7-7a0c19ecd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2021-05-29T11:36:45.9885899Z</dcterms:created>
  <dcterms:modified xsi:type="dcterms:W3CDTF">2021-05-29T11:43:22.7317356Z</dcterms:modified>
  <dc:creator>Atos Adryan</dc:creator>
  <lastModifiedBy>Atos Adryan</lastModifiedBy>
</coreProperties>
</file>