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8F1" w:rsidRDefault="007328F1">
      <w:r>
        <w:rPr>
          <w:noProof/>
        </w:rPr>
        <w:pict>
          <v:group id="_x0000_s1036" style="position:absolute;left:0;text-align:left;margin-left:17.5pt;margin-top:-37pt;width:139.2pt;height:61pt;z-index:251668480" coordorigin="1450,1150" coordsize="2784,1220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style="position:absolute;left:1890;top:1170;width:610;height:440" filled="f" stroked="f">
              <v:textbox>
                <w:txbxContent>
                  <w:p w:rsidR="007328F1" w:rsidRDefault="007328F1">
                    <w:r>
                      <w:t>25</w:t>
                    </w:r>
                  </w:p>
                </w:txbxContent>
              </v:textbox>
            </v:shape>
            <v:shape id="_x0000_s1027" type="#_x0000_t202" style="position:absolute;left:1820;top:1490;width:737;height:440" filled="f" stroked="f">
              <v:textbox>
                <w:txbxContent>
                  <w:p w:rsidR="007328F1" w:rsidRDefault="007328F1">
                    <w:r>
                      <w:t>X 8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8" type="#_x0000_t32" style="position:absolute;left:1450;top:1930;width:1440;height:0" o:connectortype="straight"/>
            <v:shape id="_x0000_s1029" type="#_x0000_t202" style="position:absolute;left:1746;top:1930;width:624;height:440" filled="f" stroked="f">
              <v:textbox>
                <w:txbxContent>
                  <w:p w:rsidR="007328F1" w:rsidRDefault="007328F1">
                    <w:r>
                      <w:t>200</w:t>
                    </w:r>
                  </w:p>
                </w:txbxContent>
              </v:textbox>
            </v:shape>
            <v:shape id="_x0000_s1030" type="#_x0000_t202" style="position:absolute;left:2640;top:1150;width:1544;height:440" filled="f" stroked="f">
              <v:textbox>
                <w:txbxContent>
                  <w:p w:rsidR="007328F1" w:rsidRDefault="007328F1">
                    <w:r>
                      <w:t>Multiplicand</w:t>
                    </w:r>
                  </w:p>
                </w:txbxContent>
              </v:textbox>
            </v:shape>
            <v:shape id="_x0000_s1031" type="#_x0000_t32" style="position:absolute;left:2320;top:1340;width:480;height:0;flip:x" o:connectortype="straight">
              <v:stroke endarrow="block"/>
            </v:shape>
            <v:shape id="_x0000_s1032" type="#_x0000_t202" style="position:absolute;left:2650;top:1460;width:1544;height:440" filled="f" stroked="f">
              <v:textbox>
                <w:txbxContent>
                  <w:p w:rsidR="007328F1" w:rsidRDefault="007328F1">
                    <w:r>
                      <w:t>Multiplier</w:t>
                    </w:r>
                  </w:p>
                </w:txbxContent>
              </v:textbox>
            </v:shape>
            <v:shape id="_x0000_s1033" type="#_x0000_t32" style="position:absolute;left:2330;top:1650;width:480;height:0;flip:x" o:connectortype="straight">
              <v:stroke endarrow="block"/>
            </v:shape>
            <v:shape id="_x0000_s1034" type="#_x0000_t202" style="position:absolute;left:2690;top:1900;width:1544;height:440" filled="f" stroked="f">
              <v:textbox>
                <w:txbxContent>
                  <w:p w:rsidR="007328F1" w:rsidRDefault="007328F1">
                    <w:r>
                      <w:t>Product</w:t>
                    </w:r>
                  </w:p>
                </w:txbxContent>
              </v:textbox>
            </v:shape>
            <v:shape id="_x0000_s1035" type="#_x0000_t32" style="position:absolute;left:2370;top:2090;width:480;height:0;flip:x" o:connectortype="straight">
              <v:stroke endarrow="block"/>
            </v:shape>
          </v:group>
        </w:pict>
      </w:r>
    </w:p>
    <w:p w:rsidR="007328F1" w:rsidRDefault="007328F1"/>
    <w:p w:rsidR="007328F1" w:rsidRDefault="007328F1"/>
    <w:p w:rsidR="007328F1" w:rsidRDefault="007328F1"/>
    <w:p w:rsidR="007328F1" w:rsidRDefault="007328F1">
      <w:r>
        <w:rPr>
          <w:noProof/>
        </w:rPr>
        <w:pict>
          <v:group id="_x0000_s1048" style="position:absolute;left:0;text-align:left;margin-left:177.5pt;margin-top:18.3pt;width:246.5pt;height:61pt;z-index:251680768" coordorigin="4940,3950" coordsize="4930,1220">
            <v:shape id="_x0000_s1038" type="#_x0000_t202" style="position:absolute;left:5380;top:3970;width:610;height:440" o:regroupid="1" filled="f" stroked="f">
              <v:textbox>
                <w:txbxContent>
                  <w:p w:rsidR="007328F1" w:rsidRDefault="007328F1">
                    <w:r>
                      <w:t>25</w:t>
                    </w:r>
                  </w:p>
                </w:txbxContent>
              </v:textbox>
            </v:shape>
            <v:shape id="_x0000_s1039" type="#_x0000_t202" style="position:absolute;left:5310;top:4290;width:737;height:440" o:regroupid="1" filled="f" stroked="f">
              <v:textbox>
                <w:txbxContent>
                  <w:p w:rsidR="007328F1" w:rsidRDefault="007328F1">
                    <w:r>
                      <w:t>X 8</w:t>
                    </w:r>
                  </w:p>
                </w:txbxContent>
              </v:textbox>
            </v:shape>
            <v:shape id="_x0000_s1040" type="#_x0000_t32" style="position:absolute;left:4940;top:4730;width:1440;height:0" o:connectortype="straight" o:regroupid="1"/>
            <v:shape id="_x0000_s1041" type="#_x0000_t202" style="position:absolute;left:5236;top:4730;width:624;height:440" o:regroupid="1" filled="f" stroked="f">
              <v:textbox>
                <w:txbxContent>
                  <w:p w:rsidR="007328F1" w:rsidRDefault="007328F1">
                    <w:r>
                      <w:t>200</w:t>
                    </w:r>
                  </w:p>
                </w:txbxContent>
              </v:textbox>
            </v:shape>
            <v:shape id="_x0000_s1042" type="#_x0000_t202" style="position:absolute;left:6130;top:3950;width:2530;height:440" o:regroupid="1" filled="f" stroked="f">
              <v:textbox>
                <w:txbxContent>
                  <w:p w:rsidR="007328F1" w:rsidRDefault="007328F1">
                    <w:r>
                      <w:t>Multiplicand (8-bit): AL</w:t>
                    </w:r>
                  </w:p>
                </w:txbxContent>
              </v:textbox>
            </v:shape>
            <v:shape id="_x0000_s1043" type="#_x0000_t32" style="position:absolute;left:5810;top:4140;width:480;height:0;flip:x" o:connectortype="straight" o:regroupid="1">
              <v:stroke endarrow="block"/>
            </v:shape>
            <v:shape id="_x0000_s1044" type="#_x0000_t202" style="position:absolute;left:6140;top:4260;width:3730;height:440" o:regroupid="1" filled="f" stroked="f">
              <v:textbox>
                <w:txbxContent>
                  <w:p w:rsidR="007328F1" w:rsidRDefault="007328F1">
                    <w:r>
                      <w:t xml:space="preserve">Multiplier (8-bit) any other </w:t>
                    </w:r>
                    <w:proofErr w:type="gramStart"/>
                    <w:r>
                      <w:t>register</w:t>
                    </w:r>
                    <w:proofErr w:type="gramEnd"/>
                  </w:p>
                </w:txbxContent>
              </v:textbox>
            </v:shape>
            <v:shape id="_x0000_s1045" type="#_x0000_t32" style="position:absolute;left:5820;top:4450;width:480;height:0;flip:x" o:connectortype="straight" o:regroupid="1">
              <v:stroke endarrow="block"/>
            </v:shape>
            <v:shape id="_x0000_s1046" type="#_x0000_t202" style="position:absolute;left:6180;top:4700;width:2544;height:440" o:regroupid="1" filled="f" stroked="f">
              <v:textbox>
                <w:txbxContent>
                  <w:p w:rsidR="007328F1" w:rsidRDefault="007328F1">
                    <w:r>
                      <w:t>Product (16-bit): AX</w:t>
                    </w:r>
                  </w:p>
                </w:txbxContent>
              </v:textbox>
            </v:shape>
            <v:shape id="_x0000_s1047" type="#_x0000_t32" style="position:absolute;left:5860;top:4890;width:480;height:0;flip:x" o:connectortype="straight" o:regroupid="1">
              <v:stroke endarrow="block"/>
            </v:shape>
          </v:group>
        </w:pict>
      </w:r>
      <w:r>
        <w:t>There are two types of multiplication in 8086 microprocessor. There are:</w:t>
      </w:r>
    </w:p>
    <w:p w:rsidR="007328F1" w:rsidRDefault="007328F1" w:rsidP="007328F1">
      <w:pPr>
        <w:pStyle w:val="ListParagraph"/>
        <w:numPr>
          <w:ilvl w:val="0"/>
          <w:numId w:val="3"/>
        </w:numPr>
      </w:pPr>
      <w:r>
        <w:t>8-bit multiplication</w:t>
      </w:r>
    </w:p>
    <w:p w:rsidR="007328F1" w:rsidRDefault="007328F1" w:rsidP="007328F1"/>
    <w:p w:rsidR="007328F1" w:rsidRDefault="007328F1" w:rsidP="007328F1"/>
    <w:p w:rsidR="007328F1" w:rsidRDefault="007328F1" w:rsidP="007328F1"/>
    <w:p w:rsidR="007328F1" w:rsidRDefault="007328F1" w:rsidP="007328F1"/>
    <w:p w:rsidR="007328F1" w:rsidRDefault="007328F1" w:rsidP="007328F1">
      <w:r>
        <w:rPr>
          <w:noProof/>
        </w:rPr>
        <w:pict>
          <v:group id="_x0000_s1049" style="position:absolute;left:0;text-align:left;margin-left:162.2pt;margin-top:11.2pt;width:246.5pt;height:61pt;z-index:251681792" coordorigin="4940,3950" coordsize="4930,1220">
            <v:shape id="_x0000_s1050" type="#_x0000_t202" style="position:absolute;left:5380;top:3970;width:610;height:440" filled="f" stroked="f">
              <v:textbox>
                <w:txbxContent>
                  <w:p w:rsidR="007328F1" w:rsidRDefault="007328F1">
                    <w:r>
                      <w:t>25</w:t>
                    </w:r>
                  </w:p>
                </w:txbxContent>
              </v:textbox>
            </v:shape>
            <v:shape id="_x0000_s1051" type="#_x0000_t202" style="position:absolute;left:5310;top:4290;width:737;height:440" filled="f" stroked="f">
              <v:textbox>
                <w:txbxContent>
                  <w:p w:rsidR="007328F1" w:rsidRDefault="007328F1">
                    <w:r>
                      <w:t>X 8</w:t>
                    </w:r>
                  </w:p>
                </w:txbxContent>
              </v:textbox>
            </v:shape>
            <v:shape id="_x0000_s1052" type="#_x0000_t32" style="position:absolute;left:4940;top:4730;width:1440;height:0" o:connectortype="straight"/>
            <v:shape id="_x0000_s1053" type="#_x0000_t202" style="position:absolute;left:5236;top:4730;width:624;height:440" filled="f" stroked="f">
              <v:textbox>
                <w:txbxContent>
                  <w:p w:rsidR="007328F1" w:rsidRDefault="007328F1">
                    <w:r>
                      <w:t>200</w:t>
                    </w:r>
                  </w:p>
                </w:txbxContent>
              </v:textbox>
            </v:shape>
            <v:shape id="_x0000_s1054" type="#_x0000_t202" style="position:absolute;left:6130;top:3950;width:2530;height:440" filled="f" stroked="f">
              <v:textbox>
                <w:txbxContent>
                  <w:p w:rsidR="007328F1" w:rsidRDefault="007328F1">
                    <w:r>
                      <w:t>Multiplicand (16-bit): AX</w:t>
                    </w:r>
                  </w:p>
                </w:txbxContent>
              </v:textbox>
            </v:shape>
            <v:shape id="_x0000_s1055" type="#_x0000_t32" style="position:absolute;left:5810;top:4140;width:480;height:0;flip:x" o:connectortype="straight">
              <v:stroke endarrow="block"/>
            </v:shape>
            <v:shape id="_x0000_s1056" type="#_x0000_t202" style="position:absolute;left:6140;top:4260;width:3730;height:440" filled="f" stroked="f">
              <v:textbox>
                <w:txbxContent>
                  <w:p w:rsidR="007328F1" w:rsidRDefault="007328F1">
                    <w:r>
                      <w:t xml:space="preserve">Multiplier (16-bit) any other </w:t>
                    </w:r>
                    <w:proofErr w:type="gramStart"/>
                    <w:r>
                      <w:t>register</w:t>
                    </w:r>
                    <w:proofErr w:type="gramEnd"/>
                  </w:p>
                </w:txbxContent>
              </v:textbox>
            </v:shape>
            <v:shape id="_x0000_s1057" type="#_x0000_t32" style="position:absolute;left:5820;top:4450;width:480;height:0;flip:x" o:connectortype="straight">
              <v:stroke endarrow="block"/>
            </v:shape>
            <v:shape id="_x0000_s1058" type="#_x0000_t202" style="position:absolute;left:6180;top:4700;width:2544;height:440" filled="f" stroked="f">
              <v:textbox>
                <w:txbxContent>
                  <w:p w:rsidR="007328F1" w:rsidRDefault="007328F1">
                    <w:r>
                      <w:t>Product (32-bit): DX-AX</w:t>
                    </w:r>
                  </w:p>
                </w:txbxContent>
              </v:textbox>
            </v:shape>
            <v:shape id="_x0000_s1059" type="#_x0000_t32" style="position:absolute;left:5860;top:4890;width:480;height:0;flip:x" o:connectortype="straight">
              <v:stroke endarrow="block"/>
            </v:shape>
          </v:group>
        </w:pict>
      </w:r>
    </w:p>
    <w:p w:rsidR="007328F1" w:rsidRDefault="007328F1" w:rsidP="007328F1">
      <w:pPr>
        <w:pStyle w:val="ListParagraph"/>
        <w:numPr>
          <w:ilvl w:val="0"/>
          <w:numId w:val="3"/>
        </w:numPr>
      </w:pPr>
      <w:r>
        <w:t>16-bit multiplication</w:t>
      </w:r>
    </w:p>
    <w:p w:rsidR="007328F1" w:rsidRDefault="007328F1" w:rsidP="007328F1">
      <w:pPr>
        <w:pStyle w:val="ListParagraph"/>
      </w:pPr>
    </w:p>
    <w:p w:rsidR="007328F1" w:rsidRDefault="007328F1" w:rsidP="007328F1">
      <w:pPr>
        <w:pStyle w:val="ListParagraph"/>
      </w:pPr>
    </w:p>
    <w:p w:rsidR="007328F1" w:rsidRDefault="007328F1" w:rsidP="007328F1">
      <w:pPr>
        <w:pStyle w:val="ListParagraph"/>
      </w:pPr>
    </w:p>
    <w:p w:rsidR="007328F1" w:rsidRDefault="007328F1" w:rsidP="007328F1">
      <w:pPr>
        <w:pStyle w:val="ListParagraph"/>
      </w:pPr>
    </w:p>
    <w:p w:rsidR="007328F1" w:rsidRDefault="007328F1" w:rsidP="007328F1">
      <w:pPr>
        <w:pStyle w:val="ListParagraph"/>
      </w:pPr>
    </w:p>
    <w:p w:rsidR="007328F1" w:rsidRDefault="007328F1">
      <w:r>
        <w:br/>
      </w:r>
    </w:p>
    <w:p w:rsidR="007328F1" w:rsidRDefault="007328F1"/>
    <w:p w:rsidR="007328F1" w:rsidRDefault="007328F1"/>
    <w:p w:rsidR="007328F1" w:rsidRDefault="007328F1"/>
    <w:p w:rsidR="007328F1" w:rsidRDefault="007328F1"/>
    <w:p w:rsidR="007328F1" w:rsidRDefault="007328F1"/>
    <w:p w:rsidR="007328F1" w:rsidRDefault="007328F1"/>
    <w:p w:rsidR="00BF48A9" w:rsidRDefault="00BF48A9"/>
    <w:sectPr w:rsidR="00BF48A9" w:rsidSect="001A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A4EC0"/>
    <w:multiLevelType w:val="hybridMultilevel"/>
    <w:tmpl w:val="35CE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8688B"/>
    <w:multiLevelType w:val="multilevel"/>
    <w:tmpl w:val="519C3490"/>
    <w:lvl w:ilvl="0">
      <w:start w:val="8"/>
      <w:numFmt w:val="decimal"/>
      <w:suff w:val="space"/>
      <w:lvlText w:val="Chapter %1"/>
      <w:lvlJc w:val="left"/>
      <w:pPr>
        <w:ind w:left="0" w:firstLine="0"/>
      </w:pPr>
      <w:rPr>
        <w:rFonts w:hint="default"/>
        <w:i/>
        <w:sz w:val="48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328F1"/>
    <w:rsid w:val="000969C5"/>
    <w:rsid w:val="001A32CB"/>
    <w:rsid w:val="001A3E79"/>
    <w:rsid w:val="0032407F"/>
    <w:rsid w:val="004B1162"/>
    <w:rsid w:val="004E39B1"/>
    <w:rsid w:val="005C6456"/>
    <w:rsid w:val="00644624"/>
    <w:rsid w:val="00722546"/>
    <w:rsid w:val="007328F1"/>
    <w:rsid w:val="00742F9E"/>
    <w:rsid w:val="007B5568"/>
    <w:rsid w:val="007C46D3"/>
    <w:rsid w:val="00867097"/>
    <w:rsid w:val="008B1E7A"/>
    <w:rsid w:val="008F11DC"/>
    <w:rsid w:val="00950803"/>
    <w:rsid w:val="00B67231"/>
    <w:rsid w:val="00B76926"/>
    <w:rsid w:val="00B76E24"/>
    <w:rsid w:val="00B84A6C"/>
    <w:rsid w:val="00BF48A9"/>
    <w:rsid w:val="00C0420B"/>
    <w:rsid w:val="00C87FED"/>
    <w:rsid w:val="00CB28A4"/>
    <w:rsid w:val="00CE3BE7"/>
    <w:rsid w:val="00D5528F"/>
    <w:rsid w:val="00E92610"/>
    <w:rsid w:val="00E960B1"/>
    <w:rsid w:val="00EA574F"/>
    <w:rsid w:val="00F30B32"/>
    <w:rsid w:val="00F3576E"/>
    <w:rsid w:val="00FB5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ules v:ext="edit">
        <o:r id="V:Rule2" type="connector" idref="#_x0000_s1028"/>
        <o:r id="V:Rule4" type="connector" idref="#_x0000_s1031"/>
        <o:r id="V:Rule5" type="connector" idref="#_x0000_s1033"/>
        <o:r id="V:Rule6" type="connector" idref="#_x0000_s1035"/>
        <o:r id="V:Rule7" type="connector" idref="#_x0000_s1040"/>
        <o:r id="V:Rule8" type="connector" idref="#_x0000_s1043"/>
        <o:r id="V:Rule9" type="connector" idref="#_x0000_s1045"/>
        <o:r id="V:Rule10" type="connector" idref="#_x0000_s1047"/>
        <o:r id="V:Rule11" type="connector" idref="#_x0000_s1052"/>
        <o:r id="V:Rule12" type="connector" idref="#_x0000_s1055"/>
        <o:r id="V:Rule13" type="connector" idref="#_x0000_s1057"/>
        <o:r id="V:Rule14" type="connector" idref="#_x0000_s1059"/>
      </o:rules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32C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4A6C"/>
    <w:pPr>
      <w:keepNext/>
      <w:keepLines/>
      <w:numPr>
        <w:ilvl w:val="1"/>
        <w:numId w:val="2"/>
      </w:numPr>
      <w:spacing w:before="240" w:after="240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4A6C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328F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Habib</dc:creator>
  <cp:lastModifiedBy>Habib</cp:lastModifiedBy>
  <cp:revision>1</cp:revision>
  <dcterms:created xsi:type="dcterms:W3CDTF">2022-03-02T03:11:00Z</dcterms:created>
  <dcterms:modified xsi:type="dcterms:W3CDTF">2022-03-02T12:17:00Z</dcterms:modified>
</cp:coreProperties>
</file>