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8F8F8" w:val="clear"/>
          </w:rPr>
          <w:t xml:space="preserve">https://www.saucedemo.com/</w:t>
        </w:r>
      </w:hyperlink>
    </w:p>
    <w:tbl>
      <w:tblPr/>
      <w:tblGrid>
        <w:gridCol w:w="1386"/>
        <w:gridCol w:w="1518"/>
        <w:gridCol w:w="1758"/>
        <w:gridCol w:w="1513"/>
        <w:gridCol w:w="1513"/>
        <w:gridCol w:w="1657"/>
      </w:tblGrid>
      <w:tr>
        <w:trPr>
          <w:trHeight w:val="1" w:hRule="atLeast"/>
          <w:jc w:val="left"/>
        </w:trPr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Data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Status(pass/fail)</w:t>
            </w:r>
          </w:p>
        </w:tc>
      </w:tr>
      <w:tr>
        <w:trPr>
          <w:trHeight w:val="1" w:hRule="atLeast"/>
          <w:jc w:val="left"/>
        </w:trPr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#1</w:t>
            </w: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response when a valid email address and password is used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132322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Username-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132322" w:val="clear"/>
              </w:rPr>
              <w:t xml:space="preserve">standard_user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132322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Password-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132322" w:val="clear"/>
              </w:rPr>
              <w:t xml:space="preserve">secret_sauce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Successsful login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Successsful login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#2</w:t>
            </w: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response when a valid email address and invalid password is used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Username-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132322" w:val="clear"/>
              </w:rPr>
              <w:t xml:space="preserve"> locked_out_user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24654kkl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jklkjk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5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failed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failed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#3</w:t>
            </w: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response when invalid email address and valid password is used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kklkok.ru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vhgv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Password-</w:t>
            </w: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132322" w:val="clear"/>
              </w:rPr>
              <w:t xml:space="preserve"> secret_sauce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failed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failed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</w:tr>
      <w:tr>
        <w:trPr>
          <w:trHeight w:val="1" w:hRule="atLeast"/>
          <w:jc w:val="left"/>
        </w:trPr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#4</w:t>
            </w:r>
          </w:p>
        </w:tc>
        <w:tc>
          <w:tcPr>
            <w:tcW w:w="1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response when  invalid email address and invalid password is used</w:t>
            </w:r>
          </w:p>
        </w:tc>
        <w:tc>
          <w:tcPr>
            <w:tcW w:w="1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jh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hvhvv@.ru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hb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0000" w:val="clear"/>
              </w:rPr>
              <w:t xml:space="preserve">6565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000000" w:val="clear"/>
              </w:rPr>
              <w:t xml:space="preserve">bjhh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failed</w:t>
            </w:r>
          </w:p>
        </w:tc>
        <w:tc>
          <w:tcPr>
            <w:tcW w:w="1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failed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Fail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8F8F8" w:val="clear"/>
          </w:rPr>
          <w:t xml:space="preserve">https://automationteststore.com/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FFFFFF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To check Out of Stock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2.Select any of the Out of Stock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3.Choose the Quantity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4.Add to wish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5.Go to the View card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Country &amp; State, ZIP/Post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checkout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0" w:line="33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A3A3A"/>
          <w:spacing w:val="0"/>
          <w:position w:val="0"/>
          <w:sz w:val="22"/>
          <w:shd w:fill="auto" w:val="clear"/>
        </w:rPr>
        <w:t xml:space="preserve">Should be written Products marked with *** </w:t>
      </w: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Out of Stock</w:t>
      </w:r>
    </w:p>
    <w:p>
      <w:pPr>
        <w:spacing w:before="0" w:after="0" w:line="330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5F6368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FFFFFF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To check Currency button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2.Select any of the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3.Click Currency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4.Select EURO, POUND STERLING, then US DOLLAR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Total Price and value should be changed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ID:3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Print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2.Select any of the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3.Click Print button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4.from opened window click print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 corresponding product page should be printed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ID:4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facebook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2.Click Facebook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Button should be take customers to another web page und should be open Facebook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ID:5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Change password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2.From Welcome back Ani Button select change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3.Click forgot your password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4.Fill Login Name, then E_Mail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5.Click Continue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 Should be written:Success: Password reset link has been sent to your e-mail address.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ID:6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Subscribe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2.click  below the Subscribe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3.Fill First Name, Last Name, E_Mail, Enter Code buttons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4.Click Continue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Should be subscribed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ID:7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Specials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2.click  Specials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3.Select from Sort by Button Date Old&gt;New,Name A-Z,Name Z-A,Price Low&gt;High,Price High&gt;Low,Rating Highest,Rating Lowest,Date New&gt;Old buttens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the commands should be executed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ID:8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Remove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2.click  Cart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3.Select any of the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4.Click Remove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the product should be deleted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ID:9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Search Keywords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2.click  Search Keywords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3.Write any of the 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4.Click Search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Should be display all products from this category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Test Case ID:10</w:t>
      </w:r>
    </w:p>
    <w:p>
      <w:pPr>
        <w:spacing w:before="0" w:after="200" w:line="276"/>
        <w:ind w:right="0" w:left="0" w:firstLine="0"/>
        <w:jc w:val="left"/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Roboto" w:hAnsi="Roboto" w:cs="Roboto" w:eastAsia="Roboto"/>
          <w:color w:val="454545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454545"/>
          <w:spacing w:val="0"/>
          <w:position w:val="0"/>
          <w:sz w:val="22"/>
          <w:shd w:fill="auto" w:val="clear"/>
        </w:rPr>
        <w:t xml:space="preserve">To check Contact Us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54545"/>
          <w:spacing w:val="0"/>
          <w:position w:val="0"/>
          <w:sz w:val="22"/>
          <w:shd w:fill="auto" w:val="clear"/>
        </w:rPr>
        <w:t xml:space="preserve">Test Steps:   </w:t>
      </w: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1.Open Home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2.click  Contact us Bellow 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3.Fill First Name,Email,Enquiry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  <w:t xml:space="preserve">4.Click Submit button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Actual Results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/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 Expected</w:t>
      </w:r>
      <w:r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333333"/>
          <w:spacing w:val="0"/>
          <w:position w:val="0"/>
          <w:sz w:val="22"/>
          <w:shd w:fill="FFFFFF" w:val="clear"/>
        </w:rPr>
        <w:t xml:space="preserve">Should be written Your enquiry has been successfully sent to the store owner!</w:t>
      </w: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54545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automationteststore.com/" Id="docRId1" Type="http://schemas.openxmlformats.org/officeDocument/2006/relationships/hyperlink"/><Relationship Target="media/image0.wmf" Id="docRId3" Type="http://schemas.openxmlformats.org/officeDocument/2006/relationships/image"/><Relationship Target="styles.xml" Id="docRId5" Type="http://schemas.openxmlformats.org/officeDocument/2006/relationships/styles"/><Relationship TargetMode="External" Target="https://www.saucedemo.com/" Id="docRId0" Type="http://schemas.openxmlformats.org/officeDocument/2006/relationships/hyperlink"/><Relationship Target="embeddings/oleObject0.bin" Id="docRId2" Type="http://schemas.openxmlformats.org/officeDocument/2006/relationships/oleObject"/><Relationship Target="numbering.xml" Id="docRId4" Type="http://schemas.openxmlformats.org/officeDocument/2006/relationships/numbering"/></Relationships>
</file>