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B566D" w14:textId="59580EB1" w:rsidR="00912817" w:rsidRDefault="00912817"/>
    <w:p w14:paraId="22387612" w14:textId="77777777" w:rsidR="00912817" w:rsidRDefault="00912817"/>
    <w:p w14:paraId="0391DE5B" w14:textId="0E0C011C" w:rsidR="00912817" w:rsidRDefault="00912817"/>
    <w:p w14:paraId="14AD34C6" w14:textId="77777777" w:rsidR="00912817" w:rsidRDefault="00912817" w:rsidP="005F5AFF">
      <w:pPr>
        <w:pStyle w:val="RBIHeaderAddressSpaced"/>
      </w:pPr>
      <w:r>
        <w:t>This instrument was prepared by:</w:t>
      </w:r>
    </w:p>
    <w:p w14:paraId="2CB1AACC" w14:textId="3389184B" w:rsidR="00912817" w:rsidRDefault="00912817" w:rsidP="005F5AFF">
      <w:pPr>
        <w:shd w:val="clear" w:color="auto" w:fill="FFFFFF"/>
      </w:pPr>
      <w:r>
        <w:t>RBI MORTGAGES LLC</w:t>
      </w:r>
    </w:p>
    <w:p w14:paraId="36F220E9" w14:textId="77777777" w:rsidR="00912817" w:rsidRDefault="00912817" w:rsidP="005F5AFF">
      <w:pPr>
        <w:pStyle w:val="RBIHeaderAddress"/>
      </w:pPr>
      <w:r>
        <w:t>19495 Biscayne Blvd. Ste 801</w:t>
      </w:r>
    </w:p>
    <w:p w14:paraId="7D933D8D" w14:textId="3A62CD7F" w:rsidR="00912817" w:rsidRDefault="00912817" w:rsidP="005F5AFF">
      <w:pPr>
        <w:pStyle w:val="RBIHeaderAddressSpaced"/>
        <w:rPr>
          <w:shd w:val="clear" w:color="auto" w:fill="FFFFFF"/>
        </w:rPr>
      </w:pPr>
      <w:r>
        <w:rPr>
          <w:shd w:val="clear" w:color="auto" w:fill="FFFFFF"/>
        </w:rPr>
        <w:t>Miami, FL 33180</w:t>
      </w:r>
    </w:p>
    <w:p w14:paraId="2B4ADA92" w14:textId="77777777" w:rsidR="00861112" w:rsidRPr="005F5AFF" w:rsidRDefault="00861112" w:rsidP="005F5AFF">
      <w:pPr>
        <w:pStyle w:val="RBITitle"/>
      </w:pPr>
      <w:r w:rsidRPr="005F5AFF">
        <w:t xml:space="preserve">ASSIGNMENT OF NOTE, MORTGAGE </w:t>
      </w:r>
      <w:smartTag w:uri="urn:schemas-microsoft-com:office:smarttags" w:element="stockticker">
        <w:r w:rsidRPr="005F5AFF">
          <w:t>AND</w:t>
        </w:r>
      </w:smartTag>
      <w:r w:rsidRPr="005F5AFF">
        <w:t xml:space="preserve"> OTHER DOCUMENTS</w:t>
      </w:r>
    </w:p>
    <w:p w14:paraId="672575BD" w14:textId="461527E4" w:rsidR="00861112" w:rsidRPr="007F10E1" w:rsidRDefault="00861112" w:rsidP="005F5AFF">
      <w:pPr>
        <w:pStyle w:val="RBINormal"/>
      </w:pPr>
      <w:r>
        <w:tab/>
        <w:t xml:space="preserve">KNOW </w:t>
      </w:r>
      <w:smartTag w:uri="urn:schemas-microsoft-com:office:smarttags" w:element="stockticker">
        <w:r>
          <w:t>ALL</w:t>
        </w:r>
      </w:smartTag>
      <w:r>
        <w:t xml:space="preserve"> BY THESE PRESENTS that</w:t>
      </w:r>
      <w:r w:rsidR="00BE63CD">
        <w:t xml:space="preserve"> </w:t>
      </w:r>
      <w:r w:rsidR="000839A0">
        <w:rPr>
          <w:rFonts w:eastAsia="Calibri"/>
          <w:b/>
          <w:spacing w:val="-2"/>
          <w:szCs w:val="24"/>
        </w:rPr>
        <w:t>RBI MORTGAGES LLC</w:t>
      </w:r>
      <w:r w:rsidR="000839A0">
        <w:rPr>
          <w:rFonts w:eastAsia="Calibri"/>
          <w:spacing w:val="-2"/>
          <w:szCs w:val="24"/>
        </w:rPr>
        <w:t xml:space="preserve">, a Florida </w:t>
      </w:r>
      <w:r w:rsidR="000839A0">
        <w:rPr>
          <w:rFonts w:eastAsia="Calibri"/>
          <w:szCs w:val="24"/>
        </w:rPr>
        <w:t>limited liability company</w:t>
      </w:r>
      <w:r w:rsidR="000839A0">
        <w:rPr>
          <w:rFonts w:eastAsia="Calibri"/>
          <w:spacing w:val="-2"/>
          <w:szCs w:val="24"/>
        </w:rPr>
        <w:t xml:space="preserve">, whose address is </w:t>
      </w:r>
      <w:r w:rsidR="000839A0">
        <w:rPr>
          <w:rFonts w:eastAsia="Calibri"/>
          <w:spacing w:val="-3"/>
          <w:szCs w:val="24"/>
        </w:rPr>
        <w:t>19</w:t>
      </w:r>
      <w:r w:rsidR="00AE5134">
        <w:rPr>
          <w:rFonts w:eastAsia="Calibri"/>
          <w:spacing w:val="-3"/>
          <w:szCs w:val="24"/>
        </w:rPr>
        <w:t>495 Biscayne Blvd., Suite 801, Miami</w:t>
      </w:r>
      <w:r w:rsidR="000839A0">
        <w:rPr>
          <w:rFonts w:eastAsia="Calibri"/>
          <w:spacing w:val="-3"/>
          <w:szCs w:val="24"/>
        </w:rPr>
        <w:t>, Florida</w:t>
      </w:r>
      <w:r w:rsidR="000839A0">
        <w:rPr>
          <w:rFonts w:eastAsia="Calibri"/>
          <w:spacing w:val="-1"/>
          <w:szCs w:val="24"/>
        </w:rPr>
        <w:t>, 33</w:t>
      </w:r>
      <w:r w:rsidR="00AE5134">
        <w:rPr>
          <w:rFonts w:eastAsia="Calibri"/>
          <w:spacing w:val="-1"/>
          <w:szCs w:val="24"/>
        </w:rPr>
        <w:t>180</w:t>
      </w:r>
      <w:r>
        <w:t xml:space="preserve">, hereinafter called Assignor, the owner </w:t>
      </w:r>
      <w:r w:rsidRPr="007F10E1">
        <w:t xml:space="preserve">and holder of the note and mortgage hereinafter described, in consideration of ten dollars and other good and valuable considerations in hand paid by </w:t>
      </w:r>
      <w:r w:rsidR="007F10E1" w:rsidRPr="007F10E1">
        <w:rPr>
          <w:rFonts w:eastAsia="Calibri"/>
          <w:b/>
          <w:spacing w:val="-2"/>
          <w:szCs w:val="24"/>
        </w:rPr>
        <w:t>[TextInput: Mortgage Company{"system-name":"mortgage-company"}]</w:t>
      </w:r>
      <w:r w:rsidR="00006FD3" w:rsidRPr="007F10E1">
        <w:rPr>
          <w:rFonts w:eastAsia="Calibri"/>
          <w:b/>
          <w:spacing w:val="-2"/>
          <w:szCs w:val="24"/>
        </w:rPr>
        <w:t xml:space="preserve">, </w:t>
      </w:r>
      <w:r w:rsidR="00006FD3" w:rsidRPr="007F10E1">
        <w:t>a Delaware limited liability company</w:t>
      </w:r>
      <w:r w:rsidR="003D53E9" w:rsidRPr="007F10E1">
        <w:t>,</w:t>
      </w:r>
      <w:r w:rsidR="0050315C" w:rsidRPr="007F10E1">
        <w:rPr>
          <w:rFonts w:eastAsia="Calibri"/>
          <w:spacing w:val="-2"/>
          <w:szCs w:val="24"/>
        </w:rPr>
        <w:t xml:space="preserve"> whose address is </w:t>
      </w:r>
      <w:r w:rsidR="007F10E1" w:rsidRPr="007F10E1">
        <w:rPr>
          <w:rFonts w:eastAsia="Calibri"/>
          <w:spacing w:val="-2"/>
          <w:szCs w:val="24"/>
        </w:rPr>
        <w:t>[TextInput: Mortgage Company Address{"system-name":"mortgage-company-address"}]</w:t>
      </w:r>
      <w:r w:rsidR="00C24EF5" w:rsidRPr="007F10E1">
        <w:rPr>
          <w:rFonts w:eastAsia="Calibri"/>
          <w:spacing w:val="-2"/>
          <w:szCs w:val="24"/>
        </w:rPr>
        <w:t>,</w:t>
      </w:r>
      <w:r w:rsidRPr="007F10E1">
        <w:t xml:space="preserve"> hereinafter called Assignee, receipt whereof is hereby acknowledged, does hereby assign, sell, transfer and set over unto the said Assignee all of the Assignor's right, title and interest in and to the following (the "Assigned Documents") and the indebtedness and other obligations secured thereby:</w:t>
      </w:r>
    </w:p>
    <w:p w14:paraId="19232118" w14:textId="10888C82" w:rsidR="00AF408E" w:rsidRPr="007F10E1" w:rsidRDefault="000839A0" w:rsidP="005F5AFF">
      <w:pPr>
        <w:pStyle w:val="RBINumbered"/>
      </w:pPr>
      <w:r w:rsidRPr="007F10E1">
        <w:t>Promissory</w:t>
      </w:r>
      <w:r w:rsidR="006C71F6" w:rsidRPr="007F10E1">
        <w:t xml:space="preserve"> Note (the “Note”) from </w:t>
      </w:r>
      <w:r w:rsidR="007F10E1" w:rsidRPr="007F10E1">
        <w:rPr>
          <w:b/>
        </w:rPr>
        <w:t>[TextInput: Borrower Name{"system-name":"borrower-name"}]</w:t>
      </w:r>
      <w:r w:rsidR="00BC34A8" w:rsidRPr="007F10E1">
        <w:t xml:space="preserve">, a </w:t>
      </w:r>
      <w:r w:rsidR="007F10E1" w:rsidRPr="007F10E1">
        <w:t>[Select: Florida / Delaware{"system-name":"borrower-state"}]</w:t>
      </w:r>
      <w:r w:rsidR="00BC34A8" w:rsidRPr="007F10E1">
        <w:t xml:space="preserve"> </w:t>
      </w:r>
      <w:r w:rsidR="007F10E1" w:rsidRPr="007F10E1">
        <w:t>[Select: Limited Liability Company / Corporation / Partnership{"system-name":"borrower-entity-type"}]</w:t>
      </w:r>
      <w:r w:rsidR="00F72DAA" w:rsidRPr="007F10E1">
        <w:t xml:space="preserve">, </w:t>
      </w:r>
      <w:r w:rsidR="0050315C" w:rsidRPr="007F10E1">
        <w:t xml:space="preserve">as "Borrower", and </w:t>
      </w:r>
      <w:r w:rsidRPr="007F10E1">
        <w:rPr>
          <w:b/>
          <w:spacing w:val="-2"/>
        </w:rPr>
        <w:t>RBI MORTGAGES LLC</w:t>
      </w:r>
      <w:r w:rsidRPr="007F10E1">
        <w:rPr>
          <w:spacing w:val="-2"/>
        </w:rPr>
        <w:t xml:space="preserve">, a Florida </w:t>
      </w:r>
      <w:r w:rsidRPr="007F10E1">
        <w:t>limited liability company</w:t>
      </w:r>
      <w:r w:rsidR="0050315C" w:rsidRPr="007F10E1">
        <w:t>,</w:t>
      </w:r>
      <w:r w:rsidR="0050315C" w:rsidRPr="007F10E1">
        <w:rPr>
          <w:spacing w:val="-33"/>
        </w:rPr>
        <w:t xml:space="preserve"> </w:t>
      </w:r>
      <w:r w:rsidR="0050315C" w:rsidRPr="007F10E1">
        <w:t>as</w:t>
      </w:r>
      <w:r w:rsidR="0050315C" w:rsidRPr="007F10E1">
        <w:rPr>
          <w:spacing w:val="-31"/>
        </w:rPr>
        <w:t xml:space="preserve"> </w:t>
      </w:r>
      <w:r w:rsidR="0050315C" w:rsidRPr="007F10E1">
        <w:t>"Lender"</w:t>
      </w:r>
      <w:r w:rsidR="00435AC2" w:rsidRPr="007F10E1">
        <w:t>,</w:t>
      </w:r>
      <w:r w:rsidR="0050315C" w:rsidRPr="007F10E1">
        <w:t xml:space="preserve"> dated </w:t>
      </w:r>
      <w:r w:rsidR="007F10E1" w:rsidRPr="007F10E1">
        <w:t>[Date{"system-name":"note-date"}]</w:t>
      </w:r>
      <w:r w:rsidR="00AE5134" w:rsidRPr="007F10E1">
        <w:t>,</w:t>
      </w:r>
      <w:r w:rsidR="0050315C" w:rsidRPr="007F10E1">
        <w:t xml:space="preserve"> in</w:t>
      </w:r>
      <w:r w:rsidR="0050315C" w:rsidRPr="007F10E1">
        <w:rPr>
          <w:spacing w:val="-30"/>
        </w:rPr>
        <w:t xml:space="preserve"> </w:t>
      </w:r>
      <w:r w:rsidR="0050315C" w:rsidRPr="007F10E1">
        <w:t>the</w:t>
      </w:r>
      <w:r w:rsidR="0050315C" w:rsidRPr="007F10E1">
        <w:rPr>
          <w:spacing w:val="-35"/>
        </w:rPr>
        <w:t xml:space="preserve"> </w:t>
      </w:r>
      <w:r w:rsidR="0050315C" w:rsidRPr="007F10E1">
        <w:t>original</w:t>
      </w:r>
      <w:r w:rsidR="0050315C" w:rsidRPr="007F10E1">
        <w:rPr>
          <w:spacing w:val="-32"/>
        </w:rPr>
        <w:t xml:space="preserve"> </w:t>
      </w:r>
      <w:r w:rsidR="0050315C" w:rsidRPr="007F10E1">
        <w:t>principal</w:t>
      </w:r>
      <w:r w:rsidR="0050315C" w:rsidRPr="007F10E1">
        <w:rPr>
          <w:spacing w:val="-32"/>
        </w:rPr>
        <w:t xml:space="preserve"> </w:t>
      </w:r>
      <w:r w:rsidR="0050315C" w:rsidRPr="007F10E1">
        <w:rPr>
          <w:spacing w:val="-3"/>
        </w:rPr>
        <w:t>amount</w:t>
      </w:r>
      <w:r w:rsidR="0050315C" w:rsidRPr="007F10E1">
        <w:rPr>
          <w:spacing w:val="-37"/>
        </w:rPr>
        <w:t xml:space="preserve"> </w:t>
      </w:r>
      <w:r w:rsidR="00D9473E" w:rsidRPr="007F10E1">
        <w:rPr>
          <w:spacing w:val="-4"/>
        </w:rPr>
        <w:t xml:space="preserve">of </w:t>
      </w:r>
      <w:r w:rsidR="007F10E1" w:rsidRPr="007F10E1">
        <w:t>[Money{"system-name":"principal-amount"}]</w:t>
      </w:r>
      <w:r w:rsidR="00D9473E" w:rsidRPr="007F10E1">
        <w:t>;</w:t>
      </w:r>
      <w:r w:rsidRPr="007F10E1">
        <w:t xml:space="preserve"> AND</w:t>
      </w:r>
    </w:p>
    <w:p w14:paraId="623521A5" w14:textId="3B84002E" w:rsidR="00C57C1D" w:rsidRPr="007F10E1" w:rsidRDefault="001430DA" w:rsidP="005F5AFF">
      <w:pPr>
        <w:pStyle w:val="RBINumbered"/>
      </w:pPr>
      <w:r w:rsidRPr="007F10E1">
        <w:t>Mortgage</w:t>
      </w:r>
      <w:r w:rsidR="00C24EF5" w:rsidRPr="007F10E1">
        <w:t xml:space="preserve"> </w:t>
      </w:r>
      <w:r w:rsidRPr="007F10E1">
        <w:t>Assignment of Leases and Rent</w:t>
      </w:r>
      <w:r w:rsidR="00C24EF5" w:rsidRPr="007F10E1">
        <w:t>s</w:t>
      </w:r>
      <w:r w:rsidRPr="007F10E1">
        <w:t xml:space="preserve"> given by [Link:borrower-name], a [Link:borrower-state] [Link:borrower-entity-type] in favor of </w:t>
      </w:r>
      <w:r w:rsidRPr="007F10E1">
        <w:rPr>
          <w:b/>
          <w:spacing w:val="-2"/>
        </w:rPr>
        <w:t>RBI MORTGAGES LLC</w:t>
      </w:r>
      <w:r w:rsidRPr="007F10E1">
        <w:rPr>
          <w:spacing w:val="-2"/>
        </w:rPr>
        <w:t xml:space="preserve">, a Florida </w:t>
      </w:r>
      <w:r w:rsidRPr="007F10E1">
        <w:t>limited liability company</w:t>
      </w:r>
      <w:r w:rsidR="00C24EF5" w:rsidRPr="007F10E1">
        <w:t>,</w:t>
      </w:r>
      <w:r w:rsidRPr="007F10E1">
        <w:t xml:space="preserve"> in the principal amount of [Link:principal-amount], recorded on </w:t>
      </w:r>
      <w:r w:rsidR="007F10E1" w:rsidRPr="007F10E1">
        <w:t>[Date{"system-name":"recording-date"}]</w:t>
      </w:r>
      <w:r w:rsidRPr="007F10E1">
        <w:t xml:space="preserve"> in Official Records Book [TextInput{"system-name":"records-book"}], </w:t>
      </w:r>
      <w:r w:rsidR="00C24EF5" w:rsidRPr="007F10E1">
        <w:t>P</w:t>
      </w:r>
      <w:r w:rsidRPr="007F10E1">
        <w:t xml:space="preserve">age [TextInput{"system-name":"records-page"}], of the Public Records of [TextInput{"system-name":"records-county"}] County, </w:t>
      </w:r>
      <w:r w:rsidR="00C2210B" w:rsidRPr="007F10E1">
        <w:t>Florida</w:t>
      </w:r>
    </w:p>
    <w:p w14:paraId="74B84F2C" w14:textId="1C7E8A62" w:rsidR="001430DA" w:rsidRPr="007F10E1" w:rsidRDefault="00BC34A8" w:rsidP="005F5AFF">
      <w:pPr>
        <w:pStyle w:val="RBINumbered"/>
      </w:pPr>
      <w:r w:rsidRPr="007F10E1">
        <w:t>Th</w:t>
      </w:r>
      <w:r w:rsidR="008C52D9" w:rsidRPr="007F10E1">
        <w:t>at</w:t>
      </w:r>
      <w:r w:rsidRPr="007F10E1">
        <w:t xml:space="preserve"> Guarant</w:t>
      </w:r>
      <w:r w:rsidR="008C52D9" w:rsidRPr="007F10E1">
        <w:t>y</w:t>
      </w:r>
      <w:r w:rsidRPr="007F10E1">
        <w:t xml:space="preserve"> of Payment and Performance executed on </w:t>
      </w:r>
      <w:r w:rsidR="007F10E1" w:rsidRPr="007F10E1">
        <w:t>[Date{"system-name":"guaranty-date"}]</w:t>
      </w:r>
      <w:r w:rsidRPr="007F10E1">
        <w:t xml:space="preserve"> </w:t>
      </w:r>
      <w:r w:rsidR="00435AC2" w:rsidRPr="007F10E1">
        <w:t>by</w:t>
      </w:r>
      <w:r w:rsidR="001430DA" w:rsidRPr="007F10E1">
        <w:t xml:space="preserve"> </w:t>
      </w:r>
      <w:r w:rsidR="007F10E1" w:rsidRPr="007F10E1">
        <w:rPr>
          <w:b/>
        </w:rPr>
        <w:t>[TextInput{"system-name":"guarantor-name"}]</w:t>
      </w:r>
      <w:r w:rsidR="009D766B" w:rsidRPr="007F10E1">
        <w:t>,</w:t>
      </w:r>
      <w:r w:rsidRPr="007F10E1">
        <w:t xml:space="preserve"> as Guarantor, in favor of Assignor.</w:t>
      </w:r>
    </w:p>
    <w:p w14:paraId="2A15FE0D" w14:textId="77777777" w:rsidR="00C2210B" w:rsidRPr="007F10E1" w:rsidRDefault="00C2210B" w:rsidP="00C2210B">
      <w:pPr>
        <w:rPr>
          <w:color w:val="FF0000"/>
          <w:szCs w:val="24"/>
        </w:rPr>
      </w:pPr>
      <w:bookmarkStart w:id="0" w:name="_Hlk95229352"/>
    </w:p>
    <w:bookmarkEnd w:id="0"/>
    <w:p w14:paraId="3913A985" w14:textId="50E52176" w:rsidR="00861112" w:rsidRPr="007F10E1" w:rsidRDefault="00861112" w:rsidP="005F5AFF">
      <w:pPr>
        <w:pStyle w:val="RBINormal"/>
      </w:pPr>
      <w:r w:rsidRPr="007F10E1">
        <w:t xml:space="preserve">The Assigned Documents encumber the real property in </w:t>
      </w:r>
      <w:r w:rsidR="007F10E1" w:rsidRPr="007F10E1">
        <w:rPr>
          <w:szCs w:val="24"/>
        </w:rPr>
        <w:t xml:space="preserve">[Link:records-county] County, Florida </w:t>
      </w:r>
      <w:r w:rsidRPr="007F10E1">
        <w:t xml:space="preserve">described in </w:t>
      </w:r>
      <w:r w:rsidRPr="007F10E1">
        <w:rPr>
          <w:u w:val="single"/>
        </w:rPr>
        <w:t>Exhibit "A"</w:t>
      </w:r>
      <w:r w:rsidRPr="007F10E1">
        <w:t xml:space="preserve"> attached hereto.</w:t>
      </w:r>
    </w:p>
    <w:p w14:paraId="05EF3C8E" w14:textId="368D1652" w:rsidR="00861112" w:rsidRPr="007F10E1" w:rsidRDefault="00861112" w:rsidP="005F5AFF">
      <w:pPr>
        <w:pStyle w:val="RBINormal"/>
      </w:pPr>
      <w:r w:rsidRPr="007F10E1">
        <w:tab/>
        <w:t>THIS ASSIGNMENT IS MADE WITHOUT RECOURSE, REPRESENTATION OR WARRANTY OF ANY KIND, except that the Assignor represents and warrants that (1) the Assignor is the owner and holder of the Assigned Documents; (2) the Assignor has full right, title and authority to transfer same; and (3) the Assignor has not heretofore assigned, sold or encumbered all or any part thereof.</w:t>
      </w:r>
    </w:p>
    <w:p w14:paraId="75F8526F" w14:textId="77777777" w:rsidR="005F5AFF" w:rsidRDefault="005F5AFF">
      <w:r>
        <w:br w:type="page"/>
      </w:r>
    </w:p>
    <w:p w14:paraId="0D3EA8D3" w14:textId="5B9ECBAB" w:rsidR="00861112" w:rsidRPr="007F10E1" w:rsidRDefault="00861112" w:rsidP="005F5AFF">
      <w:pPr>
        <w:pStyle w:val="RBINormal"/>
      </w:pPr>
      <w:r w:rsidRPr="007F10E1">
        <w:lastRenderedPageBreak/>
        <w:tab/>
        <w:t>IN WITNESS WHEREOF, the Assignor has executed this instrument as of thi</w:t>
      </w:r>
      <w:r w:rsidR="00A93F1C" w:rsidRPr="007F10E1">
        <w:t>s [TextInput{"system-name":"execution-day"}] day of [TextInput{"system-name":"execution-month"}] 20[TextInput{"system-name":"execution-year-suffix"}].</w:t>
      </w:r>
    </w:p>
    <w:p w14:paraId="37DF63CB" w14:textId="77777777" w:rsidR="00861112" w:rsidRPr="007F10E1" w:rsidRDefault="0086111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p>
    <w:p w14:paraId="16A670A9" w14:textId="77777777" w:rsidR="00717E09" w:rsidRPr="007F10E1" w:rsidRDefault="00717E0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p>
    <w:tbl>
      <w:tblPr>
        <w:tblW w:w="9576" w:type="dxa"/>
        <w:tblLook w:val="01E0" w:firstRow="1" w:lastRow="1" w:firstColumn="1" w:lastColumn="1" w:noHBand="0" w:noVBand="0"/>
      </w:tblPr>
      <w:tblGrid>
        <w:gridCol w:w="4788"/>
        <w:gridCol w:w="4788"/>
      </w:tblGrid>
      <w:tr w:rsidR="005E203E" w14:paraId="3C48587D" w14:textId="77777777" w:rsidTr="004C04C6">
        <w:tc>
          <w:tcPr>
            <w:tcW w:w="4788" w:type="dxa"/>
            <w:shd w:val="clear" w:color="auto" w:fill="auto"/>
          </w:tcPr>
          <w:p w14:paraId="100444FB" w14:textId="77777777" w:rsidR="005E203E" w:rsidRPr="007F10E1" w:rsidRDefault="005E203E" w:rsidP="005F5AFF">
            <w:pPr>
              <w:pStyle w:val="RBISignatureTable"/>
            </w:pPr>
            <w:r w:rsidRPr="007F10E1">
              <w:t>Signed in the presence of:</w:t>
            </w:r>
          </w:p>
        </w:tc>
        <w:tc>
          <w:tcPr>
            <w:tcW w:w="4788" w:type="dxa"/>
            <w:shd w:val="clear" w:color="auto" w:fill="auto"/>
          </w:tcPr>
          <w:p w14:paraId="6A9B3066" w14:textId="47115D68" w:rsidR="005E203E" w:rsidRDefault="000839A0" w:rsidP="005F5AFF">
            <w:pPr>
              <w:pStyle w:val="RBISignatureTable"/>
            </w:pPr>
            <w:r w:rsidRPr="007F10E1">
              <w:rPr>
                <w:b/>
                <w:spacing w:val="-2"/>
                <w:szCs w:val="24"/>
              </w:rPr>
              <w:t>RBI</w:t>
            </w:r>
            <w:r w:rsidRPr="007F10E1">
              <w:rPr>
                <w:rFonts w:eastAsia="Calibri"/>
                <w:b/>
                <w:spacing w:val="-2"/>
                <w:szCs w:val="24"/>
              </w:rPr>
              <w:t xml:space="preserve"> MORTGAGES LLC</w:t>
            </w:r>
            <w:r w:rsidRPr="007F10E1">
              <w:rPr>
                <w:rFonts w:eastAsia="Calibri"/>
                <w:spacing w:val="-2"/>
                <w:szCs w:val="24"/>
              </w:rPr>
              <w:t xml:space="preserve">, a Florida </w:t>
            </w:r>
            <w:r w:rsidRPr="007F10E1">
              <w:rPr>
                <w:rFonts w:eastAsia="Calibri"/>
                <w:szCs w:val="24"/>
              </w:rPr>
              <w:t>limited liability company</w:t>
            </w:r>
            <w:r>
              <w:t xml:space="preserve"> </w:t>
            </w:r>
          </w:p>
          <w:p w14:paraId="00393D32" w14:textId="77777777" w:rsidR="000839A0" w:rsidRDefault="000839A0" w:rsidP="005F5AFF">
            <w:pPr>
              <w:pStyle w:val="RBISignatureTable"/>
            </w:pPr>
          </w:p>
          <w:p w14:paraId="5E9CB13D" w14:textId="77777777" w:rsidR="005E203E" w:rsidRPr="009E4CDB" w:rsidRDefault="005E203E" w:rsidP="005F5AFF">
            <w:pPr>
              <w:pStyle w:val="RBISignatureTable"/>
            </w:pPr>
          </w:p>
        </w:tc>
      </w:tr>
      <w:tr w:rsidR="005E203E" w14:paraId="5AD751AE" w14:textId="77777777" w:rsidTr="004C04C6">
        <w:tc>
          <w:tcPr>
            <w:tcW w:w="4788" w:type="dxa"/>
            <w:shd w:val="clear" w:color="auto" w:fill="auto"/>
          </w:tcPr>
          <w:p w14:paraId="25446F2A" w14:textId="2A23265B" w:rsidR="005E203E" w:rsidRPr="005F5AFF" w:rsidRDefault="005F5AFF" w:rsidP="005F5AFF">
            <w:pPr>
              <w:pStyle w:val="RBISignatureTable"/>
            </w:pPr>
            <w:r w:rsidRPr="005F5AFF">
              <w:t>[TextInput{"system-name":"witness-1-signature"}]</w:t>
            </w:r>
          </w:p>
        </w:tc>
        <w:tc>
          <w:tcPr>
            <w:tcW w:w="4788" w:type="dxa"/>
            <w:shd w:val="clear" w:color="auto" w:fill="auto"/>
          </w:tcPr>
          <w:p w14:paraId="401759A8" w14:textId="21834235" w:rsidR="005E203E" w:rsidRPr="005F5AFF" w:rsidRDefault="005E203E" w:rsidP="005F5AFF">
            <w:pPr>
              <w:pStyle w:val="RBISignatureTable"/>
            </w:pPr>
            <w:r w:rsidRPr="005F5AFF">
              <w:t>By:</w:t>
            </w:r>
            <w:r w:rsidR="005F5AFF">
              <w:t>[TextInput{"system-name":"signatory-signature"}]</w:t>
            </w:r>
          </w:p>
        </w:tc>
      </w:tr>
      <w:tr w:rsidR="005F5AFF" w14:paraId="79D1EA1E" w14:textId="77777777" w:rsidTr="004C04C6">
        <w:tc>
          <w:tcPr>
            <w:tcW w:w="4788" w:type="dxa"/>
            <w:shd w:val="clear" w:color="auto" w:fill="auto"/>
          </w:tcPr>
          <w:p w14:paraId="519C44F3" w14:textId="7DA79053" w:rsidR="005F5AFF" w:rsidRPr="005F5AFF" w:rsidRDefault="005F5AFF" w:rsidP="005F5AFF">
            <w:pPr>
              <w:pStyle w:val="RBISignatureTable"/>
            </w:pPr>
            <w:r w:rsidRPr="005F5AFF">
              <w:t>Print:</w:t>
            </w:r>
            <w:r w:rsidRPr="005F5AFF">
              <w:tab/>
              <w:t>[TextInput{"system-name":"witness-1-print-name"}]</w:t>
            </w:r>
          </w:p>
        </w:tc>
        <w:tc>
          <w:tcPr>
            <w:tcW w:w="4788" w:type="dxa"/>
            <w:shd w:val="clear" w:color="auto" w:fill="auto"/>
          </w:tcPr>
          <w:p w14:paraId="730DF737" w14:textId="5744C0BC" w:rsidR="005F5AFF" w:rsidRPr="005F5AFF" w:rsidRDefault="005F5AFF" w:rsidP="005F5AFF">
            <w:pPr>
              <w:pStyle w:val="RBISignatureTable"/>
            </w:pPr>
            <w:r w:rsidRPr="005F5AFF">
              <w:t>Name: [TextInput{"system-name":"signatory-name"}]</w:t>
            </w:r>
          </w:p>
        </w:tc>
      </w:tr>
      <w:tr w:rsidR="005F5AFF" w14:paraId="5CF3A043" w14:textId="77777777" w:rsidTr="004C04C6">
        <w:tc>
          <w:tcPr>
            <w:tcW w:w="4788" w:type="dxa"/>
            <w:shd w:val="clear" w:color="auto" w:fill="auto"/>
          </w:tcPr>
          <w:p w14:paraId="1D558C6B" w14:textId="77777777" w:rsidR="005F5AFF" w:rsidRPr="005F5AFF" w:rsidRDefault="005F5AFF" w:rsidP="005F5AFF">
            <w:pPr>
              <w:pStyle w:val="RBISignatureTable"/>
            </w:pPr>
          </w:p>
        </w:tc>
        <w:tc>
          <w:tcPr>
            <w:tcW w:w="4788" w:type="dxa"/>
            <w:shd w:val="clear" w:color="auto" w:fill="auto"/>
          </w:tcPr>
          <w:p w14:paraId="75F89832" w14:textId="24388A37" w:rsidR="005F5AFF" w:rsidRPr="005F5AFF" w:rsidRDefault="005F5AFF" w:rsidP="005F5AFF">
            <w:pPr>
              <w:pStyle w:val="RBISignatureTable"/>
            </w:pPr>
            <w:r w:rsidRPr="005F5AFF">
              <w:t>Title: Manager</w:t>
            </w:r>
          </w:p>
        </w:tc>
      </w:tr>
      <w:tr w:rsidR="005F5AFF" w14:paraId="48F5B8A1" w14:textId="77777777" w:rsidTr="004C04C6">
        <w:tc>
          <w:tcPr>
            <w:tcW w:w="4788" w:type="dxa"/>
            <w:shd w:val="clear" w:color="auto" w:fill="auto"/>
          </w:tcPr>
          <w:p w14:paraId="77F2CF9E" w14:textId="77777777" w:rsidR="005F5AFF" w:rsidRPr="005F5AFF" w:rsidRDefault="005F5AFF" w:rsidP="005F5AFF">
            <w:pPr>
              <w:pStyle w:val="RBISignatureTable"/>
            </w:pPr>
          </w:p>
        </w:tc>
        <w:tc>
          <w:tcPr>
            <w:tcW w:w="4788" w:type="dxa"/>
            <w:shd w:val="clear" w:color="auto" w:fill="auto"/>
          </w:tcPr>
          <w:p w14:paraId="3913D596" w14:textId="77777777" w:rsidR="005F5AFF" w:rsidRPr="005F5AFF" w:rsidRDefault="005F5AFF" w:rsidP="005F5AFF">
            <w:pPr>
              <w:pStyle w:val="RBISignatureTable"/>
            </w:pPr>
          </w:p>
        </w:tc>
      </w:tr>
      <w:tr w:rsidR="005F5AFF" w14:paraId="41C3CBCE" w14:textId="77777777" w:rsidTr="004C04C6">
        <w:tc>
          <w:tcPr>
            <w:tcW w:w="4788" w:type="dxa"/>
            <w:shd w:val="clear" w:color="auto" w:fill="auto"/>
          </w:tcPr>
          <w:p w14:paraId="3C8ACD15" w14:textId="406E6199" w:rsidR="005F5AFF" w:rsidRPr="005F5AFF" w:rsidRDefault="005F5AFF" w:rsidP="005F5AFF">
            <w:pPr>
              <w:pStyle w:val="RBISignatureTable"/>
            </w:pPr>
            <w:r w:rsidRPr="005F5AFF">
              <w:tab/>
              <w:t>[TextInput{"system-name":"witness-2-signature"}]</w:t>
            </w:r>
          </w:p>
        </w:tc>
        <w:tc>
          <w:tcPr>
            <w:tcW w:w="4788" w:type="dxa"/>
            <w:shd w:val="clear" w:color="auto" w:fill="auto"/>
          </w:tcPr>
          <w:p w14:paraId="33EA6224" w14:textId="77777777" w:rsidR="005F5AFF" w:rsidRPr="005F5AFF" w:rsidRDefault="005F5AFF" w:rsidP="005F5AFF">
            <w:pPr>
              <w:pStyle w:val="RBISignatureTable"/>
            </w:pPr>
          </w:p>
        </w:tc>
      </w:tr>
      <w:tr w:rsidR="005F5AFF" w14:paraId="2FCA9DF0" w14:textId="77777777" w:rsidTr="004C04C6">
        <w:tc>
          <w:tcPr>
            <w:tcW w:w="4788" w:type="dxa"/>
            <w:shd w:val="clear" w:color="auto" w:fill="auto"/>
          </w:tcPr>
          <w:p w14:paraId="2CFE3CB5" w14:textId="464397CB" w:rsidR="005F5AFF" w:rsidRPr="005F5AFF" w:rsidRDefault="005F5AFF" w:rsidP="005F5AFF">
            <w:pPr>
              <w:pStyle w:val="RBISignatureTable"/>
            </w:pPr>
            <w:r w:rsidRPr="005F5AFF">
              <w:t>Print:</w:t>
            </w:r>
            <w:r w:rsidRPr="005F5AFF">
              <w:tab/>
            </w:r>
            <w:r>
              <w:t>[TextInput{"system-name":"witness-2-print-name"}]</w:t>
            </w:r>
          </w:p>
        </w:tc>
        <w:tc>
          <w:tcPr>
            <w:tcW w:w="4788" w:type="dxa"/>
            <w:shd w:val="clear" w:color="auto" w:fill="auto"/>
          </w:tcPr>
          <w:p w14:paraId="306BB9FB" w14:textId="77777777" w:rsidR="005F5AFF" w:rsidRPr="005F5AFF" w:rsidRDefault="005F5AFF" w:rsidP="005F5AFF">
            <w:pPr>
              <w:pStyle w:val="RBISignatureTable"/>
            </w:pPr>
          </w:p>
        </w:tc>
      </w:tr>
    </w:tbl>
    <w:p w14:paraId="02487B40" w14:textId="31AD0065" w:rsidR="00717E09" w:rsidRDefault="00717E0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5"/>
        <w:gridCol w:w="360"/>
        <w:gridCol w:w="5485"/>
      </w:tblGrid>
      <w:tr w:rsidR="005F5AFF" w14:paraId="6B041743" w14:textId="77777777" w:rsidTr="005F5AFF">
        <w:tc>
          <w:tcPr>
            <w:tcW w:w="3505" w:type="dxa"/>
          </w:tcPr>
          <w:p w14:paraId="577FA284" w14:textId="57268E9C" w:rsidR="005F5AFF" w:rsidRDefault="005F5A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
              <w:t>STATE OF FLORIDA</w:t>
            </w:r>
          </w:p>
        </w:tc>
        <w:tc>
          <w:tcPr>
            <w:tcW w:w="360" w:type="dxa"/>
          </w:tcPr>
          <w:p w14:paraId="568A8096" w14:textId="39DEC2C4" w:rsidR="005F5AFF" w:rsidRDefault="005F5A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
              <w:t>}</w:t>
            </w:r>
          </w:p>
        </w:tc>
        <w:tc>
          <w:tcPr>
            <w:tcW w:w="5485" w:type="dxa"/>
          </w:tcPr>
          <w:p w14:paraId="1A73E425" w14:textId="77777777" w:rsidR="005F5AFF" w:rsidRDefault="005F5A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p>
        </w:tc>
      </w:tr>
      <w:tr w:rsidR="005F5AFF" w14:paraId="60A6B714" w14:textId="77777777" w:rsidTr="005F5AFF">
        <w:tc>
          <w:tcPr>
            <w:tcW w:w="3505" w:type="dxa"/>
          </w:tcPr>
          <w:p w14:paraId="6F817E05" w14:textId="77777777" w:rsidR="005F5AFF" w:rsidRDefault="005F5A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p>
        </w:tc>
        <w:tc>
          <w:tcPr>
            <w:tcW w:w="360" w:type="dxa"/>
          </w:tcPr>
          <w:p w14:paraId="55CC892A" w14:textId="31E2BC7C" w:rsidR="005F5AFF" w:rsidRDefault="005F5A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
              <w:t>}</w:t>
            </w:r>
          </w:p>
        </w:tc>
        <w:tc>
          <w:tcPr>
            <w:tcW w:w="5485" w:type="dxa"/>
          </w:tcPr>
          <w:p w14:paraId="22B6FA22" w14:textId="268C7825" w:rsidR="005F5AFF" w:rsidRDefault="005F5A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
              <w:t>ss:</w:t>
            </w:r>
          </w:p>
        </w:tc>
      </w:tr>
      <w:tr w:rsidR="005F5AFF" w14:paraId="6D33DD9E" w14:textId="77777777" w:rsidTr="005F5AFF">
        <w:tc>
          <w:tcPr>
            <w:tcW w:w="3505" w:type="dxa"/>
          </w:tcPr>
          <w:p w14:paraId="501CB7DE" w14:textId="47D272C3" w:rsidR="005F5AFF" w:rsidRDefault="005F5A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
              <w:t xml:space="preserve">COUNTY OF </w:t>
            </w:r>
            <w:r w:rsidRPr="009361A1">
              <w:t>[TextInput{"system-name":"notarization-county"}]</w:t>
            </w:r>
          </w:p>
        </w:tc>
        <w:tc>
          <w:tcPr>
            <w:tcW w:w="360" w:type="dxa"/>
          </w:tcPr>
          <w:p w14:paraId="78C6A985" w14:textId="6265AE5F" w:rsidR="005F5AFF" w:rsidRDefault="005F5A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
              <w:t>}</w:t>
            </w:r>
          </w:p>
        </w:tc>
        <w:tc>
          <w:tcPr>
            <w:tcW w:w="5485" w:type="dxa"/>
          </w:tcPr>
          <w:p w14:paraId="78624667" w14:textId="77777777" w:rsidR="005F5AFF" w:rsidRDefault="005F5A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p>
        </w:tc>
      </w:tr>
    </w:tbl>
    <w:p w14:paraId="1A660587" w14:textId="77777777" w:rsidR="005F5AFF" w:rsidRDefault="005F5AFF" w:rsidP="005F5AFF">
      <w:pPr>
        <w:pStyle w:val="RBINormal"/>
      </w:pPr>
    </w:p>
    <w:p w14:paraId="2E5B7CAD" w14:textId="583F95E3" w:rsidR="004C2217" w:rsidRDefault="00861112" w:rsidP="005F5AFF">
      <w:pPr>
        <w:pStyle w:val="RBINormal"/>
      </w:pPr>
      <w:r>
        <w:tab/>
      </w:r>
      <w:r w:rsidR="004C2217">
        <w:t xml:space="preserve">The foregoing instrument was acknowledged before me, by means of [Select: physical presence / online notarization{"system-name":"notarization-presence"}], this [TextInput{"system-name":"notarization-day"}] day of [TextInput{"system-name":"notarization-month"}] [TextInput{"system-name":"notarization-year"}], by </w:t>
      </w:r>
      <w:r w:rsidR="00B2121D">
        <w:rPr>
          <w:u w:val="single"/>
        </w:rPr>
        <w:t>[TextInput{"system-name":"acknowledged-person"}]</w:t>
      </w:r>
      <w:r w:rsidR="004C2217">
        <w:t xml:space="preserve">, as the Manager of </w:t>
      </w:r>
      <w:r w:rsidR="004C2217">
        <w:rPr>
          <w:b/>
          <w:spacing w:val="-2"/>
          <w:szCs w:val="24"/>
        </w:rPr>
        <w:t>RBI</w:t>
      </w:r>
      <w:r w:rsidR="004C2217">
        <w:rPr>
          <w:rFonts w:eastAsia="Calibri"/>
          <w:b/>
          <w:spacing w:val="-2"/>
          <w:szCs w:val="24"/>
        </w:rPr>
        <w:t xml:space="preserve"> MORTGAGES LLC</w:t>
      </w:r>
      <w:r w:rsidR="004C2217">
        <w:rPr>
          <w:rFonts w:eastAsia="Calibri"/>
          <w:spacing w:val="-2"/>
          <w:szCs w:val="24"/>
        </w:rPr>
        <w:t xml:space="preserve">, a Florida </w:t>
      </w:r>
      <w:r w:rsidR="004C2217">
        <w:rPr>
          <w:rFonts w:eastAsia="Calibri"/>
          <w:szCs w:val="24"/>
        </w:rPr>
        <w:t>limited liability company</w:t>
      </w:r>
      <w:r w:rsidR="004C2217">
        <w:t>, on behalf of the company who [Select: is personally known to me / has produced identification{"system-name":"identification-type"}] [TextInput{"system-name":"identification-document"}] as identification.</w:t>
      </w:r>
    </w:p>
    <w:p w14:paraId="452C9F2A" w14:textId="69D869B0" w:rsidR="00861112" w:rsidRDefault="00861112" w:rsidP="005F5AFF">
      <w:pPr>
        <w:pStyle w:val="RBINormal"/>
      </w:pPr>
    </w:p>
    <w:p w14:paraId="5BE2F7E8" w14:textId="77777777" w:rsidR="005E203E" w:rsidRDefault="005E203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p>
    <w:tbl>
      <w:tblPr>
        <w:tblW w:w="0" w:type="auto"/>
        <w:tblLook w:val="01E0" w:firstRow="1" w:lastRow="1" w:firstColumn="1" w:lastColumn="1" w:noHBand="0" w:noVBand="0"/>
      </w:tblPr>
      <w:tblGrid>
        <w:gridCol w:w="4585"/>
        <w:gridCol w:w="4775"/>
      </w:tblGrid>
      <w:tr w:rsidR="005E203E" w14:paraId="77D63B90" w14:textId="77777777" w:rsidTr="001430DA">
        <w:tc>
          <w:tcPr>
            <w:tcW w:w="4585" w:type="dxa"/>
            <w:shd w:val="clear" w:color="auto" w:fill="auto"/>
          </w:tcPr>
          <w:p w14:paraId="2D4D5D78" w14:textId="77777777" w:rsidR="005E203E" w:rsidRDefault="005E203E" w:rsidP="005F5AFF">
            <w:pPr>
              <w:pStyle w:val="RBINotaryTable"/>
            </w:pPr>
          </w:p>
          <w:p w14:paraId="0C078470" w14:textId="77777777" w:rsidR="005E203E" w:rsidRDefault="005E203E" w:rsidP="005F5AFF">
            <w:pPr>
              <w:pStyle w:val="RBINotaryTable"/>
            </w:pPr>
          </w:p>
          <w:p w14:paraId="177066E0" w14:textId="77777777" w:rsidR="005E203E" w:rsidRPr="00717E09" w:rsidRDefault="005E203E" w:rsidP="005F5AFF">
            <w:pPr>
              <w:pStyle w:val="RBINotaryTable"/>
              <w:rPr>
                <w:sz w:val="16"/>
                <w:szCs w:val="16"/>
              </w:rPr>
            </w:pPr>
            <w:r w:rsidRPr="00717E09">
              <w:rPr>
                <w:sz w:val="16"/>
                <w:szCs w:val="16"/>
              </w:rPr>
              <w:t>AFFIX STAMP</w:t>
            </w:r>
          </w:p>
        </w:tc>
        <w:tc>
          <w:tcPr>
            <w:tcW w:w="4775" w:type="dxa"/>
            <w:shd w:val="clear" w:color="auto" w:fill="auto"/>
          </w:tcPr>
          <w:p w14:paraId="4E275CF7" w14:textId="112C88D4" w:rsidR="005E203E" w:rsidRDefault="00E005BD" w:rsidP="005F5AFF">
            <w:pPr>
              <w:pStyle w:val="RBINotaryTable"/>
            </w:pPr>
            <w:r>
              <w:t>[TextInput{"system-name":"notary-signature"}]</w:t>
            </w:r>
          </w:p>
          <w:p w14:paraId="57265568" w14:textId="77777777" w:rsidR="005E203E" w:rsidRDefault="005E203E" w:rsidP="005F5AFF">
            <w:pPr>
              <w:pStyle w:val="RBINotaryTable"/>
            </w:pPr>
            <w:r>
              <w:t>Notary Public</w:t>
            </w:r>
          </w:p>
          <w:p w14:paraId="74A76346" w14:textId="77777777" w:rsidR="005E203E" w:rsidRDefault="005E203E" w:rsidP="005F5AFF">
            <w:pPr>
              <w:pStyle w:val="RBINotaryTable"/>
            </w:pPr>
            <w:r>
              <w:t>My commission expires: [Date{"system-name":"commission-expiry"}]</w:t>
            </w:r>
          </w:p>
          <w:p w14:paraId="787B6E4E" w14:textId="77777777" w:rsidR="005E203E" w:rsidRDefault="005E203E" w:rsidP="005F5AFF">
            <w:pPr>
              <w:pStyle w:val="RBINotaryTable"/>
            </w:pPr>
          </w:p>
          <w:p w14:paraId="755A6865" w14:textId="77777777" w:rsidR="003110B1" w:rsidRDefault="003110B1" w:rsidP="005F5AFF">
            <w:pPr>
              <w:pStyle w:val="RBINotaryTable"/>
            </w:pPr>
          </w:p>
          <w:p w14:paraId="5498753B" w14:textId="672AF087" w:rsidR="003110B1" w:rsidRPr="005E203E" w:rsidRDefault="003110B1" w:rsidP="005F5AFF">
            <w:pPr>
              <w:pStyle w:val="RBINotaryTable"/>
            </w:pPr>
          </w:p>
        </w:tc>
      </w:tr>
    </w:tbl>
    <w:p w14:paraId="5D52399B" w14:textId="77777777" w:rsidR="007F0836" w:rsidRDefault="007F0836" w:rsidP="007F0836">
      <w:pPr>
        <w:pStyle w:val="BodySglSpJ5"/>
        <w:spacing w:after="0"/>
        <w:ind w:right="720" w:firstLine="0"/>
        <w:rPr>
          <w:b/>
          <w:bCs/>
          <w:sz w:val="24"/>
        </w:rPr>
      </w:pPr>
    </w:p>
    <w:p w14:paraId="219572DB" w14:textId="77777777" w:rsidR="00633151" w:rsidRDefault="00633151" w:rsidP="007F0836">
      <w:pPr>
        <w:pStyle w:val="BodySglSpJ5"/>
        <w:spacing w:after="0"/>
        <w:ind w:right="720" w:firstLine="0"/>
        <w:rPr>
          <w:b/>
          <w:bCs/>
          <w:sz w:val="24"/>
        </w:rPr>
      </w:pPr>
    </w:p>
    <w:p w14:paraId="01C130D0" w14:textId="77777777" w:rsidR="00633151" w:rsidRDefault="00633151" w:rsidP="007F0836">
      <w:pPr>
        <w:pStyle w:val="BodySglSpJ5"/>
        <w:spacing w:after="0"/>
        <w:ind w:right="720" w:firstLine="0"/>
        <w:rPr>
          <w:b/>
          <w:bCs/>
          <w:sz w:val="24"/>
        </w:rPr>
      </w:pPr>
    </w:p>
    <w:p w14:paraId="2FA90935" w14:textId="77777777" w:rsidR="00EC5F66" w:rsidRDefault="00EC5F66" w:rsidP="007F0836">
      <w:pPr>
        <w:pStyle w:val="BodySglSpJ5"/>
        <w:spacing w:after="0"/>
        <w:ind w:right="720" w:firstLine="0"/>
        <w:rPr>
          <w:b/>
          <w:bCs/>
          <w:sz w:val="24"/>
        </w:rPr>
      </w:pPr>
    </w:p>
    <w:p w14:paraId="4B57256A" w14:textId="77777777" w:rsidR="00633151" w:rsidRDefault="00633151" w:rsidP="007F0836">
      <w:pPr>
        <w:pStyle w:val="BodySglSpJ5"/>
        <w:spacing w:after="0"/>
        <w:ind w:right="720" w:firstLine="0"/>
        <w:rPr>
          <w:b/>
          <w:bCs/>
          <w:sz w:val="24"/>
        </w:rPr>
      </w:pPr>
    </w:p>
    <w:p w14:paraId="51B3BB0E" w14:textId="77777777" w:rsidR="00633151" w:rsidRDefault="00633151" w:rsidP="007F0836">
      <w:pPr>
        <w:pStyle w:val="BodySglSpJ5"/>
        <w:spacing w:after="0"/>
        <w:ind w:right="720" w:firstLine="0"/>
        <w:rPr>
          <w:b/>
          <w:bCs/>
          <w:sz w:val="24"/>
        </w:rPr>
      </w:pPr>
    </w:p>
    <w:p w14:paraId="03FC0FAB" w14:textId="77777777" w:rsidR="00633151" w:rsidRDefault="00633151" w:rsidP="007F0836">
      <w:pPr>
        <w:pStyle w:val="BodySglSpJ5"/>
        <w:spacing w:after="0"/>
        <w:ind w:right="720" w:firstLine="0"/>
        <w:rPr>
          <w:b/>
          <w:bCs/>
          <w:sz w:val="24"/>
        </w:rPr>
      </w:pPr>
    </w:p>
    <w:p w14:paraId="287AA7E1" w14:textId="7E780484" w:rsidR="00994048" w:rsidRDefault="00994048" w:rsidP="005F5AFF">
      <w:pPr>
        <w:pStyle w:val="RBITitle"/>
      </w:pPr>
      <w:r w:rsidRPr="00994048">
        <w:lastRenderedPageBreak/>
        <w:t>EXHIBIT “A”</w:t>
      </w:r>
    </w:p>
    <w:p w14:paraId="468C2398" w14:textId="4268062A" w:rsidR="00477B3F" w:rsidRPr="00957AA9" w:rsidRDefault="002768E7" w:rsidP="00A337A8">
      <w:pPr>
        <w:pStyle w:val="BodySglSpJ5"/>
        <w:spacing w:after="0"/>
        <w:ind w:right="720" w:firstLine="0"/>
        <w:jc w:val="center"/>
        <w:rPr>
          <w:sz w:val="24"/>
        </w:rPr>
      </w:pPr>
      <w:r w:rsidRPr="002768E7">
        <w:rPr>
          <w:noProof/>
          <w:sz w:val="24"/>
        </w:rPr>
        <w:drawing>
          <wp:inline distT="0" distB="0" distL="0" distR="0" wp14:anchorId="2BC1587E" wp14:editId="4674C7AD">
            <wp:extent cx="5943600" cy="5822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82295"/>
                    </a:xfrm>
                    <a:prstGeom prst="rect">
                      <a:avLst/>
                    </a:prstGeom>
                  </pic:spPr>
                </pic:pic>
              </a:graphicData>
            </a:graphic>
          </wp:inline>
        </w:drawing>
      </w:r>
    </w:p>
    <w:sectPr w:rsidR="00477B3F" w:rsidRPr="00957AA9" w:rsidSect="001430DA">
      <w:headerReference w:type="even" r:id="rId9"/>
      <w:headerReference w:type="default" r:id="rId10"/>
      <w:footerReference w:type="even" r:id="rId11"/>
      <w:footerReference w:type="default" r:id="rId12"/>
      <w:footerReference w:type="first" r:id="rId13"/>
      <w:footnotePr>
        <w:numFmt w:val="lowerLetter"/>
      </w:footnotePr>
      <w:endnotePr>
        <w:numFmt w:val="lowerLetter"/>
      </w:endnotePr>
      <w:type w:val="continuous"/>
      <w:pgSz w:w="12240" w:h="15840" w:code="1"/>
      <w:pgMar w:top="360" w:right="1440" w:bottom="990" w:left="1440" w:header="1440" w:footer="144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E3396" w14:textId="77777777" w:rsidR="00EB2ACB" w:rsidRDefault="00EB2ACB">
      <w:r>
        <w:separator/>
      </w:r>
    </w:p>
  </w:endnote>
  <w:endnote w:type="continuationSeparator" w:id="0">
    <w:p w14:paraId="33C8728F" w14:textId="77777777" w:rsidR="00EB2ACB" w:rsidRDefault="00EB2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6E60" w14:textId="77777777" w:rsidR="00C83ABD" w:rsidRDefault="00C83AB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4755990"/>
      <w:docPartObj>
        <w:docPartGallery w:val="Page Numbers (Bottom of Page)"/>
        <w:docPartUnique/>
      </w:docPartObj>
    </w:sdtPr>
    <w:sdtEndPr/>
    <w:sdtContent>
      <w:sdt>
        <w:sdtPr>
          <w:id w:val="170838654"/>
          <w:docPartObj>
            <w:docPartGallery w:val="Page Numbers (Top of Page)"/>
            <w:docPartUnique/>
          </w:docPartObj>
        </w:sdtPr>
        <w:sdtEndPr/>
        <w:sdtContent>
          <w:p w14:paraId="4547C57B" w14:textId="743E3AC6" w:rsidR="00717E09" w:rsidRDefault="00717E09">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sidR="00D30F39">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D30F39">
              <w:rPr>
                <w:b/>
                <w:bCs/>
                <w:noProof/>
              </w:rPr>
              <w:t>3</w:t>
            </w:r>
            <w:r>
              <w:rPr>
                <w:b/>
                <w:bCs/>
                <w:szCs w:val="24"/>
              </w:rPr>
              <w:fldChar w:fldCharType="end"/>
            </w:r>
          </w:p>
        </w:sdtContent>
      </w:sdt>
    </w:sdtContent>
  </w:sdt>
  <w:p w14:paraId="535D3346" w14:textId="77777777" w:rsidR="00C83ABD" w:rsidRDefault="00C83AB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0" w:lineRule="atLeast"/>
      <w:rPr>
        <w:sz w:val="13"/>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7445286"/>
      <w:docPartObj>
        <w:docPartGallery w:val="Page Numbers (Bottom of Page)"/>
        <w:docPartUnique/>
      </w:docPartObj>
    </w:sdtPr>
    <w:sdtEndPr/>
    <w:sdtContent>
      <w:sdt>
        <w:sdtPr>
          <w:id w:val="-1315336094"/>
          <w:docPartObj>
            <w:docPartGallery w:val="Page Numbers (Top of Page)"/>
            <w:docPartUnique/>
          </w:docPartObj>
        </w:sdtPr>
        <w:sdtEndPr/>
        <w:sdtContent>
          <w:p w14:paraId="1AE8AC81" w14:textId="74B72DD6" w:rsidR="00717E09" w:rsidRDefault="00717E09">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sidR="00D30F39">
              <w:rPr>
                <w:b/>
                <w:bCs/>
                <w:noProof/>
              </w:rPr>
              <w:t>1</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D30F39">
              <w:rPr>
                <w:b/>
                <w:bCs/>
                <w:noProof/>
              </w:rPr>
              <w:t>3</w:t>
            </w:r>
            <w:r>
              <w:rPr>
                <w:b/>
                <w:bCs/>
                <w:szCs w:val="24"/>
              </w:rPr>
              <w:fldChar w:fldCharType="end"/>
            </w:r>
          </w:p>
        </w:sdtContent>
      </w:sdt>
    </w:sdtContent>
  </w:sdt>
  <w:p w14:paraId="3A3A6021" w14:textId="77777777" w:rsidR="00717E09" w:rsidRDefault="00717E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87154" w14:textId="77777777" w:rsidR="00EB2ACB" w:rsidRDefault="00EB2ACB">
      <w:r>
        <w:separator/>
      </w:r>
    </w:p>
  </w:footnote>
  <w:footnote w:type="continuationSeparator" w:id="0">
    <w:p w14:paraId="386032DF" w14:textId="77777777" w:rsidR="00EB2ACB" w:rsidRDefault="00EB2A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BF14F" w14:textId="77777777" w:rsidR="00C83ABD" w:rsidRDefault="00C83AB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7B65E" w14:textId="77777777" w:rsidR="00C83ABD" w:rsidRDefault="00C83AB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54CB4"/>
    <w:multiLevelType w:val="hybridMultilevel"/>
    <w:tmpl w:val="9E98B106"/>
    <w:lvl w:ilvl="0" w:tplc="BE765198">
      <w:start w:val="1"/>
      <w:numFmt w:val="decimal"/>
      <w:pStyle w:val="RBINumbere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13228"/>
    <w:multiLevelType w:val="hybridMultilevel"/>
    <w:tmpl w:val="C0C6E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B1605"/>
    <w:multiLevelType w:val="hybridMultilevel"/>
    <w:tmpl w:val="A8E49EDE"/>
    <w:lvl w:ilvl="0" w:tplc="C5B2CD4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E7400AA"/>
    <w:multiLevelType w:val="hybridMultilevel"/>
    <w:tmpl w:val="537E8E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EA16B3"/>
    <w:multiLevelType w:val="hybridMultilevel"/>
    <w:tmpl w:val="E8F0BB86"/>
    <w:lvl w:ilvl="0" w:tplc="C5B2CD4E">
      <w:start w:val="1"/>
      <w:numFmt w:val="decimal"/>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DC66E4"/>
    <w:multiLevelType w:val="hybridMultilevel"/>
    <w:tmpl w:val="400C9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F90FA0"/>
    <w:multiLevelType w:val="hybridMultilevel"/>
    <w:tmpl w:val="4F9A1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DD6A9D"/>
    <w:multiLevelType w:val="hybridMultilevel"/>
    <w:tmpl w:val="7DB026CA"/>
    <w:lvl w:ilvl="0" w:tplc="90581B6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75865F0C"/>
    <w:multiLevelType w:val="hybridMultilevel"/>
    <w:tmpl w:val="3E42C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DE1341"/>
    <w:multiLevelType w:val="hybridMultilevel"/>
    <w:tmpl w:val="77CE914E"/>
    <w:lvl w:ilvl="0" w:tplc="95DCB6B2">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521554752">
    <w:abstractNumId w:val="9"/>
  </w:num>
  <w:num w:numId="2" w16cid:durableId="449398439">
    <w:abstractNumId w:val="7"/>
  </w:num>
  <w:num w:numId="3" w16cid:durableId="338432827">
    <w:abstractNumId w:val="1"/>
  </w:num>
  <w:num w:numId="4" w16cid:durableId="1379620173">
    <w:abstractNumId w:val="2"/>
  </w:num>
  <w:num w:numId="5" w16cid:durableId="1462528094">
    <w:abstractNumId w:val="4"/>
  </w:num>
  <w:num w:numId="6" w16cid:durableId="1745905693">
    <w:abstractNumId w:val="5"/>
  </w:num>
  <w:num w:numId="7" w16cid:durableId="1895726776">
    <w:abstractNumId w:val="3"/>
  </w:num>
  <w:num w:numId="8" w16cid:durableId="1648968623">
    <w:abstractNumId w:val="8"/>
  </w:num>
  <w:num w:numId="9" w16cid:durableId="691884765">
    <w:abstractNumId w:val="6"/>
  </w:num>
  <w:num w:numId="10" w16cid:durableId="1157262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numFmt w:val="lowerLette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112"/>
    <w:rsid w:val="0000597C"/>
    <w:rsid w:val="00006FD3"/>
    <w:rsid w:val="00014C7C"/>
    <w:rsid w:val="00041EB8"/>
    <w:rsid w:val="000638F2"/>
    <w:rsid w:val="000725E7"/>
    <w:rsid w:val="000839A0"/>
    <w:rsid w:val="00085C41"/>
    <w:rsid w:val="001109DD"/>
    <w:rsid w:val="00137923"/>
    <w:rsid w:val="001430DA"/>
    <w:rsid w:val="001657DA"/>
    <w:rsid w:val="00184306"/>
    <w:rsid w:val="00184D41"/>
    <w:rsid w:val="001B5733"/>
    <w:rsid w:val="001D58AE"/>
    <w:rsid w:val="00216B29"/>
    <w:rsid w:val="00261563"/>
    <w:rsid w:val="002768E7"/>
    <w:rsid w:val="002A795D"/>
    <w:rsid w:val="002B480A"/>
    <w:rsid w:val="002C5D5E"/>
    <w:rsid w:val="002D78F3"/>
    <w:rsid w:val="002E1752"/>
    <w:rsid w:val="002E5E93"/>
    <w:rsid w:val="00305F4E"/>
    <w:rsid w:val="003110B1"/>
    <w:rsid w:val="00350D16"/>
    <w:rsid w:val="00351ABE"/>
    <w:rsid w:val="003D53E9"/>
    <w:rsid w:val="004009FE"/>
    <w:rsid w:val="0040588F"/>
    <w:rsid w:val="00405D32"/>
    <w:rsid w:val="00435AC2"/>
    <w:rsid w:val="00477B3F"/>
    <w:rsid w:val="004803BD"/>
    <w:rsid w:val="004805EE"/>
    <w:rsid w:val="00495632"/>
    <w:rsid w:val="004A013C"/>
    <w:rsid w:val="004A1F24"/>
    <w:rsid w:val="004B7C9F"/>
    <w:rsid w:val="004C04C6"/>
    <w:rsid w:val="004C2217"/>
    <w:rsid w:val="004C7A6C"/>
    <w:rsid w:val="004D37A6"/>
    <w:rsid w:val="004F71B0"/>
    <w:rsid w:val="0050315C"/>
    <w:rsid w:val="0050640A"/>
    <w:rsid w:val="00511393"/>
    <w:rsid w:val="00514D7C"/>
    <w:rsid w:val="00531D7D"/>
    <w:rsid w:val="005322B9"/>
    <w:rsid w:val="00561512"/>
    <w:rsid w:val="005659CF"/>
    <w:rsid w:val="005A00E6"/>
    <w:rsid w:val="005C1BC4"/>
    <w:rsid w:val="005D5394"/>
    <w:rsid w:val="005E203E"/>
    <w:rsid w:val="005F5AFF"/>
    <w:rsid w:val="006156AF"/>
    <w:rsid w:val="00630484"/>
    <w:rsid w:val="00633151"/>
    <w:rsid w:val="00672D5A"/>
    <w:rsid w:val="006810D1"/>
    <w:rsid w:val="00682254"/>
    <w:rsid w:val="006C71F6"/>
    <w:rsid w:val="006D04DF"/>
    <w:rsid w:val="006D58D2"/>
    <w:rsid w:val="006E1BDA"/>
    <w:rsid w:val="00704E42"/>
    <w:rsid w:val="00713032"/>
    <w:rsid w:val="00717E09"/>
    <w:rsid w:val="00750D8B"/>
    <w:rsid w:val="00760CF6"/>
    <w:rsid w:val="00773D64"/>
    <w:rsid w:val="0077506B"/>
    <w:rsid w:val="00786B4C"/>
    <w:rsid w:val="007B6688"/>
    <w:rsid w:val="007C26C0"/>
    <w:rsid w:val="007D7057"/>
    <w:rsid w:val="007E6E5F"/>
    <w:rsid w:val="007F0836"/>
    <w:rsid w:val="007F10E1"/>
    <w:rsid w:val="00817FEE"/>
    <w:rsid w:val="008248FA"/>
    <w:rsid w:val="00824D25"/>
    <w:rsid w:val="00861112"/>
    <w:rsid w:val="00865498"/>
    <w:rsid w:val="008B6A8B"/>
    <w:rsid w:val="008C52D9"/>
    <w:rsid w:val="008D21A1"/>
    <w:rsid w:val="008D6AB9"/>
    <w:rsid w:val="00912817"/>
    <w:rsid w:val="00916638"/>
    <w:rsid w:val="009235C5"/>
    <w:rsid w:val="009361A1"/>
    <w:rsid w:val="00943122"/>
    <w:rsid w:val="009531A5"/>
    <w:rsid w:val="00956211"/>
    <w:rsid w:val="00957AA9"/>
    <w:rsid w:val="00973070"/>
    <w:rsid w:val="00974FA2"/>
    <w:rsid w:val="00994048"/>
    <w:rsid w:val="009C5505"/>
    <w:rsid w:val="009D766B"/>
    <w:rsid w:val="009E4EE1"/>
    <w:rsid w:val="00A00C25"/>
    <w:rsid w:val="00A05628"/>
    <w:rsid w:val="00A337A8"/>
    <w:rsid w:val="00A4294A"/>
    <w:rsid w:val="00A67D38"/>
    <w:rsid w:val="00A93F1C"/>
    <w:rsid w:val="00AB6457"/>
    <w:rsid w:val="00AC20CB"/>
    <w:rsid w:val="00AD5BDD"/>
    <w:rsid w:val="00AE5134"/>
    <w:rsid w:val="00AF408E"/>
    <w:rsid w:val="00B1663F"/>
    <w:rsid w:val="00B2121D"/>
    <w:rsid w:val="00B27AE7"/>
    <w:rsid w:val="00B344E0"/>
    <w:rsid w:val="00B421DC"/>
    <w:rsid w:val="00B43C57"/>
    <w:rsid w:val="00B47C6C"/>
    <w:rsid w:val="00B53ECB"/>
    <w:rsid w:val="00B64DC5"/>
    <w:rsid w:val="00BA3647"/>
    <w:rsid w:val="00BC03C6"/>
    <w:rsid w:val="00BC1971"/>
    <w:rsid w:val="00BC34A8"/>
    <w:rsid w:val="00BE63CD"/>
    <w:rsid w:val="00C20054"/>
    <w:rsid w:val="00C2210B"/>
    <w:rsid w:val="00C24EF5"/>
    <w:rsid w:val="00C4716E"/>
    <w:rsid w:val="00C525D1"/>
    <w:rsid w:val="00C54C20"/>
    <w:rsid w:val="00C57C1D"/>
    <w:rsid w:val="00C61F1F"/>
    <w:rsid w:val="00C73C2E"/>
    <w:rsid w:val="00C83ABD"/>
    <w:rsid w:val="00CB1ABF"/>
    <w:rsid w:val="00CE1C65"/>
    <w:rsid w:val="00CE2249"/>
    <w:rsid w:val="00CE6B19"/>
    <w:rsid w:val="00CF240E"/>
    <w:rsid w:val="00D01CC8"/>
    <w:rsid w:val="00D0698E"/>
    <w:rsid w:val="00D07F61"/>
    <w:rsid w:val="00D30F39"/>
    <w:rsid w:val="00D36B30"/>
    <w:rsid w:val="00D406F1"/>
    <w:rsid w:val="00D46869"/>
    <w:rsid w:val="00D65EB6"/>
    <w:rsid w:val="00D9473E"/>
    <w:rsid w:val="00DB1F28"/>
    <w:rsid w:val="00DC4037"/>
    <w:rsid w:val="00DD21E9"/>
    <w:rsid w:val="00E005BD"/>
    <w:rsid w:val="00E0156E"/>
    <w:rsid w:val="00E17A4F"/>
    <w:rsid w:val="00EA6738"/>
    <w:rsid w:val="00EB2ACB"/>
    <w:rsid w:val="00EC29B7"/>
    <w:rsid w:val="00EC5F66"/>
    <w:rsid w:val="00ED0E33"/>
    <w:rsid w:val="00ED1BF9"/>
    <w:rsid w:val="00ED76E1"/>
    <w:rsid w:val="00EE53F2"/>
    <w:rsid w:val="00EE7561"/>
    <w:rsid w:val="00EF236C"/>
    <w:rsid w:val="00F01558"/>
    <w:rsid w:val="00F3292E"/>
    <w:rsid w:val="00F35BCD"/>
    <w:rsid w:val="00F37099"/>
    <w:rsid w:val="00F52CD9"/>
    <w:rsid w:val="00F66E3A"/>
    <w:rsid w:val="00F72DAA"/>
    <w:rsid w:val="00F73259"/>
    <w:rsid w:val="00F77387"/>
    <w:rsid w:val="00F92754"/>
    <w:rsid w:val="00F92C0E"/>
    <w:rsid w:val="00F94B94"/>
    <w:rsid w:val="00FB0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026"/>
    <o:shapelayout v:ext="edit">
      <o:idmap v:ext="edit" data="1"/>
    </o:shapelayout>
  </w:shapeDefaults>
  <w:decimalSymbol w:val="."/>
  <w:listSeparator w:val=","/>
  <w14:docId w14:val="30DED278"/>
  <w15:docId w15:val="{19FA9AEB-4F85-4B7C-AEF9-2A602868A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style>
  <w:style w:type="character" w:styleId="PageNumber">
    <w:name w:val="page number"/>
    <w:basedOn w:val="DefaultParagraphFont"/>
  </w:style>
  <w:style w:type="table" w:styleId="TableGrid">
    <w:name w:val="Table Grid"/>
    <w:basedOn w:val="TableNormal"/>
    <w:rsid w:val="00FB04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8B6A8B"/>
    <w:pPr>
      <w:spacing w:line="276" w:lineRule="auto"/>
      <w:ind w:left="720"/>
      <w:contextualSpacing/>
      <w:jc w:val="both"/>
    </w:pPr>
    <w:rPr>
      <w:rFonts w:eastAsia="Calibri"/>
      <w:szCs w:val="22"/>
    </w:rPr>
  </w:style>
  <w:style w:type="character" w:customStyle="1" w:styleId="ListParagraphChar">
    <w:name w:val="List Paragraph Char"/>
    <w:link w:val="ListParagraph"/>
    <w:rsid w:val="008B6A8B"/>
    <w:rPr>
      <w:rFonts w:eastAsia="Calibri"/>
      <w:sz w:val="24"/>
      <w:szCs w:val="22"/>
    </w:rPr>
  </w:style>
  <w:style w:type="paragraph" w:customStyle="1" w:styleId="BodySglSpJ5">
    <w:name w:val="Body Sgl Sp J .5"/>
    <w:basedOn w:val="Normal"/>
    <w:rsid w:val="00477B3F"/>
    <w:pPr>
      <w:spacing w:after="240"/>
      <w:ind w:firstLine="720"/>
      <w:jc w:val="both"/>
    </w:pPr>
    <w:rPr>
      <w:sz w:val="20"/>
      <w:szCs w:val="24"/>
    </w:rPr>
  </w:style>
  <w:style w:type="paragraph" w:styleId="BalloonText">
    <w:name w:val="Balloon Text"/>
    <w:basedOn w:val="Normal"/>
    <w:link w:val="BalloonTextChar"/>
    <w:semiHidden/>
    <w:unhideWhenUsed/>
    <w:rsid w:val="005659CF"/>
    <w:rPr>
      <w:rFonts w:ascii="Segoe UI" w:hAnsi="Segoe UI" w:cs="Segoe UI"/>
      <w:sz w:val="18"/>
      <w:szCs w:val="18"/>
    </w:rPr>
  </w:style>
  <w:style w:type="character" w:customStyle="1" w:styleId="BalloonTextChar">
    <w:name w:val="Balloon Text Char"/>
    <w:basedOn w:val="DefaultParagraphFont"/>
    <w:link w:val="BalloonText"/>
    <w:semiHidden/>
    <w:rsid w:val="005659CF"/>
    <w:rPr>
      <w:rFonts w:ascii="Segoe UI" w:hAnsi="Segoe UI" w:cs="Segoe UI"/>
      <w:sz w:val="18"/>
      <w:szCs w:val="18"/>
    </w:rPr>
  </w:style>
  <w:style w:type="character" w:customStyle="1" w:styleId="FooterChar">
    <w:name w:val="Footer Char"/>
    <w:basedOn w:val="DefaultParagraphFont"/>
    <w:link w:val="Footer"/>
    <w:uiPriority w:val="99"/>
    <w:rsid w:val="00514D7C"/>
    <w:rPr>
      <w:sz w:val="24"/>
    </w:rPr>
  </w:style>
  <w:style w:type="character" w:customStyle="1" w:styleId="desktop-title-subcontent">
    <w:name w:val="desktop-title-subcontent"/>
    <w:basedOn w:val="DefaultParagraphFont"/>
    <w:rsid w:val="00EC29B7"/>
  </w:style>
  <w:style w:type="paragraph" w:customStyle="1" w:styleId="RBIHeaderAddress">
    <w:name w:val="RBI Header Address"/>
    <w:qFormat/>
    <w:rsid w:val="005F5AFF"/>
    <w:pPr>
      <w:shd w:val="clear" w:color="auto" w:fill="FFFFFF"/>
    </w:pPr>
    <w:rPr>
      <w:color w:val="222222"/>
      <w:sz w:val="19"/>
      <w:szCs w:val="19"/>
    </w:rPr>
  </w:style>
  <w:style w:type="paragraph" w:customStyle="1" w:styleId="RBIHeaderAddressSpaced">
    <w:name w:val="RBI Header Address Spaced"/>
    <w:basedOn w:val="RBIHeaderAddress"/>
    <w:qFormat/>
    <w:rsid w:val="005F5AFF"/>
    <w:pPr>
      <w:spacing w:after="240"/>
    </w:pPr>
  </w:style>
  <w:style w:type="paragraph" w:customStyle="1" w:styleId="RBITitle">
    <w:name w:val="RBI Title"/>
    <w:qFormat/>
    <w:rsid w:val="005F5AFF"/>
    <w:pPr>
      <w:spacing w:before="240" w:after="240"/>
      <w:jc w:val="center"/>
    </w:pPr>
    <w:rPr>
      <w:b/>
      <w:sz w:val="24"/>
    </w:rPr>
  </w:style>
  <w:style w:type="paragraph" w:customStyle="1" w:styleId="RBINormal">
    <w:name w:val="RBI Normal"/>
    <w:qFormat/>
    <w:rsid w:val="005F5A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pPr>
    <w:rPr>
      <w:sz w:val="24"/>
    </w:rPr>
  </w:style>
  <w:style w:type="paragraph" w:customStyle="1" w:styleId="RBINumbered">
    <w:name w:val="RBI Numbered"/>
    <w:qFormat/>
    <w:rsid w:val="005F5AFF"/>
    <w:pPr>
      <w:numPr>
        <w:numId w:val="10"/>
      </w:numPr>
      <w:spacing w:after="240"/>
      <w:jc w:val="both"/>
    </w:pPr>
    <w:rPr>
      <w:rFonts w:eastAsia="Calibri"/>
      <w:sz w:val="24"/>
      <w:szCs w:val="24"/>
    </w:rPr>
  </w:style>
  <w:style w:type="paragraph" w:customStyle="1" w:styleId="RBISignatureTable">
    <w:name w:val="RBI Signature Table"/>
    <w:qFormat/>
    <w:rsid w:val="005F5A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Pr>
      <w:sz w:val="24"/>
    </w:rPr>
  </w:style>
  <w:style w:type="paragraph" w:customStyle="1" w:styleId="RBINotaryTable">
    <w:name w:val="RBI Notary Table"/>
    <w:qFormat/>
    <w:rsid w:val="005F5A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872625">
      <w:bodyDiv w:val="1"/>
      <w:marLeft w:val="0"/>
      <w:marRight w:val="0"/>
      <w:marTop w:val="0"/>
      <w:marBottom w:val="0"/>
      <w:divBdr>
        <w:top w:val="none" w:sz="0" w:space="0" w:color="auto"/>
        <w:left w:val="none" w:sz="0" w:space="0" w:color="auto"/>
        <w:bottom w:val="none" w:sz="0" w:space="0" w:color="auto"/>
        <w:right w:val="none" w:sz="0" w:space="0" w:color="auto"/>
      </w:divBdr>
      <w:divsChild>
        <w:div w:id="1896350667">
          <w:marLeft w:val="0"/>
          <w:marRight w:val="0"/>
          <w:marTop w:val="0"/>
          <w:marBottom w:val="0"/>
          <w:divBdr>
            <w:top w:val="none" w:sz="0" w:space="0" w:color="auto"/>
            <w:left w:val="none" w:sz="0" w:space="0" w:color="auto"/>
            <w:bottom w:val="none" w:sz="0" w:space="0" w:color="auto"/>
            <w:right w:val="none" w:sz="0" w:space="0" w:color="auto"/>
          </w:divBdr>
          <w:divsChild>
            <w:div w:id="23424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557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F9D7A-590F-43E9-8BDB-1D7ACE077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3</Pages>
  <Words>470</Words>
  <Characters>2683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Cobb &amp; Ebin</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 User</dc:creator>
  <cp:keywords/>
  <cp:lastModifiedBy>Mark Settle</cp:lastModifiedBy>
  <cp:revision>29</cp:revision>
  <cp:lastPrinted>2022-02-17T15:34:00Z</cp:lastPrinted>
  <dcterms:created xsi:type="dcterms:W3CDTF">2022-04-05T12:42:00Z</dcterms:created>
  <dcterms:modified xsi:type="dcterms:W3CDTF">2022-04-13T13:50:00Z</dcterms:modified>
</cp:coreProperties>
</file>