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274E9" w14:textId="77777777" w:rsidR="00672232" w:rsidRPr="007D1490" w:rsidRDefault="00672232" w:rsidP="00AF13C5">
      <w:pPr>
        <w:pStyle w:val="AtrafinTitle"/>
      </w:pPr>
      <w:r w:rsidRPr="007D1490">
        <w:t>Certificate</w:t>
      </w:r>
      <w:r w:rsidR="00EB7A62">
        <w:t xml:space="preserve"> of </w:t>
      </w:r>
      <w:r w:rsidR="006E0F1E">
        <w:t>GUARANTOR</w:t>
      </w:r>
    </w:p>
    <w:p w14:paraId="5D8C5CBB" w14:textId="77777777" w:rsidR="006C1B39" w:rsidRDefault="00BE58CD" w:rsidP="00AF13C5">
      <w:pPr>
        <w:pStyle w:val="AtrafinNormal"/>
      </w:pPr>
      <w:r>
        <w:t>The undersigned hereby certify</w:t>
      </w:r>
      <w:r w:rsidR="006C1B39" w:rsidRPr="006C1B39">
        <w:t xml:space="preserve"> that </w:t>
      </w:r>
      <w:r w:rsidR="006C1B39">
        <w:rPr>
          <w:color w:val="000000"/>
        </w:rPr>
        <w:t>they are</w:t>
      </w:r>
      <w:r w:rsidR="006C1B39" w:rsidRPr="00B174EA">
        <w:rPr>
          <w:color w:val="000000"/>
        </w:rPr>
        <w:t xml:space="preserve"> the duly elected and acting </w:t>
      </w:r>
      <w:r w:rsidR="006C1B39">
        <w:rPr>
          <w:color w:val="000000"/>
        </w:rPr>
        <w:t xml:space="preserve">Directors </w:t>
      </w:r>
      <w:r>
        <w:t xml:space="preserve">of </w:t>
      </w:r>
      <w:r w:rsidR="00BA5E52">
        <w:t>“</w:t>
      </w:r>
      <w:r w:rsidR="00BA5E52">
        <w:rPr>
          <w:u w:val="single"/>
        </w:rPr>
        <w:t>Guarantor’s Company”</w:t>
      </w:r>
      <w:r>
        <w:t xml:space="preserve">, </w:t>
      </w:r>
      <w:r w:rsidR="00C533FE" w:rsidRPr="00CF6AEC">
        <w:rPr>
          <w:rFonts w:ascii="Times New Roman" w:hAnsi="Times New Roman"/>
          <w:color w:val="000000"/>
        </w:rPr>
        <w:t xml:space="preserve">a </w:t>
      </w:r>
      <w:r w:rsidR="00BA5E52">
        <w:rPr>
          <w:rFonts w:ascii="Times New Roman" w:hAnsi="Times New Roman"/>
          <w:color w:val="000000"/>
        </w:rPr>
        <w:t>“</w:t>
      </w:r>
      <w:r w:rsidR="00BA5E52" w:rsidRPr="00BA5E52">
        <w:rPr>
          <w:rFonts w:ascii="Times New Roman" w:hAnsi="Times New Roman"/>
          <w:color w:val="000000"/>
          <w:u w:val="single"/>
        </w:rPr>
        <w:t>Company Type</w:t>
      </w:r>
      <w:r w:rsidR="00BA5E52">
        <w:rPr>
          <w:rFonts w:ascii="Times New Roman" w:hAnsi="Times New Roman"/>
          <w:color w:val="000000"/>
          <w:u w:val="single"/>
        </w:rPr>
        <w:t>”</w:t>
      </w:r>
      <w:r w:rsidR="00C533FE" w:rsidRPr="00CF6AEC">
        <w:rPr>
          <w:rFonts w:ascii="Times New Roman" w:hAnsi="Times New Roman"/>
          <w:color w:val="000000"/>
        </w:rPr>
        <w:t xml:space="preserve"> company organized and existing under the laws of </w:t>
      </w:r>
      <w:r w:rsidR="00BA5E52">
        <w:rPr>
          <w:rFonts w:ascii="Times New Roman" w:hAnsi="Times New Roman"/>
          <w:color w:val="000000"/>
        </w:rPr>
        <w:t>“Country”</w:t>
      </w:r>
      <w:r>
        <w:t xml:space="preserve"> </w:t>
      </w:r>
      <w:r w:rsidR="006C1B39">
        <w:t>(the "Company"), and as such have</w:t>
      </w:r>
      <w:r w:rsidR="006C1B39" w:rsidRPr="006C1B39">
        <w:t xml:space="preserve"> custody of the records of the Company and </w:t>
      </w:r>
      <w:r w:rsidR="006C1B39">
        <w:t>are</w:t>
      </w:r>
      <w:r w:rsidR="006C1B39" w:rsidRPr="006C1B39">
        <w:t xml:space="preserve"> authorized to execute and deliver this Certificate on behalf of the Company</w:t>
      </w:r>
      <w:r w:rsidR="006C1B39">
        <w:t>; and</w:t>
      </w:r>
      <w:r w:rsidR="006C1B39" w:rsidRPr="006C1B39">
        <w:t xml:space="preserve"> with reference to the loan b</w:t>
      </w:r>
      <w:r w:rsidR="006C1B39">
        <w:t xml:space="preserve">eing made by ATRAFIN LLC, dba </w:t>
      </w:r>
      <w:r w:rsidR="006C1B39" w:rsidRPr="006C1B39">
        <w:t xml:space="preserve">AMERICAN TRADE &amp; FINANCE COMPANY (the "Lender") to </w:t>
      </w:r>
      <w:r w:rsidR="00BA5E52" w:rsidRPr="00BA5E52">
        <w:rPr>
          <w:u w:val="single"/>
        </w:rPr>
        <w:t>“Borrower”</w:t>
      </w:r>
      <w:r w:rsidR="006C1B39" w:rsidRPr="006C1B39">
        <w:t>, the unde</w:t>
      </w:r>
      <w:r>
        <w:t>rsigned hereby further certify</w:t>
      </w:r>
      <w:r w:rsidR="006C1B39" w:rsidRPr="006C1B39">
        <w:t xml:space="preserve"> as follows:</w:t>
      </w:r>
    </w:p>
    <w:p w14:paraId="43A7C0CC" w14:textId="797048C0" w:rsidR="00672232" w:rsidRDefault="00672232" w:rsidP="00AF13C5">
      <w:pPr>
        <w:pStyle w:val="AtrafinNumbered1"/>
      </w:pPr>
      <w:r w:rsidRPr="00827763">
        <w:t xml:space="preserve">Attached hereto as </w:t>
      </w:r>
      <w:r w:rsidRPr="00F833B7">
        <w:rPr>
          <w:u w:val="single"/>
        </w:rPr>
        <w:t>Schedule A</w:t>
      </w:r>
      <w:r>
        <w:t xml:space="preserve"> </w:t>
      </w:r>
      <w:r w:rsidRPr="00827763">
        <w:t xml:space="preserve">is a full, true and correct copy of the Resolutions duly adopted by the </w:t>
      </w:r>
      <w:r w:rsidR="00F573D1">
        <w:t>Director</w:t>
      </w:r>
      <w:r w:rsidR="007C3941">
        <w:t xml:space="preserve">s </w:t>
      </w:r>
      <w:r w:rsidRPr="00827763">
        <w:t xml:space="preserve">of the </w:t>
      </w:r>
      <w:r>
        <w:t>Company</w:t>
      </w:r>
      <w:r w:rsidRPr="00827763">
        <w:t xml:space="preserve"> by a unanimous written consent effective </w:t>
      </w:r>
      <w:r w:rsidR="00CA4D2E">
        <w:t>_____________</w:t>
      </w:r>
      <w:proofErr w:type="gramStart"/>
      <w:r w:rsidR="00CA4D2E">
        <w:t>_  _</w:t>
      </w:r>
      <w:proofErr w:type="gramEnd"/>
      <w:r w:rsidR="00CA4D2E">
        <w:t>__, 20</w:t>
      </w:r>
      <w:r w:rsidR="00BE58CD">
        <w:t>2</w:t>
      </w:r>
      <w:r w:rsidR="00BA5E52">
        <w:t>1</w:t>
      </w:r>
      <w:r w:rsidR="008653E6">
        <w:t>,</w:t>
      </w:r>
      <w:r w:rsidRPr="00827763">
        <w:t xml:space="preserve"> </w:t>
      </w:r>
      <w:r w:rsidR="008653E6">
        <w:t xml:space="preserve">in </w:t>
      </w:r>
      <w:r w:rsidRPr="00827763">
        <w:t xml:space="preserve">accordance with </w:t>
      </w:r>
      <w:r w:rsidR="00BA5E52" w:rsidRPr="00BA5E52">
        <w:rPr>
          <w:rFonts w:ascii="Times New Roman" w:hAnsi="Times New Roman"/>
          <w:szCs w:val="24"/>
          <w:u w:val="single"/>
        </w:rPr>
        <w:t>“Borrower’s Country”</w:t>
      </w:r>
      <w:r w:rsidR="004E0969">
        <w:t xml:space="preserve"> </w:t>
      </w:r>
      <w:r>
        <w:t xml:space="preserve">company law and the </w:t>
      </w:r>
      <w:r w:rsidRPr="00827763">
        <w:t xml:space="preserve">laws of the </w:t>
      </w:r>
      <w:r>
        <w:t>Company</w:t>
      </w:r>
      <w:r w:rsidRPr="00827763">
        <w:t>.</w:t>
      </w:r>
    </w:p>
    <w:p w14:paraId="60581F92" w14:textId="134C3124" w:rsidR="00C113A6" w:rsidRPr="00827763" w:rsidRDefault="00672232" w:rsidP="00AF13C5">
      <w:pPr>
        <w:pStyle w:val="AtrafinNumbered1"/>
      </w:pPr>
      <w:r w:rsidRPr="00827763">
        <w:t xml:space="preserve">The Resolutions attached as </w:t>
      </w:r>
      <w:r w:rsidRPr="00F833B7">
        <w:rPr>
          <w:u w:val="single"/>
        </w:rPr>
        <w:t>Schedule A</w:t>
      </w:r>
      <w:r>
        <w:t xml:space="preserve"> </w:t>
      </w:r>
      <w:r w:rsidRPr="00827763">
        <w:t>hereto have not been amended, modified</w:t>
      </w:r>
      <w:r w:rsidR="00306512">
        <w:t>,</w:t>
      </w:r>
      <w:r w:rsidRPr="00827763">
        <w:t xml:space="preserve"> or rescinded and are in full force and effect on the date hereof.</w:t>
      </w:r>
    </w:p>
    <w:p w14:paraId="2FC00466" w14:textId="0255D55A" w:rsidR="00B21325" w:rsidRDefault="008653E6" w:rsidP="00AF13C5">
      <w:pPr>
        <w:pStyle w:val="AtrafinNumbered1"/>
      </w:pPr>
      <w:r w:rsidRPr="00827763">
        <w:t xml:space="preserve">The undersigned directors have been duly </w:t>
      </w:r>
      <w:proofErr w:type="gramStart"/>
      <w:r w:rsidRPr="00827763">
        <w:t>elected, and</w:t>
      </w:r>
      <w:proofErr w:type="gramEnd"/>
      <w:r w:rsidRPr="00827763">
        <w:t xml:space="preserve"> are qualified</w:t>
      </w:r>
      <w:r>
        <w:t xml:space="preserve"> </w:t>
      </w:r>
      <w:r w:rsidRPr="00827763">
        <w:t xml:space="preserve">to act in such capacities and execute documents on behalf of the </w:t>
      </w:r>
      <w:r>
        <w:t>Company</w:t>
      </w:r>
      <w:r w:rsidRPr="00827763">
        <w:t>, and the signature appearing opposite each name is the authentic signature of each such director.</w:t>
      </w:r>
    </w:p>
    <w:p w14:paraId="3DCA5F57" w14:textId="77F24AB4" w:rsidR="00C113A6" w:rsidRDefault="00672232" w:rsidP="00AF13C5">
      <w:pPr>
        <w:pStyle w:val="AtrafinNumbered1"/>
      </w:pPr>
      <w:r w:rsidRPr="00827763">
        <w:t xml:space="preserve">The </w:t>
      </w:r>
      <w:r>
        <w:t>Company</w:t>
      </w:r>
      <w:r w:rsidRPr="00827763">
        <w:t xml:space="preserve"> is duly organized and existing under the laws of </w:t>
      </w:r>
      <w:r w:rsidR="00BA5E52">
        <w:t>“Country”</w:t>
      </w:r>
      <w:r w:rsidRPr="00827763">
        <w:t>.</w:t>
      </w:r>
      <w:r>
        <w:t xml:space="preserve"> </w:t>
      </w:r>
    </w:p>
    <w:p w14:paraId="176FFE66" w14:textId="584F5EBD" w:rsidR="00C113A6" w:rsidRPr="00AF13C5" w:rsidRDefault="00672232" w:rsidP="00AF13C5">
      <w:pPr>
        <w:pStyle w:val="AtrafinNumbered1"/>
      </w:pPr>
      <w:r w:rsidRPr="00827763">
        <w:t xml:space="preserve">All taxes required to maintain the </w:t>
      </w:r>
      <w:r>
        <w:t>Company's</w:t>
      </w:r>
      <w:r w:rsidRPr="00827763">
        <w:t xml:space="preserve"> existence have been paid and no such taxes are delinquent.</w:t>
      </w:r>
    </w:p>
    <w:p w14:paraId="3E7F5E41" w14:textId="35E84242" w:rsidR="00672232" w:rsidRDefault="00672232" w:rsidP="00AF13C5">
      <w:pPr>
        <w:pStyle w:val="AtrafinNumbered1"/>
      </w:pPr>
      <w:r w:rsidRPr="00827763">
        <w:t xml:space="preserve">No proceedings are pending for the forfeiture of the </w:t>
      </w:r>
      <w:r>
        <w:t>Company's</w:t>
      </w:r>
      <w:r w:rsidRPr="00827763">
        <w:t xml:space="preserve"> authority to do business or to force its dissolution, voluntarily or involuntarily.</w:t>
      </w:r>
    </w:p>
    <w:p w14:paraId="091B3D34" w14:textId="1D5B72CA" w:rsidR="00672232" w:rsidRPr="00827763" w:rsidRDefault="007C3941" w:rsidP="00AF13C5">
      <w:pPr>
        <w:pStyle w:val="AtrafinNumbered1"/>
      </w:pPr>
      <w:r>
        <w:t xml:space="preserve">There is no provision in the </w:t>
      </w:r>
      <w:r w:rsidR="00672232" w:rsidRPr="00827763">
        <w:t xml:space="preserve">laws of the </w:t>
      </w:r>
      <w:r w:rsidR="00672232">
        <w:t>Company</w:t>
      </w:r>
      <w:r w:rsidR="00672232" w:rsidRPr="00827763">
        <w:t xml:space="preserve"> limiting the above</w:t>
      </w:r>
      <w:r w:rsidR="00672232" w:rsidRPr="00827763">
        <w:noBreakHyphen/>
        <w:t xml:space="preserve">described resolutions, and said resolutions are in conformity with the provisions of the </w:t>
      </w:r>
      <w:r w:rsidR="00672232">
        <w:t>Company's</w:t>
      </w:r>
      <w:r>
        <w:t xml:space="preserve"> </w:t>
      </w:r>
      <w:r w:rsidR="00672232" w:rsidRPr="00827763">
        <w:t>laws, and with the proceedings of the</w:t>
      </w:r>
      <w:r>
        <w:t xml:space="preserve"> </w:t>
      </w:r>
      <w:r w:rsidR="00F573D1">
        <w:t>Director</w:t>
      </w:r>
      <w:r>
        <w:t>s or Members/Shareholders</w:t>
      </w:r>
      <w:r w:rsidR="00672232" w:rsidRPr="00827763">
        <w:t>.</w:t>
      </w:r>
    </w:p>
    <w:p w14:paraId="7507B347" w14:textId="47907E9A" w:rsidR="00672232" w:rsidRDefault="007C3941" w:rsidP="00AF13C5">
      <w:pPr>
        <w:pStyle w:val="AtrafinNumbered1"/>
      </w:pPr>
      <w:r>
        <w:t xml:space="preserve">The </w:t>
      </w:r>
      <w:r w:rsidR="00646B34">
        <w:t>l</w:t>
      </w:r>
      <w:r w:rsidR="00672232" w:rsidRPr="00827763">
        <w:t xml:space="preserve">aws of the </w:t>
      </w:r>
      <w:r w:rsidR="00672232">
        <w:t>Company</w:t>
      </w:r>
      <w:r w:rsidR="00672232" w:rsidRPr="00827763">
        <w:t xml:space="preserve"> attached hereto as </w:t>
      </w:r>
      <w:r w:rsidR="00672232" w:rsidRPr="00F833B7">
        <w:rPr>
          <w:u w:val="single"/>
        </w:rPr>
        <w:t>Schedule B</w:t>
      </w:r>
      <w:r w:rsidR="00672232">
        <w:t xml:space="preserve"> </w:t>
      </w:r>
      <w:r w:rsidR="00672232" w:rsidRPr="00827763">
        <w:t xml:space="preserve">are in full force and effect and have not been amended or modified except as may have been disclosed in writing to the </w:t>
      </w:r>
      <w:r w:rsidR="00672232">
        <w:t>Lender</w:t>
      </w:r>
      <w:r w:rsidR="00672232" w:rsidRPr="00827763">
        <w:t>.</w:t>
      </w:r>
    </w:p>
    <w:p w14:paraId="43759E42" w14:textId="77777777" w:rsidR="00DC2453" w:rsidRDefault="00DC2453" w:rsidP="008653E6">
      <w:pPr>
        <w:pStyle w:val="BodySingleSp5J"/>
        <w:spacing w:after="0"/>
        <w:rPr>
          <w:color w:val="000000"/>
        </w:rPr>
      </w:pPr>
    </w:p>
    <w:p w14:paraId="1245205F" w14:textId="77777777" w:rsidR="00672232" w:rsidRDefault="00672232" w:rsidP="00AF13C5">
      <w:pPr>
        <w:pStyle w:val="AtrafinNormalIndented"/>
      </w:pPr>
      <w:r>
        <w:t>D</w:t>
      </w:r>
      <w:r w:rsidRPr="00827763">
        <w:t>ated effective as of</w:t>
      </w:r>
      <w:r w:rsidR="00FC3B58">
        <w:t>:</w:t>
      </w:r>
      <w:r w:rsidR="00E32E57">
        <w:t xml:space="preserve"> </w:t>
      </w:r>
      <w:r w:rsidR="00B162B5">
        <w:t>______________ ___, 20</w:t>
      </w:r>
      <w:r w:rsidR="00BE58CD">
        <w:t>2</w:t>
      </w:r>
      <w:r w:rsidR="009B270F">
        <w:t>1</w:t>
      </w:r>
      <w:r w:rsidR="008653E6">
        <w:t>.</w:t>
      </w:r>
    </w:p>
    <w:p w14:paraId="00F7A08D" w14:textId="77777777" w:rsidR="00BE58CD" w:rsidRPr="00827763" w:rsidRDefault="00BE58CD" w:rsidP="008653E6">
      <w:pPr>
        <w:keepNext/>
        <w:suppressAutoHyphens/>
        <w:ind w:firstLine="720"/>
        <w:jc w:val="both"/>
        <w:rPr>
          <w:color w:val="000000"/>
        </w:rPr>
      </w:pPr>
    </w:p>
    <w:p w14:paraId="6AD6C958" w14:textId="77777777" w:rsidR="00AF13C5" w:rsidRDefault="004B2972" w:rsidP="00AF13C5">
      <w:pPr>
        <w:pStyle w:val="AtrafinNormal"/>
      </w:pPr>
      <w:r>
        <w:t>T</w:t>
      </w:r>
      <w:r w:rsidR="007C3941">
        <w:t>he un</w:t>
      </w:r>
      <w:r w:rsidR="003E3B00">
        <w:t>dersigned hereby certifies that</w:t>
      </w:r>
      <w:r w:rsidR="00CC22B7">
        <w:t xml:space="preserve"> </w:t>
      </w:r>
      <w:r w:rsidR="003E3B00">
        <w:t>__________________</w:t>
      </w:r>
      <w:r>
        <w:t xml:space="preserve"> and ___________________are</w:t>
      </w:r>
      <w:r w:rsidR="007C3941">
        <w:t xml:space="preserve"> </w:t>
      </w:r>
      <w:r w:rsidR="00F573D1">
        <w:t>Director</w:t>
      </w:r>
      <w:r>
        <w:t>s</w:t>
      </w:r>
      <w:r w:rsidR="007C3941">
        <w:t xml:space="preserve"> of the Company and </w:t>
      </w:r>
      <w:r>
        <w:t>are</w:t>
      </w:r>
      <w:r w:rsidR="007C3941">
        <w:t xml:space="preserve"> authorized to execute and deliver this Certificate for and on behalf of the Company.</w:t>
      </w:r>
    </w:p>
    <w:p w14:paraId="0E43891C" w14:textId="615090FB" w:rsidR="006C1B39" w:rsidRPr="001B4984" w:rsidRDefault="008653E6" w:rsidP="00AF13C5">
      <w:pPr>
        <w:pStyle w:val="AtrafinNormal"/>
        <w:rPr>
          <w:lang w:val="es-AR"/>
        </w:rPr>
      </w:pPr>
      <w:r>
        <w:rPr>
          <w:lang w:val="pt-BR"/>
        </w:rPr>
        <w:br w:type="page"/>
      </w:r>
      <w:r w:rsidR="006C1B39" w:rsidRPr="006C1B39">
        <w:rPr>
          <w:lang w:val="pt-BR"/>
        </w:rPr>
        <w:lastRenderedPageBreak/>
        <w:t>Schedule A</w:t>
      </w:r>
    </w:p>
    <w:p w14:paraId="393BAAED" w14:textId="353D4330" w:rsidR="00134503" w:rsidRDefault="001C28C4" w:rsidP="00AF13C5">
      <w:pPr>
        <w:pStyle w:val="AtrafinNormalIndented"/>
      </w:pPr>
      <w:r>
        <w:t xml:space="preserve">RESOLVED, that </w:t>
      </w:r>
      <w:r w:rsidR="009B270F">
        <w:t>“Guarantor”</w:t>
      </w:r>
      <w:r>
        <w:t xml:space="preserve"> </w:t>
      </w:r>
      <w:r w:rsidR="006C1B39" w:rsidRPr="006C1B39">
        <w:t xml:space="preserve">(the "Company") has agreed to guarantee a trade financing loan obtained by </w:t>
      </w:r>
      <w:r w:rsidR="009B270F">
        <w:t>“Borrower”</w:t>
      </w:r>
      <w:r w:rsidR="00DC08F0">
        <w:t xml:space="preserve"> </w:t>
      </w:r>
      <w:r w:rsidR="006C1B39" w:rsidRPr="006C1B39">
        <w:t xml:space="preserve">from ATRAFIN LLC, dba AMERICAN TRADE &amp; FINANCE COMPANY (the "Lender"), under which the Lender agrees, subject to certain terms and conditions, to provide trade financing </w:t>
      </w:r>
      <w:r w:rsidR="007C503E" w:rsidRPr="00827763">
        <w:rPr>
          <w:color w:val="000000"/>
        </w:rPr>
        <w:t xml:space="preserve">in the amount of </w:t>
      </w:r>
      <w:r w:rsidR="009B270F">
        <w:rPr>
          <w:color w:val="000000"/>
        </w:rPr>
        <w:t>“</w:t>
      </w:r>
      <w:r w:rsidR="007C503E" w:rsidRPr="008252DB">
        <w:t>US$</w:t>
      </w:r>
      <w:r w:rsidR="002E4D23">
        <w:rPr>
          <w:rFonts w:hint="eastAsia"/>
          <w:b/>
          <w:color w:val="000000"/>
        </w:rPr>
        <w:t xml:space="preserve"> </w:t>
      </w:r>
      <w:r w:rsidR="009B270F">
        <w:rPr>
          <w:b/>
          <w:color w:val="000000"/>
        </w:rPr>
        <w:t xml:space="preserve">loan amount” </w:t>
      </w:r>
      <w:r w:rsidR="006C1B39" w:rsidRPr="006C1B39">
        <w:t xml:space="preserve">(the "Medium Term Credit Facility") in favor of </w:t>
      </w:r>
      <w:r w:rsidR="009B270F">
        <w:t>“Borrower”</w:t>
      </w:r>
      <w:r w:rsidR="006C1B39" w:rsidRPr="006C1B39">
        <w:t xml:space="preserve">; and </w:t>
      </w:r>
    </w:p>
    <w:p w14:paraId="78DD2F08" w14:textId="0A475A1D" w:rsidR="002244D3" w:rsidRDefault="006C1B39" w:rsidP="00AF13C5">
      <w:pPr>
        <w:pStyle w:val="AtrafinNormalIndented"/>
      </w:pPr>
      <w:r w:rsidRPr="006C1B39">
        <w:t xml:space="preserve">RESOLVED, further, </w:t>
      </w:r>
      <w:proofErr w:type="gramStart"/>
      <w:r w:rsidRPr="006C1B39">
        <w:t>in regard to</w:t>
      </w:r>
      <w:proofErr w:type="gramEnd"/>
      <w:r w:rsidRPr="006C1B39">
        <w:t xml:space="preserve"> the </w:t>
      </w:r>
      <w:r w:rsidR="009B270F" w:rsidRPr="006C1B39">
        <w:t>Medium-Term</w:t>
      </w:r>
      <w:r w:rsidRPr="006C1B39">
        <w:t xml:space="preserve"> Credit Facility, that any Director of the Company is hereby authorized and directed to execute and deliver, for and on behalf of the Company, documents as may be deemed necessary or desirable by such Directors or required by Lender in regard to the </w:t>
      </w:r>
      <w:r w:rsidR="009B270F" w:rsidRPr="006C1B39">
        <w:t>Medium-Term</w:t>
      </w:r>
      <w:r w:rsidRPr="006C1B39">
        <w:t xml:space="preserve"> Credit Facility; and further </w:t>
      </w:r>
    </w:p>
    <w:p w14:paraId="4E592436" w14:textId="6E58BD8F" w:rsidR="00134503" w:rsidRDefault="006C1B39" w:rsidP="00AF13C5">
      <w:pPr>
        <w:pStyle w:val="AtrafinNormalIndented"/>
      </w:pPr>
      <w:r w:rsidRPr="006C1B39">
        <w:t xml:space="preserve">RESOLVED, that the drafts of such documents presented to the Directors of the Company are hereby approved; and further </w:t>
      </w:r>
    </w:p>
    <w:p w14:paraId="3BD21988" w14:textId="5D6D0B89" w:rsidR="00134503" w:rsidRDefault="006C1B39" w:rsidP="00AF13C5">
      <w:pPr>
        <w:pStyle w:val="AtrafinNormalIndented"/>
      </w:pPr>
      <w:r w:rsidRPr="006C1B39">
        <w:t xml:space="preserve">RESOLVED, that the Directors executing and delivering any of the above described documents are hereby authorized and empowered to execute and deliver the same in the name and on behalf of the Company, and in such manner of counterparts as the Director or Directors executing the same shall deem necessary or desirable, and with such terms, conditions and provisions, including modifications from the drafts presented to the Directors, as the Directors or Director executing the same may approve, the execution of such documents to evidence such approval conclusively; and further </w:t>
      </w:r>
    </w:p>
    <w:p w14:paraId="1FD3F861" w14:textId="3B6078E3" w:rsidR="00134503" w:rsidRDefault="006C1B39" w:rsidP="00AF13C5">
      <w:pPr>
        <w:pStyle w:val="AtrafinNormalIndented"/>
      </w:pPr>
      <w:r w:rsidRPr="006C1B39">
        <w:t xml:space="preserve">RESOLVED, that </w:t>
      </w:r>
      <w:proofErr w:type="gramStart"/>
      <w:r w:rsidRPr="006C1B39">
        <w:t>any and all</w:t>
      </w:r>
      <w:proofErr w:type="gramEnd"/>
      <w:r w:rsidRPr="006C1B39">
        <w:t xml:space="preserve"> instruments executed and delivered on behalf of the Company in connection with the foregoing resolutions by any person purporting to be a Director of the Company shall be deemed to be the act of the Company and shall be in all respects binding against the Company; and further </w:t>
      </w:r>
    </w:p>
    <w:p w14:paraId="0734EBB6" w14:textId="7F0A6870" w:rsidR="00134503" w:rsidRDefault="006C1B39" w:rsidP="00AF13C5">
      <w:pPr>
        <w:pStyle w:val="AtrafinNormalIndented"/>
      </w:pPr>
      <w:r w:rsidRPr="006C1B39">
        <w:t xml:space="preserve">RESOLVED, that the Directors of the Company be, and they hereby are, authorized and empowered on behalf of and in the name of the Company to take or cause to be taken in the name of the Company all such other and further action, to make all payments and to execute, acknowledge and deliver any and all certificates, opinions, documents and other instruments in such form and under the corporate seal as required, as in the judgment of such Director or Directors may be necessary, proper or convenient in order to carry out the foregoing resolutions, to consummate the Medium Term Credit Facility, and to comply with the terms and provisions of all the documents described above; and further </w:t>
      </w:r>
    </w:p>
    <w:p w14:paraId="754EC089" w14:textId="4D5597EF" w:rsidR="006C1B39" w:rsidRPr="006C1B39" w:rsidRDefault="006C1B39" w:rsidP="00AF13C5">
      <w:pPr>
        <w:pStyle w:val="AtrafinNormalIndented"/>
      </w:pPr>
      <w:r w:rsidRPr="006C1B39">
        <w:t>RESOLVED, that all actions by any and all Directors of the Company taken or performed up to the date hereof and in respect to the preparation, execution and delivering of the documents, certificates or other instruments required pursuant to the provisions of the above described documents, and the taking prior to the date hereof of any and all actions otherwise required by the terms and provisions of said documents or any other documents executed in connection therewith be, and they are hereby, in all respects approved, ratified and confirmed.</w:t>
      </w:r>
    </w:p>
    <w:p w14:paraId="693D4772" w14:textId="77777777" w:rsidR="006C1B39" w:rsidRPr="006C1B39" w:rsidRDefault="006C1B39" w:rsidP="00AF13C5">
      <w:pPr>
        <w:pStyle w:val="AtrafinScheduleTitle"/>
        <w:rPr>
          <w:lang w:val="pt-BR"/>
        </w:rPr>
      </w:pPr>
      <w:r>
        <w:rPr>
          <w:lang w:val="pt-BR"/>
        </w:rPr>
        <w:br w:type="page"/>
      </w:r>
      <w:r w:rsidRPr="006C1B39">
        <w:rPr>
          <w:lang w:val="pt-BR"/>
        </w:rPr>
        <w:lastRenderedPageBreak/>
        <w:t>Schedule B</w:t>
      </w:r>
    </w:p>
    <w:p w14:paraId="40EEFF25" w14:textId="77777777" w:rsidR="006C1B39" w:rsidRPr="006C1B39" w:rsidRDefault="006C1B39" w:rsidP="00AF13C5">
      <w:pPr>
        <w:pStyle w:val="AtrafinCentered-SingleLine"/>
        <w:rPr>
          <w:lang w:val="pt-BR"/>
        </w:rPr>
      </w:pPr>
      <w:r w:rsidRPr="006C1B39">
        <w:rPr>
          <w:lang w:val="pt-BR"/>
        </w:rPr>
        <w:t>By</w:t>
      </w:r>
      <w:r>
        <w:rPr>
          <w:lang w:val="pt-BR"/>
        </w:rPr>
        <w:t>l</w:t>
      </w:r>
      <w:r w:rsidRPr="006C1B39">
        <w:rPr>
          <w:lang w:val="pt-BR"/>
        </w:rPr>
        <w:t>aws</w:t>
      </w:r>
    </w:p>
    <w:p w14:paraId="2BBEFA32" w14:textId="77777777" w:rsidR="006C1B39" w:rsidRPr="006C1B39" w:rsidRDefault="006C1B39" w:rsidP="00AF13C5">
      <w:pPr>
        <w:pStyle w:val="AtrafinCentered-SingleLine"/>
        <w:rPr>
          <w:lang w:val="pt-BR"/>
        </w:rPr>
      </w:pPr>
      <w:r w:rsidRPr="006C1B39">
        <w:rPr>
          <w:lang w:val="pt-BR"/>
        </w:rPr>
        <w:t>(attached)</w:t>
      </w:r>
    </w:p>
    <w:p w14:paraId="58911C24" w14:textId="77777777" w:rsidR="00FD7355" w:rsidRPr="006C1B39" w:rsidRDefault="00FD7355" w:rsidP="006C1B39">
      <w:pPr>
        <w:suppressAutoHyphens/>
        <w:ind w:firstLine="4320"/>
        <w:jc w:val="both"/>
      </w:pPr>
    </w:p>
    <w:sectPr w:rsidR="00FD7355" w:rsidRPr="006C1B39" w:rsidSect="00BE58CD">
      <w:footerReference w:type="even" r:id="rId7"/>
      <w:footerReference w:type="default" r:id="rId8"/>
      <w:footerReference w:type="first" r:id="rId9"/>
      <w:pgSz w:w="12240" w:h="15840"/>
      <w:pgMar w:top="1296" w:right="1440" w:bottom="1296"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21196" w14:textId="77777777" w:rsidR="001C38C5" w:rsidRDefault="001C38C5">
      <w:r>
        <w:separator/>
      </w:r>
    </w:p>
  </w:endnote>
  <w:endnote w:type="continuationSeparator" w:id="0">
    <w:p w14:paraId="307EEF49" w14:textId="77777777" w:rsidR="001C38C5" w:rsidRDefault="001C3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auto"/>
    <w:notTrueType/>
    <w:pitch w:val="default"/>
    <w:sig w:usb0="00000000" w:usb1="00180018" w:usb2="00000000" w:usb3="00000000" w:csb0="0000FF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78B16" w14:textId="77777777" w:rsidR="00C533FE" w:rsidRPr="005E0130" w:rsidRDefault="00C533FE" w:rsidP="005E0130">
    <w:pPr>
      <w:pStyle w:val="Footer"/>
      <w:rPr>
        <w:sz w:val="16"/>
      </w:rPr>
    </w:pPr>
    <w:r w:rsidRPr="005E0130">
      <w:rPr>
        <w:sz w:val="16"/>
      </w:rPr>
      <w:fldChar w:fldCharType="begin"/>
    </w:r>
    <w:r w:rsidRPr="005E0130">
      <w:rPr>
        <w:sz w:val="16"/>
      </w:rPr>
      <w:instrText xml:space="preserve"> DOCPROPERTY "DOCSFooter" \* MERGEFORMAT </w:instrText>
    </w:r>
    <w:r w:rsidRPr="005E0130">
      <w:rPr>
        <w:sz w:val="16"/>
      </w:rPr>
      <w:fldChar w:fldCharType="separate"/>
    </w:r>
    <w:r>
      <w:rPr>
        <w:b/>
        <w:sz w:val="16"/>
      </w:rPr>
      <w:t>Error! Unknown document property name.</w:t>
    </w:r>
    <w:r w:rsidRPr="005E0130">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3502" w14:textId="77777777" w:rsidR="005963D8" w:rsidRDefault="005963D8" w:rsidP="00BE58CD">
    <w:pPr>
      <w:pStyle w:val="Footer"/>
      <w:rPr>
        <w:rFonts w:ascii="Times New Roman" w:hAnsi="Times New Roman"/>
        <w:sz w:val="18"/>
        <w:szCs w:val="18"/>
      </w:rPr>
    </w:pPr>
  </w:p>
  <w:p w14:paraId="45023B82" w14:textId="77777777" w:rsidR="00C533FE" w:rsidRPr="00BF344C" w:rsidRDefault="00BA5E52" w:rsidP="00BE58CD">
    <w:pPr>
      <w:pStyle w:val="Footer"/>
      <w:rPr>
        <w:rFonts w:ascii="Times New Roman" w:hAnsi="Times New Roman"/>
        <w:sz w:val="18"/>
        <w:szCs w:val="18"/>
      </w:rPr>
    </w:pPr>
    <w:r>
      <w:rPr>
        <w:rFonts w:ascii="Times New Roman" w:hAnsi="Times New Roman"/>
        <w:sz w:val="18"/>
        <w:szCs w:val="18"/>
      </w:rPr>
      <w:t>Borrower’s Name</w:t>
    </w:r>
  </w:p>
  <w:p w14:paraId="01B1C366" w14:textId="77777777" w:rsidR="00C533FE" w:rsidRPr="00BF344C" w:rsidRDefault="00C533FE" w:rsidP="00BE58CD">
    <w:pPr>
      <w:pStyle w:val="Footer"/>
      <w:rPr>
        <w:rFonts w:ascii="Times New Roman" w:hAnsi="Times New Roman"/>
        <w:sz w:val="18"/>
        <w:szCs w:val="18"/>
      </w:rPr>
    </w:pPr>
    <w:r w:rsidRPr="00BF344C">
      <w:rPr>
        <w:rFonts w:ascii="Times New Roman" w:hAnsi="Times New Roman"/>
        <w:sz w:val="18"/>
        <w:szCs w:val="18"/>
      </w:rPr>
      <w:t>Transaction #</w:t>
    </w:r>
    <w:r w:rsidR="00BA5E52">
      <w:rPr>
        <w:rFonts w:ascii="Times New Roman" w:hAnsi="Times New Roman"/>
        <w:sz w:val="18"/>
        <w:szCs w:val="18"/>
      </w:rPr>
      <w:t>xxxxx (“EXIM Bank Transaction number assigned”)</w:t>
    </w:r>
  </w:p>
  <w:p w14:paraId="1BA1CA04" w14:textId="77777777" w:rsidR="00C533FE" w:rsidRPr="00013406" w:rsidRDefault="00C533FE" w:rsidP="00CA4D2E">
    <w:pPr>
      <w:pStyle w:val="Footer"/>
      <w:ind w:right="360"/>
      <w:rPr>
        <w:sz w:val="16"/>
        <w:szCs w:val="16"/>
      </w:rPr>
    </w:pPr>
  </w:p>
  <w:p w14:paraId="28CFCA82" w14:textId="77777777" w:rsidR="00C533FE" w:rsidRDefault="00C533FE" w:rsidP="005E0130">
    <w:pPr>
      <w:pStyle w:val="Footer"/>
      <w:rPr>
        <w:sz w:val="16"/>
      </w:rPr>
    </w:pPr>
  </w:p>
  <w:p w14:paraId="4698998B" w14:textId="77777777" w:rsidR="00C533FE" w:rsidRPr="0016773E" w:rsidRDefault="00C533FE" w:rsidP="0016773E">
    <w:pPr>
      <w:pStyle w:val="Footer"/>
      <w:jc w:val="center"/>
      <w:rPr>
        <w:szCs w:val="24"/>
      </w:rPr>
    </w:pPr>
    <w:r w:rsidRPr="0016773E">
      <w:rPr>
        <w:szCs w:val="24"/>
      </w:rPr>
      <w:t xml:space="preserve"> </w:t>
    </w:r>
    <w:r w:rsidRPr="0016773E">
      <w:rPr>
        <w:szCs w:val="24"/>
      </w:rPr>
      <w:fldChar w:fldCharType="begin"/>
    </w:r>
    <w:r w:rsidRPr="0016773E">
      <w:rPr>
        <w:szCs w:val="24"/>
      </w:rPr>
      <w:instrText xml:space="preserve"> PAGE </w:instrText>
    </w:r>
    <w:r w:rsidRPr="0016773E">
      <w:rPr>
        <w:szCs w:val="24"/>
      </w:rPr>
      <w:fldChar w:fldCharType="separate"/>
    </w:r>
    <w:r w:rsidR="007C503E">
      <w:rPr>
        <w:noProof/>
        <w:szCs w:val="24"/>
      </w:rPr>
      <w:t>3</w:t>
    </w:r>
    <w:r w:rsidRPr="0016773E">
      <w:rPr>
        <w:szCs w:val="24"/>
      </w:rPr>
      <w:fldChar w:fldCharType="end"/>
    </w:r>
    <w:r w:rsidRPr="0016773E">
      <w:rPr>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3DD4D" w14:textId="77777777" w:rsidR="00C533FE" w:rsidRPr="005E0130" w:rsidRDefault="00C533FE" w:rsidP="005E0130">
    <w:pPr>
      <w:pStyle w:val="Footer"/>
      <w:rPr>
        <w:sz w:val="16"/>
      </w:rPr>
    </w:pPr>
    <w:r w:rsidRPr="005E0130">
      <w:rPr>
        <w:sz w:val="16"/>
      </w:rPr>
      <w:fldChar w:fldCharType="begin"/>
    </w:r>
    <w:r w:rsidRPr="005E0130">
      <w:rPr>
        <w:sz w:val="16"/>
      </w:rPr>
      <w:instrText xml:space="preserve"> DOCPROPERTY "DOCSFooter" \* MERGEFORMAT </w:instrText>
    </w:r>
    <w:r w:rsidRPr="005E0130">
      <w:rPr>
        <w:sz w:val="16"/>
      </w:rPr>
      <w:fldChar w:fldCharType="separate"/>
    </w:r>
    <w:r>
      <w:rPr>
        <w:b/>
        <w:sz w:val="16"/>
      </w:rPr>
      <w:t>Error! Unknown document property name.</w:t>
    </w:r>
    <w:r w:rsidRPr="005E0130">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ED82F" w14:textId="77777777" w:rsidR="001C38C5" w:rsidRDefault="001C38C5">
      <w:r>
        <w:separator/>
      </w:r>
    </w:p>
  </w:footnote>
  <w:footnote w:type="continuationSeparator" w:id="0">
    <w:p w14:paraId="3385A9D7" w14:textId="77777777" w:rsidR="001C38C5" w:rsidRDefault="001C3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B545B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3C315D7"/>
    <w:multiLevelType w:val="multilevel"/>
    <w:tmpl w:val="3C10B25E"/>
    <w:lvl w:ilvl="0">
      <w:start w:val="1"/>
      <w:numFmt w:val="decimal"/>
      <w:pStyle w:val="AtrafinNumbered1"/>
      <w:lvlText w:val="%1."/>
      <w:lvlJc w:val="left"/>
      <w:pPr>
        <w:tabs>
          <w:tab w:val="num" w:pos="720"/>
        </w:tabs>
        <w:ind w:left="0" w:firstLine="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wpJustificatio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2232"/>
    <w:rsid w:val="00052D1C"/>
    <w:rsid w:val="00083983"/>
    <w:rsid w:val="00092F6E"/>
    <w:rsid w:val="000A652E"/>
    <w:rsid w:val="000C1413"/>
    <w:rsid w:val="000C1D0A"/>
    <w:rsid w:val="000E60D0"/>
    <w:rsid w:val="00104290"/>
    <w:rsid w:val="001254F1"/>
    <w:rsid w:val="00131A2F"/>
    <w:rsid w:val="00134503"/>
    <w:rsid w:val="00134D3F"/>
    <w:rsid w:val="00137336"/>
    <w:rsid w:val="00143B8D"/>
    <w:rsid w:val="0016773E"/>
    <w:rsid w:val="00172883"/>
    <w:rsid w:val="0017403F"/>
    <w:rsid w:val="00186E01"/>
    <w:rsid w:val="001A7492"/>
    <w:rsid w:val="001B4984"/>
    <w:rsid w:val="001C28C4"/>
    <w:rsid w:val="001C38C5"/>
    <w:rsid w:val="001D2927"/>
    <w:rsid w:val="001D6C7C"/>
    <w:rsid w:val="001E131F"/>
    <w:rsid w:val="001F1DBA"/>
    <w:rsid w:val="002242D4"/>
    <w:rsid w:val="002244D3"/>
    <w:rsid w:val="0022492C"/>
    <w:rsid w:val="00242A2C"/>
    <w:rsid w:val="002572B1"/>
    <w:rsid w:val="00264DFF"/>
    <w:rsid w:val="00282EDC"/>
    <w:rsid w:val="00291161"/>
    <w:rsid w:val="00295081"/>
    <w:rsid w:val="002A3B96"/>
    <w:rsid w:val="002E03B1"/>
    <w:rsid w:val="002E4D23"/>
    <w:rsid w:val="002E60E9"/>
    <w:rsid w:val="002F5147"/>
    <w:rsid w:val="00305C8A"/>
    <w:rsid w:val="00306512"/>
    <w:rsid w:val="00382393"/>
    <w:rsid w:val="003D1CD6"/>
    <w:rsid w:val="003D3630"/>
    <w:rsid w:val="003E3B00"/>
    <w:rsid w:val="003F773B"/>
    <w:rsid w:val="00412DA8"/>
    <w:rsid w:val="00426094"/>
    <w:rsid w:val="00457566"/>
    <w:rsid w:val="00474C8C"/>
    <w:rsid w:val="004A16E6"/>
    <w:rsid w:val="004A3E6B"/>
    <w:rsid w:val="004B2972"/>
    <w:rsid w:val="004B56CB"/>
    <w:rsid w:val="004E0969"/>
    <w:rsid w:val="004F505C"/>
    <w:rsid w:val="005071DF"/>
    <w:rsid w:val="00507996"/>
    <w:rsid w:val="00513FBB"/>
    <w:rsid w:val="00520BB4"/>
    <w:rsid w:val="005272F6"/>
    <w:rsid w:val="00532683"/>
    <w:rsid w:val="005345D3"/>
    <w:rsid w:val="00545564"/>
    <w:rsid w:val="00563938"/>
    <w:rsid w:val="00587168"/>
    <w:rsid w:val="005963D8"/>
    <w:rsid w:val="005A69A0"/>
    <w:rsid w:val="005C3C3B"/>
    <w:rsid w:val="005D4BFC"/>
    <w:rsid w:val="005E0130"/>
    <w:rsid w:val="00616920"/>
    <w:rsid w:val="006173F1"/>
    <w:rsid w:val="00631863"/>
    <w:rsid w:val="00641745"/>
    <w:rsid w:val="00645646"/>
    <w:rsid w:val="00646B34"/>
    <w:rsid w:val="00672232"/>
    <w:rsid w:val="00673FAA"/>
    <w:rsid w:val="00676C2C"/>
    <w:rsid w:val="006A1723"/>
    <w:rsid w:val="006C0AEA"/>
    <w:rsid w:val="006C1B39"/>
    <w:rsid w:val="006E0F1E"/>
    <w:rsid w:val="006E1951"/>
    <w:rsid w:val="006F79B3"/>
    <w:rsid w:val="0075499D"/>
    <w:rsid w:val="00783416"/>
    <w:rsid w:val="00793427"/>
    <w:rsid w:val="00794340"/>
    <w:rsid w:val="007B67C8"/>
    <w:rsid w:val="007C3941"/>
    <w:rsid w:val="007C503E"/>
    <w:rsid w:val="007E1101"/>
    <w:rsid w:val="007E492C"/>
    <w:rsid w:val="007F0194"/>
    <w:rsid w:val="00806639"/>
    <w:rsid w:val="008079FD"/>
    <w:rsid w:val="00823C65"/>
    <w:rsid w:val="0082546E"/>
    <w:rsid w:val="00843D57"/>
    <w:rsid w:val="00846E41"/>
    <w:rsid w:val="008633C2"/>
    <w:rsid w:val="008653E6"/>
    <w:rsid w:val="00880262"/>
    <w:rsid w:val="00884B32"/>
    <w:rsid w:val="008D7862"/>
    <w:rsid w:val="008F79E7"/>
    <w:rsid w:val="00930C7D"/>
    <w:rsid w:val="00943DB8"/>
    <w:rsid w:val="00956A5E"/>
    <w:rsid w:val="00982F8D"/>
    <w:rsid w:val="009A7E96"/>
    <w:rsid w:val="009B270F"/>
    <w:rsid w:val="009B2904"/>
    <w:rsid w:val="009B667E"/>
    <w:rsid w:val="009E79CF"/>
    <w:rsid w:val="009F4222"/>
    <w:rsid w:val="00A328CD"/>
    <w:rsid w:val="00A41D1D"/>
    <w:rsid w:val="00A70D3B"/>
    <w:rsid w:val="00AC2C1D"/>
    <w:rsid w:val="00AC6110"/>
    <w:rsid w:val="00AF13C5"/>
    <w:rsid w:val="00B162B5"/>
    <w:rsid w:val="00B21325"/>
    <w:rsid w:val="00B403F5"/>
    <w:rsid w:val="00B43BCD"/>
    <w:rsid w:val="00BA5E52"/>
    <w:rsid w:val="00BC3447"/>
    <w:rsid w:val="00BC7674"/>
    <w:rsid w:val="00BE58CD"/>
    <w:rsid w:val="00C043BE"/>
    <w:rsid w:val="00C055FF"/>
    <w:rsid w:val="00C113A6"/>
    <w:rsid w:val="00C17BE3"/>
    <w:rsid w:val="00C25F60"/>
    <w:rsid w:val="00C328A9"/>
    <w:rsid w:val="00C533FE"/>
    <w:rsid w:val="00C6382C"/>
    <w:rsid w:val="00C66271"/>
    <w:rsid w:val="00C87477"/>
    <w:rsid w:val="00CA4D2E"/>
    <w:rsid w:val="00CB0171"/>
    <w:rsid w:val="00CC22B7"/>
    <w:rsid w:val="00CF75DA"/>
    <w:rsid w:val="00D4399C"/>
    <w:rsid w:val="00D4602B"/>
    <w:rsid w:val="00D50B6A"/>
    <w:rsid w:val="00D8093E"/>
    <w:rsid w:val="00D828DF"/>
    <w:rsid w:val="00D83314"/>
    <w:rsid w:val="00DB67E7"/>
    <w:rsid w:val="00DB6CFA"/>
    <w:rsid w:val="00DC08F0"/>
    <w:rsid w:val="00DC2453"/>
    <w:rsid w:val="00DD481B"/>
    <w:rsid w:val="00E32E57"/>
    <w:rsid w:val="00EB7A62"/>
    <w:rsid w:val="00EC1095"/>
    <w:rsid w:val="00EC7C3D"/>
    <w:rsid w:val="00ED6493"/>
    <w:rsid w:val="00EE7D55"/>
    <w:rsid w:val="00F573D1"/>
    <w:rsid w:val="00F62048"/>
    <w:rsid w:val="00F833B7"/>
    <w:rsid w:val="00FC244B"/>
    <w:rsid w:val="00FC3B58"/>
    <w:rsid w:val="00FD21CE"/>
    <w:rsid w:val="00FD7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FFC0C"/>
  <w15:chartTrackingRefBased/>
  <w15:docId w15:val="{11F65FC2-E155-44D2-9CBE-CFEAA351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232"/>
    <w:rPr>
      <w:rFonts w:ascii="Time New Roman" w:hAnsi="Time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72232"/>
    <w:pPr>
      <w:tabs>
        <w:tab w:val="center" w:pos="4680"/>
        <w:tab w:val="right" w:pos="9360"/>
      </w:tabs>
    </w:pPr>
  </w:style>
  <w:style w:type="paragraph" w:customStyle="1" w:styleId="BodySingleSp5J">
    <w:name w:val="Body Single Sp .5 J"/>
    <w:basedOn w:val="Normal"/>
    <w:rsid w:val="00672232"/>
    <w:pPr>
      <w:spacing w:after="240"/>
      <w:ind w:firstLine="720"/>
      <w:jc w:val="both"/>
    </w:pPr>
  </w:style>
  <w:style w:type="paragraph" w:customStyle="1" w:styleId="TitleBUAC">
    <w:name w:val="Title BUAC"/>
    <w:basedOn w:val="Normal"/>
    <w:next w:val="Normal"/>
    <w:rsid w:val="00672232"/>
    <w:pPr>
      <w:keepNext/>
      <w:spacing w:after="240"/>
      <w:jc w:val="center"/>
    </w:pPr>
    <w:rPr>
      <w:b/>
      <w:caps/>
      <w:u w:val="single"/>
    </w:rPr>
  </w:style>
  <w:style w:type="paragraph" w:styleId="Header">
    <w:name w:val="header"/>
    <w:basedOn w:val="Normal"/>
    <w:rsid w:val="001254F1"/>
    <w:pPr>
      <w:tabs>
        <w:tab w:val="center" w:pos="4320"/>
        <w:tab w:val="right" w:pos="8640"/>
      </w:tabs>
    </w:pPr>
  </w:style>
  <w:style w:type="paragraph" w:customStyle="1" w:styleId="TitleUC">
    <w:name w:val="Title UC"/>
    <w:basedOn w:val="Normal"/>
    <w:next w:val="Normal"/>
    <w:rsid w:val="00134D3F"/>
    <w:pPr>
      <w:keepNext/>
      <w:spacing w:after="240"/>
      <w:jc w:val="center"/>
    </w:pPr>
    <w:rPr>
      <w:caps/>
      <w:u w:val="single"/>
    </w:rPr>
  </w:style>
  <w:style w:type="paragraph" w:styleId="BalloonText">
    <w:name w:val="Balloon Text"/>
    <w:basedOn w:val="Normal"/>
    <w:semiHidden/>
    <w:rsid w:val="00D83314"/>
    <w:rPr>
      <w:rFonts w:ascii="Tahoma" w:hAnsi="Tahoma" w:cs="Tahoma"/>
      <w:sz w:val="16"/>
      <w:szCs w:val="16"/>
    </w:rPr>
  </w:style>
  <w:style w:type="character" w:customStyle="1" w:styleId="FooterChar">
    <w:name w:val="Footer Char"/>
    <w:link w:val="Footer"/>
    <w:uiPriority w:val="99"/>
    <w:rsid w:val="00CA4D2E"/>
    <w:rPr>
      <w:rFonts w:ascii="Time New Roman" w:hAnsi="Time New Roman"/>
      <w:sz w:val="24"/>
    </w:rPr>
  </w:style>
  <w:style w:type="character" w:styleId="CommentReference">
    <w:name w:val="annotation reference"/>
    <w:rsid w:val="002244D3"/>
    <w:rPr>
      <w:sz w:val="18"/>
      <w:szCs w:val="18"/>
    </w:rPr>
  </w:style>
  <w:style w:type="paragraph" w:styleId="CommentText">
    <w:name w:val="annotation text"/>
    <w:basedOn w:val="Normal"/>
    <w:link w:val="CommentTextChar"/>
    <w:rsid w:val="002244D3"/>
    <w:rPr>
      <w:szCs w:val="24"/>
    </w:rPr>
  </w:style>
  <w:style w:type="character" w:customStyle="1" w:styleId="CommentTextChar">
    <w:name w:val="Comment Text Char"/>
    <w:link w:val="CommentText"/>
    <w:rsid w:val="002244D3"/>
    <w:rPr>
      <w:rFonts w:ascii="Time New Roman" w:hAnsi="Time New Roman"/>
      <w:sz w:val="24"/>
      <w:szCs w:val="24"/>
    </w:rPr>
  </w:style>
  <w:style w:type="paragraph" w:styleId="CommentSubject">
    <w:name w:val="annotation subject"/>
    <w:basedOn w:val="CommentText"/>
    <w:next w:val="CommentText"/>
    <w:link w:val="CommentSubjectChar"/>
    <w:rsid w:val="002244D3"/>
    <w:rPr>
      <w:b/>
      <w:bCs/>
      <w:sz w:val="20"/>
      <w:szCs w:val="20"/>
    </w:rPr>
  </w:style>
  <w:style w:type="character" w:customStyle="1" w:styleId="CommentSubjectChar">
    <w:name w:val="Comment Subject Char"/>
    <w:link w:val="CommentSubject"/>
    <w:rsid w:val="002244D3"/>
    <w:rPr>
      <w:rFonts w:ascii="Time New Roman" w:hAnsi="Time New Roman"/>
      <w:b/>
      <w:bCs/>
      <w:sz w:val="24"/>
      <w:szCs w:val="24"/>
    </w:rPr>
  </w:style>
  <w:style w:type="paragraph" w:customStyle="1" w:styleId="AtrafinCentered-SingleLine">
    <w:name w:val="Atrafin Centered - Single Line"/>
    <w:qFormat/>
    <w:rsid w:val="00AF13C5"/>
    <w:pPr>
      <w:suppressAutoHyphens/>
      <w:jc w:val="center"/>
    </w:pPr>
    <w:rPr>
      <w:rFonts w:ascii="Time New Roman" w:hAnsi="Time New Roman"/>
      <w:sz w:val="24"/>
    </w:rPr>
  </w:style>
  <w:style w:type="paragraph" w:customStyle="1" w:styleId="AtrafinNormal">
    <w:name w:val="Atrafin Normal"/>
    <w:qFormat/>
    <w:rsid w:val="00AF13C5"/>
    <w:pPr>
      <w:spacing w:after="240"/>
      <w:jc w:val="both"/>
    </w:pPr>
    <w:rPr>
      <w:rFonts w:ascii="Time New Roman" w:hAnsi="Time New Roman"/>
      <w:sz w:val="24"/>
      <w:szCs w:val="24"/>
    </w:rPr>
  </w:style>
  <w:style w:type="paragraph" w:customStyle="1" w:styleId="AtrafinNormal-SingleLine">
    <w:name w:val="Atrafin Normal - Single Line"/>
    <w:qFormat/>
    <w:rsid w:val="00AF13C5"/>
    <w:pPr>
      <w:jc w:val="both"/>
    </w:pPr>
    <w:rPr>
      <w:rFonts w:ascii="Time New Roman" w:hAnsi="Time New Roman"/>
      <w:sz w:val="24"/>
      <w:szCs w:val="24"/>
    </w:rPr>
  </w:style>
  <w:style w:type="paragraph" w:customStyle="1" w:styleId="AtrafinNormalIndented">
    <w:name w:val="Atrafin Normal Indented"/>
    <w:qFormat/>
    <w:rsid w:val="00AF13C5"/>
    <w:pPr>
      <w:spacing w:after="240"/>
      <w:ind w:firstLine="720"/>
      <w:jc w:val="both"/>
    </w:pPr>
    <w:rPr>
      <w:rFonts w:ascii="Time New Roman" w:hAnsi="Time New Roman"/>
      <w:sz w:val="24"/>
    </w:rPr>
  </w:style>
  <w:style w:type="paragraph" w:customStyle="1" w:styleId="AtrafinNumbered1">
    <w:name w:val="Atrafin Numbered 1"/>
    <w:qFormat/>
    <w:rsid w:val="00AF13C5"/>
    <w:pPr>
      <w:numPr>
        <w:numId w:val="2"/>
      </w:numPr>
      <w:spacing w:after="240"/>
      <w:jc w:val="both"/>
    </w:pPr>
    <w:rPr>
      <w:rFonts w:ascii="Time New Roman" w:hAnsi="Time New Roman"/>
      <w:color w:val="000000"/>
      <w:sz w:val="24"/>
    </w:rPr>
  </w:style>
  <w:style w:type="paragraph" w:customStyle="1" w:styleId="AtrafinScheduleTitle">
    <w:name w:val="Atrafin Schedule Title"/>
    <w:qFormat/>
    <w:rsid w:val="00AF13C5"/>
    <w:pPr>
      <w:suppressAutoHyphens/>
      <w:spacing w:after="240"/>
      <w:jc w:val="center"/>
    </w:pPr>
    <w:rPr>
      <w:rFonts w:ascii="Time New Roman" w:hAnsi="Time New Roman"/>
      <w:sz w:val="24"/>
      <w:u w:val="single"/>
    </w:rPr>
  </w:style>
  <w:style w:type="paragraph" w:customStyle="1" w:styleId="AtrafinSignatureRight-Signature">
    <w:name w:val="Atrafin Signature Right - Signature"/>
    <w:qFormat/>
    <w:rsid w:val="00AF13C5"/>
    <w:pPr>
      <w:keepNext/>
      <w:suppressAutoHyphens/>
      <w:spacing w:before="240"/>
      <w:jc w:val="both"/>
    </w:pPr>
    <w:rPr>
      <w:rFonts w:ascii="Time New Roman" w:hAnsi="Time New Roman"/>
      <w:sz w:val="24"/>
    </w:rPr>
  </w:style>
  <w:style w:type="paragraph" w:customStyle="1" w:styleId="AtrafinSignatureRight-Text">
    <w:name w:val="Atrafin Signature Right - Text"/>
    <w:qFormat/>
    <w:rsid w:val="00AF13C5"/>
    <w:pPr>
      <w:keepNext/>
      <w:suppressAutoHyphens/>
      <w:jc w:val="both"/>
    </w:pPr>
    <w:rPr>
      <w:rFonts w:ascii="Time New Roman" w:hAnsi="Time New Roman"/>
      <w:sz w:val="24"/>
    </w:rPr>
  </w:style>
  <w:style w:type="paragraph" w:customStyle="1" w:styleId="AtrafinTableBody">
    <w:name w:val="Atrafin Table Body"/>
    <w:qFormat/>
    <w:rsid w:val="00AF13C5"/>
    <w:pPr>
      <w:spacing w:after="240"/>
    </w:pPr>
    <w:rPr>
      <w:rFonts w:ascii="Time New Roman" w:hAnsi="Time New Roman"/>
      <w:color w:val="000000"/>
      <w:sz w:val="24"/>
    </w:rPr>
  </w:style>
  <w:style w:type="paragraph" w:customStyle="1" w:styleId="AtrafinTableHeading">
    <w:name w:val="Atrafin Table Heading"/>
    <w:qFormat/>
    <w:rsid w:val="00AF13C5"/>
    <w:pPr>
      <w:spacing w:before="120" w:after="60"/>
    </w:pPr>
    <w:rPr>
      <w:rFonts w:ascii="Time New Roman" w:hAnsi="Time New Roman"/>
      <w:color w:val="000000"/>
      <w:sz w:val="24"/>
      <w:u w:val="single"/>
      <w:lang w:val="pt-BR"/>
    </w:rPr>
  </w:style>
  <w:style w:type="paragraph" w:customStyle="1" w:styleId="AtrafinTitle">
    <w:name w:val="Atrafin Title"/>
    <w:qFormat/>
    <w:rsid w:val="00AF13C5"/>
    <w:pPr>
      <w:spacing w:after="240"/>
      <w:jc w:val="center"/>
    </w:pPr>
    <w:rPr>
      <w:rFonts w:ascii="Time New Roman" w:hAnsi="Time New Roman"/>
      <w:b/>
      <w:bCs/>
      <w:cap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4703">
      <w:bodyDiv w:val="1"/>
      <w:marLeft w:val="0"/>
      <w:marRight w:val="0"/>
      <w:marTop w:val="0"/>
      <w:marBottom w:val="0"/>
      <w:divBdr>
        <w:top w:val="none" w:sz="0" w:space="0" w:color="auto"/>
        <w:left w:val="none" w:sz="0" w:space="0" w:color="auto"/>
        <w:bottom w:val="none" w:sz="0" w:space="0" w:color="auto"/>
        <w:right w:val="none" w:sz="0" w:space="0" w:color="auto"/>
      </w:divBdr>
    </w:div>
    <w:div w:id="321198773">
      <w:bodyDiv w:val="1"/>
      <w:marLeft w:val="0"/>
      <w:marRight w:val="0"/>
      <w:marTop w:val="0"/>
      <w:marBottom w:val="0"/>
      <w:divBdr>
        <w:top w:val="none" w:sz="0" w:space="0" w:color="auto"/>
        <w:left w:val="none" w:sz="0" w:space="0" w:color="auto"/>
        <w:bottom w:val="none" w:sz="0" w:space="0" w:color="auto"/>
        <w:right w:val="none" w:sz="0" w:space="0" w:color="auto"/>
      </w:divBdr>
    </w:div>
    <w:div w:id="460418500">
      <w:bodyDiv w:val="1"/>
      <w:marLeft w:val="0"/>
      <w:marRight w:val="0"/>
      <w:marTop w:val="0"/>
      <w:marBottom w:val="0"/>
      <w:divBdr>
        <w:top w:val="none" w:sz="0" w:space="0" w:color="auto"/>
        <w:left w:val="none" w:sz="0" w:space="0" w:color="auto"/>
        <w:bottom w:val="none" w:sz="0" w:space="0" w:color="auto"/>
        <w:right w:val="none" w:sz="0" w:space="0" w:color="auto"/>
      </w:divBdr>
    </w:div>
    <w:div w:id="57497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lpstr>
    </vt:vector>
  </TitlesOfParts>
  <Company>Toshiba</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Andrea</dc:creator>
  <cp:keywords> </cp:keywords>
  <cp:lastModifiedBy>Mark Settle</cp:lastModifiedBy>
  <cp:revision>3</cp:revision>
  <cp:lastPrinted>2017-01-13T15:56:00Z</cp:lastPrinted>
  <dcterms:created xsi:type="dcterms:W3CDTF">2021-10-28T15:53:00Z</dcterms:created>
  <dcterms:modified xsi:type="dcterms:W3CDTF">2021-10-28T18:41:00Z</dcterms:modified>
</cp:coreProperties>
</file>