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C9FB" w14:textId="2A9582B2" w:rsidR="00A27104" w:rsidRDefault="00711E48">
      <w:r>
        <w:t>Maybe relocate data selection</w:t>
      </w:r>
    </w:p>
    <w:p w14:paraId="44C39E69" w14:textId="66033984" w:rsidR="00711E48" w:rsidRDefault="00711E48">
      <w:r>
        <w:t>Analysis a bit thin</w:t>
      </w:r>
    </w:p>
    <w:p w14:paraId="24C263AF" w14:textId="6305539E" w:rsidR="00711E48" w:rsidRDefault="00711E48">
      <w:r>
        <w:t>Maybe throw in some more classifiers</w:t>
      </w:r>
    </w:p>
    <w:p w14:paraId="676171FC" w14:textId="332CAE2E" w:rsidR="00786E36" w:rsidRDefault="00786E36">
      <w:proofErr w:type="spellStart"/>
      <w:r>
        <w:t>p</w:t>
      </w:r>
      <w:r w:rsidR="00711E48">
        <w:t>s</w:t>
      </w:r>
      <w:r>
        <w:t>ci</w:t>
      </w:r>
      <w:r w:rsidR="00711E48">
        <w:t>kitlearn</w:t>
      </w:r>
      <w:proofErr w:type="spellEnd"/>
      <w:r>
        <w:t xml:space="preserve"> y x or z</w:t>
      </w:r>
    </w:p>
    <w:p w14:paraId="5E65BD12" w14:textId="107B65DF" w:rsidR="00711E48" w:rsidRDefault="00786E36">
      <w:r>
        <w:t>Getting data in the right form</w:t>
      </w:r>
    </w:p>
    <w:sectPr w:rsidR="0071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48"/>
    <w:rsid w:val="00711E48"/>
    <w:rsid w:val="00786E36"/>
    <w:rsid w:val="00A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FCCF"/>
  <w15:chartTrackingRefBased/>
  <w15:docId w15:val="{09C275D5-E54A-4C86-BA61-17D2EAED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Maskell</dc:creator>
  <cp:keywords/>
  <dc:description/>
  <cp:lastModifiedBy>Jack Maskell</cp:lastModifiedBy>
  <cp:revision>2</cp:revision>
  <dcterms:created xsi:type="dcterms:W3CDTF">2021-02-22T15:28:00Z</dcterms:created>
  <dcterms:modified xsi:type="dcterms:W3CDTF">2021-02-22T15:50:00Z</dcterms:modified>
</cp:coreProperties>
</file>