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969"/>
        <w:gridCol w:w="4504"/>
        <w:gridCol w:w="2607"/>
      </w:tblGrid>
      <w:tr w:rsidR="0005662A" w:rsidRPr="00855E2C" w14:paraId="7C047687" w14:textId="77777777" w:rsidTr="0005662A">
        <w:trPr>
          <w:trHeight w:val="126"/>
        </w:trPr>
        <w:tc>
          <w:tcPr>
            <w:tcW w:w="1473" w:type="pct"/>
            <w:shd w:val="clear" w:color="auto" w:fill="auto"/>
          </w:tcPr>
          <w:p w14:paraId="28F10D68" w14:textId="77777777" w:rsidR="00D94AE1" w:rsidRPr="00D94AE1" w:rsidRDefault="00D94AE1" w:rsidP="00D94AE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Amlan Gupta</w:t>
            </w:r>
          </w:p>
        </w:tc>
        <w:tc>
          <w:tcPr>
            <w:tcW w:w="3527" w:type="pct"/>
            <w:gridSpan w:val="2"/>
            <w:shd w:val="clear" w:color="auto" w:fill="auto"/>
          </w:tcPr>
          <w:p w14:paraId="429C12D1" w14:textId="2D7DC4AE" w:rsidR="00E23490" w:rsidRDefault="00D94AE1" w:rsidP="00E2349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(7</w:t>
            </w:r>
            <w:r w:rsidRPr="00D94AE1">
              <w:rPr>
                <w:rFonts w:ascii="Calibri" w:hAnsi="Calibri" w:cs="Calibri"/>
                <w:sz w:val="22"/>
                <w:szCs w:val="22"/>
              </w:rPr>
              <w:t xml:space="preserve">16) 602-8071 </w:t>
            </w:r>
            <w:r>
              <w:rPr>
                <w:rFonts w:ascii="Calibri" w:hAnsi="Calibri" w:cs="Calibri"/>
                <w:sz w:val="22"/>
                <w:szCs w:val="22"/>
              </w:rPr>
              <w:t>•</w:t>
            </w:r>
            <w:r w:rsidRPr="00D94AE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23490" w:rsidRPr="00E23490">
              <w:rPr>
                <w:rFonts w:ascii="Calibri" w:hAnsi="Calibri" w:cs="Calibri"/>
                <w:sz w:val="22"/>
                <w:szCs w:val="22"/>
              </w:rPr>
              <w:t>gupta.amlan@gmail.com</w:t>
            </w:r>
            <w:r w:rsidR="00E23490">
              <w:rPr>
                <w:rFonts w:ascii="Calibri" w:hAnsi="Calibri" w:cs="Calibri"/>
                <w:sz w:val="22"/>
                <w:szCs w:val="22"/>
              </w:rPr>
              <w:t xml:space="preserve"> •</w:t>
            </w:r>
            <w:r w:rsidR="00E23490" w:rsidRPr="00D94AE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7" w:history="1">
              <w:r w:rsidRPr="008F1081">
                <w:rPr>
                  <w:rStyle w:val="Hyperlink"/>
                  <w:rFonts w:ascii="Calibri" w:hAnsi="Calibri" w:cs="Calibri"/>
                  <w:szCs w:val="22"/>
                </w:rPr>
                <w:t>amlangu</w:t>
              </w:r>
              <w:r w:rsidR="00251D5A" w:rsidRPr="008F1081">
                <w:rPr>
                  <w:rStyle w:val="Hyperlink"/>
                  <w:rFonts w:ascii="Calibri" w:hAnsi="Calibri" w:cs="Calibri"/>
                  <w:szCs w:val="22"/>
                </w:rPr>
                <w:t>pta.com</w:t>
              </w:r>
            </w:hyperlink>
          </w:p>
          <w:p w14:paraId="788AB310" w14:textId="43278940" w:rsidR="00D94AE1" w:rsidRPr="00764095" w:rsidRDefault="000F1EE5" w:rsidP="00764095">
            <w:pPr>
              <w:jc w:val="right"/>
            </w:pPr>
            <w:hyperlink r:id="rId8" w:history="1">
              <w:r w:rsidR="00D94AE1" w:rsidRPr="008F1081">
                <w:rPr>
                  <w:rStyle w:val="FollowedHyperlink"/>
                </w:rPr>
                <w:t>linkedin.com/in/amlan-</w:t>
              </w:r>
              <w:r w:rsidR="00E23490" w:rsidRPr="008F1081">
                <w:rPr>
                  <w:rStyle w:val="FollowedHyperlink"/>
                </w:rPr>
                <w:t>gupta</w:t>
              </w:r>
            </w:hyperlink>
            <w:r w:rsidR="00E23490">
              <w:rPr>
                <w:rFonts w:ascii="Calibri" w:hAnsi="Calibri" w:cs="Calibri"/>
                <w:sz w:val="22"/>
                <w:szCs w:val="22"/>
              </w:rPr>
              <w:t xml:space="preserve"> • </w:t>
            </w:r>
            <w:hyperlink r:id="rId9" w:history="1">
              <w:r w:rsidR="00E23490" w:rsidRPr="008F1081">
                <w:rPr>
                  <w:rStyle w:val="Hyperlink"/>
                  <w:rFonts w:ascii="Calibri" w:hAnsi="Calibri" w:cs="Calibri"/>
                  <w:szCs w:val="22"/>
                </w:rPr>
                <w:t>github.com/nullbringer</w:t>
              </w:r>
            </w:hyperlink>
          </w:p>
        </w:tc>
      </w:tr>
      <w:tr w:rsidR="008A4555" w:rsidRPr="00855E2C" w14:paraId="18BA60F3" w14:textId="77777777" w:rsidTr="008F108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4413D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6E5E02" w:rsidRPr="00855E2C" w14:paraId="058501C5" w14:textId="77777777" w:rsidTr="008F1081">
        <w:tc>
          <w:tcPr>
            <w:tcW w:w="370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25FA15" w14:textId="77777777" w:rsidR="008C5993" w:rsidRPr="008C5993" w:rsidRDefault="008C5993" w:rsidP="000F7867">
            <w:pPr>
              <w:pStyle w:val="Heading2"/>
              <w:jc w:val="left"/>
              <w:rPr>
                <w:rFonts w:ascii="Arial" w:eastAsia="Arial" w:hAnsi="Arial"/>
                <w:b w:val="0"/>
                <w:sz w:val="18"/>
                <w:szCs w:val="24"/>
              </w:rPr>
            </w:pPr>
            <w:r w:rsidRPr="008C5993">
              <w:rPr>
                <w:rFonts w:ascii="Calibri" w:hAnsi="Calibri" w:cs="Calibri"/>
                <w:sz w:val="22"/>
                <w:szCs w:val="22"/>
              </w:rPr>
              <w:t>University at Buffalo, The State University of New York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shd w:val="clear" w:color="auto" w:fill="auto"/>
          </w:tcPr>
          <w:p w14:paraId="68F7CD1F" w14:textId="77777777" w:rsidR="008C5993" w:rsidRPr="00855E2C" w:rsidRDefault="006C7A9E" w:rsidP="008C599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Expected Dec 2019</w:t>
            </w:r>
          </w:p>
        </w:tc>
      </w:tr>
      <w:tr w:rsidR="00F54241" w:rsidRPr="00855E2C" w14:paraId="7901D886" w14:textId="77777777" w:rsidTr="008F1081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5AA19E6F" w14:textId="77777777" w:rsidR="005E450A" w:rsidRPr="008E598C" w:rsidRDefault="00564C33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</w:t>
            </w:r>
            <w:r w:rsidR="001113AD">
              <w:rPr>
                <w:rFonts w:ascii="Calibri" w:hAnsi="Calibri" w:cs="Calibri"/>
                <w:sz w:val="22"/>
                <w:szCs w:val="20"/>
              </w:rPr>
              <w:t xml:space="preserve">aster of Science,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Computer and Information Science</w:t>
            </w:r>
          </w:p>
          <w:p w14:paraId="0547E730" w14:textId="77777777" w:rsidR="000F7867" w:rsidRDefault="008C5993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C5993">
              <w:rPr>
                <w:rFonts w:ascii="Calibri" w:hAnsi="Calibri" w:cs="Calibri"/>
                <w:sz w:val="22"/>
                <w:szCs w:val="20"/>
              </w:rPr>
              <w:t>Courses: Algorithms Analysis and Design, Introduction to Machine Learning, Computer Vision and Image Proc</w:t>
            </w:r>
            <w:r w:rsidR="00846FE9">
              <w:rPr>
                <w:rFonts w:ascii="Calibri" w:hAnsi="Calibri" w:cs="Calibri"/>
                <w:sz w:val="22"/>
                <w:szCs w:val="20"/>
              </w:rPr>
              <w:t>essing, Computer Security, Data-</w:t>
            </w:r>
            <w:r w:rsidRPr="008C5993">
              <w:rPr>
                <w:rFonts w:ascii="Calibri" w:hAnsi="Calibri" w:cs="Calibri"/>
                <w:sz w:val="22"/>
                <w:szCs w:val="20"/>
              </w:rPr>
              <w:t>Intensive Computing, Distributed Systems</w:t>
            </w:r>
            <w:r>
              <w:rPr>
                <w:rFonts w:ascii="Calibri" w:hAnsi="Calibri" w:cs="Calibri"/>
                <w:sz w:val="22"/>
                <w:szCs w:val="20"/>
              </w:rPr>
              <w:t>, Software Verification</w:t>
            </w:r>
          </w:p>
          <w:p w14:paraId="327CCE44" w14:textId="77777777" w:rsidR="00F56D19" w:rsidRPr="00251D5A" w:rsidRDefault="00F56D19" w:rsidP="00F56D19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6E5E02" w:rsidRPr="00855E2C" w14:paraId="6051907D" w14:textId="77777777" w:rsidTr="008F1081">
        <w:trPr>
          <w:trHeight w:val="70"/>
        </w:trPr>
        <w:tc>
          <w:tcPr>
            <w:tcW w:w="3707" w:type="pct"/>
            <w:gridSpan w:val="2"/>
            <w:shd w:val="clear" w:color="auto" w:fill="auto"/>
          </w:tcPr>
          <w:p w14:paraId="56DC7401" w14:textId="77777777" w:rsidR="008C5993" w:rsidRPr="008C5993" w:rsidRDefault="008C5993" w:rsidP="000F7867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C5993">
              <w:rPr>
                <w:rFonts w:ascii="Calibri" w:hAnsi="Calibri" w:cs="Calibri"/>
                <w:sz w:val="22"/>
                <w:szCs w:val="22"/>
              </w:rPr>
              <w:t>West Bengal University of Technology, India</w:t>
            </w:r>
          </w:p>
        </w:tc>
        <w:tc>
          <w:tcPr>
            <w:tcW w:w="1293" w:type="pct"/>
            <w:shd w:val="clear" w:color="auto" w:fill="auto"/>
          </w:tcPr>
          <w:p w14:paraId="625B36C8" w14:textId="77777777" w:rsidR="008C5993" w:rsidRPr="008C5993" w:rsidRDefault="008C5993" w:rsidP="008C599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C5993">
              <w:rPr>
                <w:rFonts w:ascii="Calibri" w:hAnsi="Calibri" w:cs="Calibri"/>
                <w:b/>
                <w:sz w:val="22"/>
                <w:szCs w:val="22"/>
              </w:rPr>
              <w:t>Jul 2013</w:t>
            </w:r>
          </w:p>
        </w:tc>
      </w:tr>
      <w:tr w:rsidR="008C5993" w:rsidRPr="00855E2C" w14:paraId="4CBB7A04" w14:textId="77777777" w:rsidTr="008F1081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420F296" w14:textId="77777777" w:rsidR="008C5993" w:rsidRDefault="001113AD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 of Technology,</w:t>
            </w:r>
            <w:r w:rsidR="008C5993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C5993" w:rsidRPr="008C5993">
              <w:rPr>
                <w:rFonts w:ascii="Calibri" w:hAnsi="Calibri" w:cs="Calibri"/>
                <w:sz w:val="22"/>
                <w:szCs w:val="20"/>
              </w:rPr>
              <w:t>Computer Science and Engineering</w:t>
            </w:r>
          </w:p>
          <w:p w14:paraId="6F0742E6" w14:textId="77777777" w:rsidR="000F7867" w:rsidRDefault="00D94AE1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Courses: </w:t>
            </w:r>
            <w:r w:rsidR="008C5993" w:rsidRPr="008C5993">
              <w:rPr>
                <w:rFonts w:ascii="Calibri" w:hAnsi="Calibri" w:cs="Calibri"/>
                <w:sz w:val="22"/>
                <w:szCs w:val="20"/>
              </w:rPr>
              <w:t>Data Structures, Computer Architecture, Automa</w:t>
            </w:r>
            <w:r w:rsidR="003F4F8E">
              <w:rPr>
                <w:rFonts w:ascii="Calibri" w:hAnsi="Calibri" w:cs="Calibri"/>
                <w:sz w:val="22"/>
                <w:szCs w:val="20"/>
              </w:rPr>
              <w:t>ta</w:t>
            </w:r>
            <w:r w:rsidR="008C5993" w:rsidRPr="008C5993">
              <w:rPr>
                <w:rFonts w:ascii="Calibri" w:hAnsi="Calibri" w:cs="Calibri"/>
                <w:sz w:val="22"/>
                <w:szCs w:val="20"/>
              </w:rPr>
              <w:t>, Operat</w:t>
            </w:r>
            <w:r w:rsidR="003F4F8E">
              <w:rPr>
                <w:rFonts w:ascii="Calibri" w:hAnsi="Calibri" w:cs="Calibri"/>
                <w:sz w:val="22"/>
                <w:szCs w:val="20"/>
              </w:rPr>
              <w:t>ing System, Database Management</w:t>
            </w:r>
          </w:p>
          <w:p w14:paraId="049E6CAA" w14:textId="77777777" w:rsidR="00251D5A" w:rsidRPr="00251D5A" w:rsidRDefault="00251D5A" w:rsidP="00251D5A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B1FFD" w:rsidRPr="00855E2C" w14:paraId="1F0C207E" w14:textId="77777777" w:rsidTr="008F108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44D780" w14:textId="77777777" w:rsidR="00CB1FFD" w:rsidRDefault="006E5E02" w:rsidP="006E5E02">
            <w:pPr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05662A" w:rsidRPr="00855E2C" w14:paraId="1DF531B5" w14:textId="77777777" w:rsidTr="0005662A">
        <w:trPr>
          <w:trHeight w:val="70"/>
        </w:trPr>
        <w:tc>
          <w:tcPr>
            <w:tcW w:w="1473" w:type="pct"/>
            <w:tcBorders>
              <w:top w:val="single" w:sz="4" w:space="0" w:color="auto"/>
            </w:tcBorders>
            <w:shd w:val="clear" w:color="auto" w:fill="auto"/>
          </w:tcPr>
          <w:p w14:paraId="2F475731" w14:textId="77777777" w:rsidR="006E5E02" w:rsidRPr="00855E2C" w:rsidRDefault="006E5E02" w:rsidP="00733C7A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2234" w:type="pct"/>
            <w:tcBorders>
              <w:top w:val="single" w:sz="4" w:space="0" w:color="auto"/>
            </w:tcBorders>
            <w:shd w:val="clear" w:color="auto" w:fill="auto"/>
          </w:tcPr>
          <w:p w14:paraId="5EE8CF56" w14:textId="77777777" w:rsidR="006E5E02" w:rsidRPr="00855E2C" w:rsidRDefault="006E5E02" w:rsidP="00733C7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Tata Consultancy Services, Johnson &amp; Johnson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shd w:val="clear" w:color="auto" w:fill="auto"/>
          </w:tcPr>
          <w:p w14:paraId="2466FC99" w14:textId="77777777" w:rsidR="006E5E02" w:rsidRPr="00855E2C" w:rsidRDefault="006E5E02" w:rsidP="00733C7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 2014 – Jul 2018</w:t>
            </w:r>
          </w:p>
        </w:tc>
      </w:tr>
      <w:tr w:rsidR="006E5E02" w:rsidRPr="00855E2C" w14:paraId="55BEFC11" w14:textId="77777777" w:rsidTr="008F1081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6280A21A" w14:textId="77777777" w:rsidR="006E5E02" w:rsidRPr="000D35F9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Performed full-</w:t>
            </w:r>
            <w:r w:rsidRPr="000D35F9">
              <w:rPr>
                <w:rFonts w:ascii="Calibri" w:hAnsi="Calibri" w:cs="Calibri"/>
                <w:sz w:val="22"/>
                <w:szCs w:val="20"/>
              </w:rPr>
              <w:t>stack development including design and troubleshooting of the product, validation of needs in conjunction with onsit</w:t>
            </w:r>
            <w:r>
              <w:rPr>
                <w:rFonts w:ascii="Calibri" w:hAnsi="Calibri" w:cs="Calibri"/>
                <w:sz w:val="22"/>
                <w:szCs w:val="20"/>
              </w:rPr>
              <w:t>e and offshore teams following A</w:t>
            </w:r>
            <w:r w:rsidRPr="000D35F9">
              <w:rPr>
                <w:rFonts w:ascii="Calibri" w:hAnsi="Calibri" w:cs="Calibri"/>
                <w:sz w:val="22"/>
                <w:szCs w:val="20"/>
              </w:rPr>
              <w:t>gile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-Scrum </w:t>
            </w:r>
            <w:r w:rsidRPr="000D35F9">
              <w:rPr>
                <w:rFonts w:ascii="Calibri" w:hAnsi="Calibri" w:cs="Calibri"/>
                <w:sz w:val="22"/>
                <w:szCs w:val="20"/>
              </w:rPr>
              <w:t>methodology.</w:t>
            </w:r>
          </w:p>
          <w:p w14:paraId="7BD7A5DE" w14:textId="20FAE9F8" w:rsidR="006E5E02" w:rsidRPr="000D35F9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D35F9">
              <w:rPr>
                <w:rFonts w:ascii="Calibri" w:hAnsi="Calibri" w:cs="Calibri"/>
                <w:sz w:val="22"/>
                <w:szCs w:val="20"/>
              </w:rPr>
              <w:t xml:space="preserve">Crafted a chatbot framework using Dialogflow that </w:t>
            </w:r>
            <w:r>
              <w:rPr>
                <w:rFonts w:ascii="Calibri" w:hAnsi="Calibri" w:cs="Calibri"/>
                <w:sz w:val="22"/>
                <w:szCs w:val="20"/>
              </w:rPr>
              <w:t>induced</w:t>
            </w:r>
            <w:r w:rsidRPr="000D35F9">
              <w:rPr>
                <w:rFonts w:ascii="Calibri" w:hAnsi="Calibri" w:cs="Calibri"/>
                <w:sz w:val="22"/>
                <w:szCs w:val="20"/>
              </w:rPr>
              <w:t xml:space="preserve"> 80% cost reduction for </w:t>
            </w:r>
            <w:r w:rsidR="008F1081">
              <w:rPr>
                <w:rFonts w:ascii="Calibri" w:hAnsi="Calibri" w:cs="Calibri"/>
                <w:sz w:val="22"/>
                <w:szCs w:val="20"/>
              </w:rPr>
              <w:t>the</w:t>
            </w:r>
            <w:r w:rsidRPr="000D35F9">
              <w:rPr>
                <w:rFonts w:ascii="Calibri" w:hAnsi="Calibri" w:cs="Calibri"/>
                <w:sz w:val="22"/>
                <w:szCs w:val="20"/>
              </w:rPr>
              <w:t xml:space="preserve"> support team.</w:t>
            </w:r>
          </w:p>
          <w:p w14:paraId="1B034178" w14:textId="77777777" w:rsidR="006E5E02" w:rsidRPr="000D35F9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D35F9">
              <w:rPr>
                <w:rFonts w:ascii="Calibri" w:hAnsi="Calibri" w:cs="Calibri"/>
                <w:sz w:val="22"/>
                <w:szCs w:val="20"/>
              </w:rPr>
              <w:t>Championed strict code quality control, reinforced best practices, optimized, re-factored existing code bases increasing clarity, consistency</w:t>
            </w:r>
            <w:r>
              <w:rPr>
                <w:rFonts w:ascii="Calibri" w:hAnsi="Calibri" w:cs="Calibri"/>
                <w:sz w:val="22"/>
                <w:szCs w:val="20"/>
              </w:rPr>
              <w:t>,</w:t>
            </w:r>
            <w:r w:rsidRPr="000D35F9">
              <w:rPr>
                <w:rFonts w:ascii="Calibri" w:hAnsi="Calibri" w:cs="Calibri"/>
                <w:sz w:val="22"/>
                <w:szCs w:val="20"/>
              </w:rPr>
              <w:t xml:space="preserve"> and maintainability.</w:t>
            </w:r>
          </w:p>
          <w:p w14:paraId="66F349F8" w14:textId="77777777" w:rsidR="006E5E02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D35F9">
              <w:rPr>
                <w:rFonts w:ascii="Calibri" w:hAnsi="Calibri" w:cs="Calibri"/>
                <w:sz w:val="22"/>
                <w:szCs w:val="20"/>
              </w:rPr>
              <w:t>Engineered a DevOps</w:t>
            </w:r>
            <w:r w:rsidRPr="00B13096">
              <w:rPr>
                <w:rFonts w:ascii="Calibri" w:hAnsi="Calibri" w:cs="Calibri"/>
                <w:sz w:val="22"/>
                <w:szCs w:val="22"/>
              </w:rPr>
              <w:t xml:space="preserve"> model that </w:t>
            </w:r>
            <w:r>
              <w:rPr>
                <w:rFonts w:ascii="Calibri" w:hAnsi="Calibri" w:cs="Calibri"/>
                <w:sz w:val="22"/>
                <w:szCs w:val="22"/>
              </w:rPr>
              <w:t>boosted</w:t>
            </w:r>
            <w:r w:rsidRPr="00B13096">
              <w:rPr>
                <w:rFonts w:ascii="Calibri" w:hAnsi="Calibri" w:cs="Calibri"/>
                <w:sz w:val="22"/>
                <w:szCs w:val="22"/>
              </w:rPr>
              <w:t xml:space="preserve"> sprint velocity by 18%, reduced code error margin by 28%.</w:t>
            </w:r>
          </w:p>
          <w:p w14:paraId="1E69A3D6" w14:textId="77777777" w:rsidR="006E5E02" w:rsidRPr="00020B73" w:rsidRDefault="006E5E02" w:rsidP="00733C7A">
            <w:pPr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1081" w:rsidRPr="00855E2C" w14:paraId="2BC754B5" w14:textId="77777777" w:rsidTr="008F1081">
        <w:trPr>
          <w:trHeight w:val="296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652EF6" w14:textId="29A3488B" w:rsidR="008F1081" w:rsidRPr="006C7A9E" w:rsidRDefault="008F1081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8F1081" w:rsidRPr="00855E2C" w14:paraId="12391910" w14:textId="77777777" w:rsidTr="008F1081">
        <w:trPr>
          <w:trHeight w:val="296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C605D37" w14:textId="7822BF41" w:rsidR="008F1081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>Java, Javascript, Python, PHP, HTML5, CSS3, R</w:t>
            </w:r>
          </w:p>
          <w:p w14:paraId="37E4C0D3" w14:textId="27E0C5F6" w:rsidR="008F1081" w:rsidRPr="000F7867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Databases: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>Oracle, MySQL, SQL Server, MongoDB</w:t>
            </w:r>
          </w:p>
          <w:p w14:paraId="5DC6412E" w14:textId="75172716" w:rsidR="008F1081" w:rsidRPr="000F7867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Frameworks: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>Spring, Hibernate, jQuery, AngularJS, NodeJS, Express.js, Bootstrap, Selenium, jUnit</w:t>
            </w:r>
          </w:p>
          <w:p w14:paraId="19BF7C72" w14:textId="14436417" w:rsidR="008F1081" w:rsidRPr="000F7867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AI/ML: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>Keras, TensorFlow, scikit-learn, Pandas, Numpy, Matplotlib, OpenCV</w:t>
            </w:r>
          </w:p>
          <w:p w14:paraId="6215E91E" w14:textId="1C466A1E" w:rsidR="008F1081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Others: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 xml:space="preserve">Gulp, Less, Sass, Maven, Git, Jira, </w:t>
            </w:r>
            <w:r w:rsidR="008821F7">
              <w:rPr>
                <w:rFonts w:ascii="Calibri" w:hAnsi="Calibri" w:cs="Calibri"/>
                <w:sz w:val="22"/>
              </w:rPr>
              <w:t xml:space="preserve">AWS, </w:t>
            </w:r>
            <w:bookmarkStart w:id="0" w:name="_GoBack"/>
            <w:bookmarkEnd w:id="0"/>
            <w:r w:rsidRPr="000F7867">
              <w:rPr>
                <w:rFonts w:ascii="Calibri" w:hAnsi="Calibri" w:cs="Calibri"/>
                <w:sz w:val="22"/>
              </w:rPr>
              <w:t>Jenkins, Hadoop, Docker</w:t>
            </w:r>
            <w:r>
              <w:rPr>
                <w:rFonts w:ascii="Calibri" w:hAnsi="Calibri" w:cs="Calibri"/>
                <w:sz w:val="22"/>
              </w:rPr>
              <w:t>, D3, GraphQL</w:t>
            </w:r>
          </w:p>
          <w:p w14:paraId="1AD90247" w14:textId="469D5205" w:rsidR="008F1081" w:rsidRPr="00855E2C" w:rsidRDefault="008F108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8F1081" w:rsidRPr="00855E2C" w14:paraId="656CF52A" w14:textId="77777777" w:rsidTr="008F1081">
        <w:trPr>
          <w:trHeight w:val="13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DCFBC06" w14:textId="17B62236" w:rsidR="008F1081" w:rsidRDefault="008F1081" w:rsidP="008F1081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8F1081" w:rsidRPr="00855E2C" w14:paraId="0F85B684" w14:textId="77777777" w:rsidTr="008F1081">
        <w:trPr>
          <w:trHeight w:val="13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383484A" w14:textId="77777777" w:rsidR="008F1081" w:rsidRPr="004511B7" w:rsidRDefault="008F1081" w:rsidP="00F56D1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Amazon Auto-</w:t>
            </w:r>
            <w:r w:rsidRPr="004511B7">
              <w:rPr>
                <w:rFonts w:ascii="Calibri" w:hAnsi="Calibri" w:cs="Calibri"/>
                <w:b/>
                <w:sz w:val="22"/>
                <w:szCs w:val="20"/>
              </w:rPr>
              <w:t>repricing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>(2015)</w:t>
            </w:r>
            <w:r>
              <w:rPr>
                <w:rFonts w:ascii="Calibri" w:hAnsi="Calibri" w:cs="Calibri"/>
                <w:sz w:val="22"/>
                <w:szCs w:val="20"/>
              </w:rPr>
              <w:t>:</w:t>
            </w:r>
            <w:r w:rsidRPr="004511B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>SaaS platform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powered by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>Amazon Merchant Web Service API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that syncs inventory, orders,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 xml:space="preserve">automatically </w:t>
            </w:r>
            <w:r>
              <w:rPr>
                <w:rFonts w:ascii="Calibri" w:hAnsi="Calibri" w:cs="Calibri"/>
                <w:sz w:val="22"/>
                <w:szCs w:val="20"/>
              </w:rPr>
              <w:t>adjusts</w:t>
            </w:r>
            <w:r w:rsidRPr="004511B7">
              <w:rPr>
                <w:rFonts w:ascii="Calibri" w:hAnsi="Calibri" w:cs="Calibri"/>
                <w:sz w:val="22"/>
                <w:szCs w:val="20"/>
              </w:rPr>
              <w:t xml:space="preserve"> prices by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analyzing competitor products. (</w:t>
            </w:r>
            <w:r w:rsidRPr="00254582">
              <w:rPr>
                <w:rFonts w:ascii="Calibri" w:hAnsi="Calibri" w:cs="Calibri"/>
                <w:i/>
                <w:sz w:val="22"/>
                <w:szCs w:val="20"/>
              </w:rPr>
              <w:t>Java, MySQL, AngularJS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4E7911AE" w14:textId="424D739B" w:rsidR="008F1081" w:rsidRPr="00044202" w:rsidRDefault="008F1081" w:rsidP="0004420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Kolspot</w:t>
            </w:r>
            <w:r w:rsidRPr="0004420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(2010)</w:t>
            </w:r>
            <w:r w:rsidRPr="00D94AE1">
              <w:rPr>
                <w:rFonts w:ascii="Calibri" w:hAnsi="Calibri" w:cs="Calibri"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Co-founded, developed </w:t>
            </w:r>
            <w:r w:rsidRPr="005C25CA">
              <w:rPr>
                <w:rFonts w:ascii="Calibri" w:hAnsi="Calibri" w:cs="Calibri"/>
                <w:sz w:val="22"/>
                <w:szCs w:val="20"/>
              </w:rPr>
              <w:t xml:space="preserve">the first social networking site for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Pr="005C25CA">
              <w:rPr>
                <w:rFonts w:ascii="Calibri" w:hAnsi="Calibri" w:cs="Calibri"/>
                <w:sz w:val="22"/>
                <w:szCs w:val="20"/>
              </w:rPr>
              <w:t>residents of Kolkata, an eastern city in India. Had more than 5000 active members in its prime.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>
              <w:rPr>
                <w:rFonts w:ascii="Calibri" w:hAnsi="Calibri" w:cs="Calibri"/>
                <w:i/>
                <w:sz w:val="22"/>
                <w:szCs w:val="20"/>
              </w:rPr>
              <w:t>PHP, MySQL, jQuery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15A80F0A" w14:textId="103C058E" w:rsidR="008F1081" w:rsidRPr="00BB2837" w:rsidRDefault="008F1081" w:rsidP="00D94AE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B2837">
              <w:rPr>
                <w:rFonts w:ascii="Calibri" w:hAnsi="Calibri" w:cs="Calibri"/>
                <w:b/>
                <w:sz w:val="22"/>
                <w:szCs w:val="20"/>
              </w:rPr>
              <w:t>Big Data Analysis and Visualization</w:t>
            </w:r>
            <w:r w:rsidRPr="00BB2837">
              <w:rPr>
                <w:rFonts w:ascii="Calibri" w:hAnsi="Calibri" w:cs="Calibri"/>
                <w:sz w:val="22"/>
                <w:szCs w:val="20"/>
              </w:rPr>
              <w:t xml:space="preserve"> (2019): </w:t>
            </w:r>
            <w:r>
              <w:rPr>
                <w:rFonts w:ascii="Calibri" w:hAnsi="Calibri" w:cs="Calibri"/>
                <w:sz w:val="22"/>
                <w:szCs w:val="20"/>
              </w:rPr>
              <w:t>Using multiple live data sources, engineered a</w:t>
            </w:r>
            <w:r w:rsidRPr="00BB2837">
              <w:rPr>
                <w:rFonts w:ascii="Calibri" w:hAnsi="Calibri" w:cs="Calibri"/>
                <w:sz w:val="22"/>
                <w:szCs w:val="20"/>
              </w:rPr>
              <w:t xml:space="preserve"> data acquisition and analytics pipeline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that explored data on top companies </w:t>
            </w:r>
            <w:r w:rsidR="003875BF">
              <w:rPr>
                <w:rFonts w:ascii="Calibri" w:hAnsi="Calibri" w:cs="Calibri"/>
                <w:sz w:val="22"/>
                <w:szCs w:val="20"/>
              </w:rPr>
              <w:t>(</w:t>
            </w:r>
            <w:r w:rsidR="003875BF" w:rsidRPr="00B900D8">
              <w:rPr>
                <w:rFonts w:ascii="Calibri" w:hAnsi="Calibri" w:cs="Calibri"/>
                <w:i/>
                <w:sz w:val="22"/>
                <w:szCs w:val="20"/>
              </w:rPr>
              <w:t>Hadoop</w:t>
            </w:r>
            <w:r w:rsidRPr="00B900D8">
              <w:rPr>
                <w:rFonts w:ascii="Calibri" w:hAnsi="Calibri" w:cs="Calibri"/>
                <w:i/>
                <w:sz w:val="22"/>
                <w:szCs w:val="20"/>
              </w:rPr>
              <w:t>, MapReduce, spaCy, D3, Docker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6B55A967" w14:textId="77777777" w:rsidR="008F1081" w:rsidRDefault="008F1081" w:rsidP="00D94AE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Digit Recognition </w:t>
            </w:r>
            <w:r>
              <w:rPr>
                <w:rFonts w:ascii="Calibri" w:hAnsi="Calibri" w:cs="Calibri"/>
                <w:sz w:val="22"/>
                <w:szCs w:val="20"/>
              </w:rPr>
              <w:t>(2018)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The project 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>nsemble</w:t>
            </w:r>
            <w:r>
              <w:rPr>
                <w:rFonts w:ascii="Calibri" w:hAnsi="Calibri" w:cs="Calibri"/>
                <w:sz w:val="22"/>
                <w:szCs w:val="20"/>
              </w:rPr>
              <w:t>s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different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prediction 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models </w:t>
            </w:r>
            <w:r>
              <w:rPr>
                <w:rFonts w:ascii="Calibri" w:hAnsi="Calibri" w:cs="Calibri"/>
                <w:sz w:val="22"/>
                <w:szCs w:val="20"/>
              </w:rPr>
              <w:t>like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Linear regression, Logistic regression, Neural network, </w:t>
            </w:r>
            <w:r>
              <w:rPr>
                <w:rFonts w:ascii="Calibri" w:hAnsi="Calibri" w:cs="Calibri"/>
                <w:sz w:val="22"/>
                <w:szCs w:val="20"/>
              </w:rPr>
              <w:t>SVM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, Random Forest </w:t>
            </w:r>
            <w:r>
              <w:rPr>
                <w:rFonts w:ascii="Calibri" w:hAnsi="Calibri" w:cs="Calibri"/>
                <w:sz w:val="22"/>
                <w:szCs w:val="20"/>
              </w:rPr>
              <w:t>by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soft voting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on MNIST, USPS dataset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Python, Keras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5050CC27" w14:textId="77777777" w:rsidR="008F1081" w:rsidRDefault="008F1081" w:rsidP="006C7A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D94AE1">
              <w:rPr>
                <w:rFonts w:ascii="Calibri" w:hAnsi="Calibri" w:cs="Calibri"/>
                <w:b/>
                <w:sz w:val="22"/>
                <w:szCs w:val="20"/>
              </w:rPr>
              <w:t>Reinforcement learning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(2018)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Using Deep Q-Learning process, the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agent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learned to navigate the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grid-world environment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chases the target in the most efficient manner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Python, Keras, Tensorflow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46B4D832" w14:textId="77777777" w:rsidR="008F1081" w:rsidRDefault="008F1081" w:rsidP="00044EF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6C7A9E">
              <w:rPr>
                <w:rFonts w:ascii="Calibri" w:hAnsi="Calibri" w:cs="Calibri"/>
                <w:b/>
                <w:sz w:val="22"/>
                <w:szCs w:val="20"/>
              </w:rPr>
              <w:t>Group Messenger</w:t>
            </w:r>
            <w:r w:rsidRPr="006C7A9E">
              <w:rPr>
                <w:rFonts w:ascii="Calibri" w:hAnsi="Calibri" w:cs="Calibri"/>
                <w:sz w:val="22"/>
                <w:szCs w:val="20"/>
              </w:rPr>
              <w:t xml:space="preserve"> (2019): A distributed peer-to-peer group messaging app that guarantees Total-FIFO ordering using ISIS algorithm. The system is f</w:t>
            </w:r>
            <w:r>
              <w:rPr>
                <w:rFonts w:ascii="Calibri" w:hAnsi="Calibri" w:cs="Calibri"/>
                <w:sz w:val="22"/>
                <w:szCs w:val="20"/>
              </w:rPr>
              <w:t>ault-</w:t>
            </w:r>
            <w:r w:rsidRPr="006C7A9E">
              <w:rPr>
                <w:rFonts w:ascii="Calibri" w:hAnsi="Calibri" w:cs="Calibri"/>
                <w:sz w:val="22"/>
                <w:szCs w:val="20"/>
              </w:rPr>
              <w:t>tolerant and easily scalable.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Java, Android, Socket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22D6E2D0" w14:textId="77777777" w:rsidR="008F1081" w:rsidRPr="00044EFF" w:rsidRDefault="008F1081" w:rsidP="00044EF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44EFF">
              <w:rPr>
                <w:rFonts w:ascii="Calibri" w:hAnsi="Calibri" w:cs="Calibri"/>
                <w:b/>
                <w:sz w:val="22"/>
                <w:szCs w:val="20"/>
              </w:rPr>
              <w:t>SimpleDynamo</w:t>
            </w:r>
            <w:r w:rsidRPr="00044EFF">
              <w:rPr>
                <w:rFonts w:ascii="Calibri" w:hAnsi="Calibri" w:cs="Calibri"/>
                <w:sz w:val="22"/>
                <w:szCs w:val="20"/>
              </w:rPr>
              <w:t xml:space="preserve"> (2019): Amazon Dynamo styled scalable key-value storage with partitioning, quorum-based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44EFF">
              <w:rPr>
                <w:rFonts w:ascii="Calibri" w:hAnsi="Calibri" w:cs="Calibri"/>
                <w:sz w:val="22"/>
                <w:szCs w:val="20"/>
              </w:rPr>
              <w:t>replication, and failure handling that guarantees simultaneous availability, linearizability, and eventual consistency. 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Java, Android, Socket</w:t>
            </w:r>
            <w:r>
              <w:rPr>
                <w:rFonts w:ascii="Calibri" w:hAnsi="Calibri" w:cs="Calibri"/>
                <w:i/>
                <w:sz w:val="22"/>
                <w:szCs w:val="20"/>
              </w:rPr>
              <w:t xml:space="preserve"> Programming</w:t>
            </w:r>
            <w:r w:rsidRPr="00044EFF"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28C80793" w14:textId="77777777" w:rsidR="008F1081" w:rsidRPr="00617F6A" w:rsidRDefault="008F1081" w:rsidP="00617F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617F6A">
              <w:rPr>
                <w:rFonts w:ascii="Calibri" w:hAnsi="Calibri" w:cs="Calibri"/>
                <w:b/>
                <w:sz w:val="22"/>
                <w:szCs w:val="20"/>
              </w:rPr>
              <w:t>FSM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2.0</w:t>
            </w:r>
            <w:r w:rsidRPr="00617F6A">
              <w:rPr>
                <w:rFonts w:ascii="Calibri" w:hAnsi="Calibri" w:cs="Calibri"/>
                <w:sz w:val="22"/>
                <w:szCs w:val="20"/>
              </w:rPr>
              <w:t xml:space="preserve"> (2019): </w:t>
            </w:r>
            <w:r w:rsidRPr="00037EE5">
              <w:rPr>
                <w:rFonts w:ascii="Calibri" w:hAnsi="Calibri" w:cs="Calibri"/>
                <w:sz w:val="22"/>
                <w:szCs w:val="20"/>
              </w:rPr>
              <w:t>An eclipse plugin that extracts and draws finite-state model</w:t>
            </w:r>
            <w:r>
              <w:rPr>
                <w:rFonts w:ascii="Calibri" w:hAnsi="Calibri" w:cs="Calibri"/>
                <w:sz w:val="22"/>
                <w:szCs w:val="20"/>
              </w:rPr>
              <w:t>s</w:t>
            </w:r>
            <w:r w:rsidRPr="00037EE5">
              <w:rPr>
                <w:rFonts w:ascii="Calibri" w:hAnsi="Calibri" w:cs="Calibri"/>
                <w:sz w:val="22"/>
                <w:szCs w:val="20"/>
              </w:rPr>
              <w:t xml:space="preserve"> from execution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traces of </w:t>
            </w:r>
            <w:r w:rsidRPr="00037EE5">
              <w:rPr>
                <w:rFonts w:ascii="Calibri" w:hAnsi="Calibri" w:cs="Calibri"/>
                <w:sz w:val="22"/>
                <w:szCs w:val="20"/>
              </w:rPr>
              <w:t>Java program</w:t>
            </w:r>
            <w:r>
              <w:rPr>
                <w:rFonts w:ascii="Calibri" w:hAnsi="Calibri" w:cs="Calibri"/>
                <w:sz w:val="22"/>
                <w:szCs w:val="20"/>
              </w:rPr>
              <w:t>s</w:t>
            </w:r>
            <w:r w:rsidRPr="00037EE5">
              <w:rPr>
                <w:rFonts w:ascii="Calibri" w:hAnsi="Calibri" w:cs="Calibri"/>
                <w:sz w:val="22"/>
                <w:szCs w:val="20"/>
              </w:rPr>
              <w:t xml:space="preserve"> and performs runtime property checking of the model. The properties are stated in propositional temporal logic aug</w:t>
            </w:r>
            <w:r>
              <w:rPr>
                <w:rFonts w:ascii="Calibri" w:hAnsi="Calibri" w:cs="Calibri"/>
                <w:sz w:val="22"/>
                <w:szCs w:val="20"/>
              </w:rPr>
              <w:t>mented with built-in data types</w:t>
            </w:r>
            <w:r w:rsidRPr="003048A0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Java, Plant-UML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1CD76D38" w14:textId="77777777" w:rsidR="008F1081" w:rsidRPr="00251D5A" w:rsidRDefault="008F1081" w:rsidP="00251D5A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F1081" w:rsidRPr="00855E2C" w14:paraId="7EAAFBD0" w14:textId="77777777" w:rsidTr="008F108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3E936F" w14:textId="77777777" w:rsidR="008F1081" w:rsidRPr="000F7867" w:rsidRDefault="008F1081" w:rsidP="00083E9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6C7A9E">
              <w:rPr>
                <w:rFonts w:ascii="Calibri" w:hAnsi="Calibri" w:cs="Calibri"/>
                <w:b/>
                <w:smallCaps/>
                <w:sz w:val="22"/>
                <w:szCs w:val="22"/>
              </w:rPr>
              <w:t>Professional Honors</w:t>
            </w:r>
          </w:p>
        </w:tc>
      </w:tr>
      <w:tr w:rsidR="0005662A" w:rsidRPr="00855E2C" w14:paraId="2878E7D1" w14:textId="77777777" w:rsidTr="0005662A">
        <w:trPr>
          <w:trHeight w:val="70"/>
        </w:trPr>
        <w:tc>
          <w:tcPr>
            <w:tcW w:w="1473" w:type="pct"/>
            <w:tcBorders>
              <w:top w:val="single" w:sz="4" w:space="0" w:color="auto"/>
            </w:tcBorders>
            <w:shd w:val="clear" w:color="auto" w:fill="auto"/>
          </w:tcPr>
          <w:p w14:paraId="008B4963" w14:textId="77777777" w:rsidR="008F1081" w:rsidRPr="000F7867" w:rsidRDefault="008F1081" w:rsidP="003F4F8E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Star Team Award, 2018</w:t>
            </w:r>
          </w:p>
        </w:tc>
        <w:tc>
          <w:tcPr>
            <w:tcW w:w="2234" w:type="pct"/>
            <w:tcBorders>
              <w:top w:val="single" w:sz="4" w:space="0" w:color="auto"/>
            </w:tcBorders>
            <w:shd w:val="clear" w:color="auto" w:fill="auto"/>
          </w:tcPr>
          <w:p w14:paraId="7A8B00F3" w14:textId="77777777" w:rsidR="008F1081" w:rsidRPr="000F7867" w:rsidRDefault="008F1081" w:rsidP="003F4F8E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Service &amp; Commitment Award, 2017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shd w:val="clear" w:color="auto" w:fill="auto"/>
          </w:tcPr>
          <w:p w14:paraId="41B06E01" w14:textId="77777777" w:rsidR="008F1081" w:rsidRPr="000F7867" w:rsidRDefault="008F1081" w:rsidP="003F4F8E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LIREL Honor Rolls, 2014</w:t>
            </w:r>
          </w:p>
        </w:tc>
      </w:tr>
    </w:tbl>
    <w:p w14:paraId="41621365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F13B9" w14:textId="77777777" w:rsidR="000F1EE5" w:rsidRDefault="000F1EE5" w:rsidP="003D69DC">
      <w:r>
        <w:separator/>
      </w:r>
    </w:p>
  </w:endnote>
  <w:endnote w:type="continuationSeparator" w:id="0">
    <w:p w14:paraId="335F3AA3" w14:textId="77777777" w:rsidR="000F1EE5" w:rsidRDefault="000F1EE5" w:rsidP="003D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CC6FB" w14:textId="77777777" w:rsidR="000F1EE5" w:rsidRDefault="000F1EE5" w:rsidP="003D69DC">
      <w:r>
        <w:separator/>
      </w:r>
    </w:p>
  </w:footnote>
  <w:footnote w:type="continuationSeparator" w:id="0">
    <w:p w14:paraId="22371F49" w14:textId="77777777" w:rsidR="000F1EE5" w:rsidRDefault="000F1EE5" w:rsidP="003D6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EAB8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1A4F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0B73"/>
    <w:rsid w:val="00024507"/>
    <w:rsid w:val="0002720B"/>
    <w:rsid w:val="00037EE5"/>
    <w:rsid w:val="00044202"/>
    <w:rsid w:val="00044EFF"/>
    <w:rsid w:val="0004663E"/>
    <w:rsid w:val="0005662A"/>
    <w:rsid w:val="00077633"/>
    <w:rsid w:val="0008184A"/>
    <w:rsid w:val="00083E9E"/>
    <w:rsid w:val="0008593E"/>
    <w:rsid w:val="00086908"/>
    <w:rsid w:val="0009194F"/>
    <w:rsid w:val="00093F42"/>
    <w:rsid w:val="00097264"/>
    <w:rsid w:val="000A1D5D"/>
    <w:rsid w:val="000A1EBE"/>
    <w:rsid w:val="000A471C"/>
    <w:rsid w:val="000D14EA"/>
    <w:rsid w:val="000D2E86"/>
    <w:rsid w:val="000D35F9"/>
    <w:rsid w:val="000F1EE5"/>
    <w:rsid w:val="000F3182"/>
    <w:rsid w:val="000F5A12"/>
    <w:rsid w:val="000F7867"/>
    <w:rsid w:val="000F7A7A"/>
    <w:rsid w:val="001113AD"/>
    <w:rsid w:val="001447C7"/>
    <w:rsid w:val="0014706C"/>
    <w:rsid w:val="00154C14"/>
    <w:rsid w:val="00171403"/>
    <w:rsid w:val="00181252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37FED"/>
    <w:rsid w:val="00244881"/>
    <w:rsid w:val="00251D5A"/>
    <w:rsid w:val="00254582"/>
    <w:rsid w:val="0026014B"/>
    <w:rsid w:val="002818D5"/>
    <w:rsid w:val="00282E7C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0B38"/>
    <w:rsid w:val="00302291"/>
    <w:rsid w:val="003048A0"/>
    <w:rsid w:val="00306A50"/>
    <w:rsid w:val="0030765E"/>
    <w:rsid w:val="00310314"/>
    <w:rsid w:val="00314E60"/>
    <w:rsid w:val="0032736B"/>
    <w:rsid w:val="00360226"/>
    <w:rsid w:val="00372A37"/>
    <w:rsid w:val="0037432B"/>
    <w:rsid w:val="00386A41"/>
    <w:rsid w:val="003875BF"/>
    <w:rsid w:val="00393D41"/>
    <w:rsid w:val="003A0535"/>
    <w:rsid w:val="003A7D86"/>
    <w:rsid w:val="003B06DB"/>
    <w:rsid w:val="003B0AF1"/>
    <w:rsid w:val="003C1CF0"/>
    <w:rsid w:val="003C31FD"/>
    <w:rsid w:val="003C49B5"/>
    <w:rsid w:val="003D3303"/>
    <w:rsid w:val="003D69DC"/>
    <w:rsid w:val="003F12EA"/>
    <w:rsid w:val="003F330B"/>
    <w:rsid w:val="003F4A3C"/>
    <w:rsid w:val="003F4F8E"/>
    <w:rsid w:val="004130ED"/>
    <w:rsid w:val="004163FB"/>
    <w:rsid w:val="004252AF"/>
    <w:rsid w:val="004323AA"/>
    <w:rsid w:val="00443EDF"/>
    <w:rsid w:val="004511B7"/>
    <w:rsid w:val="004600A6"/>
    <w:rsid w:val="00464C8F"/>
    <w:rsid w:val="004713D5"/>
    <w:rsid w:val="00477CC0"/>
    <w:rsid w:val="00492200"/>
    <w:rsid w:val="004B1A6C"/>
    <w:rsid w:val="004D36C4"/>
    <w:rsid w:val="004E6B33"/>
    <w:rsid w:val="004F413F"/>
    <w:rsid w:val="00503C29"/>
    <w:rsid w:val="005161F2"/>
    <w:rsid w:val="00516C99"/>
    <w:rsid w:val="00546A6D"/>
    <w:rsid w:val="00547D45"/>
    <w:rsid w:val="005541F1"/>
    <w:rsid w:val="005546CE"/>
    <w:rsid w:val="0056436A"/>
    <w:rsid w:val="00564C33"/>
    <w:rsid w:val="005746B2"/>
    <w:rsid w:val="005831A9"/>
    <w:rsid w:val="005856D3"/>
    <w:rsid w:val="00590D39"/>
    <w:rsid w:val="00592573"/>
    <w:rsid w:val="005A292D"/>
    <w:rsid w:val="005C25CA"/>
    <w:rsid w:val="005D1C0C"/>
    <w:rsid w:val="005D2239"/>
    <w:rsid w:val="005D3E2D"/>
    <w:rsid w:val="005E0517"/>
    <w:rsid w:val="005E450A"/>
    <w:rsid w:val="005E50C2"/>
    <w:rsid w:val="005F79A7"/>
    <w:rsid w:val="0060421D"/>
    <w:rsid w:val="00617F6A"/>
    <w:rsid w:val="00623383"/>
    <w:rsid w:val="00636844"/>
    <w:rsid w:val="00647679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C7A9E"/>
    <w:rsid w:val="006D2EF8"/>
    <w:rsid w:val="006D2F08"/>
    <w:rsid w:val="006E5E02"/>
    <w:rsid w:val="006E7FCB"/>
    <w:rsid w:val="00707D4B"/>
    <w:rsid w:val="007315E4"/>
    <w:rsid w:val="00733C7A"/>
    <w:rsid w:val="00744739"/>
    <w:rsid w:val="00760747"/>
    <w:rsid w:val="00764095"/>
    <w:rsid w:val="0076562A"/>
    <w:rsid w:val="007657E7"/>
    <w:rsid w:val="007757B9"/>
    <w:rsid w:val="007B33F9"/>
    <w:rsid w:val="007B7EF3"/>
    <w:rsid w:val="007D0EB9"/>
    <w:rsid w:val="007D1C0A"/>
    <w:rsid w:val="007D237C"/>
    <w:rsid w:val="007E32A1"/>
    <w:rsid w:val="007E5660"/>
    <w:rsid w:val="007F6ABF"/>
    <w:rsid w:val="00805ACA"/>
    <w:rsid w:val="00813741"/>
    <w:rsid w:val="0082036E"/>
    <w:rsid w:val="008256A1"/>
    <w:rsid w:val="0082597F"/>
    <w:rsid w:val="00826BDC"/>
    <w:rsid w:val="00845A2A"/>
    <w:rsid w:val="00846FE9"/>
    <w:rsid w:val="00852621"/>
    <w:rsid w:val="00853B74"/>
    <w:rsid w:val="00855E2C"/>
    <w:rsid w:val="0087175B"/>
    <w:rsid w:val="00872528"/>
    <w:rsid w:val="00876692"/>
    <w:rsid w:val="008821F7"/>
    <w:rsid w:val="00882A29"/>
    <w:rsid w:val="00883B94"/>
    <w:rsid w:val="0088665A"/>
    <w:rsid w:val="008A4555"/>
    <w:rsid w:val="008B0E97"/>
    <w:rsid w:val="008B3D35"/>
    <w:rsid w:val="008C5993"/>
    <w:rsid w:val="008D0B6A"/>
    <w:rsid w:val="008D7C55"/>
    <w:rsid w:val="008E2404"/>
    <w:rsid w:val="008E598C"/>
    <w:rsid w:val="008F1081"/>
    <w:rsid w:val="00900351"/>
    <w:rsid w:val="009043A4"/>
    <w:rsid w:val="0090537F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395C"/>
    <w:rsid w:val="009B4217"/>
    <w:rsid w:val="009C7526"/>
    <w:rsid w:val="009D3032"/>
    <w:rsid w:val="009E1F77"/>
    <w:rsid w:val="009E2B0F"/>
    <w:rsid w:val="00A02E85"/>
    <w:rsid w:val="00A11BA8"/>
    <w:rsid w:val="00A25CA9"/>
    <w:rsid w:val="00A2669C"/>
    <w:rsid w:val="00A2723F"/>
    <w:rsid w:val="00A33565"/>
    <w:rsid w:val="00A616A1"/>
    <w:rsid w:val="00A6171D"/>
    <w:rsid w:val="00A743AB"/>
    <w:rsid w:val="00AA4DA5"/>
    <w:rsid w:val="00AA6F23"/>
    <w:rsid w:val="00AB4740"/>
    <w:rsid w:val="00AC1CF1"/>
    <w:rsid w:val="00AC665F"/>
    <w:rsid w:val="00AD20A7"/>
    <w:rsid w:val="00AE6A79"/>
    <w:rsid w:val="00AF098D"/>
    <w:rsid w:val="00AF5211"/>
    <w:rsid w:val="00B13A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00D8"/>
    <w:rsid w:val="00B9124A"/>
    <w:rsid w:val="00B95057"/>
    <w:rsid w:val="00BA4B8E"/>
    <w:rsid w:val="00BB2837"/>
    <w:rsid w:val="00BB6DFA"/>
    <w:rsid w:val="00BB7871"/>
    <w:rsid w:val="00BC2D0D"/>
    <w:rsid w:val="00BC6A27"/>
    <w:rsid w:val="00BD0D97"/>
    <w:rsid w:val="00BD12A6"/>
    <w:rsid w:val="00BD22C4"/>
    <w:rsid w:val="00BD287C"/>
    <w:rsid w:val="00C02862"/>
    <w:rsid w:val="00C07049"/>
    <w:rsid w:val="00C20BBA"/>
    <w:rsid w:val="00C22F15"/>
    <w:rsid w:val="00C267E5"/>
    <w:rsid w:val="00C31F7F"/>
    <w:rsid w:val="00C35C99"/>
    <w:rsid w:val="00C45CFC"/>
    <w:rsid w:val="00C47F7D"/>
    <w:rsid w:val="00C51AA0"/>
    <w:rsid w:val="00C67D2D"/>
    <w:rsid w:val="00C95766"/>
    <w:rsid w:val="00CA55C0"/>
    <w:rsid w:val="00CA7590"/>
    <w:rsid w:val="00CB0D9C"/>
    <w:rsid w:val="00CB1C7A"/>
    <w:rsid w:val="00CB1FFD"/>
    <w:rsid w:val="00CB3C70"/>
    <w:rsid w:val="00CB41D7"/>
    <w:rsid w:val="00CC3CB8"/>
    <w:rsid w:val="00CC49BE"/>
    <w:rsid w:val="00CE70D0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67F2D"/>
    <w:rsid w:val="00D70352"/>
    <w:rsid w:val="00D74E6B"/>
    <w:rsid w:val="00D77FBC"/>
    <w:rsid w:val="00D83265"/>
    <w:rsid w:val="00D83523"/>
    <w:rsid w:val="00D93F89"/>
    <w:rsid w:val="00D94AE1"/>
    <w:rsid w:val="00DC24FE"/>
    <w:rsid w:val="00DC533C"/>
    <w:rsid w:val="00DD09C1"/>
    <w:rsid w:val="00DD4BC3"/>
    <w:rsid w:val="00DD5550"/>
    <w:rsid w:val="00DE0C84"/>
    <w:rsid w:val="00DE482E"/>
    <w:rsid w:val="00DE765C"/>
    <w:rsid w:val="00E23490"/>
    <w:rsid w:val="00E26C66"/>
    <w:rsid w:val="00E3444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F2B49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56D19"/>
    <w:rsid w:val="00F82078"/>
    <w:rsid w:val="00FA3AB3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1D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44EFF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spacing w:after="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5E0517"/>
    <w:rPr>
      <w:rFonts w:asciiTheme="minorHAnsi" w:hAnsiTheme="minorHAnsi"/>
      <w:color w:val="auto"/>
      <w:sz w:val="22"/>
      <w:u w:val="none"/>
    </w:rPr>
  </w:style>
  <w:style w:type="character" w:styleId="FollowedHyperlink">
    <w:name w:val="FollowedHyperlink"/>
    <w:rsid w:val="008F1081"/>
    <w:rPr>
      <w:rFonts w:ascii="Calibri" w:hAnsi="Calibri"/>
      <w:color w:val="auto"/>
      <w:sz w:val="22"/>
      <w:u w:val="non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pinned-item-desc">
    <w:name w:val="pinned-item-desc"/>
    <w:basedOn w:val="Normal"/>
    <w:rsid w:val="003D69D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3D69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D69DC"/>
    <w:rPr>
      <w:sz w:val="24"/>
      <w:szCs w:val="24"/>
    </w:rPr>
  </w:style>
  <w:style w:type="paragraph" w:styleId="Footer">
    <w:name w:val="footer"/>
    <w:basedOn w:val="Normal"/>
    <w:link w:val="FooterChar"/>
    <w:rsid w:val="003D69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D69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mlangupta.com/" TargetMode="External"/><Relationship Id="rId8" Type="http://schemas.openxmlformats.org/officeDocument/2006/relationships/hyperlink" Target="http://linkedin.com/in/amlan-gupta" TargetMode="External"/><Relationship Id="rId9" Type="http://schemas.openxmlformats.org/officeDocument/2006/relationships/hyperlink" Target="http://github.com/nullbring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552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2019-08-22T01:52:00Z</cp:lastPrinted>
  <dcterms:created xsi:type="dcterms:W3CDTF">2019-10-05T07:00:00Z</dcterms:created>
  <dcterms:modified xsi:type="dcterms:W3CDTF">2019-10-12T06:06:00Z</dcterms:modified>
  <cp:category/>
</cp:coreProperties>
</file>