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0E1B2" w14:textId="77777777" w:rsidR="003C6E76" w:rsidRPr="00C455C1" w:rsidRDefault="003C6E76" w:rsidP="003C6E76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50FF49CC" w14:textId="77777777" w:rsidR="003C6E76" w:rsidRPr="00C455C1" w:rsidRDefault="003C6E76" w:rsidP="003C6E76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6CBEF2AB" w14:textId="77777777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47088F9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1C56D56" w14:textId="77777777" w:rsidR="003C6E76" w:rsidRDefault="003C6E76" w:rsidP="003C6E76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46BD0E2A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36EA" w14:textId="77777777" w:rsidR="003C6E76" w:rsidRDefault="003C6E76" w:rsidP="003C6E76">
      <w:pPr>
        <w:spacing w:after="0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E3C9A84" w:rsidR="003C6E76" w:rsidRPr="00C455C1" w:rsidRDefault="000D55D9" w:rsidP="003C6E76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Containers &amp; Docker Security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2FD400A" w14:textId="3D25DD9D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</w:t>
      </w:r>
      <w:r w:rsidR="000D55D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0D55D9"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288EB81F" w14:textId="46F818BE" w:rsidR="003C6E76" w:rsidRDefault="000D55D9" w:rsidP="003C6E76">
      <w:pPr>
        <w:pStyle w:val="Heading1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5</w:t>
      </w:r>
      <w:r w:rsidR="003C6E76"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3C6E76"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7777777" w:rsidR="003C6E76" w:rsidRPr="00C455C1" w:rsidRDefault="003C6E76" w:rsidP="00945407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 w14:textId="77777777" w:rsidR="003C6E76" w:rsidRPr="00D61270" w:rsidRDefault="003C6E76" w:rsidP="00945407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3C6E76" w:rsidRPr="00C455C1" w:rsidRDefault="003C6E76" w:rsidP="0094540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77777777" w:rsidR="003C6E76" w:rsidRPr="00C455C1" w:rsidRDefault="003C6E76" w:rsidP="0094540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 w14:textId="36C7B631" w:rsidR="003C6E76" w:rsidRPr="00C455C1" w:rsidRDefault="003C6E76" w:rsidP="00945407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Madhav Madan</w:t>
            </w:r>
          </w:p>
          <w:p w14:paraId="5F292F9E" w14:textId="114E8E79" w:rsidR="003C6E76" w:rsidRPr="00C455C1" w:rsidRDefault="003C6E76" w:rsidP="00945407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4A14A627" w14:textId="77777777" w:rsidR="003C6E76" w:rsidRDefault="003C6E76" w:rsidP="00945407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</w:t>
            </w:r>
            <w:proofErr w:type="gramStart"/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</w:t>
            </w:r>
            <w:proofErr w:type="gramEnd"/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1536F346" w14:textId="130D34FF" w:rsidR="003C6E76" w:rsidRPr="00C455C1" w:rsidRDefault="003C6E76" w:rsidP="00945407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proofErr w:type="gramStart"/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proofErr w:type="gramEnd"/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781F7461" w14:textId="2A1F002C" w:rsidR="003C6E76" w:rsidRPr="00C455C1" w:rsidRDefault="003C6E76" w:rsidP="00945407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C0B707" w14:textId="77777777" w:rsidR="003C6E76" w:rsidRPr="00C455C1" w:rsidRDefault="003C6E76" w:rsidP="00945407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07935210" w14:textId="77777777" w:rsidR="00F954BF" w:rsidRPr="0003307C" w:rsidRDefault="00F954BF" w:rsidP="00F954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Hlk176517302"/>
      <w:r w:rsidRPr="00E707CA">
        <w:rPr>
          <w:rFonts w:ascii="Times New Roman" w:hAnsi="Times New Roman" w:cs="Times New Roman"/>
          <w:b/>
          <w:sz w:val="36"/>
          <w:szCs w:val="36"/>
        </w:rPr>
        <w:lastRenderedPageBreak/>
        <w:t xml:space="preserve">EXPERIMENT 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14:paraId="39BFEA08" w14:textId="77777777" w:rsidR="00F954BF" w:rsidRDefault="00F954BF" w:rsidP="00F954BF">
      <w:pPr>
        <w:pStyle w:val="NormalWeb"/>
        <w:spacing w:after="0" w:line="480" w:lineRule="auto"/>
        <w:rPr>
          <w:b/>
          <w:color w:val="000000"/>
          <w:sz w:val="28"/>
        </w:rPr>
      </w:pPr>
      <w:r w:rsidRPr="002B5DBE">
        <w:rPr>
          <w:b/>
          <w:color w:val="000000"/>
          <w:sz w:val="28"/>
        </w:rPr>
        <w:t>A</w:t>
      </w:r>
      <w:r>
        <w:rPr>
          <w:b/>
          <w:color w:val="000000"/>
          <w:sz w:val="28"/>
        </w:rPr>
        <w:t>IM</w:t>
      </w:r>
      <w:r w:rsidRPr="002B5DBE">
        <w:rPr>
          <w:b/>
          <w:color w:val="000000"/>
          <w:sz w:val="28"/>
        </w:rPr>
        <w:t>:</w:t>
      </w:r>
      <w:r>
        <w:rPr>
          <w:b/>
          <w:color w:val="000000"/>
          <w:sz w:val="28"/>
        </w:rPr>
        <w:t xml:space="preserve"> </w:t>
      </w:r>
      <w:r w:rsidRPr="002B5DBE">
        <w:rPr>
          <w:b/>
          <w:color w:val="000000"/>
          <w:sz w:val="28"/>
        </w:rPr>
        <w:t>Working with Docker Networking</w:t>
      </w:r>
    </w:p>
    <w:p w14:paraId="128213EB" w14:textId="77777777" w:rsidR="00F954BF" w:rsidRPr="002B5DBE" w:rsidRDefault="00F954BF" w:rsidP="00F954BF">
      <w:pPr>
        <w:pStyle w:val="NormalWeb"/>
        <w:spacing w:after="0" w:line="480" w:lineRule="auto"/>
        <w:rPr>
          <w:b/>
          <w:color w:val="000000"/>
          <w:sz w:val="32"/>
          <w:szCs w:val="28"/>
        </w:rPr>
      </w:pPr>
      <w:r w:rsidRPr="002B5DBE">
        <w:rPr>
          <w:b/>
          <w:color w:val="000000"/>
          <w:sz w:val="28"/>
          <w:szCs w:val="28"/>
        </w:rPr>
        <w:t>Step 1: Understanding Docker Default Networks</w:t>
      </w:r>
    </w:p>
    <w:p w14:paraId="2342DE23" w14:textId="77777777" w:rsidR="00F954BF" w:rsidRPr="002B5DBE" w:rsidRDefault="00F954BF" w:rsidP="00F954BF">
      <w:pPr>
        <w:pStyle w:val="NormalWeb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Docker provides three default networks:</w:t>
      </w:r>
    </w:p>
    <w:p w14:paraId="5750AE4B" w14:textId="77777777" w:rsidR="00F954BF" w:rsidRPr="002B5DBE" w:rsidRDefault="00F954BF" w:rsidP="00F954BF">
      <w:pPr>
        <w:pStyle w:val="NormalWeb"/>
        <w:numPr>
          <w:ilvl w:val="0"/>
          <w:numId w:val="12"/>
        </w:numPr>
        <w:spacing w:after="0" w:line="480" w:lineRule="auto"/>
        <w:ind w:left="709" w:hanging="283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bridge: The default network when a container starts.</w:t>
      </w:r>
    </w:p>
    <w:p w14:paraId="4D3B5B52" w14:textId="77777777" w:rsidR="00F954BF" w:rsidRPr="002B5DBE" w:rsidRDefault="00F954BF" w:rsidP="00F954BF">
      <w:pPr>
        <w:pStyle w:val="NormalWeb"/>
        <w:numPr>
          <w:ilvl w:val="0"/>
          <w:numId w:val="12"/>
        </w:numPr>
        <w:spacing w:after="0" w:line="480" w:lineRule="auto"/>
        <w:ind w:left="709" w:hanging="283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host: Bypasses Docker’s network isolation and attaches the container directly to the host network.</w:t>
      </w:r>
    </w:p>
    <w:p w14:paraId="792B3E17" w14:textId="77777777" w:rsidR="00F954BF" w:rsidRPr="002B5DBE" w:rsidRDefault="00F954BF" w:rsidP="00F954BF">
      <w:pPr>
        <w:pStyle w:val="NormalWeb"/>
        <w:numPr>
          <w:ilvl w:val="0"/>
          <w:numId w:val="12"/>
        </w:numPr>
        <w:spacing w:after="0" w:line="480" w:lineRule="auto"/>
        <w:ind w:left="709" w:hanging="283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none: No networking is available for the container.</w:t>
      </w:r>
    </w:p>
    <w:p w14:paraId="0AF9E860" w14:textId="77777777" w:rsidR="00F954BF" w:rsidRPr="002B5DBE" w:rsidRDefault="00F954BF" w:rsidP="00F954BF">
      <w:pPr>
        <w:pStyle w:val="NormalWeb"/>
        <w:spacing w:after="0" w:line="480" w:lineRule="auto"/>
        <w:rPr>
          <w:b/>
          <w:color w:val="000000"/>
          <w:sz w:val="28"/>
          <w:szCs w:val="28"/>
        </w:rPr>
      </w:pPr>
      <w:r w:rsidRPr="002B5DBE">
        <w:rPr>
          <w:b/>
          <w:color w:val="000000"/>
          <w:sz w:val="28"/>
          <w:szCs w:val="28"/>
        </w:rPr>
        <w:t>1.1. Inspect Default Networks</w:t>
      </w:r>
    </w:p>
    <w:p w14:paraId="305473A2" w14:textId="77777777" w:rsidR="00F954BF" w:rsidRPr="002B5DBE" w:rsidRDefault="00F954BF" w:rsidP="00F954BF">
      <w:pPr>
        <w:pStyle w:val="NormalWeb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Check Docker's default networks using:</w:t>
      </w:r>
    </w:p>
    <w:p w14:paraId="32E4CFA4" w14:textId="77777777" w:rsidR="00F954BF" w:rsidRPr="002B5DBE" w:rsidRDefault="00F954BF" w:rsidP="00F954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docker network ls</w:t>
      </w:r>
    </w:p>
    <w:p w14:paraId="47A3456C" w14:textId="1A44037C" w:rsidR="00F954BF" w:rsidRDefault="00F954BF" w:rsidP="00F954BF">
      <w:pPr>
        <w:pStyle w:val="NormalWeb"/>
        <w:spacing w:after="0" w:line="480" w:lineRule="auto"/>
        <w:rPr>
          <w:b/>
          <w:color w:val="000000"/>
          <w:sz w:val="28"/>
          <w:szCs w:val="28"/>
        </w:rPr>
      </w:pPr>
      <w:r w:rsidRPr="00F954BF">
        <w:rPr>
          <w:b/>
          <w:color w:val="000000"/>
          <w:sz w:val="28"/>
          <w:szCs w:val="28"/>
        </w:rPr>
        <w:drawing>
          <wp:inline distT="0" distB="0" distL="0" distR="0" wp14:anchorId="3E467A46" wp14:editId="34AB248B">
            <wp:extent cx="6911340" cy="1623060"/>
            <wp:effectExtent l="0" t="0" r="3810" b="0"/>
            <wp:docPr id="144192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24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2328" cy="162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8C7D" w14:textId="4FFD689E" w:rsidR="00F954BF" w:rsidRPr="002B5DBE" w:rsidRDefault="00F954BF" w:rsidP="00F954BF">
      <w:pPr>
        <w:pStyle w:val="NormalWeb"/>
        <w:spacing w:after="0" w:line="480" w:lineRule="auto"/>
        <w:rPr>
          <w:b/>
          <w:color w:val="000000"/>
          <w:sz w:val="28"/>
          <w:szCs w:val="28"/>
        </w:rPr>
      </w:pPr>
      <w:r w:rsidRPr="002B5DBE">
        <w:rPr>
          <w:b/>
          <w:color w:val="000000"/>
          <w:sz w:val="28"/>
          <w:szCs w:val="28"/>
        </w:rPr>
        <w:t>1.2. Inspect the Bridge Network</w:t>
      </w:r>
    </w:p>
    <w:p w14:paraId="56605CF1" w14:textId="77777777" w:rsidR="00F954BF" w:rsidRPr="002B5DBE" w:rsidRDefault="00F954BF" w:rsidP="00F954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docker network inspect bridge</w:t>
      </w:r>
    </w:p>
    <w:p w14:paraId="4E9E33E1" w14:textId="7AB0235A" w:rsidR="00F954BF" w:rsidRDefault="00F954BF" w:rsidP="00F954BF">
      <w:pPr>
        <w:pStyle w:val="NormalWeb"/>
        <w:spacing w:after="0" w:line="480" w:lineRule="auto"/>
        <w:rPr>
          <w:bCs/>
          <w:color w:val="000000"/>
          <w:sz w:val="28"/>
          <w:szCs w:val="28"/>
        </w:rPr>
      </w:pPr>
      <w:r w:rsidRPr="00F954BF">
        <w:rPr>
          <w:bCs/>
          <w:color w:val="000000"/>
          <w:sz w:val="28"/>
          <w:szCs w:val="28"/>
        </w:rPr>
        <w:drawing>
          <wp:inline distT="0" distB="0" distL="0" distR="0" wp14:anchorId="52491EC4" wp14:editId="15A5D642">
            <wp:extent cx="6858000" cy="8016240"/>
            <wp:effectExtent l="0" t="0" r="0" b="3810"/>
            <wp:docPr id="168608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80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1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78F8" w14:textId="75FB8EB2" w:rsidR="00F954BF" w:rsidRPr="002B5DBE" w:rsidRDefault="00F954BF" w:rsidP="00F954BF">
      <w:pPr>
        <w:pStyle w:val="NormalWeb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This command will show detailed information about the bridge network, including the connected containers and IP address ranges.</w:t>
      </w:r>
    </w:p>
    <w:p w14:paraId="5D5F9FC1" w14:textId="77777777" w:rsidR="00F954BF" w:rsidRPr="002B5DBE" w:rsidRDefault="00F954BF" w:rsidP="00F954BF">
      <w:pPr>
        <w:pStyle w:val="NormalWeb"/>
        <w:spacing w:after="0" w:line="480" w:lineRule="auto"/>
        <w:rPr>
          <w:b/>
          <w:color w:val="000000"/>
          <w:sz w:val="28"/>
          <w:szCs w:val="28"/>
        </w:rPr>
      </w:pPr>
      <w:r w:rsidRPr="002B5DBE">
        <w:rPr>
          <w:b/>
          <w:color w:val="000000"/>
          <w:sz w:val="28"/>
          <w:szCs w:val="28"/>
        </w:rPr>
        <w:t>Step 2: Create and Use a Bridge Network</w:t>
      </w:r>
    </w:p>
    <w:p w14:paraId="38808AE7" w14:textId="77777777" w:rsidR="00F954BF" w:rsidRPr="002B5DBE" w:rsidRDefault="00F954BF" w:rsidP="00F954BF">
      <w:pPr>
        <w:pStyle w:val="NormalWeb"/>
        <w:spacing w:after="0" w:line="480" w:lineRule="auto"/>
        <w:rPr>
          <w:b/>
          <w:color w:val="000000"/>
          <w:sz w:val="28"/>
          <w:szCs w:val="28"/>
        </w:rPr>
      </w:pPr>
      <w:r w:rsidRPr="002B5DBE">
        <w:rPr>
          <w:b/>
          <w:color w:val="000000"/>
          <w:sz w:val="28"/>
          <w:szCs w:val="28"/>
        </w:rPr>
        <w:t>2.1. Create a User-Defined Bridge Network</w:t>
      </w:r>
    </w:p>
    <w:p w14:paraId="365D86F3" w14:textId="77777777" w:rsidR="00F954BF" w:rsidRPr="002B5DBE" w:rsidRDefault="00F954BF" w:rsidP="00F954BF">
      <w:pPr>
        <w:pStyle w:val="NormalWeb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A user-defined bridge network allows containers to communicate by name instead of IP.</w:t>
      </w:r>
    </w:p>
    <w:p w14:paraId="3D0EF99C" w14:textId="77777777" w:rsidR="00F954BF" w:rsidRPr="002B5DBE" w:rsidRDefault="00F954BF" w:rsidP="00F954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docker network create my_bridge</w:t>
      </w:r>
    </w:p>
    <w:p w14:paraId="1A3ECA19" w14:textId="61AEAB25" w:rsidR="00F954BF" w:rsidRDefault="00F954BF" w:rsidP="00F954BF">
      <w:pPr>
        <w:pStyle w:val="NormalWeb"/>
        <w:spacing w:after="0" w:line="480" w:lineRule="auto"/>
        <w:rPr>
          <w:b/>
          <w:color w:val="000000"/>
          <w:sz w:val="28"/>
          <w:szCs w:val="28"/>
        </w:rPr>
      </w:pPr>
      <w:r w:rsidRPr="00F954BF">
        <w:rPr>
          <w:b/>
          <w:color w:val="000000"/>
          <w:sz w:val="28"/>
          <w:szCs w:val="28"/>
        </w:rPr>
        <w:drawing>
          <wp:inline distT="0" distB="0" distL="0" distR="0" wp14:anchorId="04E888C8" wp14:editId="2C9C0837">
            <wp:extent cx="6926580" cy="1188720"/>
            <wp:effectExtent l="0" t="0" r="7620" b="0"/>
            <wp:docPr id="213032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27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ADA4" w14:textId="4E5B28F3" w:rsidR="00F954BF" w:rsidRPr="002B5DBE" w:rsidRDefault="00F954BF" w:rsidP="00F954BF">
      <w:pPr>
        <w:pStyle w:val="NormalWeb"/>
        <w:spacing w:after="0" w:line="480" w:lineRule="auto"/>
        <w:rPr>
          <w:b/>
          <w:color w:val="000000"/>
          <w:sz w:val="28"/>
          <w:szCs w:val="28"/>
        </w:rPr>
      </w:pPr>
      <w:r w:rsidRPr="002B5DBE">
        <w:rPr>
          <w:b/>
          <w:color w:val="000000"/>
          <w:sz w:val="28"/>
          <w:szCs w:val="28"/>
        </w:rPr>
        <w:t>2.2. Run Containers on the User-Defined Network</w:t>
      </w:r>
    </w:p>
    <w:p w14:paraId="1D34297F" w14:textId="77777777" w:rsidR="00F954BF" w:rsidRPr="002B5DBE" w:rsidRDefault="00F954BF" w:rsidP="00F954BF">
      <w:pPr>
        <w:pStyle w:val="NormalWeb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Start two containers on the newly created my_bridge network:</w:t>
      </w:r>
    </w:p>
    <w:p w14:paraId="7528BA76" w14:textId="77777777" w:rsidR="00F954BF" w:rsidRPr="002B5DBE" w:rsidRDefault="00F954BF" w:rsidP="00F954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docker run -dit --name container1 --network my_bridge busybox</w:t>
      </w:r>
    </w:p>
    <w:p w14:paraId="7EF3247F" w14:textId="77777777" w:rsidR="00F954BF" w:rsidRPr="002B5DBE" w:rsidRDefault="00F954BF" w:rsidP="00F954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docker run -dit --name container2 --network my_bridge busybox</w:t>
      </w:r>
    </w:p>
    <w:p w14:paraId="16C9F109" w14:textId="78512A21" w:rsidR="00F954BF" w:rsidRDefault="00F954BF" w:rsidP="00F954BF">
      <w:pPr>
        <w:pStyle w:val="NormalWeb"/>
        <w:spacing w:after="0" w:line="480" w:lineRule="auto"/>
        <w:rPr>
          <w:b/>
          <w:color w:val="000000"/>
          <w:sz w:val="28"/>
          <w:szCs w:val="28"/>
        </w:rPr>
      </w:pPr>
      <w:r w:rsidRPr="00F954BF">
        <w:rPr>
          <w:b/>
          <w:color w:val="000000"/>
          <w:sz w:val="28"/>
          <w:szCs w:val="28"/>
        </w:rPr>
        <w:drawing>
          <wp:inline distT="0" distB="0" distL="0" distR="0" wp14:anchorId="5CCA1FBC" wp14:editId="17A8F739">
            <wp:extent cx="6858000" cy="2667000"/>
            <wp:effectExtent l="0" t="0" r="0" b="0"/>
            <wp:docPr id="34437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78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BDDE" w14:textId="77E7E85B" w:rsidR="00F954BF" w:rsidRPr="002B5DBE" w:rsidRDefault="00F954BF" w:rsidP="00F954BF">
      <w:pPr>
        <w:pStyle w:val="NormalWeb"/>
        <w:spacing w:after="0" w:line="480" w:lineRule="auto"/>
        <w:rPr>
          <w:b/>
          <w:color w:val="000000"/>
          <w:sz w:val="28"/>
          <w:szCs w:val="28"/>
        </w:rPr>
      </w:pPr>
      <w:r w:rsidRPr="002B5DBE">
        <w:rPr>
          <w:b/>
          <w:color w:val="000000"/>
          <w:sz w:val="28"/>
          <w:szCs w:val="28"/>
        </w:rPr>
        <w:t>2.3. Test Container Communication</w:t>
      </w:r>
    </w:p>
    <w:p w14:paraId="4B28D8CC" w14:textId="77777777" w:rsidR="00F954BF" w:rsidRPr="002B5DBE" w:rsidRDefault="00F954BF" w:rsidP="00F954BF">
      <w:pPr>
        <w:pStyle w:val="NormalWeb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Execute a ping command from container1 to container2 using container names:</w:t>
      </w:r>
    </w:p>
    <w:p w14:paraId="7911DA34" w14:textId="77777777" w:rsidR="00F954BF" w:rsidRPr="002B5DBE" w:rsidRDefault="00F954BF" w:rsidP="00F954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docker exec -it container1 ping container2</w:t>
      </w:r>
    </w:p>
    <w:p w14:paraId="5887034C" w14:textId="4E9E83CC" w:rsidR="00F954BF" w:rsidRDefault="00F954BF" w:rsidP="00F954BF">
      <w:pPr>
        <w:pStyle w:val="NormalWeb"/>
        <w:spacing w:after="0" w:line="480" w:lineRule="auto"/>
        <w:rPr>
          <w:bCs/>
          <w:color w:val="000000"/>
          <w:sz w:val="28"/>
          <w:szCs w:val="28"/>
        </w:rPr>
      </w:pPr>
      <w:r w:rsidRPr="00F954BF">
        <w:rPr>
          <w:bCs/>
          <w:color w:val="000000"/>
          <w:sz w:val="28"/>
          <w:szCs w:val="28"/>
        </w:rPr>
        <w:drawing>
          <wp:inline distT="0" distB="0" distL="0" distR="0" wp14:anchorId="1CA33398" wp14:editId="407A28A0">
            <wp:extent cx="6858000" cy="4145280"/>
            <wp:effectExtent l="0" t="0" r="0" b="7620"/>
            <wp:docPr id="86393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30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4BF">
        <w:rPr>
          <w:noProof/>
          <w14:ligatures w14:val="standardContextual"/>
        </w:rPr>
        <w:t xml:space="preserve"> </w:t>
      </w:r>
      <w:r w:rsidRPr="00F954BF">
        <w:rPr>
          <w:bCs/>
          <w:color w:val="000000"/>
          <w:sz w:val="28"/>
          <w:szCs w:val="28"/>
        </w:rPr>
        <w:drawing>
          <wp:inline distT="0" distB="0" distL="0" distR="0" wp14:anchorId="05BA0277" wp14:editId="6D9028B0">
            <wp:extent cx="6858000" cy="2369820"/>
            <wp:effectExtent l="0" t="0" r="0" b="0"/>
            <wp:docPr id="14722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4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03C3" w14:textId="5E6B6177" w:rsidR="00F954BF" w:rsidRPr="002B5DBE" w:rsidRDefault="00F954BF" w:rsidP="00F954BF">
      <w:pPr>
        <w:pStyle w:val="NormalWeb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The containers should be able to communicate since they are on the same network.</w:t>
      </w:r>
    </w:p>
    <w:p w14:paraId="6BB627E1" w14:textId="77777777" w:rsidR="00F954BF" w:rsidRPr="002B5DBE" w:rsidRDefault="00F954BF" w:rsidP="00F954BF">
      <w:pPr>
        <w:pStyle w:val="NormalWeb"/>
        <w:spacing w:after="0" w:line="480" w:lineRule="auto"/>
        <w:rPr>
          <w:b/>
          <w:color w:val="000000"/>
          <w:sz w:val="28"/>
          <w:szCs w:val="28"/>
        </w:rPr>
      </w:pPr>
      <w:r w:rsidRPr="002B5DBE">
        <w:rPr>
          <w:b/>
          <w:color w:val="000000"/>
          <w:sz w:val="28"/>
          <w:szCs w:val="28"/>
        </w:rPr>
        <w:t>Step 3: Create and Use a Host Network</w:t>
      </w:r>
    </w:p>
    <w:p w14:paraId="4624CCFD" w14:textId="77777777" w:rsidR="00F954BF" w:rsidRPr="002B5DBE" w:rsidRDefault="00F954BF" w:rsidP="00F954BF">
      <w:pPr>
        <w:pStyle w:val="NormalWeb"/>
        <w:spacing w:after="0" w:line="480" w:lineRule="auto"/>
        <w:rPr>
          <w:b/>
          <w:color w:val="000000"/>
          <w:sz w:val="28"/>
          <w:szCs w:val="28"/>
        </w:rPr>
      </w:pPr>
      <w:r w:rsidRPr="002B5DBE">
        <w:rPr>
          <w:b/>
          <w:color w:val="000000"/>
          <w:sz w:val="28"/>
          <w:szCs w:val="28"/>
        </w:rPr>
        <w:t>3.1. Run a Container Using the Host Network</w:t>
      </w:r>
    </w:p>
    <w:p w14:paraId="0CD8CF45" w14:textId="77777777" w:rsidR="00F954BF" w:rsidRPr="002B5DBE" w:rsidRDefault="00F954BF" w:rsidP="00F954BF">
      <w:pPr>
        <w:pStyle w:val="NormalWeb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The host network allows the container to use the host machine’s networking stack:</w:t>
      </w:r>
    </w:p>
    <w:p w14:paraId="749436DF" w14:textId="77777777" w:rsidR="00F954BF" w:rsidRPr="002B5DBE" w:rsidRDefault="00F954BF" w:rsidP="00F954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docker run -d --name host_network_container --network host nginx</w:t>
      </w:r>
    </w:p>
    <w:p w14:paraId="53CA2421" w14:textId="728599AB" w:rsidR="002E5448" w:rsidRDefault="002E5448" w:rsidP="00F954BF">
      <w:pPr>
        <w:pStyle w:val="NormalWeb"/>
        <w:spacing w:after="0" w:line="480" w:lineRule="auto"/>
        <w:rPr>
          <w:bCs/>
          <w:color w:val="000000"/>
          <w:sz w:val="28"/>
          <w:szCs w:val="28"/>
        </w:rPr>
      </w:pPr>
      <w:r w:rsidRPr="002E5448">
        <w:rPr>
          <w:bCs/>
          <w:color w:val="000000"/>
          <w:sz w:val="28"/>
          <w:szCs w:val="28"/>
        </w:rPr>
        <w:drawing>
          <wp:inline distT="0" distB="0" distL="0" distR="0" wp14:anchorId="0A653A1F" wp14:editId="3C4E98C7">
            <wp:extent cx="6934200" cy="1463040"/>
            <wp:effectExtent l="0" t="0" r="0" b="3810"/>
            <wp:docPr id="47641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179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FAAD" w14:textId="103B737C" w:rsidR="00F954BF" w:rsidRPr="002B5DBE" w:rsidRDefault="00F954BF" w:rsidP="00F954BF">
      <w:pPr>
        <w:pStyle w:val="NormalWeb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Access the NGINX server via localhost:80 in your browser to verify the container is using the host network.</w:t>
      </w:r>
    </w:p>
    <w:p w14:paraId="1AE2ADD2" w14:textId="77777777" w:rsidR="00F954BF" w:rsidRPr="002B5DBE" w:rsidRDefault="00F954BF" w:rsidP="00F954BF">
      <w:pPr>
        <w:pStyle w:val="NormalWeb"/>
        <w:spacing w:after="0" w:line="480" w:lineRule="auto"/>
        <w:rPr>
          <w:b/>
          <w:color w:val="000000"/>
          <w:sz w:val="28"/>
          <w:szCs w:val="28"/>
        </w:rPr>
      </w:pPr>
      <w:r w:rsidRPr="002B5DBE">
        <w:rPr>
          <w:b/>
          <w:color w:val="000000"/>
          <w:sz w:val="28"/>
          <w:szCs w:val="28"/>
        </w:rPr>
        <w:t>3.2. Check Network</w:t>
      </w:r>
    </w:p>
    <w:p w14:paraId="05330538" w14:textId="77777777" w:rsidR="00F954BF" w:rsidRPr="002B5DBE" w:rsidRDefault="00F954BF" w:rsidP="00F954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docker network inspect host</w:t>
      </w:r>
    </w:p>
    <w:p w14:paraId="13C24985" w14:textId="40880A06" w:rsidR="002E5448" w:rsidRDefault="002E5448" w:rsidP="00F954BF">
      <w:pPr>
        <w:pStyle w:val="NormalWeb"/>
        <w:spacing w:after="0" w:line="480" w:lineRule="auto"/>
        <w:rPr>
          <w:b/>
          <w:color w:val="000000"/>
          <w:sz w:val="28"/>
          <w:szCs w:val="28"/>
        </w:rPr>
      </w:pPr>
      <w:r w:rsidRPr="002E5448">
        <w:rPr>
          <w:b/>
          <w:color w:val="000000"/>
          <w:sz w:val="28"/>
          <w:szCs w:val="28"/>
        </w:rPr>
        <w:drawing>
          <wp:inline distT="0" distB="0" distL="0" distR="0" wp14:anchorId="3DF55402" wp14:editId="5BB59C7C">
            <wp:extent cx="6858000" cy="2545080"/>
            <wp:effectExtent l="0" t="0" r="0" b="7620"/>
            <wp:docPr id="15411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8404" name=""/>
                    <pic:cNvPicPr/>
                  </pic:nvPicPr>
                  <pic:blipFill rotWithShape="1">
                    <a:blip r:embed="rId15"/>
                    <a:srcRect b="64158"/>
                    <a:stretch/>
                  </pic:blipFill>
                  <pic:spPr bwMode="auto">
                    <a:xfrm>
                      <a:off x="0" y="0"/>
                      <a:ext cx="685800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BE41A" w14:textId="7D66604E" w:rsidR="00F954BF" w:rsidRPr="002B5DBE" w:rsidRDefault="00354E8E" w:rsidP="00F954BF">
      <w:pPr>
        <w:pStyle w:val="NormalWeb"/>
        <w:spacing w:after="0" w:line="480" w:lineRule="auto"/>
        <w:rPr>
          <w:b/>
          <w:color w:val="000000"/>
          <w:sz w:val="28"/>
          <w:szCs w:val="28"/>
        </w:rPr>
      </w:pPr>
      <w:r w:rsidRPr="002E5448">
        <w:rPr>
          <w:b/>
          <w:color w:val="000000"/>
          <w:sz w:val="28"/>
          <w:szCs w:val="28"/>
        </w:rPr>
        <w:drawing>
          <wp:inline distT="0" distB="0" distL="0" distR="0" wp14:anchorId="2238D592" wp14:editId="6F62534F">
            <wp:extent cx="6858000" cy="2941320"/>
            <wp:effectExtent l="0" t="0" r="0" b="0"/>
            <wp:docPr id="146443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8404" name=""/>
                    <pic:cNvPicPr/>
                  </pic:nvPicPr>
                  <pic:blipFill rotWithShape="1">
                    <a:blip r:embed="rId15"/>
                    <a:srcRect t="35644" b="197"/>
                    <a:stretch/>
                  </pic:blipFill>
                  <pic:spPr bwMode="auto">
                    <a:xfrm>
                      <a:off x="0" y="0"/>
                      <a:ext cx="685800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54BF" w:rsidRPr="002B5DBE">
        <w:rPr>
          <w:b/>
          <w:color w:val="000000"/>
          <w:sz w:val="28"/>
          <w:szCs w:val="28"/>
        </w:rPr>
        <w:t>Step 4: Disconnect and Remove Networks</w:t>
      </w:r>
    </w:p>
    <w:p w14:paraId="0D4A7A1D" w14:textId="77777777" w:rsidR="00F954BF" w:rsidRPr="002B5DBE" w:rsidRDefault="00F954BF" w:rsidP="00F954BF">
      <w:pPr>
        <w:pStyle w:val="NormalWeb"/>
        <w:spacing w:after="0" w:line="480" w:lineRule="auto"/>
        <w:rPr>
          <w:b/>
          <w:color w:val="000000"/>
          <w:sz w:val="28"/>
          <w:szCs w:val="28"/>
        </w:rPr>
      </w:pPr>
      <w:r w:rsidRPr="002B5DBE">
        <w:rPr>
          <w:b/>
          <w:color w:val="000000"/>
          <w:sz w:val="28"/>
          <w:szCs w:val="28"/>
        </w:rPr>
        <w:t>4.1. Disconnect Containers from Networks</w:t>
      </w:r>
    </w:p>
    <w:p w14:paraId="7D3B54A4" w14:textId="77777777" w:rsidR="00F954BF" w:rsidRPr="002B5DBE" w:rsidRDefault="00F954BF" w:rsidP="00F954BF">
      <w:pPr>
        <w:pStyle w:val="NormalWeb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To disconnect container1 from my_bridge:</w:t>
      </w:r>
    </w:p>
    <w:p w14:paraId="682B1AED" w14:textId="77777777" w:rsidR="00F954BF" w:rsidRPr="002B5DBE" w:rsidRDefault="00F954BF" w:rsidP="00F954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docker network disconnect my_bridge container1</w:t>
      </w:r>
    </w:p>
    <w:p w14:paraId="3C638F08" w14:textId="03C9C76D" w:rsidR="002E5448" w:rsidRDefault="002E5448" w:rsidP="00F954BF">
      <w:pPr>
        <w:pStyle w:val="NormalWeb"/>
        <w:spacing w:after="0" w:line="480" w:lineRule="auto"/>
        <w:rPr>
          <w:b/>
          <w:color w:val="000000"/>
          <w:sz w:val="28"/>
          <w:szCs w:val="28"/>
        </w:rPr>
      </w:pPr>
      <w:r w:rsidRPr="002E5448">
        <w:rPr>
          <w:b/>
          <w:color w:val="000000"/>
          <w:sz w:val="28"/>
          <w:szCs w:val="28"/>
        </w:rPr>
        <w:drawing>
          <wp:inline distT="0" distB="0" distL="0" distR="0" wp14:anchorId="6EF45738" wp14:editId="6DE3ECB4">
            <wp:extent cx="6858000" cy="768985"/>
            <wp:effectExtent l="0" t="0" r="0" b="0"/>
            <wp:docPr id="127325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563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DFF8" w14:textId="184579EF" w:rsidR="00F954BF" w:rsidRPr="002B5DBE" w:rsidRDefault="00F954BF" w:rsidP="00F954BF">
      <w:pPr>
        <w:pStyle w:val="NormalWeb"/>
        <w:spacing w:after="0" w:line="480" w:lineRule="auto"/>
        <w:rPr>
          <w:b/>
          <w:color w:val="000000"/>
          <w:sz w:val="28"/>
          <w:szCs w:val="28"/>
        </w:rPr>
      </w:pPr>
      <w:r w:rsidRPr="002B5DBE">
        <w:rPr>
          <w:b/>
          <w:color w:val="000000"/>
          <w:sz w:val="28"/>
          <w:szCs w:val="28"/>
        </w:rPr>
        <w:t>4.2. Remove Networks</w:t>
      </w:r>
    </w:p>
    <w:p w14:paraId="2E01202F" w14:textId="77777777" w:rsidR="00F954BF" w:rsidRPr="002B5DBE" w:rsidRDefault="00F954BF" w:rsidP="00F954BF">
      <w:pPr>
        <w:pStyle w:val="NormalWeb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To remove the user-defined network:</w:t>
      </w:r>
    </w:p>
    <w:p w14:paraId="71EA06BA" w14:textId="5B481D9A" w:rsidR="002E5448" w:rsidRDefault="002E5448" w:rsidP="00F954BF">
      <w:pPr>
        <w:pStyle w:val="NormalWeb"/>
        <w:spacing w:after="0" w:line="480" w:lineRule="auto"/>
        <w:rPr>
          <w:b/>
          <w:color w:val="000000"/>
          <w:sz w:val="28"/>
          <w:szCs w:val="28"/>
        </w:rPr>
      </w:pPr>
      <w:r w:rsidRPr="002E5448">
        <w:rPr>
          <w:bCs/>
          <w:color w:val="000000"/>
          <w:sz w:val="28"/>
          <w:szCs w:val="28"/>
        </w:rPr>
        <w:t>docker network inspect my_bridge</w:t>
      </w:r>
      <w:r w:rsidRPr="002E5448">
        <w:rPr>
          <w:b/>
          <w:color w:val="000000"/>
          <w:sz w:val="28"/>
          <w:szCs w:val="28"/>
        </w:rPr>
        <w:drawing>
          <wp:inline distT="0" distB="0" distL="0" distR="0" wp14:anchorId="2C35C7C6" wp14:editId="3901E29A">
            <wp:extent cx="6858000" cy="822960"/>
            <wp:effectExtent l="0" t="0" r="0" b="0"/>
            <wp:docPr id="106818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89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D6AE" w14:textId="0B37ACBA" w:rsidR="00F954BF" w:rsidRPr="002B5DBE" w:rsidRDefault="00F954BF" w:rsidP="00F954BF">
      <w:pPr>
        <w:pStyle w:val="NormalWeb"/>
        <w:spacing w:after="0" w:line="480" w:lineRule="auto"/>
        <w:rPr>
          <w:b/>
          <w:color w:val="000000"/>
          <w:sz w:val="28"/>
          <w:szCs w:val="28"/>
        </w:rPr>
      </w:pPr>
      <w:r w:rsidRPr="002B5DBE">
        <w:rPr>
          <w:b/>
          <w:color w:val="000000"/>
          <w:sz w:val="28"/>
          <w:szCs w:val="28"/>
        </w:rPr>
        <w:t>Step 5: Clean Up</w:t>
      </w:r>
    </w:p>
    <w:p w14:paraId="4C0FAAC0" w14:textId="77777777" w:rsidR="00F954BF" w:rsidRPr="002B5DBE" w:rsidRDefault="00F954BF" w:rsidP="00F954BF">
      <w:pPr>
        <w:pStyle w:val="NormalWeb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Stop and remove all containers created during this exercise:</w:t>
      </w:r>
    </w:p>
    <w:p w14:paraId="101663EA" w14:textId="77777777" w:rsidR="00F954BF" w:rsidRPr="002B5DBE" w:rsidRDefault="00F954BF" w:rsidP="00F954B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 w:rsidRPr="002B5DBE">
        <w:rPr>
          <w:bCs/>
          <w:color w:val="000000"/>
          <w:sz w:val="28"/>
          <w:szCs w:val="28"/>
        </w:rPr>
        <w:t>docker rm -f container1 container2 host_network_container</w:t>
      </w:r>
    </w:p>
    <w:p w14:paraId="4A06F348" w14:textId="0916DCC1" w:rsidR="0041161C" w:rsidRDefault="002E5448">
      <w:r w:rsidRPr="002E5448">
        <w:drawing>
          <wp:inline distT="0" distB="0" distL="0" distR="0" wp14:anchorId="4D1F940E" wp14:editId="79CD23C1">
            <wp:extent cx="6858000" cy="1097280"/>
            <wp:effectExtent l="0" t="0" r="0" b="7620"/>
            <wp:docPr id="34562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206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161C" w:rsidSect="00127D04">
      <w:headerReference w:type="default" r:id="rId19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D5CFF" w14:textId="77777777" w:rsidR="00D83685" w:rsidRDefault="00D83685" w:rsidP="00127D04">
      <w:pPr>
        <w:spacing w:after="0" w:line="240" w:lineRule="auto"/>
      </w:pPr>
      <w:r>
        <w:separator/>
      </w:r>
    </w:p>
  </w:endnote>
  <w:endnote w:type="continuationSeparator" w:id="0">
    <w:p w14:paraId="48EE22C6" w14:textId="77777777" w:rsidR="00D83685" w:rsidRDefault="00D83685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E54ED" w14:textId="77777777" w:rsidR="00D83685" w:rsidRDefault="00D83685" w:rsidP="00127D04">
      <w:pPr>
        <w:spacing w:after="0" w:line="240" w:lineRule="auto"/>
      </w:pPr>
      <w:r>
        <w:separator/>
      </w:r>
    </w:p>
  </w:footnote>
  <w:footnote w:type="continuationSeparator" w:id="0">
    <w:p w14:paraId="541DE22A" w14:textId="77777777" w:rsidR="00D83685" w:rsidRDefault="00D83685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1942405">
    <w:abstractNumId w:val="9"/>
  </w:num>
  <w:num w:numId="2" w16cid:durableId="1299723300">
    <w:abstractNumId w:val="11"/>
  </w:num>
  <w:num w:numId="3" w16cid:durableId="337847945">
    <w:abstractNumId w:val="3"/>
  </w:num>
  <w:num w:numId="4" w16cid:durableId="995837074">
    <w:abstractNumId w:val="8"/>
  </w:num>
  <w:num w:numId="5" w16cid:durableId="1073356889">
    <w:abstractNumId w:val="4"/>
  </w:num>
  <w:num w:numId="6" w16cid:durableId="1616792278">
    <w:abstractNumId w:val="6"/>
  </w:num>
  <w:num w:numId="7" w16cid:durableId="350300211">
    <w:abstractNumId w:val="10"/>
  </w:num>
  <w:num w:numId="8" w16cid:durableId="981538030">
    <w:abstractNumId w:val="2"/>
  </w:num>
  <w:num w:numId="9" w16cid:durableId="1092900475">
    <w:abstractNumId w:val="0"/>
  </w:num>
  <w:num w:numId="10" w16cid:durableId="1800150223">
    <w:abstractNumId w:val="7"/>
  </w:num>
  <w:num w:numId="11" w16cid:durableId="1177428333">
    <w:abstractNumId w:val="1"/>
  </w:num>
  <w:num w:numId="12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D55D9"/>
    <w:rsid w:val="00127D04"/>
    <w:rsid w:val="00154A2C"/>
    <w:rsid w:val="002E5448"/>
    <w:rsid w:val="00354E8E"/>
    <w:rsid w:val="003A72C3"/>
    <w:rsid w:val="003C6E76"/>
    <w:rsid w:val="0041161C"/>
    <w:rsid w:val="006B5442"/>
    <w:rsid w:val="00742DC4"/>
    <w:rsid w:val="00745747"/>
    <w:rsid w:val="0077680B"/>
    <w:rsid w:val="007F16C1"/>
    <w:rsid w:val="0080479B"/>
    <w:rsid w:val="009238BE"/>
    <w:rsid w:val="00945D0A"/>
    <w:rsid w:val="009C6640"/>
    <w:rsid w:val="00B355DE"/>
    <w:rsid w:val="00B91760"/>
    <w:rsid w:val="00D83685"/>
    <w:rsid w:val="00F2513F"/>
    <w:rsid w:val="00F71CFD"/>
    <w:rsid w:val="00F9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5th Semester</vt:lpstr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11</cp:revision>
  <dcterms:created xsi:type="dcterms:W3CDTF">2024-08-22T15:25:00Z</dcterms:created>
  <dcterms:modified xsi:type="dcterms:W3CDTF">2024-09-06T06:46:00Z</dcterms:modified>
</cp:coreProperties>
</file>