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230A" w14:textId="05E3D2FC" w:rsidR="00980CA4" w:rsidRPr="0099513C" w:rsidRDefault="00572C4F">
      <w:pPr>
        <w:rPr>
          <w:b/>
          <w:bCs/>
          <w:sz w:val="40"/>
          <w:szCs w:val="40"/>
          <w:lang w:val="en-US"/>
        </w:rPr>
      </w:pPr>
      <w:r w:rsidRPr="0099513C">
        <w:rPr>
          <w:b/>
          <w:bCs/>
          <w:sz w:val="40"/>
          <w:szCs w:val="40"/>
          <w:lang w:val="en-US"/>
        </w:rPr>
        <w:t>Email Notification Ci Cd Lab</w:t>
      </w:r>
    </w:p>
    <w:p w14:paraId="7C49DA14" w14:textId="64B26947" w:rsidR="00572C4F" w:rsidRDefault="00572C4F">
      <w:pPr>
        <w:rPr>
          <w:sz w:val="36"/>
          <w:szCs w:val="36"/>
        </w:rPr>
      </w:pPr>
      <w:r w:rsidRPr="00572C4F">
        <w:rPr>
          <w:sz w:val="36"/>
          <w:szCs w:val="36"/>
        </w:rPr>
        <w:t>Step 1: Install and Configure Email Notifications in Jenkins</w:t>
      </w:r>
    </w:p>
    <w:p w14:paraId="68BE15E5" w14:textId="201CA9D3" w:rsidR="00572C4F" w:rsidRDefault="005A76CB">
      <w:pPr>
        <w:rPr>
          <w:sz w:val="36"/>
          <w:szCs w:val="36"/>
        </w:rPr>
      </w:pPr>
      <w:r w:rsidRPr="005A76CB">
        <w:rPr>
          <w:noProof/>
          <w:sz w:val="36"/>
          <w:szCs w:val="36"/>
        </w:rPr>
        <w:drawing>
          <wp:inline distT="0" distB="0" distL="0" distR="0" wp14:anchorId="06ABC5AB" wp14:editId="6020B21D">
            <wp:extent cx="5731510" cy="3201670"/>
            <wp:effectExtent l="19050" t="19050" r="21590" b="17780"/>
            <wp:docPr id="177796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A6D32" w14:textId="226BECF6" w:rsidR="005A76CB" w:rsidRDefault="005A76C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672D91" w14:textId="2DEBC6DC" w:rsidR="005A76CB" w:rsidRDefault="005A76CB">
      <w:pPr>
        <w:rPr>
          <w:sz w:val="36"/>
          <w:szCs w:val="36"/>
        </w:rPr>
      </w:pPr>
      <w:r>
        <w:rPr>
          <w:sz w:val="36"/>
          <w:szCs w:val="36"/>
        </w:rPr>
        <w:t xml:space="preserve">Mail is working </w:t>
      </w:r>
    </w:p>
    <w:p w14:paraId="21D6855E" w14:textId="229CD8E1" w:rsidR="005A76CB" w:rsidRDefault="005A76CB">
      <w:pPr>
        <w:rPr>
          <w:sz w:val="36"/>
          <w:szCs w:val="36"/>
        </w:rPr>
      </w:pPr>
      <w:r w:rsidRPr="005A76CB">
        <w:rPr>
          <w:noProof/>
          <w:sz w:val="36"/>
          <w:szCs w:val="36"/>
        </w:rPr>
        <w:drawing>
          <wp:inline distT="0" distB="0" distL="0" distR="0" wp14:anchorId="7638F126" wp14:editId="7BF53D8B">
            <wp:extent cx="5731510" cy="1917700"/>
            <wp:effectExtent l="19050" t="19050" r="21590" b="25400"/>
            <wp:docPr id="89020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3852F" w14:textId="77777777" w:rsidR="005A76CB" w:rsidRDefault="005A76CB">
      <w:pPr>
        <w:rPr>
          <w:sz w:val="36"/>
          <w:szCs w:val="36"/>
        </w:rPr>
      </w:pPr>
    </w:p>
    <w:p w14:paraId="1E21568C" w14:textId="77777777" w:rsidR="005A76CB" w:rsidRDefault="005A76CB">
      <w:pPr>
        <w:rPr>
          <w:sz w:val="36"/>
          <w:szCs w:val="36"/>
        </w:rPr>
      </w:pPr>
    </w:p>
    <w:p w14:paraId="67B16FEF" w14:textId="77777777" w:rsidR="005A76CB" w:rsidRDefault="005A76CB">
      <w:pPr>
        <w:rPr>
          <w:sz w:val="36"/>
          <w:szCs w:val="36"/>
        </w:rPr>
      </w:pPr>
    </w:p>
    <w:p w14:paraId="72BFFAD8" w14:textId="77777777" w:rsidR="005A76CB" w:rsidRDefault="005A76CB">
      <w:pPr>
        <w:rPr>
          <w:sz w:val="36"/>
          <w:szCs w:val="36"/>
        </w:rPr>
      </w:pPr>
    </w:p>
    <w:p w14:paraId="0FE6139D" w14:textId="53E820A2" w:rsidR="005A76CB" w:rsidRDefault="005A76CB">
      <w:pPr>
        <w:rPr>
          <w:sz w:val="36"/>
          <w:szCs w:val="36"/>
        </w:rPr>
      </w:pPr>
      <w:r w:rsidRPr="005A76CB">
        <w:rPr>
          <w:sz w:val="36"/>
          <w:szCs w:val="36"/>
        </w:rPr>
        <w:lastRenderedPageBreak/>
        <w:t>Create a New Freestyle Jenkins Project</w:t>
      </w:r>
    </w:p>
    <w:p w14:paraId="71E95F98" w14:textId="77777777" w:rsidR="005A76CB" w:rsidRDefault="005A76CB">
      <w:pPr>
        <w:rPr>
          <w:sz w:val="36"/>
          <w:szCs w:val="36"/>
        </w:rPr>
      </w:pPr>
    </w:p>
    <w:p w14:paraId="63F937E9" w14:textId="50B4A2CF" w:rsidR="005A76CB" w:rsidRDefault="005A76CB">
      <w:pPr>
        <w:rPr>
          <w:sz w:val="36"/>
          <w:szCs w:val="36"/>
        </w:rPr>
      </w:pPr>
      <w:r w:rsidRPr="005A76CB">
        <w:rPr>
          <w:noProof/>
          <w:sz w:val="36"/>
          <w:szCs w:val="36"/>
        </w:rPr>
        <w:drawing>
          <wp:inline distT="0" distB="0" distL="0" distR="0" wp14:anchorId="3CD6C5DA" wp14:editId="23224432">
            <wp:extent cx="5731510" cy="3462020"/>
            <wp:effectExtent l="19050" t="19050" r="21590" b="24130"/>
            <wp:docPr id="14004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CC6DC" w14:textId="77777777" w:rsidR="005A76CB" w:rsidRDefault="005A76CB">
      <w:pPr>
        <w:rPr>
          <w:sz w:val="36"/>
          <w:szCs w:val="36"/>
        </w:rPr>
      </w:pPr>
    </w:p>
    <w:p w14:paraId="56D5E297" w14:textId="03EB5EE5" w:rsidR="005A76CB" w:rsidRDefault="005A76CB">
      <w:pPr>
        <w:rPr>
          <w:sz w:val="36"/>
          <w:szCs w:val="36"/>
        </w:rPr>
      </w:pPr>
      <w:r w:rsidRPr="005A76CB">
        <w:rPr>
          <w:noProof/>
          <w:sz w:val="36"/>
          <w:szCs w:val="36"/>
        </w:rPr>
        <w:drawing>
          <wp:inline distT="0" distB="0" distL="0" distR="0" wp14:anchorId="77A42CB0" wp14:editId="13BEFDFF">
            <wp:extent cx="5731510" cy="3136900"/>
            <wp:effectExtent l="19050" t="19050" r="21590" b="25400"/>
            <wp:docPr id="46921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2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0C9A2" w14:textId="77777777" w:rsidR="005A76CB" w:rsidRDefault="005A76CB">
      <w:pPr>
        <w:rPr>
          <w:sz w:val="36"/>
          <w:szCs w:val="36"/>
        </w:rPr>
      </w:pPr>
    </w:p>
    <w:p w14:paraId="0988B017" w14:textId="77777777" w:rsidR="005A76CB" w:rsidRDefault="005A76CB">
      <w:pPr>
        <w:rPr>
          <w:sz w:val="36"/>
          <w:szCs w:val="36"/>
        </w:rPr>
      </w:pPr>
    </w:p>
    <w:p w14:paraId="238AFBFB" w14:textId="6C4448C5" w:rsidR="00A75A2D" w:rsidRDefault="00A75A2D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Downlaod Email Extention</w:t>
      </w:r>
    </w:p>
    <w:p w14:paraId="6B44BA24" w14:textId="77777777" w:rsidR="00A75A2D" w:rsidRDefault="00A75A2D">
      <w:pPr>
        <w:rPr>
          <w:sz w:val="36"/>
          <w:szCs w:val="36"/>
        </w:rPr>
      </w:pPr>
    </w:p>
    <w:p w14:paraId="3B21C0FC" w14:textId="67863ACF" w:rsidR="00A75A2D" w:rsidRDefault="00A75A2D">
      <w:pPr>
        <w:rPr>
          <w:sz w:val="36"/>
          <w:szCs w:val="36"/>
        </w:rPr>
      </w:pPr>
      <w:r w:rsidRPr="00A75A2D">
        <w:rPr>
          <w:noProof/>
          <w:sz w:val="36"/>
          <w:szCs w:val="36"/>
        </w:rPr>
        <w:drawing>
          <wp:inline distT="0" distB="0" distL="0" distR="0" wp14:anchorId="450D678B" wp14:editId="518AFFE0">
            <wp:extent cx="5731510" cy="2967355"/>
            <wp:effectExtent l="19050" t="19050" r="21590" b="23495"/>
            <wp:docPr id="179919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97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82314" w14:textId="77777777" w:rsidR="00A75A2D" w:rsidRDefault="00A75A2D">
      <w:pPr>
        <w:rPr>
          <w:sz w:val="36"/>
          <w:szCs w:val="36"/>
        </w:rPr>
      </w:pPr>
    </w:p>
    <w:p w14:paraId="08D94EA6" w14:textId="371E9C89" w:rsidR="00A75A2D" w:rsidRDefault="00A75A2D">
      <w:pPr>
        <w:rPr>
          <w:sz w:val="36"/>
          <w:szCs w:val="36"/>
        </w:rPr>
      </w:pPr>
      <w:r w:rsidRPr="00A75A2D">
        <w:rPr>
          <w:sz w:val="36"/>
          <w:szCs w:val="36"/>
        </w:rPr>
        <w:t>Step 4: Configure Post-Build Actions (Email Notifications)</w:t>
      </w:r>
    </w:p>
    <w:p w14:paraId="1438E99D" w14:textId="6DF09E18" w:rsidR="00A75A2D" w:rsidRDefault="00D9066E">
      <w:pPr>
        <w:rPr>
          <w:sz w:val="36"/>
          <w:szCs w:val="36"/>
        </w:rPr>
      </w:pPr>
      <w:r w:rsidRPr="00D9066E">
        <w:rPr>
          <w:noProof/>
          <w:sz w:val="36"/>
          <w:szCs w:val="36"/>
        </w:rPr>
        <w:drawing>
          <wp:inline distT="0" distB="0" distL="0" distR="0" wp14:anchorId="42EDF927" wp14:editId="5A39F7F2">
            <wp:extent cx="5731510" cy="3182620"/>
            <wp:effectExtent l="19050" t="19050" r="21590" b="17780"/>
            <wp:docPr id="71848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85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95702" w14:textId="77777777" w:rsidR="00F02A38" w:rsidRDefault="00F02A38">
      <w:pPr>
        <w:rPr>
          <w:sz w:val="36"/>
          <w:szCs w:val="36"/>
        </w:rPr>
      </w:pPr>
    </w:p>
    <w:p w14:paraId="3C1ACFA1" w14:textId="77777777" w:rsidR="00F02A38" w:rsidRDefault="00F02A38">
      <w:pPr>
        <w:rPr>
          <w:sz w:val="36"/>
          <w:szCs w:val="36"/>
        </w:rPr>
      </w:pPr>
    </w:p>
    <w:p w14:paraId="60478F69" w14:textId="7E95822D" w:rsidR="00F02A38" w:rsidRDefault="00A03D0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Email send to Sumit Sir </w:t>
      </w:r>
    </w:p>
    <w:p w14:paraId="441A8F6B" w14:textId="4E1F293B" w:rsidR="002C0DE1" w:rsidRDefault="008738B9">
      <w:pPr>
        <w:rPr>
          <w:sz w:val="36"/>
          <w:szCs w:val="36"/>
        </w:rPr>
      </w:pPr>
      <w:r w:rsidRPr="008738B9">
        <w:rPr>
          <w:noProof/>
          <w:sz w:val="36"/>
          <w:szCs w:val="36"/>
        </w:rPr>
        <w:drawing>
          <wp:inline distT="0" distB="0" distL="0" distR="0" wp14:anchorId="1C7DAE7A" wp14:editId="7F64494F">
            <wp:extent cx="5731510" cy="2301875"/>
            <wp:effectExtent l="19050" t="19050" r="21590" b="22225"/>
            <wp:docPr id="7820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96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23BB6" w14:textId="77777777" w:rsidR="00A03D00" w:rsidRDefault="00A03D00">
      <w:pPr>
        <w:rPr>
          <w:sz w:val="36"/>
          <w:szCs w:val="36"/>
        </w:rPr>
      </w:pPr>
    </w:p>
    <w:p w14:paraId="49C41A54" w14:textId="77777777" w:rsidR="00F02A38" w:rsidRDefault="00F02A38">
      <w:pPr>
        <w:rPr>
          <w:sz w:val="36"/>
          <w:szCs w:val="36"/>
        </w:rPr>
      </w:pPr>
    </w:p>
    <w:p w14:paraId="53B4FCA0" w14:textId="77777777" w:rsidR="00F02A38" w:rsidRDefault="00F02A38">
      <w:pPr>
        <w:rPr>
          <w:sz w:val="36"/>
          <w:szCs w:val="36"/>
        </w:rPr>
      </w:pPr>
    </w:p>
    <w:p w14:paraId="49BFB2C4" w14:textId="77777777" w:rsidR="00F02A38" w:rsidRPr="00F02A38" w:rsidRDefault="00F02A38">
      <w:pPr>
        <w:rPr>
          <w:sz w:val="36"/>
          <w:szCs w:val="36"/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</w:p>
    <w:p w14:paraId="14B32997" w14:textId="77777777" w:rsidR="00A75A2D" w:rsidRDefault="00A75A2D">
      <w:pPr>
        <w:rPr>
          <w:sz w:val="36"/>
          <w:szCs w:val="36"/>
        </w:rPr>
      </w:pPr>
    </w:p>
    <w:p w14:paraId="0B3204E9" w14:textId="77777777" w:rsidR="005A76CB" w:rsidRDefault="005A76CB">
      <w:pPr>
        <w:rPr>
          <w:sz w:val="36"/>
          <w:szCs w:val="36"/>
        </w:rPr>
      </w:pPr>
    </w:p>
    <w:p w14:paraId="07385CA4" w14:textId="77777777" w:rsidR="005A76CB" w:rsidRDefault="005A76CB">
      <w:pPr>
        <w:rPr>
          <w:sz w:val="36"/>
          <w:szCs w:val="36"/>
        </w:rPr>
      </w:pPr>
    </w:p>
    <w:p w14:paraId="6D3B7BA4" w14:textId="77777777" w:rsidR="005A76CB" w:rsidRPr="00572C4F" w:rsidRDefault="005A76CB">
      <w:pPr>
        <w:rPr>
          <w:sz w:val="36"/>
          <w:szCs w:val="36"/>
        </w:rPr>
      </w:pPr>
    </w:p>
    <w:p w14:paraId="6F6C2A46" w14:textId="77777777" w:rsidR="00572C4F" w:rsidRPr="00572C4F" w:rsidRDefault="00572C4F">
      <w:pPr>
        <w:rPr>
          <w:sz w:val="40"/>
          <w:szCs w:val="40"/>
        </w:rPr>
      </w:pPr>
    </w:p>
    <w:p w14:paraId="5D5DAAED" w14:textId="77777777" w:rsidR="00572C4F" w:rsidRDefault="00572C4F">
      <w:pPr>
        <w:rPr>
          <w:b/>
          <w:bCs/>
          <w:sz w:val="40"/>
          <w:szCs w:val="40"/>
        </w:rPr>
      </w:pPr>
    </w:p>
    <w:p w14:paraId="73F381DF" w14:textId="77777777" w:rsidR="00572C4F" w:rsidRDefault="00572C4F">
      <w:pPr>
        <w:rPr>
          <w:b/>
          <w:bCs/>
          <w:sz w:val="40"/>
          <w:szCs w:val="40"/>
          <w:lang w:val="en-US"/>
        </w:rPr>
      </w:pPr>
    </w:p>
    <w:p w14:paraId="3D05C836" w14:textId="77777777" w:rsidR="00572C4F" w:rsidRDefault="00572C4F">
      <w:pPr>
        <w:rPr>
          <w:b/>
          <w:bCs/>
          <w:sz w:val="40"/>
          <w:szCs w:val="40"/>
          <w:lang w:val="en-US"/>
        </w:rPr>
      </w:pPr>
    </w:p>
    <w:p w14:paraId="708193E7" w14:textId="77777777" w:rsidR="00572C4F" w:rsidRPr="00572C4F" w:rsidRDefault="00572C4F">
      <w:pPr>
        <w:rPr>
          <w:b/>
          <w:bCs/>
          <w:sz w:val="40"/>
          <w:szCs w:val="40"/>
          <w:lang w:val="en-US"/>
        </w:rPr>
      </w:pPr>
    </w:p>
    <w:sectPr w:rsidR="00572C4F" w:rsidRPr="00572C4F" w:rsidSect="0028711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4F"/>
    <w:rsid w:val="0028711B"/>
    <w:rsid w:val="002C0DE1"/>
    <w:rsid w:val="00572C4F"/>
    <w:rsid w:val="005976C1"/>
    <w:rsid w:val="005A76CB"/>
    <w:rsid w:val="007578E6"/>
    <w:rsid w:val="008738B9"/>
    <w:rsid w:val="00980CA4"/>
    <w:rsid w:val="0099513C"/>
    <w:rsid w:val="009D1855"/>
    <w:rsid w:val="00A03D00"/>
    <w:rsid w:val="00A75A2D"/>
    <w:rsid w:val="00B13F34"/>
    <w:rsid w:val="00CD6598"/>
    <w:rsid w:val="00D9066E"/>
    <w:rsid w:val="00DC3DF5"/>
    <w:rsid w:val="00E0421B"/>
    <w:rsid w:val="00F0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D0C4"/>
  <w15:chartTrackingRefBased/>
  <w15:docId w15:val="{B450E5B5-6CAF-4A0C-888F-BF2F2E98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5</cp:revision>
  <dcterms:created xsi:type="dcterms:W3CDTF">2025-02-11T15:27:00Z</dcterms:created>
  <dcterms:modified xsi:type="dcterms:W3CDTF">2025-04-16T16:54:00Z</dcterms:modified>
</cp:coreProperties>
</file>