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65C1" w14:textId="10E7295A" w:rsidR="006D675B" w:rsidRDefault="006D675B" w:rsidP="006D675B">
      <w:r>
        <w:t>Observations:</w:t>
      </w:r>
    </w:p>
    <w:p w14:paraId="6F4B6411" w14:textId="77777777" w:rsidR="006D675B" w:rsidRDefault="006D675B" w:rsidP="006D675B">
      <w:r>
        <w:t xml:space="preserve">#1 - We can see that there is a moderate correlation between the number of gold medals won and </w:t>
      </w:r>
      <w:proofErr w:type="spellStart"/>
      <w:r>
        <w:t>gdp</w:t>
      </w:r>
      <w:proofErr w:type="spellEnd"/>
      <w:r>
        <w:t xml:space="preserve">, based on an </w:t>
      </w:r>
      <w:proofErr w:type="spellStart"/>
      <w:r>
        <w:t>r-value</w:t>
      </w:r>
      <w:proofErr w:type="spellEnd"/>
      <w:r>
        <w:t xml:space="preserve"> of 0.48.</w:t>
      </w:r>
    </w:p>
    <w:p w14:paraId="3A4AE0E7" w14:textId="789964BF" w:rsidR="006D675B" w:rsidRDefault="006D675B" w:rsidP="006D675B">
      <w:r>
        <w:t xml:space="preserve">#2 - For female athletes, there is a correlation coefficient of 0.52 which indicates that perhaps there is a stronger correlation for females athletes between the number of gold medals won and </w:t>
      </w:r>
      <w:proofErr w:type="spellStart"/>
      <w:r>
        <w:t>gdp</w:t>
      </w:r>
      <w:proofErr w:type="spellEnd"/>
      <w:r>
        <w:t xml:space="preserve">.  </w:t>
      </w:r>
    </w:p>
    <w:p w14:paraId="3397FB03" w14:textId="2FBAF4A4" w:rsidR="006D675B" w:rsidRDefault="006D675B" w:rsidP="006D675B">
      <w:r>
        <w:t xml:space="preserve">#3 - On the other hand, a correlation coefficient of 0.36 suggests that there may not be as strong of a correlation for male athletes between the number of gold medals won and </w:t>
      </w:r>
      <w:proofErr w:type="spellStart"/>
      <w:r>
        <w:t>gdp</w:t>
      </w:r>
      <w:proofErr w:type="spellEnd"/>
      <w:r>
        <w:t xml:space="preserve">. </w:t>
      </w:r>
    </w:p>
    <w:p w14:paraId="615B08E0" w14:textId="3247F7CB" w:rsidR="006D675B" w:rsidRDefault="006D675B" w:rsidP="006D675B">
      <w:r>
        <w:t xml:space="preserve">#4 - Overall, there does not seem to be a strong correlation between the percentage of participants who won gold medals for their country and the country's </w:t>
      </w:r>
      <w:proofErr w:type="spellStart"/>
      <w:r>
        <w:t>gdp</w:t>
      </w:r>
      <w:proofErr w:type="spellEnd"/>
      <w:r>
        <w:t xml:space="preserve">. This leads us to conclude that perhaps </w:t>
      </w:r>
      <w:proofErr w:type="spellStart"/>
      <w:r>
        <w:t>gdp</w:t>
      </w:r>
      <w:proofErr w:type="spellEnd"/>
      <w:r>
        <w:t xml:space="preserve"> does not have a great impact on a country's performance at the Olympics.</w:t>
      </w:r>
    </w:p>
    <w:p w14:paraId="7C706DE3" w14:textId="28B01D76" w:rsidR="006D675B" w:rsidRDefault="006D675B" w:rsidP="006D675B">
      <w:r>
        <w:t xml:space="preserve">#5 Based on a p-value of 0.0999, we conclude that there is not a statistically significant difference between the percentage of gold medals won by male athletes compared to the overall percentage of gold medals won. </w:t>
      </w:r>
    </w:p>
    <w:p w14:paraId="0034889E" w14:textId="07670785" w:rsidR="00301EBE" w:rsidRDefault="006D675B" w:rsidP="006D675B">
      <w:r>
        <w:t>#6 Based on a p-value of 0.0364, we conclude there is a statistically significant difference between the percentage of gold medals won by female athletes compared to the overall percentage of gold medals won.</w:t>
      </w:r>
    </w:p>
    <w:p w14:paraId="05E1F6E0" w14:textId="48C89C7B" w:rsidR="006E3C2C" w:rsidRDefault="006E3C2C" w:rsidP="006D675B"/>
    <w:p w14:paraId="532801DC" w14:textId="2C2DC2D4" w:rsidR="006E3C2C" w:rsidRDefault="006E3C2C" w:rsidP="006D675B">
      <w:r>
        <w:t xml:space="preserve">Conclusions: </w:t>
      </w:r>
    </w:p>
    <w:p w14:paraId="72981B8D" w14:textId="37F49AD4" w:rsidR="006E3C2C" w:rsidRDefault="00D23C8B" w:rsidP="006D675B">
      <w:r>
        <w:t xml:space="preserve">From our analysis, </w:t>
      </w:r>
      <w:r w:rsidR="002A5F75">
        <w:t>it is evident that</w:t>
      </w:r>
      <w:r>
        <w:t xml:space="preserve"> </w:t>
      </w:r>
      <w:r w:rsidR="00A92746">
        <w:t xml:space="preserve">females are more greatly impacted by economic factors such as </w:t>
      </w:r>
      <w:proofErr w:type="spellStart"/>
      <w:r w:rsidR="00A92746">
        <w:t>gdp</w:t>
      </w:r>
      <w:proofErr w:type="spellEnd"/>
      <w:r w:rsidR="00A92746">
        <w:t xml:space="preserve"> than males. In addition, there is </w:t>
      </w:r>
      <w:r w:rsidR="002A5F75">
        <w:t xml:space="preserve">a </w:t>
      </w:r>
      <w:r w:rsidR="00A92746">
        <w:t>statistically significant differ</w:t>
      </w:r>
      <w:r w:rsidR="002A5F75">
        <w:t>ence in the rate</w:t>
      </w:r>
      <w:r w:rsidR="00A92746">
        <w:t xml:space="preserve"> at which females win gold medals</w:t>
      </w:r>
      <w:r w:rsidR="002A5F75">
        <w:t xml:space="preserve"> compared to males. T</w:t>
      </w:r>
      <w:r w:rsidR="00C47209">
        <w:t>hese</w:t>
      </w:r>
      <w:r w:rsidR="002A5F75">
        <w:t xml:space="preserve"> </w:t>
      </w:r>
      <w:r w:rsidR="009B7893">
        <w:t>all suggest that perhaps it is worth investing in specialized</w:t>
      </w:r>
      <w:r w:rsidR="002A5F75">
        <w:t xml:space="preserve"> support for female athletes aspiring to one day compete in the Olympics. </w:t>
      </w:r>
    </w:p>
    <w:sectPr w:rsidR="006E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5B"/>
    <w:rsid w:val="002A5F75"/>
    <w:rsid w:val="00301EBE"/>
    <w:rsid w:val="006D675B"/>
    <w:rsid w:val="006E3C2C"/>
    <w:rsid w:val="009B7893"/>
    <w:rsid w:val="00A92746"/>
    <w:rsid w:val="00C47209"/>
    <w:rsid w:val="00D2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F531"/>
  <w15:chartTrackingRefBased/>
  <w15:docId w15:val="{E67CBB2B-241E-4F2A-8812-D9A76C73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Sun</dc:creator>
  <cp:keywords/>
  <dc:description/>
  <cp:lastModifiedBy>Maggie Sun</cp:lastModifiedBy>
  <cp:revision>7</cp:revision>
  <dcterms:created xsi:type="dcterms:W3CDTF">2021-10-29T01:44:00Z</dcterms:created>
  <dcterms:modified xsi:type="dcterms:W3CDTF">2021-10-29T02:02:00Z</dcterms:modified>
</cp:coreProperties>
</file>